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DF" w:rsidRDefault="005639DF">
      <w:pPr>
        <w:rPr>
          <w:rFonts w:ascii="標楷體" w:eastAsia="標楷體" w:hAnsi="標楷體" w:cs="新細明體" w:hint="eastAsia"/>
          <w:color w:val="000000"/>
          <w:kern w:val="0"/>
          <w:szCs w:val="24"/>
        </w:rPr>
      </w:pPr>
    </w:p>
    <w:p w:rsidR="005639DF" w:rsidRPr="00FE5B1C" w:rsidRDefault="005639DF" w:rsidP="005639DF">
      <w:pP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</w:pPr>
      <w:r w:rsidRPr="005639D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新社國小</w:t>
      </w:r>
      <w:r w:rsidRPr="00FE5B1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、</w:t>
      </w:r>
      <w:r w:rsidRPr="005639D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鑄強國小</w:t>
      </w:r>
      <w:r w:rsidRPr="00FE5B1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、</w:t>
      </w:r>
      <w:r w:rsidRPr="005639D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光華國小</w:t>
      </w:r>
      <w:r w:rsidRPr="00FE5B1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、</w:t>
      </w:r>
      <w:proofErr w:type="gramStart"/>
      <w:r w:rsidRPr="005639D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太</w:t>
      </w:r>
      <w:proofErr w:type="gramEnd"/>
      <w:r w:rsidRPr="005639D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昌國小</w:t>
      </w:r>
      <w:r w:rsidRPr="00FE5B1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、</w:t>
      </w:r>
      <w:r w:rsidRPr="005639D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海星高中</w:t>
      </w:r>
      <w:r w:rsidRPr="00FE5B1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、</w:t>
      </w:r>
      <w:r w:rsidRPr="005639D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萬榮國小</w:t>
      </w:r>
      <w:r w:rsidRPr="00FE5B1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務必於11/</w:t>
      </w:r>
      <w:r w:rsidR="00F35B26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1</w:t>
      </w:r>
      <w:r w:rsidRPr="00FE5B1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0</w:t>
      </w:r>
      <w:r w:rsidR="00F52DF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(三)</w:t>
      </w:r>
      <w:r w:rsidRPr="00FE5B1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下班</w:t>
      </w:r>
      <w:bookmarkStart w:id="0" w:name="_GoBack"/>
      <w:bookmarkEnd w:id="0"/>
      <w:r w:rsidRPr="00FE5B1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前繳交「中華民國110年全國語文競賽」著作權同意書、錄影錄音授權書。</w:t>
      </w:r>
    </w:p>
    <w:p w:rsidR="005639DF" w:rsidRPr="00F35B26" w:rsidRDefault="005639DF">
      <w:pPr>
        <w:rPr>
          <w:rFonts w:hint="eastAsia"/>
        </w:rPr>
      </w:pPr>
    </w:p>
    <w:tbl>
      <w:tblPr>
        <w:tblW w:w="10240" w:type="dxa"/>
        <w:tblInd w:w="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1300"/>
        <w:gridCol w:w="1240"/>
        <w:gridCol w:w="1500"/>
        <w:gridCol w:w="1620"/>
        <w:gridCol w:w="1480"/>
        <w:gridCol w:w="2580"/>
      </w:tblGrid>
      <w:tr w:rsidR="005639DF" w:rsidRPr="005639DF" w:rsidTr="008F79AF">
        <w:trPr>
          <w:trHeight w:val="32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情境式演說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噶瑪</w:t>
            </w:r>
            <w:proofErr w:type="gramEnd"/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蘭族語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噶瑪蘭語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國小學生組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朱芳瑩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新社國小</w:t>
            </w:r>
          </w:p>
        </w:tc>
      </w:tr>
      <w:tr w:rsidR="005639DF" w:rsidRPr="005639DF" w:rsidTr="008F79AF">
        <w:trPr>
          <w:trHeight w:val="32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朗讀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國語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教師組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蔡依真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鑄強國小</w:t>
            </w:r>
          </w:p>
        </w:tc>
      </w:tr>
      <w:tr w:rsidR="005639DF" w:rsidRPr="005639DF" w:rsidTr="008F79AF">
        <w:trPr>
          <w:trHeight w:val="32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朗讀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國語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社會組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蔡佩雯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光華國小</w:t>
            </w:r>
          </w:p>
        </w:tc>
      </w:tr>
      <w:tr w:rsidR="005639DF" w:rsidRPr="005639DF" w:rsidTr="008F79AF">
        <w:trPr>
          <w:trHeight w:val="32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朗讀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阿美族語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南勢阿美語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國小學生組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陳恩</w:t>
            </w:r>
            <w:proofErr w:type="gramStart"/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祈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太昌國小</w:t>
            </w:r>
          </w:p>
        </w:tc>
      </w:tr>
      <w:tr w:rsidR="005639DF" w:rsidRPr="005639DF" w:rsidTr="008F79AF">
        <w:trPr>
          <w:trHeight w:val="32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朗讀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排灣族語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</w:t>
            </w:r>
            <w:proofErr w:type="gramStart"/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排灣語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高中學生組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黃文豪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海星高中</w:t>
            </w:r>
          </w:p>
        </w:tc>
      </w:tr>
      <w:tr w:rsidR="005639DF" w:rsidRPr="005639DF" w:rsidTr="008F79AF">
        <w:trPr>
          <w:trHeight w:val="32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朗讀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泰雅族語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賽考利克泰雅語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高中學生組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李蕭子岳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海星高中</w:t>
            </w:r>
          </w:p>
        </w:tc>
      </w:tr>
      <w:tr w:rsidR="005639DF" w:rsidRPr="005639DF" w:rsidTr="008F79AF">
        <w:trPr>
          <w:trHeight w:val="32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朗讀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卑南族語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南王卑南</w:t>
            </w:r>
            <w:proofErr w:type="gramEnd"/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高中學生組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吳馨玫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海星高中</w:t>
            </w:r>
          </w:p>
        </w:tc>
      </w:tr>
      <w:tr w:rsidR="005639DF" w:rsidRPr="005639DF" w:rsidTr="008F79AF">
        <w:trPr>
          <w:trHeight w:val="32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朗讀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噶瑪</w:t>
            </w:r>
            <w:proofErr w:type="gramEnd"/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蘭族語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噶瑪蘭語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國小學生組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葉翔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新社國小</w:t>
            </w:r>
          </w:p>
        </w:tc>
      </w:tr>
      <w:tr w:rsidR="005639DF" w:rsidRPr="005639DF" w:rsidTr="008F79AF">
        <w:trPr>
          <w:trHeight w:val="32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朗讀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布農族語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巒群布</w:t>
            </w:r>
            <w:proofErr w:type="gramEnd"/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農語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高中學生組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田孟霖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海星高中</w:t>
            </w:r>
          </w:p>
        </w:tc>
      </w:tr>
      <w:tr w:rsidR="005639DF" w:rsidRPr="005639DF" w:rsidTr="008F79AF">
        <w:trPr>
          <w:trHeight w:val="32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朗讀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太魯閣族語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太魯閣語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國小學生組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</w:t>
            </w:r>
            <w:proofErr w:type="gramStart"/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苡忻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萬榮國小</w:t>
            </w:r>
          </w:p>
        </w:tc>
      </w:tr>
      <w:tr w:rsidR="005639DF" w:rsidRPr="005639DF" w:rsidTr="008F79AF">
        <w:trPr>
          <w:trHeight w:val="32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朗讀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撒奇萊雅族語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撒奇萊雅語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高中學生組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温冠洳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海星高中</w:t>
            </w:r>
          </w:p>
        </w:tc>
      </w:tr>
      <w:tr w:rsidR="005639DF" w:rsidRPr="005639DF" w:rsidTr="008F79AF">
        <w:trPr>
          <w:trHeight w:val="32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作文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高中學生組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楊於道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9DF" w:rsidRPr="005639DF" w:rsidRDefault="005639DF" w:rsidP="008F79A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639D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海星高中</w:t>
            </w:r>
          </w:p>
        </w:tc>
      </w:tr>
    </w:tbl>
    <w:p w:rsidR="005639DF" w:rsidRDefault="005639DF"/>
    <w:sectPr w:rsidR="005639DF" w:rsidSect="005639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DF"/>
    <w:rsid w:val="005639DF"/>
    <w:rsid w:val="00B61BF0"/>
    <w:rsid w:val="00F35B26"/>
    <w:rsid w:val="00F52DFE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馬靜敏</dc:creator>
  <cp:lastModifiedBy>馬靜敏</cp:lastModifiedBy>
  <cp:revision>5</cp:revision>
  <dcterms:created xsi:type="dcterms:W3CDTF">2021-11-08T06:36:00Z</dcterms:created>
  <dcterms:modified xsi:type="dcterms:W3CDTF">2021-11-08T06:53:00Z</dcterms:modified>
</cp:coreProperties>
</file>