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2" w:rsidRPr="00991D2A" w:rsidRDefault="00195032" w:rsidP="00195032">
      <w:pPr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_GoBack"/>
      <w:bookmarkEnd w:id="0"/>
      <w:r w:rsidRPr="00991D2A">
        <w:rPr>
          <w:rFonts w:ascii="Times New Roman" w:eastAsia="標楷體" w:hAnsi="Times New Roman" w:cs="Times New Roman"/>
          <w:b/>
          <w:sz w:val="30"/>
          <w:szCs w:val="30"/>
        </w:rPr>
        <w:t>參訪</w:t>
      </w:r>
      <w:r w:rsidR="000B45EC" w:rsidRPr="00991D2A">
        <w:rPr>
          <w:rFonts w:ascii="Times New Roman" w:eastAsia="標楷體" w:hAnsi="Times New Roman" w:cs="Times New Roman"/>
          <w:b/>
          <w:sz w:val="30"/>
          <w:szCs w:val="30"/>
        </w:rPr>
        <w:t>921</w:t>
      </w:r>
      <w:r w:rsidR="000B45EC" w:rsidRPr="00991D2A">
        <w:rPr>
          <w:rFonts w:ascii="Times New Roman" w:eastAsia="標楷體" w:hAnsi="Times New Roman" w:cs="Times New Roman"/>
          <w:b/>
          <w:sz w:val="30"/>
          <w:szCs w:val="30"/>
        </w:rPr>
        <w:t>二十週年慈濟「南投願力館」</w:t>
      </w:r>
      <w:r w:rsidR="00991D2A" w:rsidRPr="00991D2A">
        <w:rPr>
          <w:rFonts w:ascii="Times New Roman" w:eastAsia="標楷體" w:hAnsi="Times New Roman" w:cs="Times New Roman" w:hint="eastAsia"/>
          <w:b/>
          <w:sz w:val="30"/>
          <w:szCs w:val="30"/>
        </w:rPr>
        <w:t>心得徵文繪畫</w:t>
      </w:r>
      <w:r w:rsidR="000F2BF7" w:rsidRPr="00991D2A">
        <w:rPr>
          <w:rFonts w:ascii="Times New Roman" w:eastAsia="標楷體" w:hAnsi="Times New Roman" w:cs="Times New Roman"/>
          <w:b/>
          <w:sz w:val="30"/>
          <w:szCs w:val="30"/>
        </w:rPr>
        <w:t>比賽辦法</w:t>
      </w:r>
    </w:p>
    <w:p w:rsidR="00003DEE" w:rsidRPr="00086F45" w:rsidRDefault="006656A1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壹</w:t>
      </w:r>
      <w:r w:rsidR="00195032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</w:t>
      </w:r>
      <w:r w:rsidR="00003DEE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緣起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6D6875" w:rsidRDefault="006D6875" w:rsidP="006D687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今年適逢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921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二十週年，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證嚴法師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慈示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南投慈濟人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籌設展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覽館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回顧九二一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大地震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因為地震是有週期性</w:t>
      </w:r>
      <w:r w:rsidR="00991D2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，唯有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喚起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人人回憶，才能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自我教育、自我警惕。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019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B229C" w:rsidRPr="00086F45">
        <w:rPr>
          <w:rFonts w:ascii="Times New Roman" w:eastAsia="標楷體" w:hAnsi="Times New Roman" w:cs="Times New Roman"/>
          <w:sz w:val="28"/>
          <w:szCs w:val="28"/>
        </w:rPr>
        <w:t>8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月</w:t>
      </w:r>
      <w:r w:rsidR="00CB229C" w:rsidRPr="00086F45">
        <w:rPr>
          <w:rFonts w:ascii="Times New Roman" w:eastAsia="標楷體" w:hAnsi="Times New Roman" w:cs="Times New Roman"/>
          <w:sz w:val="28"/>
          <w:szCs w:val="28"/>
        </w:rPr>
        <w:t>18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日「南投願力館」正式開展，承蒙</w:t>
      </w:r>
      <w:r w:rsidR="00C3103E">
        <w:rPr>
          <w:rFonts w:ascii="Times New Roman" w:eastAsia="標楷體" w:hAnsi="Times New Roman" w:cs="Times New Roman" w:hint="eastAsia"/>
          <w:sz w:val="28"/>
          <w:szCs w:val="28"/>
        </w:rPr>
        <w:t>南投</w:t>
      </w:r>
      <w:r w:rsidR="00C3103E">
        <w:rPr>
          <w:rFonts w:ascii="Times New Roman" w:eastAsia="標楷體" w:hAnsi="Times New Roman" w:cs="Times New Roman"/>
          <w:sz w:val="28"/>
          <w:szCs w:val="28"/>
        </w:rPr>
        <w:t>縣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林縣長及各一級主管、各界長官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、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貴賓蒞臨揭幕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B4FEE" w:rsidRDefault="006D6875" w:rsidP="006D687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8B4FEE" w:rsidRPr="00DB5023">
        <w:rPr>
          <w:rFonts w:ascii="Times New Roman" w:eastAsia="標楷體" w:hAnsi="Times New Roman" w:cs="Times New Roman"/>
          <w:sz w:val="28"/>
          <w:szCs w:val="28"/>
        </w:rPr>
        <w:t>開展至今，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來自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各地的</w:t>
      </w:r>
      <w:r w:rsidR="00F02A19" w:rsidRPr="00DB5023">
        <w:rPr>
          <w:rFonts w:ascii="Times New Roman" w:eastAsia="標楷體" w:hAnsi="Times New Roman" w:cs="Times New Roman" w:hint="eastAsia"/>
          <w:sz w:val="28"/>
          <w:szCs w:val="28"/>
        </w:rPr>
        <w:t>不同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團體</w:t>
      </w:r>
      <w:r w:rsidR="00F02A19" w:rsidRPr="00DB5023">
        <w:rPr>
          <w:rFonts w:ascii="Times New Roman" w:eastAsia="標楷體" w:hAnsi="Times New Roman" w:cs="Times New Roman" w:hint="eastAsia"/>
          <w:sz w:val="28"/>
          <w:szCs w:val="28"/>
        </w:rPr>
        <w:t>都</w:t>
      </w:r>
      <w:r w:rsidR="00DB5023" w:rsidRPr="00DB5023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前來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觀摩，</w:t>
      </w:r>
      <w:r w:rsidR="00195032" w:rsidRPr="00DB5023">
        <w:rPr>
          <w:rFonts w:ascii="Times New Roman" w:eastAsia="標楷體" w:hAnsi="Times New Roman" w:cs="Times New Roman"/>
          <w:sz w:val="28"/>
          <w:szCs w:val="28"/>
        </w:rPr>
        <w:t>唯各級學校師生及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普羅</w:t>
      </w:r>
      <w:r w:rsidR="00195032" w:rsidRPr="00DB5023">
        <w:rPr>
          <w:rFonts w:ascii="Times New Roman" w:eastAsia="標楷體" w:hAnsi="Times New Roman" w:cs="Times New Roman"/>
          <w:sz w:val="28"/>
          <w:szCs w:val="28"/>
        </w:rPr>
        <w:t>大眾</w:t>
      </w:r>
      <w:r w:rsidR="008B4FEE" w:rsidRPr="00DB5023">
        <w:rPr>
          <w:rFonts w:ascii="Times New Roman" w:eastAsia="標楷體" w:hAnsi="Times New Roman" w:cs="Times New Roman"/>
          <w:sz w:val="28"/>
          <w:szCs w:val="28"/>
        </w:rPr>
        <w:t>多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數仍未參訪此一兼具「科普防災」、「環保科技」、「人間美善」的展覽館，殊為可惜。為鼓勵各級學校師生及社會大眾參訪，特舉辦此徵文</w:t>
      </w:r>
      <w:r w:rsidR="00F12B77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比賽。</w:t>
      </w:r>
    </w:p>
    <w:p w:rsidR="00C3103E" w:rsidRPr="00086F45" w:rsidRDefault="00C3103E" w:rsidP="00C3103E">
      <w:pPr>
        <w:spacing w:line="1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05865" w:rsidRDefault="006656A1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貳</w:t>
      </w:r>
      <w:r w:rsidR="00E664D6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</w:t>
      </w:r>
      <w:r w:rsidR="00805865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辦理單位</w:t>
      </w:r>
    </w:p>
    <w:p w:rsidR="00E664D6" w:rsidRDefault="00805865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E664D6" w:rsidRPr="0062276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指導單位</w:t>
      </w:r>
      <w:r w:rsidR="00E664D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：南投縣政府</w:t>
      </w:r>
    </w:p>
    <w:p w:rsidR="00E664D6" w:rsidRPr="00E664D6" w:rsidRDefault="00805865" w:rsidP="00003DEE">
      <w:pPr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、主辦單位：</w:t>
      </w:r>
      <w:r w:rsidR="000B45E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佛教慈濟</w:t>
      </w:r>
      <w:r w:rsidR="00EA174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慈善事業</w:t>
      </w:r>
      <w:r w:rsidR="000B45E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基金會</w:t>
      </w:r>
    </w:p>
    <w:p w:rsidR="000B45EC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三</w:t>
      </w:r>
      <w:r w:rsidR="000B45EC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、協辦單位：</w:t>
      </w:r>
      <w:r w:rsidR="000B45E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南投縣政府教育處</w:t>
      </w:r>
    </w:p>
    <w:p w:rsidR="00E664D6" w:rsidRPr="00086F45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四</w:t>
      </w:r>
      <w:r w:rsidR="00E664D6" w:rsidRPr="00622767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、承辦單位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：慈濟南投聯絡處（南投市菓稟路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101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號）</w:t>
      </w:r>
    </w:p>
    <w:p w:rsidR="006656A1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參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參賽對象及</w:t>
      </w:r>
      <w:r w:rsidR="00C556F1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類別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6656A1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 w:rsidR="006656A1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一、組別：</w:t>
      </w:r>
    </w:p>
    <w:p w:rsidR="00363833" w:rsidRPr="0062276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6656A1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（一）國小組：</w:t>
      </w:r>
      <w:r w:rsidR="00CB42B3" w:rsidRPr="0062276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8B4FEE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</w:t>
      </w:r>
      <w:r w:rsidR="000F2BF7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各國小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學生</w:t>
      </w:r>
      <w:r w:rsidR="00363833" w:rsidRPr="006227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Pr="0062276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（二）國中組：</w:t>
      </w:r>
      <w:r w:rsidR="00363833" w:rsidRPr="0062276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363833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全國各國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中學生</w:t>
      </w:r>
      <w:r w:rsidR="00363833" w:rsidRPr="006227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（三）高中組：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36383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高中學生</w:t>
      </w:r>
      <w:r w:rsidR="00363833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（四）教師組：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</w:t>
      </w:r>
      <w:r w:rsidR="00363833">
        <w:rPr>
          <w:rFonts w:ascii="Times New Roman" w:eastAsia="標楷體" w:hAnsi="Times New Roman" w:cs="Times New Roman" w:hint="eastAsia"/>
          <w:kern w:val="0"/>
          <w:sz w:val="28"/>
          <w:szCs w:val="28"/>
        </w:rPr>
        <w:t>職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</w:t>
      </w:r>
      <w:r w:rsidR="0036383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級學校教師（含校長）</w:t>
      </w:r>
      <w:r w:rsidR="00363833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F2BF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（五）社會組：各</w:t>
      </w:r>
      <w:r w:rsidR="00CB42B3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大專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含研究所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</w:t>
      </w:r>
      <w:r w:rsidR="00F02A19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學生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及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社會人士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62597" w:rsidRPr="00F02A19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162597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類別</w:t>
      </w:r>
      <w:r w:rsidR="0016259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C556F1" w:rsidRDefault="00C556F1" w:rsidP="00622767">
      <w:pPr>
        <w:widowControl/>
        <w:spacing w:line="440" w:lineRule="exact"/>
        <w:ind w:left="2242" w:hangingChars="800" w:hanging="2242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</w:t>
      </w:r>
      <w:r w:rsidR="00162597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作文：</w:t>
      </w:r>
    </w:p>
    <w:p w:rsidR="0067102E" w:rsidRDefault="00A93F9D" w:rsidP="00FB1BEC">
      <w:pPr>
        <w:widowControl/>
        <w:spacing w:line="440" w:lineRule="exact"/>
        <w:ind w:left="3223" w:hangingChars="1150" w:hanging="3223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      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徵文主題：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配合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921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二十週年慈濟「南投願力館」參觀活動之</w:t>
      </w:r>
      <w:r w:rsidR="0062276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心得寫作</w:t>
      </w:r>
      <w:r w:rsidR="00EA1749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，</w:t>
      </w:r>
      <w:r w:rsidR="00EA1749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請自</w:t>
      </w:r>
      <w:r w:rsidR="00EA174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="00127EA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題目</w:t>
      </w:r>
      <w:r w:rsidR="00127EA8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敘寫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C556F1" w:rsidRDefault="00C556F1" w:rsidP="00622767">
      <w:pPr>
        <w:widowControl/>
        <w:spacing w:line="440" w:lineRule="exact"/>
        <w:ind w:left="2242" w:hangingChars="800" w:hanging="2242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（二</w:t>
      </w:r>
      <w:r w:rsidR="0067102E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繪畫：</w:t>
      </w:r>
    </w:p>
    <w:p w:rsidR="00A93F9D" w:rsidRPr="00086F45" w:rsidRDefault="00A93F9D" w:rsidP="00FB1BEC">
      <w:pPr>
        <w:widowControl/>
        <w:spacing w:line="440" w:lineRule="exact"/>
        <w:ind w:left="3223" w:hangingChars="1150" w:hanging="3223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lastRenderedPageBreak/>
        <w:t xml:space="preserve">             </w:t>
      </w:r>
      <w:r w:rsidR="00620ED0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繪畫</w:t>
      </w:r>
      <w:r w:rsidR="0067102E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主題：</w:t>
      </w:r>
      <w:r w:rsidR="00CD39FB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國小低年級組</w:t>
      </w:r>
      <w:r w:rsidR="00CD39FB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，</w:t>
      </w:r>
      <w:r w:rsidR="0067102E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配合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921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二十週年慈濟「南</w:t>
      </w:r>
      <w:r w:rsidR="00FB1BE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投願力館」參觀活動之心得</w:t>
      </w:r>
      <w:r w:rsidR="0067102E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，</w:t>
      </w:r>
      <w:r w:rsidR="0067102E">
        <w:rPr>
          <w:rFonts w:ascii="Times New Roman" w:eastAsia="標楷體" w:hAnsi="Times New Roman" w:cs="Times New Roman"/>
          <w:sz w:val="28"/>
          <w:szCs w:val="28"/>
        </w:rPr>
        <w:t>以繪畫方式</w:t>
      </w:r>
      <w:r w:rsidR="0067102E">
        <w:rPr>
          <w:rFonts w:ascii="Times New Roman" w:eastAsia="標楷體" w:hAnsi="Times New Roman" w:cs="Times New Roman" w:hint="eastAsia"/>
          <w:sz w:val="28"/>
          <w:szCs w:val="28"/>
        </w:rPr>
        <w:t>為主。</w:t>
      </w:r>
    </w:p>
    <w:p w:rsidR="000F2BF7" w:rsidRDefault="00297B34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肆、參賽作品類別及規格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297B34" w:rsidRDefault="00951D22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3009"/>
      </w:tblGrid>
      <w:tr w:rsidR="00297B34" w:rsidTr="00F44E0F">
        <w:tc>
          <w:tcPr>
            <w:tcW w:w="1526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類別</w:t>
            </w:r>
          </w:p>
        </w:tc>
        <w:tc>
          <w:tcPr>
            <w:tcW w:w="2268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3009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參賽作品規格</w:t>
            </w:r>
          </w:p>
        </w:tc>
      </w:tr>
      <w:tr w:rsidR="00297B34" w:rsidTr="00F44E0F">
        <w:tc>
          <w:tcPr>
            <w:tcW w:w="1526" w:type="dxa"/>
            <w:vMerge w:val="restart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1559" w:type="dxa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1.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繪畫類</w:t>
            </w:r>
          </w:p>
        </w:tc>
        <w:tc>
          <w:tcPr>
            <w:tcW w:w="2268" w:type="dxa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以四開畫紙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(54×39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公分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)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為限，畫具及繪畫材料不限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 xml:space="preserve">   </w:t>
            </w:r>
          </w:p>
        </w:tc>
      </w:tr>
      <w:tr w:rsidR="00297B34" w:rsidTr="00F44E0F">
        <w:tc>
          <w:tcPr>
            <w:tcW w:w="1526" w:type="dxa"/>
            <w:vMerge/>
          </w:tcPr>
          <w:p w:rsidR="00297B34" w:rsidRPr="005C12A1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97B34" w:rsidRPr="005C12A1" w:rsidRDefault="00280C78" w:rsidP="00280C78">
            <w:pPr>
              <w:widowControl/>
              <w:spacing w:line="72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 xml:space="preserve"> </w:t>
            </w:r>
            <w:r w:rsidR="00297B34"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2.</w:t>
            </w:r>
            <w:r w:rsidR="00297B34"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3009" w:type="dxa"/>
          </w:tcPr>
          <w:p w:rsidR="00297B34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2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  <w:vMerge/>
          </w:tcPr>
          <w:p w:rsidR="00297B34" w:rsidRPr="005C12A1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3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在學之國中學生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5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高中組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在學之高中學生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8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 w:rsidRPr="00DB502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教師組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學校在職教師（含校長）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</w:t>
            </w:r>
            <w:r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5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大專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(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含研究所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)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學生及</w:t>
            </w:r>
            <w:r w:rsidRPr="005C12A1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社會人士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字以上</w:t>
            </w:r>
          </w:p>
        </w:tc>
      </w:tr>
    </w:tbl>
    <w:p w:rsidR="000F2BF7" w:rsidRPr="005C12A1" w:rsidRDefault="00F44E0F" w:rsidP="00F44E0F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一、作文一律用</w:t>
      </w: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500</w:t>
      </w: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字稿紙以黑色或藍色原子筆書寫</w:t>
      </w:r>
      <w:r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  <w:r w:rsidR="008E0915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260E8A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  <w:r w:rsidR="0007481E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</w:t>
      </w:r>
    </w:p>
    <w:p w:rsidR="000F2BF7" w:rsidRPr="005C12A1" w:rsidRDefault="00F44E0F" w:rsidP="005C12A1">
      <w:pPr>
        <w:widowControl/>
        <w:spacing w:line="4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二、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報名表及</w:t>
      </w:r>
      <w:r w:rsidR="00280C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送件清冊</w:t>
      </w:r>
      <w:r w:rsidR="00477B1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請參考</w:t>
      </w:r>
      <w:r w:rsidR="00477B1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5C12A1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一、二</w:t>
      </w:r>
      <w:r w:rsidR="00477B1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）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DB5023" w:rsidRPr="005C12A1" w:rsidRDefault="005C12A1" w:rsidP="005C12A1">
      <w:pPr>
        <w:widowControl/>
        <w:spacing w:line="440" w:lineRule="exact"/>
        <w:ind w:left="560" w:hangingChars="200" w:hanging="560"/>
        <w:rPr>
          <w:rFonts w:ascii="Times New Roman" w:eastAsia="新細明體" w:hAnsi="Times New Roman" w:cs="Times New Roman"/>
          <w:color w:val="000000" w:themeColor="text1"/>
          <w:kern w:val="0"/>
          <w:sz w:val="22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三、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參賽者務必附上自身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及指導老師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真實姓名、地址、電話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手機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，以利日後聯絡。</w:t>
      </w:r>
      <w:r w:rsidR="00DB5023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</w:p>
    <w:p w:rsidR="000F2BF7" w:rsidRPr="00086F45" w:rsidRDefault="00A2337B" w:rsidP="00003DEE">
      <w:pPr>
        <w:widowControl/>
        <w:spacing w:line="440" w:lineRule="exact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伍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、獎勵辦法：</w:t>
      </w:r>
      <w:r w:rsidR="002501E4" w:rsidRPr="00086F45">
        <w:rPr>
          <w:rFonts w:ascii="Times New Roman" w:eastAsia="新細明體" w:hAnsi="Times New Roman" w:cs="Times New Roman"/>
          <w:color w:val="202020"/>
          <w:kern w:val="0"/>
          <w:sz w:val="22"/>
        </w:rPr>
        <w:t xml:space="preserve"> </w:t>
      </w:r>
    </w:p>
    <w:p w:rsidR="000F2BF7" w:rsidRPr="00086F45" w:rsidRDefault="000F2BF7" w:rsidP="00872530">
      <w:pPr>
        <w:spacing w:line="440" w:lineRule="exact"/>
        <w:ind w:leftChars="300" w:left="720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區分為國小組、國中組、高中組、</w:t>
      </w:r>
      <w:r w:rsidR="002501E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教師組</w:t>
      </w:r>
      <w:r w:rsidR="002501E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、社會組：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每組各取第一名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人、第二名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2</w:t>
      </w:r>
      <w:r w:rsidR="00FC778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~3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人、第三名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3</w:t>
      </w:r>
      <w:r w:rsidR="0087253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~5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人、佳作若干名，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除了以南投縣政府名義頒發</w:t>
      </w:r>
      <w:r w:rsidR="00CB229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獎狀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外</w:t>
      </w:r>
      <w:r w:rsidR="00D71ED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、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另外頒發</w:t>
      </w:r>
      <w:r w:rsidR="00CB229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獎品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D71ED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獎金如下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: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一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教師組</w:t>
      </w:r>
      <w:r w:rsidR="00BC433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：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20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DB5023" w:rsidP="00BC433A">
      <w:pPr>
        <w:widowControl/>
        <w:shd w:val="clear" w:color="auto" w:fill="FFFFFF"/>
        <w:spacing w:line="380" w:lineRule="exact"/>
        <w:ind w:leftChars="30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二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)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社會組：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872530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827344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lastRenderedPageBreak/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827344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8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82499A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82499A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三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高中組：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8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BC433A">
      <w:pPr>
        <w:pStyle w:val="a9"/>
        <w:widowControl/>
        <w:shd w:val="clear" w:color="auto" w:fill="FFFFFF"/>
        <w:spacing w:line="380" w:lineRule="exact"/>
        <w:ind w:leftChars="295" w:left="708" w:firstLineChars="261" w:firstLine="731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四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國中組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5E72A6" w:rsidP="005E72A6">
      <w:pPr>
        <w:pStyle w:val="a9"/>
        <w:widowControl/>
        <w:shd w:val="clear" w:color="auto" w:fill="FFFFFF"/>
        <w:spacing w:line="380" w:lineRule="exact"/>
        <w:ind w:leftChars="295" w:left="708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五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國小高年級組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295" w:left="708" w:firstLineChars="210" w:firstLine="588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六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國小中年級組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8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82499A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國小低年級組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繪畫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8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BC433A" w:rsidRPr="00086F45" w:rsidRDefault="001C58AC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F2BF7" w:rsidRPr="00086F45" w:rsidRDefault="000F2BF7" w:rsidP="00BC433A">
      <w:pPr>
        <w:pStyle w:val="a9"/>
        <w:widowControl/>
        <w:shd w:val="clear" w:color="auto" w:fill="FFFFFF"/>
        <w:spacing w:line="380" w:lineRule="exact"/>
        <w:ind w:leftChars="118" w:left="283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各組參賽成績如未達評審委員認定標準</w:t>
      </w:r>
      <w:r w:rsidR="00B41A18"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，</w:t>
      </w:r>
      <w:r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獎項得從缺。</w:t>
      </w:r>
    </w:p>
    <w:p w:rsidR="00EE1C1D" w:rsidRDefault="0084316D" w:rsidP="00EE1C1D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陸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、評審：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請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縣政府教育處聘請</w:t>
      </w:r>
      <w:r w:rsidR="00127EA8" w:rsidRPr="00127EA8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專家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老師</w:t>
      </w:r>
      <w:r w:rsidR="008A021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組成評審委員會負責辦理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8A0210" w:rsidRPr="005E72A6" w:rsidRDefault="00EE1C1D" w:rsidP="008A0210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8A021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繪畫</w:t>
      </w:r>
      <w:r w:rsidR="008A0210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評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分</w:t>
      </w:r>
      <w:r w:rsidR="008A0210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標準：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1.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主題表現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2.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  <w:t>繪畫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技巧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3.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722247">
        <w:rPr>
          <w:rFonts w:ascii="標楷體" w:eastAsia="標楷體" w:hAnsi="標楷體" w:cs="Times New Roman" w:hint="eastAsia"/>
          <w:kern w:val="0"/>
          <w:sz w:val="28"/>
          <w:szCs w:val="28"/>
        </w:rPr>
        <w:t>素材運用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：佔10﹪。</w:t>
      </w:r>
    </w:p>
    <w:p w:rsidR="001C03D1" w:rsidRPr="005E72A6" w:rsidRDefault="008A0210" w:rsidP="00EE1C1D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作文</w:t>
      </w:r>
      <w:r w:rsidR="001C03D1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評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分</w:t>
      </w:r>
      <w:r w:rsidR="001C03D1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標準：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  <w:t>內容與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思想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結構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與修辭：佔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書法與標點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：佔10﹪。</w:t>
      </w:r>
    </w:p>
    <w:p w:rsidR="0084316D" w:rsidRDefault="0084316D" w:rsidP="00186651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柒</w:t>
      </w:r>
      <w:r w:rsidR="000F2BF7" w:rsidRPr="00DB5023">
        <w:rPr>
          <w:rFonts w:ascii="Times New Roman" w:eastAsia="標楷體" w:hAnsi="Times New Roman" w:cs="Times New Roman"/>
          <w:b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送件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及地點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135302" w:rsidRDefault="0084316D" w:rsidP="009417EA">
      <w:pPr>
        <w:widowControl/>
        <w:spacing w:line="440" w:lineRule="exact"/>
        <w:ind w:left="2382" w:hangingChars="850" w:hanging="2382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一、送件日期：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自即日起至</w:t>
      </w:r>
      <w:r w:rsidR="000644D9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20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年</w:t>
      </w:r>
      <w:r w:rsidR="003529FA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6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月</w:t>
      </w:r>
      <w:r w:rsidR="003529FA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30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日止</w:t>
      </w:r>
      <w:r w:rsidR="0018665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，</w:t>
      </w:r>
      <w:r w:rsidR="001F389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由各校統一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辦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理送</w:t>
      </w:r>
      <w:r w:rsidR="00135302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件；社會組個人自行送件。</w:t>
      </w:r>
    </w:p>
    <w:p w:rsidR="005E72A6" w:rsidRPr="00086F45" w:rsidRDefault="00135302" w:rsidP="009417EA">
      <w:pPr>
        <w:widowControl/>
        <w:spacing w:line="440" w:lineRule="exact"/>
        <w:ind w:left="2382" w:hangingChars="850" w:hanging="2382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二、送件地點：各校（含國小、國中、高中職</w:t>
      </w:r>
      <w:r w:rsidR="00280C78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、教師組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）請</w:t>
      </w:r>
      <w:r w:rsidR="00526A29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收齊各類組（各作品背面左下方請黏貼「作品標籤」，作品標籤（附件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</w:t>
      </w:r>
      <w:r w:rsidR="00526A29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）及經核章後之「送件清冊」（附件一），</w:t>
      </w:r>
      <w:r w:rsidR="0018665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郵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寄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至</w:t>
      </w:r>
      <w:r w:rsidR="000A1B8B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540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南投市菓秉路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101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號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866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南投聯絡處</w:t>
      </w:r>
      <w:r w:rsidR="009417EA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9417E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F3897">
        <w:rPr>
          <w:rFonts w:ascii="Times New Roman" w:eastAsia="標楷體" w:hAnsi="Times New Roman" w:cs="Times New Roman" w:hint="eastAsia"/>
          <w:kern w:val="0"/>
          <w:sz w:val="28"/>
          <w:szCs w:val="28"/>
        </w:rPr>
        <w:t>49-2241169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C81A3C" w:rsidRDefault="00C81A3C" w:rsidP="00C81A3C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捌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、得獎名單揭曉及</w:t>
      </w:r>
      <w:r w:rsidR="00B41A18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公布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頒獎日期</w:t>
      </w:r>
      <w:r w:rsidR="00441AF2" w:rsidRPr="00441AF2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0F2BF7" w:rsidRPr="00DB5023" w:rsidRDefault="00C81A3C" w:rsidP="00C81A3C">
      <w:pPr>
        <w:widowControl/>
        <w:spacing w:line="440" w:lineRule="exact"/>
        <w:ind w:left="561" w:hangingChars="200" w:hanging="561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 w:rsidR="00A70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2020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529FA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31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D71ED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於南投聯絡處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公佈得獎名單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A1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並於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南投縣政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府教育處網頁公告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A1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獲獎者個別通知，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另擇期頒獎。</w:t>
      </w:r>
    </w:p>
    <w:p w:rsidR="000F2BF7" w:rsidRPr="00127EA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玖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、附則</w:t>
      </w:r>
      <w:r w:rsidR="000F2BF7" w:rsidRPr="00127EA8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：</w:t>
      </w:r>
    </w:p>
    <w:p w:rsidR="000F2BF7" w:rsidRPr="00827344" w:rsidRDefault="00C81A3C" w:rsidP="00C81A3C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E064C2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得獎作品著作權歸慈濟基金會所有</w:t>
      </w:r>
      <w:r w:rsidR="00CB229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得由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慈</w:t>
      </w:r>
      <w:r w:rsidR="005C160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濟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刊物刊登，刊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br/>
      </w:r>
      <w:r w:rsidR="0007481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登時將不再另付稿酬。</w:t>
      </w:r>
    </w:p>
    <w:p w:rsidR="000F2BF7" w:rsidRPr="00086F45" w:rsidRDefault="00C81A3C" w:rsidP="00003DEE">
      <w:pPr>
        <w:widowControl/>
        <w:spacing w:line="440" w:lineRule="exact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得獎與否恕不退稿，請自留底稿。</w:t>
      </w:r>
    </w:p>
    <w:p w:rsidR="0012032A" w:rsidRPr="00086F45" w:rsidRDefault="00C81A3C" w:rsidP="00C81A3C">
      <w:pPr>
        <w:widowControl/>
        <w:spacing w:line="440" w:lineRule="exact"/>
        <w:ind w:left="1120" w:hangingChars="400" w:hanging="1120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學校有意願租車帶學生來參訪「南投願力館」並投稿參加比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賽者，</w:t>
      </w:r>
      <w:r w:rsidR="000A1B8B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給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予補助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交通費，每部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遊覽車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每車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40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人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):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補助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2500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元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請先預約、當天參訪完即簽領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504988" w:rsidRDefault="00C81A3C" w:rsidP="00504988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預約參訪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請電</w:t>
      </w:r>
      <w:r w:rsidR="006D779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洽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：</w:t>
      </w:r>
    </w:p>
    <w:p w:rsidR="00991D2A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504988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1.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彭秀蓁師姊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0919-554685</w:t>
      </w:r>
    </w:p>
    <w:p w:rsidR="00F02A19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劉安隆師兄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:0932-785050</w:t>
      </w:r>
    </w:p>
    <w:p w:rsidR="00F02A19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陳美惠師姊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:0931-280279</w:t>
      </w:r>
    </w:p>
    <w:p w:rsidR="00991D2A" w:rsidRPr="00504988" w:rsidRDefault="00C81A3C" w:rsidP="00003DEE">
      <w:pPr>
        <w:widowControl/>
        <w:spacing w:line="440" w:lineRule="exact"/>
        <w:rPr>
          <w:rFonts w:ascii="Times New Roman" w:eastAsia="新細明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慈濟南投聯絡處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:049-2241169</w:t>
      </w:r>
    </w:p>
    <w:p w:rsidR="00504988" w:rsidRDefault="00D84A08" w:rsidP="001B05D4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本辦法若有未盡事宜，得隨時修訂公布之。</w:t>
      </w:r>
    </w:p>
    <w:p w:rsidR="001B05D4" w:rsidRPr="00086F45" w:rsidRDefault="00504988" w:rsidP="001B05D4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D84A08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</w:t>
      </w:r>
      <w:r w:rsidR="00D84A08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六、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若有任何疑問請電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洪啟芬師兄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(0917_232348)</w:t>
      </w:r>
    </w:p>
    <w:p w:rsidR="001F765F" w:rsidRDefault="001F765F">
      <w:pPr>
        <w:widowControl/>
      </w:pPr>
      <w:r>
        <w:br w:type="page"/>
      </w:r>
    </w:p>
    <w:p w:rsidR="006377D1" w:rsidRDefault="006377D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（附件一）</w:t>
      </w:r>
    </w:p>
    <w:p w:rsidR="000F2BF7" w:rsidRDefault="001F765F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 w:rsidRPr="00991D2A">
        <w:rPr>
          <w:rFonts w:ascii="Times New Roman" w:eastAsia="標楷體" w:hAnsi="Times New Roman" w:cs="Times New Roman"/>
          <w:b/>
          <w:sz w:val="30"/>
          <w:szCs w:val="30"/>
        </w:rPr>
        <w:t>921</w:t>
      </w:r>
      <w:r w:rsidRPr="00991D2A">
        <w:rPr>
          <w:rFonts w:ascii="Times New Roman" w:eastAsia="標楷體" w:hAnsi="Times New Roman" w:cs="Times New Roman"/>
          <w:b/>
          <w:sz w:val="30"/>
          <w:szCs w:val="30"/>
        </w:rPr>
        <w:t>二十週年慈濟「南投願力館」</w:t>
      </w:r>
      <w:r w:rsidRPr="00991D2A">
        <w:rPr>
          <w:rFonts w:ascii="Times New Roman" w:eastAsia="標楷體" w:hAnsi="Times New Roman" w:cs="Times New Roman" w:hint="eastAsia"/>
          <w:b/>
          <w:sz w:val="30"/>
          <w:szCs w:val="30"/>
        </w:rPr>
        <w:t>心得徵文繪畫</w:t>
      </w:r>
      <w:r w:rsidRPr="00991D2A">
        <w:rPr>
          <w:rFonts w:ascii="Times New Roman" w:eastAsia="標楷體" w:hAnsi="Times New Roman" w:cs="Times New Roman"/>
          <w:b/>
          <w:sz w:val="30"/>
          <w:szCs w:val="30"/>
        </w:rPr>
        <w:t>比賽</w:t>
      </w:r>
      <w:r w:rsidR="00EF6E35">
        <w:rPr>
          <w:rFonts w:ascii="Times New Roman" w:eastAsia="標楷體" w:hAnsi="Times New Roman" w:cs="Times New Roman" w:hint="eastAsia"/>
          <w:b/>
          <w:sz w:val="30"/>
          <w:szCs w:val="30"/>
        </w:rPr>
        <w:t>送件清冊</w:t>
      </w:r>
    </w:p>
    <w:p w:rsidR="00925AE5" w:rsidRPr="00925AE5" w:rsidRDefault="00925AE5" w:rsidP="001F765F">
      <w:pPr>
        <w:rPr>
          <w:rFonts w:ascii="Times New Roman" w:eastAsia="標楷體" w:hAnsi="Times New Roman" w:cs="Times New Roman"/>
          <w:b/>
          <w:szCs w:val="24"/>
        </w:rPr>
      </w:pPr>
      <w:r w:rsidRPr="00925AE5">
        <w:rPr>
          <w:rFonts w:ascii="Times New Roman" w:eastAsia="標楷體" w:hAnsi="Times New Roman" w:cs="Times New Roman" w:hint="eastAsia"/>
          <w:b/>
          <w:szCs w:val="24"/>
        </w:rPr>
        <w:t>（不敷使用者自行影印）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560"/>
        <w:gridCol w:w="1701"/>
        <w:gridCol w:w="1591"/>
      </w:tblGrid>
      <w:tr w:rsidR="002C6CD5" w:rsidTr="00722247">
        <w:tc>
          <w:tcPr>
            <w:tcW w:w="8362" w:type="dxa"/>
            <w:gridSpan w:val="6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學校名稱</w:t>
            </w:r>
          </w:p>
        </w:tc>
      </w:tr>
      <w:tr w:rsidR="002C6CD5" w:rsidTr="00CD182B">
        <w:tc>
          <w:tcPr>
            <w:tcW w:w="817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組別</w:t>
            </w:r>
          </w:p>
        </w:tc>
        <w:tc>
          <w:tcPr>
            <w:tcW w:w="992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項目</w:t>
            </w:r>
          </w:p>
        </w:tc>
        <w:tc>
          <w:tcPr>
            <w:tcW w:w="170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班級</w:t>
            </w:r>
          </w:p>
        </w:tc>
        <w:tc>
          <w:tcPr>
            <w:tcW w:w="1560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參賽姓名</w:t>
            </w:r>
          </w:p>
        </w:tc>
        <w:tc>
          <w:tcPr>
            <w:tcW w:w="170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指導老師</w:t>
            </w:r>
          </w:p>
        </w:tc>
        <w:tc>
          <w:tcPr>
            <w:tcW w:w="159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聯絡電話</w:t>
            </w: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</w:tbl>
    <w:p w:rsidR="001F765F" w:rsidRPr="00CD182B" w:rsidRDefault="00925AE5" w:rsidP="001F765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承辦人核章：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任核章：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校長核章：</w:t>
      </w:r>
    </w:p>
    <w:p w:rsidR="00925AE5" w:rsidRPr="00925AE5" w:rsidRDefault="00E51BC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承辦人</w:t>
      </w:r>
      <w:r w:rsidR="00925AE5">
        <w:rPr>
          <w:rFonts w:ascii="Times New Roman" w:eastAsia="標楷體" w:hAnsi="Times New Roman" w:cs="Times New Roman" w:hint="eastAsia"/>
          <w:b/>
          <w:sz w:val="30"/>
          <w:szCs w:val="30"/>
        </w:rPr>
        <w:t>連絡電話：</w:t>
      </w:r>
    </w:p>
    <w:p w:rsidR="007179B9" w:rsidRDefault="007179B9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/>
          <w:b/>
          <w:sz w:val="30"/>
          <w:szCs w:val="30"/>
        </w:rPr>
        <w:br w:type="page"/>
      </w:r>
    </w:p>
    <w:p w:rsidR="006377D1" w:rsidRPr="00805865" w:rsidRDefault="006377D1" w:rsidP="001F765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05865">
        <w:rPr>
          <w:rFonts w:ascii="Times New Roman" w:eastAsia="標楷體" w:hAnsi="Times New Roman" w:cs="Times New Roman" w:hint="eastAsia"/>
          <w:b/>
          <w:sz w:val="28"/>
          <w:szCs w:val="28"/>
        </w:rPr>
        <w:t>（附件二）</w:t>
      </w:r>
    </w:p>
    <w:p w:rsidR="00CD6697" w:rsidRPr="00805865" w:rsidRDefault="006377D1" w:rsidP="00CD6697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7179B9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</w:t>
      </w:r>
      <w:r w:rsidR="007179B9" w:rsidRPr="00805865">
        <w:rPr>
          <w:rFonts w:ascii="Times New Roman" w:eastAsia="標楷體" w:hAnsi="Times New Roman" w:cs="Times New Roman" w:hint="eastAsia"/>
          <w:b/>
          <w:szCs w:val="24"/>
        </w:rPr>
        <w:t>背面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左下方</w:t>
      </w:r>
      <w:r w:rsidR="00CD6697">
        <w:rPr>
          <w:rFonts w:ascii="Times New Roman" w:eastAsia="標楷體" w:hAnsi="Times New Roman" w:cs="Times New Roman" w:hint="eastAsia"/>
          <w:b/>
          <w:szCs w:val="24"/>
        </w:rPr>
        <w:t xml:space="preserve">               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CD6697" w:rsidRPr="00805865" w:rsidTr="00C6284D">
        <w:tc>
          <w:tcPr>
            <w:tcW w:w="4180" w:type="dxa"/>
            <w:gridSpan w:val="3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CD6697" w:rsidRPr="00805865" w:rsidTr="00C6284D">
        <w:tc>
          <w:tcPr>
            <w:tcW w:w="1101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CD6697" w:rsidRPr="00805865" w:rsidTr="00C6284D">
        <w:tc>
          <w:tcPr>
            <w:tcW w:w="1101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rPr>
          <w:trHeight w:val="193"/>
        </w:trPr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51BC1" w:rsidRPr="00805865" w:rsidRDefault="00E51BC1" w:rsidP="001F765F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Tr="007179B9">
        <w:tc>
          <w:tcPr>
            <w:tcW w:w="4180" w:type="dxa"/>
            <w:gridSpan w:val="3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Tr="007179B9">
        <w:tc>
          <w:tcPr>
            <w:tcW w:w="1101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Tr="007179B9">
        <w:tc>
          <w:tcPr>
            <w:tcW w:w="1101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Tr="007179B9">
        <w:tc>
          <w:tcPr>
            <w:tcW w:w="2235" w:type="dxa"/>
            <w:gridSpan w:val="2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Tr="007179B9">
        <w:tc>
          <w:tcPr>
            <w:tcW w:w="2235" w:type="dxa"/>
            <w:gridSpan w:val="2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Tr="007179B9">
        <w:tc>
          <w:tcPr>
            <w:tcW w:w="2235" w:type="dxa"/>
            <w:gridSpan w:val="2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Tr="007179B9">
        <w:tc>
          <w:tcPr>
            <w:tcW w:w="2235" w:type="dxa"/>
            <w:gridSpan w:val="2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51BC1" w:rsidRDefault="00E51BC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:rsidR="007179B9" w:rsidRPr="00805865" w:rsidRDefault="003B221B" w:rsidP="001F765F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1008C4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作品背面左下方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RPr="00805865" w:rsidTr="00722247">
        <w:tc>
          <w:tcPr>
            <w:tcW w:w="4180" w:type="dxa"/>
            <w:gridSpan w:val="3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7179B9" w:rsidRPr="00805865" w:rsidRDefault="007179B9" w:rsidP="001F765F">
      <w:pPr>
        <w:rPr>
          <w:rFonts w:ascii="Times New Roman" w:eastAsia="標楷體" w:hAnsi="Times New Roman" w:cs="Times New Roman"/>
          <w:b/>
          <w:szCs w:val="24"/>
        </w:rPr>
      </w:pPr>
    </w:p>
    <w:p w:rsidR="007179B9" w:rsidRPr="00805865" w:rsidRDefault="003B221B" w:rsidP="001F765F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1008C4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作品背面左下方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RPr="00805865" w:rsidTr="00722247">
        <w:tc>
          <w:tcPr>
            <w:tcW w:w="4180" w:type="dxa"/>
            <w:gridSpan w:val="3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805865" w:rsidRPr="001F765F" w:rsidRDefault="00805865" w:rsidP="00CD6697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sectPr w:rsidR="00805865" w:rsidRPr="001F765F" w:rsidSect="00950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C8" w:rsidRDefault="006349C8" w:rsidP="000B45EC">
      <w:r>
        <w:separator/>
      </w:r>
    </w:p>
  </w:endnote>
  <w:endnote w:type="continuationSeparator" w:id="0">
    <w:p w:rsidR="006349C8" w:rsidRDefault="006349C8" w:rsidP="000B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C8" w:rsidRDefault="006349C8" w:rsidP="000B45EC">
      <w:r>
        <w:separator/>
      </w:r>
    </w:p>
  </w:footnote>
  <w:footnote w:type="continuationSeparator" w:id="0">
    <w:p w:rsidR="006349C8" w:rsidRDefault="006349C8" w:rsidP="000B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88F"/>
    <w:multiLevelType w:val="hybridMultilevel"/>
    <w:tmpl w:val="4A089DFE"/>
    <w:lvl w:ilvl="0" w:tplc="E76CBD6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F4515"/>
    <w:multiLevelType w:val="hybridMultilevel"/>
    <w:tmpl w:val="FC5C04AE"/>
    <w:lvl w:ilvl="0" w:tplc="8D3A8AC4">
      <w:start w:val="1"/>
      <w:numFmt w:val="taiwaneseCountingThousand"/>
      <w:lvlText w:val="%1、"/>
      <w:lvlJc w:val="left"/>
      <w:pPr>
        <w:ind w:left="540" w:hanging="540"/>
      </w:pPr>
      <w:rPr>
        <w:rFonts w:cs="Helvetica"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72785"/>
    <w:multiLevelType w:val="multilevel"/>
    <w:tmpl w:val="8A66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F7"/>
    <w:rsid w:val="00003DEE"/>
    <w:rsid w:val="00023211"/>
    <w:rsid w:val="000576FD"/>
    <w:rsid w:val="000644D9"/>
    <w:rsid w:val="0007481E"/>
    <w:rsid w:val="00086F45"/>
    <w:rsid w:val="0009324A"/>
    <w:rsid w:val="00095E56"/>
    <w:rsid w:val="000974F2"/>
    <w:rsid w:val="000A1B8B"/>
    <w:rsid w:val="000B121D"/>
    <w:rsid w:val="000B45EC"/>
    <w:rsid w:val="000F2BF7"/>
    <w:rsid w:val="001008C4"/>
    <w:rsid w:val="00107F18"/>
    <w:rsid w:val="001125B5"/>
    <w:rsid w:val="0012032A"/>
    <w:rsid w:val="00127EA8"/>
    <w:rsid w:val="00135302"/>
    <w:rsid w:val="00156655"/>
    <w:rsid w:val="001611BD"/>
    <w:rsid w:val="00162597"/>
    <w:rsid w:val="00186651"/>
    <w:rsid w:val="00187BE2"/>
    <w:rsid w:val="00195032"/>
    <w:rsid w:val="001B05D4"/>
    <w:rsid w:val="001C03D1"/>
    <w:rsid w:val="001C50EA"/>
    <w:rsid w:val="001C58AC"/>
    <w:rsid w:val="001F3897"/>
    <w:rsid w:val="001F765F"/>
    <w:rsid w:val="002220CE"/>
    <w:rsid w:val="002501E4"/>
    <w:rsid w:val="00260E8A"/>
    <w:rsid w:val="00264C69"/>
    <w:rsid w:val="00280C78"/>
    <w:rsid w:val="00297B34"/>
    <w:rsid w:val="002C6CD5"/>
    <w:rsid w:val="00324675"/>
    <w:rsid w:val="00325026"/>
    <w:rsid w:val="003348D7"/>
    <w:rsid w:val="003529FA"/>
    <w:rsid w:val="00363833"/>
    <w:rsid w:val="00395DEA"/>
    <w:rsid w:val="0039755C"/>
    <w:rsid w:val="003B221B"/>
    <w:rsid w:val="003C1C79"/>
    <w:rsid w:val="00401C7B"/>
    <w:rsid w:val="00403ED2"/>
    <w:rsid w:val="00423942"/>
    <w:rsid w:val="00425740"/>
    <w:rsid w:val="004353CB"/>
    <w:rsid w:val="00441AF2"/>
    <w:rsid w:val="004513FF"/>
    <w:rsid w:val="00477B18"/>
    <w:rsid w:val="004D5702"/>
    <w:rsid w:val="00504988"/>
    <w:rsid w:val="0052478E"/>
    <w:rsid w:val="00526A29"/>
    <w:rsid w:val="00532056"/>
    <w:rsid w:val="005403D1"/>
    <w:rsid w:val="00543ACD"/>
    <w:rsid w:val="00572290"/>
    <w:rsid w:val="005C12A1"/>
    <w:rsid w:val="005C1603"/>
    <w:rsid w:val="005E716B"/>
    <w:rsid w:val="005E72A6"/>
    <w:rsid w:val="006063B2"/>
    <w:rsid w:val="00620ED0"/>
    <w:rsid w:val="00622767"/>
    <w:rsid w:val="006349C8"/>
    <w:rsid w:val="006377D1"/>
    <w:rsid w:val="006656A1"/>
    <w:rsid w:val="0067102E"/>
    <w:rsid w:val="006736ED"/>
    <w:rsid w:val="006762CD"/>
    <w:rsid w:val="006A1007"/>
    <w:rsid w:val="006C0A1A"/>
    <w:rsid w:val="006D1A88"/>
    <w:rsid w:val="006D6875"/>
    <w:rsid w:val="006D7794"/>
    <w:rsid w:val="006F61DC"/>
    <w:rsid w:val="007179B9"/>
    <w:rsid w:val="00722247"/>
    <w:rsid w:val="007C54C9"/>
    <w:rsid w:val="007C5761"/>
    <w:rsid w:val="007E14E3"/>
    <w:rsid w:val="00805865"/>
    <w:rsid w:val="00822F2B"/>
    <w:rsid w:val="0082499A"/>
    <w:rsid w:val="00827344"/>
    <w:rsid w:val="0084096F"/>
    <w:rsid w:val="0084316D"/>
    <w:rsid w:val="00872530"/>
    <w:rsid w:val="00875F93"/>
    <w:rsid w:val="008954D2"/>
    <w:rsid w:val="00897212"/>
    <w:rsid w:val="008A0210"/>
    <w:rsid w:val="008B4FEE"/>
    <w:rsid w:val="008D3FD8"/>
    <w:rsid w:val="008E0915"/>
    <w:rsid w:val="008E4393"/>
    <w:rsid w:val="009208C9"/>
    <w:rsid w:val="00925AE5"/>
    <w:rsid w:val="009417EA"/>
    <w:rsid w:val="009506A4"/>
    <w:rsid w:val="00951D22"/>
    <w:rsid w:val="0096704E"/>
    <w:rsid w:val="00977C80"/>
    <w:rsid w:val="009818A2"/>
    <w:rsid w:val="00991D2A"/>
    <w:rsid w:val="009C38C8"/>
    <w:rsid w:val="009E5B13"/>
    <w:rsid w:val="00A01BE7"/>
    <w:rsid w:val="00A1352E"/>
    <w:rsid w:val="00A17901"/>
    <w:rsid w:val="00A2337B"/>
    <w:rsid w:val="00A37E1C"/>
    <w:rsid w:val="00A705EB"/>
    <w:rsid w:val="00A93F9D"/>
    <w:rsid w:val="00AB690A"/>
    <w:rsid w:val="00AC6A26"/>
    <w:rsid w:val="00B1396E"/>
    <w:rsid w:val="00B33D0A"/>
    <w:rsid w:val="00B41A18"/>
    <w:rsid w:val="00B429C6"/>
    <w:rsid w:val="00B71108"/>
    <w:rsid w:val="00BC433A"/>
    <w:rsid w:val="00BC5974"/>
    <w:rsid w:val="00BE01F6"/>
    <w:rsid w:val="00BE6F6E"/>
    <w:rsid w:val="00C3103E"/>
    <w:rsid w:val="00C556F1"/>
    <w:rsid w:val="00C81A3C"/>
    <w:rsid w:val="00C86852"/>
    <w:rsid w:val="00CA7164"/>
    <w:rsid w:val="00CB229C"/>
    <w:rsid w:val="00CB42B3"/>
    <w:rsid w:val="00CD182B"/>
    <w:rsid w:val="00CD39FB"/>
    <w:rsid w:val="00CD6697"/>
    <w:rsid w:val="00D03196"/>
    <w:rsid w:val="00D11F27"/>
    <w:rsid w:val="00D156FE"/>
    <w:rsid w:val="00D71B0F"/>
    <w:rsid w:val="00D71ED8"/>
    <w:rsid w:val="00D82BD2"/>
    <w:rsid w:val="00D84588"/>
    <w:rsid w:val="00D84A08"/>
    <w:rsid w:val="00DB5023"/>
    <w:rsid w:val="00DC4BB3"/>
    <w:rsid w:val="00DD545C"/>
    <w:rsid w:val="00E064C2"/>
    <w:rsid w:val="00E23646"/>
    <w:rsid w:val="00E270C1"/>
    <w:rsid w:val="00E305A0"/>
    <w:rsid w:val="00E33BFD"/>
    <w:rsid w:val="00E357E9"/>
    <w:rsid w:val="00E51BC1"/>
    <w:rsid w:val="00E664D6"/>
    <w:rsid w:val="00E739F4"/>
    <w:rsid w:val="00E812FD"/>
    <w:rsid w:val="00E94046"/>
    <w:rsid w:val="00EA0B92"/>
    <w:rsid w:val="00EA1749"/>
    <w:rsid w:val="00EE1C1D"/>
    <w:rsid w:val="00EF6E35"/>
    <w:rsid w:val="00F02A19"/>
    <w:rsid w:val="00F12B77"/>
    <w:rsid w:val="00F315A0"/>
    <w:rsid w:val="00F44E0F"/>
    <w:rsid w:val="00F64537"/>
    <w:rsid w:val="00F712FF"/>
    <w:rsid w:val="00FB1BEC"/>
    <w:rsid w:val="00FC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2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F2BF7"/>
  </w:style>
  <w:style w:type="character" w:styleId="a3">
    <w:name w:val="Strong"/>
    <w:basedOn w:val="a0"/>
    <w:uiPriority w:val="22"/>
    <w:qFormat/>
    <w:rsid w:val="000F2BF7"/>
    <w:rPr>
      <w:b/>
      <w:bCs/>
    </w:rPr>
  </w:style>
  <w:style w:type="character" w:styleId="a4">
    <w:name w:val="Hyperlink"/>
    <w:basedOn w:val="a0"/>
    <w:uiPriority w:val="99"/>
    <w:semiHidden/>
    <w:unhideWhenUsed/>
    <w:rsid w:val="000F2B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5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5EC"/>
    <w:rPr>
      <w:sz w:val="20"/>
      <w:szCs w:val="20"/>
    </w:rPr>
  </w:style>
  <w:style w:type="paragraph" w:styleId="a9">
    <w:name w:val="List Paragraph"/>
    <w:basedOn w:val="a"/>
    <w:uiPriority w:val="34"/>
    <w:qFormat/>
    <w:rsid w:val="001C58AC"/>
    <w:pPr>
      <w:ind w:leftChars="200" w:left="480"/>
    </w:pPr>
  </w:style>
  <w:style w:type="table" w:styleId="aa">
    <w:name w:val="Table Grid"/>
    <w:basedOn w:val="a1"/>
    <w:uiPriority w:val="59"/>
    <w:rsid w:val="002C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2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F2BF7"/>
  </w:style>
  <w:style w:type="character" w:styleId="a3">
    <w:name w:val="Strong"/>
    <w:basedOn w:val="a0"/>
    <w:uiPriority w:val="22"/>
    <w:qFormat/>
    <w:rsid w:val="000F2BF7"/>
    <w:rPr>
      <w:b/>
      <w:bCs/>
    </w:rPr>
  </w:style>
  <w:style w:type="character" w:styleId="a4">
    <w:name w:val="Hyperlink"/>
    <w:basedOn w:val="a0"/>
    <w:uiPriority w:val="99"/>
    <w:semiHidden/>
    <w:unhideWhenUsed/>
    <w:rsid w:val="000F2B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5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5EC"/>
    <w:rPr>
      <w:sz w:val="20"/>
      <w:szCs w:val="20"/>
    </w:rPr>
  </w:style>
  <w:style w:type="paragraph" w:styleId="a9">
    <w:name w:val="List Paragraph"/>
    <w:basedOn w:val="a"/>
    <w:uiPriority w:val="34"/>
    <w:qFormat/>
    <w:rsid w:val="001C58AC"/>
    <w:pPr>
      <w:ind w:leftChars="200" w:left="480"/>
    </w:pPr>
  </w:style>
  <w:style w:type="table" w:styleId="aa">
    <w:name w:val="Table Grid"/>
    <w:basedOn w:val="a1"/>
    <w:uiPriority w:val="59"/>
    <w:rsid w:val="002C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詹春美</cp:lastModifiedBy>
  <cp:revision>2</cp:revision>
  <dcterms:created xsi:type="dcterms:W3CDTF">2020-01-10T01:30:00Z</dcterms:created>
  <dcterms:modified xsi:type="dcterms:W3CDTF">2020-01-10T01:30:00Z</dcterms:modified>
</cp:coreProperties>
</file>