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4F" w:rsidRPr="00E7524D" w:rsidRDefault="00820A4F" w:rsidP="00820A4F">
      <w:pPr>
        <w:adjustRightInd w:val="0"/>
        <w:snapToGrid w:val="0"/>
        <w:spacing w:after="0" w:line="240" w:lineRule="auto"/>
        <w:jc w:val="center"/>
        <w:rPr>
          <w:rFonts w:eastAsia="標楷體"/>
          <w:sz w:val="28"/>
          <w:szCs w:val="28"/>
          <w:lang w:eastAsia="zh-TW"/>
        </w:rPr>
      </w:pPr>
      <w:r w:rsidRPr="00E7524D">
        <w:rPr>
          <w:rFonts w:ascii="標楷體" w:eastAsia="標楷體" w:hAnsi="標楷體" w:hint="eastAsia"/>
          <w:sz w:val="28"/>
          <w:szCs w:val="28"/>
          <w:lang w:eastAsia="zh-TW"/>
        </w:rPr>
        <w:t>花蓮</w:t>
      </w:r>
      <w:r w:rsidRPr="00E7524D">
        <w:rPr>
          <w:rFonts w:eastAsia="標楷體"/>
          <w:sz w:val="28"/>
          <w:szCs w:val="28"/>
          <w:lang w:eastAsia="zh-TW"/>
        </w:rPr>
        <w:t>縣</w:t>
      </w:r>
      <w:r w:rsidRPr="00E7524D">
        <w:rPr>
          <w:rFonts w:eastAsia="標楷體"/>
          <w:sz w:val="28"/>
          <w:szCs w:val="28"/>
          <w:lang w:eastAsia="zh-TW"/>
        </w:rPr>
        <w:t>10</w:t>
      </w:r>
      <w:r w:rsidRPr="00E7524D">
        <w:rPr>
          <w:rFonts w:eastAsia="標楷體" w:hint="eastAsia"/>
          <w:sz w:val="28"/>
          <w:szCs w:val="28"/>
          <w:lang w:eastAsia="zh-TW"/>
        </w:rPr>
        <w:t>7</w:t>
      </w:r>
      <w:r w:rsidRPr="00E7524D">
        <w:rPr>
          <w:rFonts w:eastAsia="標楷體" w:hint="eastAsia"/>
          <w:sz w:val="28"/>
          <w:szCs w:val="28"/>
          <w:lang w:eastAsia="zh-TW"/>
        </w:rPr>
        <w:t>學年度精進</w:t>
      </w:r>
      <w:r w:rsidRPr="00E7524D">
        <w:rPr>
          <w:rFonts w:eastAsia="標楷體"/>
          <w:sz w:val="28"/>
          <w:szCs w:val="28"/>
          <w:lang w:eastAsia="zh-TW"/>
        </w:rPr>
        <w:t>國民</w:t>
      </w:r>
      <w:r w:rsidRPr="00E7524D">
        <w:rPr>
          <w:rFonts w:eastAsia="標楷體" w:hint="eastAsia"/>
          <w:sz w:val="28"/>
          <w:szCs w:val="28"/>
          <w:lang w:eastAsia="zh-TW"/>
        </w:rPr>
        <w:t>中小學教師教學專業與課程品質整體推動計畫</w:t>
      </w:r>
    </w:p>
    <w:p w:rsidR="00E71C77" w:rsidRPr="00E7524D" w:rsidRDefault="00820A4F" w:rsidP="00820A4F">
      <w:pPr>
        <w:pStyle w:val="a7"/>
        <w:kinsoku w:val="0"/>
        <w:overflowPunct w:val="0"/>
        <w:spacing w:line="0" w:lineRule="atLeast"/>
        <w:ind w:left="440" w:right="431"/>
        <w:jc w:val="center"/>
        <w:rPr>
          <w:rFonts w:ascii="標楷體" w:eastAsia="標楷體" w:hAnsi="標楷體"/>
          <w:sz w:val="28"/>
          <w:szCs w:val="28"/>
        </w:rPr>
      </w:pPr>
      <w:r w:rsidRPr="00E7524D">
        <w:rPr>
          <w:rFonts w:eastAsia="標楷體" w:hint="eastAsia"/>
          <w:sz w:val="28"/>
          <w:szCs w:val="28"/>
          <w:shd w:val="clear" w:color="auto" w:fill="F2F2F2"/>
        </w:rPr>
        <w:t>國民教育輔導團語文學習領域本土語言輔導小組</w:t>
      </w:r>
    </w:p>
    <w:p w:rsidR="00E71C77" w:rsidRPr="00E7524D" w:rsidRDefault="00E71C77" w:rsidP="00E71C77">
      <w:pPr>
        <w:pStyle w:val="a7"/>
        <w:kinsoku w:val="0"/>
        <w:overflowPunct w:val="0"/>
        <w:spacing w:line="0" w:lineRule="atLeast"/>
        <w:ind w:left="440" w:right="429"/>
        <w:jc w:val="center"/>
        <w:rPr>
          <w:rFonts w:ascii="標楷體" w:eastAsia="標楷體" w:hAnsi="標楷體"/>
          <w:sz w:val="28"/>
          <w:szCs w:val="28"/>
        </w:rPr>
      </w:pPr>
      <w:r w:rsidRPr="00E7524D">
        <w:rPr>
          <w:rFonts w:ascii="標楷體" w:eastAsia="標楷體" w:hAnsi="標楷體" w:hint="eastAsia"/>
          <w:sz w:val="28"/>
          <w:szCs w:val="28"/>
        </w:rPr>
        <w:t>「</w:t>
      </w:r>
      <w:r w:rsidR="00C55F8F" w:rsidRPr="00E7524D">
        <w:rPr>
          <w:rFonts w:ascii="標楷體" w:eastAsia="標楷體" w:hAnsi="標楷體" w:hint="eastAsia"/>
          <w:sz w:val="28"/>
          <w:szCs w:val="24"/>
        </w:rPr>
        <w:t>本土語言</w:t>
      </w:r>
      <w:r w:rsidR="00C55F8F" w:rsidRPr="00E7524D">
        <w:rPr>
          <w:rFonts w:ascii="標楷體" w:eastAsia="標楷體" w:hAnsi="標楷體" w:hint="eastAsia"/>
          <w:bCs/>
          <w:sz w:val="28"/>
          <w:szCs w:val="24"/>
        </w:rPr>
        <w:t>12</w:t>
      </w:r>
      <w:r w:rsidR="00C55F8F" w:rsidRPr="00E7524D">
        <w:rPr>
          <w:rFonts w:ascii="標楷體" w:eastAsia="標楷體" w:hAnsi="標楷體" w:hint="eastAsia"/>
          <w:bCs/>
          <w:sz w:val="28"/>
          <w:szCs w:val="24"/>
          <w:lang w:eastAsia="zh-HK"/>
        </w:rPr>
        <w:t>年國教課程與教學發展工作坊</w:t>
      </w:r>
      <w:r w:rsidR="00E97F50" w:rsidRPr="00E7524D">
        <w:rPr>
          <w:rFonts w:ascii="標楷體" w:eastAsia="標楷體" w:hAnsi="標楷體" w:hint="eastAsia"/>
          <w:bCs/>
          <w:sz w:val="28"/>
          <w:szCs w:val="24"/>
          <w:lang w:eastAsia="zh-HK"/>
        </w:rPr>
        <w:t>(</w:t>
      </w:r>
      <w:r w:rsidR="00C732E7" w:rsidRPr="00E7524D">
        <w:rPr>
          <w:rFonts w:ascii="標楷體" w:eastAsia="標楷體" w:hAnsi="標楷體" w:hint="eastAsia"/>
          <w:bCs/>
          <w:sz w:val="28"/>
          <w:szCs w:val="24"/>
        </w:rPr>
        <w:t>二</w:t>
      </w:r>
      <w:r w:rsidR="00E97F50" w:rsidRPr="00E7524D">
        <w:rPr>
          <w:rFonts w:ascii="標楷體" w:eastAsia="標楷體" w:hAnsi="標楷體" w:hint="eastAsia"/>
          <w:bCs/>
          <w:sz w:val="28"/>
          <w:szCs w:val="24"/>
          <w:lang w:eastAsia="zh-HK"/>
        </w:rPr>
        <w:t>)</w:t>
      </w:r>
      <w:r w:rsidR="00E97F50" w:rsidRPr="00E7524D">
        <w:rPr>
          <w:rFonts w:ascii="標楷體" w:eastAsia="標楷體" w:hAnsi="標楷體" w:hint="eastAsia"/>
          <w:bCs/>
          <w:sz w:val="28"/>
          <w:szCs w:val="24"/>
        </w:rPr>
        <w:t>-閩語</w:t>
      </w:r>
      <w:r w:rsidRPr="00E7524D">
        <w:rPr>
          <w:rFonts w:ascii="標楷體" w:eastAsia="標楷體" w:hAnsi="標楷體" w:hint="eastAsia"/>
          <w:sz w:val="28"/>
          <w:szCs w:val="28"/>
        </w:rPr>
        <w:t>」</w:t>
      </w:r>
      <w:r w:rsidRPr="00E7524D">
        <w:rPr>
          <w:rFonts w:ascii="標楷體" w:eastAsia="標楷體" w:hAnsi="標楷體"/>
          <w:sz w:val="28"/>
          <w:szCs w:val="28"/>
        </w:rPr>
        <w:t>實施計畫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依據</w:t>
      </w:r>
    </w:p>
    <w:p w:rsidR="00AB42DD" w:rsidRPr="00E7524D" w:rsidRDefault="00AB42DD" w:rsidP="004379CC">
      <w:pPr>
        <w:widowControl w:val="0"/>
        <w:numPr>
          <w:ilvl w:val="0"/>
          <w:numId w:val="64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/>
          <w:sz w:val="24"/>
          <w:szCs w:val="24"/>
          <w:lang w:eastAsia="zh-TW"/>
        </w:rPr>
        <w:t>教育部補助直轄市、縣(市)政府精進國民中學及國民小學教師教學專業與課程品質作業要點。</w:t>
      </w:r>
    </w:p>
    <w:p w:rsidR="00AB42DD" w:rsidRPr="00E7524D" w:rsidRDefault="00AB42DD" w:rsidP="004379CC">
      <w:pPr>
        <w:widowControl w:val="0"/>
        <w:numPr>
          <w:ilvl w:val="0"/>
          <w:numId w:val="64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花蓮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縣10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7學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年度精進國民中小學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品質整體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推動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E71C77" w:rsidRPr="00E7524D" w:rsidRDefault="00AB42DD" w:rsidP="004379CC">
      <w:pPr>
        <w:widowControl w:val="0"/>
        <w:numPr>
          <w:ilvl w:val="0"/>
          <w:numId w:val="64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花蓮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縣10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7學年度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國民教育輔導團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整體團務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目的</w:t>
      </w:r>
    </w:p>
    <w:p w:rsidR="00E71C77" w:rsidRPr="00E7524D" w:rsidRDefault="00C30A08" w:rsidP="0072125C">
      <w:pPr>
        <w:widowControl w:val="0"/>
        <w:numPr>
          <w:ilvl w:val="0"/>
          <w:numId w:val="22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以「素養導向」為主軸，研發在地情境化課程與教學活動，</w:t>
      </w:r>
      <w:r w:rsidR="00E71C77" w:rsidRPr="00E7524D">
        <w:rPr>
          <w:rFonts w:ascii="標楷體" w:eastAsia="標楷體" w:hAnsi="標楷體" w:hint="eastAsia"/>
          <w:sz w:val="24"/>
          <w:szCs w:val="24"/>
          <w:lang w:eastAsia="zh-TW"/>
        </w:rPr>
        <w:t>加強本土語言教師及教學支援人員之教學知能，對課程轉化有效教學與多元評量實踐，有更精熟且有效的學習與落實。</w:t>
      </w:r>
    </w:p>
    <w:p w:rsidR="00E71C77" w:rsidRPr="00E7524D" w:rsidRDefault="00E71C77" w:rsidP="0072125C">
      <w:pPr>
        <w:widowControl w:val="0"/>
        <w:numPr>
          <w:ilvl w:val="0"/>
          <w:numId w:val="22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兼顧三語之特殊性，擬各別辦理三語課程產出型工作坊，</w:t>
      </w:r>
      <w:r w:rsidR="00AB7159" w:rsidRPr="00E7524D">
        <w:rPr>
          <w:rFonts w:ascii="標楷體" w:eastAsia="標楷體" w:hAnsi="標楷體" w:hint="eastAsia"/>
          <w:sz w:val="24"/>
          <w:szCs w:val="24"/>
          <w:lang w:eastAsia="zh-TW"/>
        </w:rPr>
        <w:t>增進教師瞭解新課程，以期能順利推動12年國教本土語言教學</w:t>
      </w:r>
      <w:r w:rsidR="00AB7159" w:rsidRPr="00E7524D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E71C77" w:rsidRPr="00E7524D" w:rsidRDefault="002758CD" w:rsidP="0072125C">
      <w:pPr>
        <w:widowControl w:val="0"/>
        <w:numPr>
          <w:ilvl w:val="0"/>
          <w:numId w:val="22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結合科技、跨領域等教學策略，發展有效教學教材教法、多元評量方式，提升本土語言教學效果。</w:t>
      </w:r>
    </w:p>
    <w:p w:rsidR="002758CD" w:rsidRPr="00E7524D" w:rsidRDefault="002758CD" w:rsidP="0072125C">
      <w:pPr>
        <w:widowControl w:val="0"/>
        <w:numPr>
          <w:ilvl w:val="0"/>
          <w:numId w:val="22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深化本土語言教師教學廣度與深度，提升教學品質，提升學生學習成效。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辦理單位</w:t>
      </w:r>
    </w:p>
    <w:p w:rsidR="00E71C77" w:rsidRPr="00E7524D" w:rsidRDefault="00E71C77" w:rsidP="0072125C">
      <w:pPr>
        <w:widowControl w:val="0"/>
        <w:numPr>
          <w:ilvl w:val="0"/>
          <w:numId w:val="23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指導單位：教育部國民及學前教育署</w:t>
      </w:r>
    </w:p>
    <w:p w:rsidR="00E71C77" w:rsidRPr="00E7524D" w:rsidRDefault="00E71C77" w:rsidP="0072125C">
      <w:pPr>
        <w:widowControl w:val="0"/>
        <w:numPr>
          <w:ilvl w:val="0"/>
          <w:numId w:val="23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主辦單位：花蓮縣政府教育處</w:t>
      </w:r>
    </w:p>
    <w:p w:rsidR="00E71C77" w:rsidRPr="00E7524D" w:rsidRDefault="00E71C77" w:rsidP="0072125C">
      <w:pPr>
        <w:widowControl w:val="0"/>
        <w:numPr>
          <w:ilvl w:val="0"/>
          <w:numId w:val="23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承辦單位：花蓮縣</w:t>
      </w:r>
      <w:r w:rsidR="0043399C" w:rsidRPr="00E7524D">
        <w:rPr>
          <w:rFonts w:ascii="標楷體" w:eastAsia="標楷體" w:hAnsi="標楷體" w:hint="eastAsia"/>
          <w:sz w:val="24"/>
          <w:szCs w:val="24"/>
          <w:lang w:eastAsia="zh-TW"/>
        </w:rPr>
        <w:t>信義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國民小學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辦理日期及地點</w:t>
      </w:r>
    </w:p>
    <w:p w:rsidR="00E71C77" w:rsidRPr="00E7524D" w:rsidRDefault="00E71C77" w:rsidP="0072125C">
      <w:pPr>
        <w:widowControl w:val="0"/>
        <w:numPr>
          <w:ilvl w:val="0"/>
          <w:numId w:val="24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辦理日期：</w:t>
      </w:r>
      <w:r w:rsidR="007659C9" w:rsidRPr="00E7524D">
        <w:rPr>
          <w:rFonts w:ascii="標楷體" w:eastAsia="標楷體" w:hAnsi="標楷體" w:hint="eastAsia"/>
          <w:sz w:val="24"/>
          <w:szCs w:val="24"/>
          <w:lang w:eastAsia="zh-TW"/>
        </w:rPr>
        <w:t>107年</w:t>
      </w:r>
      <w:r w:rsidR="005F371C" w:rsidRPr="00E7524D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7659C9" w:rsidRPr="00E7524D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5F371C" w:rsidRPr="00E7524D">
        <w:rPr>
          <w:rFonts w:ascii="標楷體" w:eastAsia="標楷體" w:hAnsi="標楷體" w:hint="eastAsia"/>
          <w:sz w:val="24"/>
          <w:szCs w:val="24"/>
          <w:lang w:eastAsia="zh-TW"/>
        </w:rPr>
        <w:t>8日</w:t>
      </w:r>
      <w:r w:rsidR="005C7343" w:rsidRPr="00E7524D">
        <w:rPr>
          <w:rFonts w:ascii="標楷體" w:eastAsia="標楷體" w:hAnsi="標楷體" w:hint="eastAsia"/>
          <w:sz w:val="24"/>
          <w:szCs w:val="24"/>
          <w:lang w:eastAsia="zh-TW"/>
        </w:rPr>
        <w:t>-</w:t>
      </w:r>
      <w:r w:rsidR="007659C9" w:rsidRPr="00E7524D">
        <w:rPr>
          <w:rFonts w:ascii="標楷體" w:eastAsia="標楷體" w:hAnsi="標楷體" w:hint="eastAsia"/>
          <w:sz w:val="24"/>
          <w:szCs w:val="24"/>
          <w:lang w:eastAsia="zh-TW"/>
        </w:rPr>
        <w:t>108年</w:t>
      </w:r>
      <w:r w:rsidR="005C7343" w:rsidRPr="00E7524D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7659C9" w:rsidRPr="00E7524D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5F371C" w:rsidRPr="00E7524D">
        <w:rPr>
          <w:rFonts w:ascii="標楷體" w:eastAsia="標楷體" w:hAnsi="標楷體" w:hint="eastAsia"/>
          <w:sz w:val="24"/>
          <w:szCs w:val="24"/>
          <w:lang w:eastAsia="zh-TW"/>
        </w:rPr>
        <w:t>9日</w:t>
      </w:r>
    </w:p>
    <w:p w:rsidR="00E71C77" w:rsidRPr="00E7524D" w:rsidRDefault="00E71C77" w:rsidP="0072125C">
      <w:pPr>
        <w:widowControl w:val="0"/>
        <w:numPr>
          <w:ilvl w:val="0"/>
          <w:numId w:val="24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辦理地點：花蓮縣</w:t>
      </w:r>
      <w:r w:rsidR="00D6572D" w:rsidRPr="00E7524D">
        <w:rPr>
          <w:rFonts w:ascii="標楷體" w:eastAsia="標楷體" w:hAnsi="標楷體" w:hint="eastAsia"/>
          <w:sz w:val="24"/>
          <w:szCs w:val="24"/>
          <w:lang w:eastAsia="zh-TW"/>
        </w:rPr>
        <w:t>信義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國民小學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參加對象及人數</w:t>
      </w:r>
      <w:r w:rsidRPr="00E7524D">
        <w:rPr>
          <w:rFonts w:ascii="標楷體" w:eastAsia="標楷體" w:hAnsi="標楷體"/>
          <w:sz w:val="24"/>
          <w:szCs w:val="24"/>
        </w:rPr>
        <w:t xml:space="preserve"> </w:t>
      </w:r>
    </w:p>
    <w:p w:rsidR="00E71C77" w:rsidRPr="00E7524D" w:rsidRDefault="00E71C77" w:rsidP="0072125C">
      <w:pPr>
        <w:widowControl w:val="0"/>
        <w:numPr>
          <w:ilvl w:val="0"/>
          <w:numId w:val="25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本縣本土指導員、本土語言輔導團員(含儲備團員)。</w:t>
      </w:r>
    </w:p>
    <w:p w:rsidR="00E71C77" w:rsidRPr="00E7524D" w:rsidRDefault="00E71C77" w:rsidP="0072125C">
      <w:pPr>
        <w:widowControl w:val="0"/>
        <w:numPr>
          <w:ilvl w:val="0"/>
          <w:numId w:val="25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本縣國民中小學本土語言教師、本土語言教學支援人員。</w:t>
      </w:r>
    </w:p>
    <w:p w:rsidR="00E71C77" w:rsidRPr="00E7524D" w:rsidRDefault="00E71C77" w:rsidP="0072125C">
      <w:pPr>
        <w:widowControl w:val="0"/>
        <w:numPr>
          <w:ilvl w:val="0"/>
          <w:numId w:val="25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本縣各校本土語言學習領域召集人。</w:t>
      </w: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研習內容</w:t>
      </w:r>
      <w:r w:rsidRPr="00E7524D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2"/>
        <w:gridCol w:w="1470"/>
        <w:gridCol w:w="4331"/>
        <w:gridCol w:w="1899"/>
        <w:gridCol w:w="858"/>
      </w:tblGrid>
      <w:tr w:rsidR="00E71C77" w:rsidRPr="00E7524D" w:rsidTr="00C100A6">
        <w:trPr>
          <w:trHeight w:val="680"/>
          <w:jc w:val="center"/>
        </w:trPr>
        <w:tc>
          <w:tcPr>
            <w:tcW w:w="620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752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216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課 目 名 稱</w:t>
            </w:r>
          </w:p>
        </w:tc>
        <w:tc>
          <w:tcPr>
            <w:tcW w:w="972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講師群</w:t>
            </w:r>
          </w:p>
        </w:tc>
        <w:tc>
          <w:tcPr>
            <w:tcW w:w="439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5F371C" w:rsidRPr="00E7524D" w:rsidTr="00C100A6">
        <w:trPr>
          <w:trHeight w:val="680"/>
          <w:jc w:val="center"/>
        </w:trPr>
        <w:tc>
          <w:tcPr>
            <w:tcW w:w="620" w:type="pct"/>
            <w:vMerge w:val="restar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52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08:30~08: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2216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ind w:leftChars="50" w:left="110" w:rightChars="50" w:right="1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972" w:type="pct"/>
            <w:vAlign w:val="center"/>
          </w:tcPr>
          <w:p w:rsidR="005F371C" w:rsidRPr="00E7524D" w:rsidRDefault="005F371C" w:rsidP="00C100A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本土輔導團隊</w:t>
            </w:r>
          </w:p>
        </w:tc>
        <w:tc>
          <w:tcPr>
            <w:tcW w:w="439" w:type="pct"/>
            <w:vMerge w:val="restar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預計30人</w:t>
            </w:r>
          </w:p>
        </w:tc>
      </w:tr>
      <w:tr w:rsidR="005F371C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08: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0-0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2216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ind w:leftChars="50" w:left="110" w:rightChars="50" w:right="1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開幕式</w:t>
            </w:r>
          </w:p>
        </w:tc>
        <w:tc>
          <w:tcPr>
            <w:tcW w:w="972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教育處長官</w:t>
            </w:r>
          </w:p>
          <w:p w:rsidR="005F371C" w:rsidRPr="00E7524D" w:rsidRDefault="005F371C" w:rsidP="00C100A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本土輔導團隊</w:t>
            </w:r>
          </w:p>
        </w:tc>
        <w:tc>
          <w:tcPr>
            <w:tcW w:w="439" w:type="pct"/>
            <w:vMerge/>
            <w:tcBorders>
              <w:bottom w:val="single" w:sz="4" w:space="0" w:color="auto"/>
            </w:tcBorders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F371C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2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8:30-10:00</w:t>
            </w:r>
          </w:p>
        </w:tc>
        <w:tc>
          <w:tcPr>
            <w:tcW w:w="2216" w:type="pct"/>
            <w:vAlign w:val="center"/>
          </w:tcPr>
          <w:p w:rsidR="005F371C" w:rsidRPr="00E7524D" w:rsidRDefault="005F371C" w:rsidP="005F371C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「跨領域」教學策略</w:t>
            </w:r>
          </w:p>
          <w:p w:rsidR="005F371C" w:rsidRPr="00E7524D" w:rsidRDefault="005F371C" w:rsidP="005F371C">
            <w:pPr>
              <w:spacing w:after="0" w:line="240" w:lineRule="auto"/>
              <w:ind w:leftChars="50" w:left="110" w:rightChars="50" w:right="11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本土語言沉浸式教學示例</w:t>
            </w:r>
          </w:p>
        </w:tc>
        <w:tc>
          <w:tcPr>
            <w:tcW w:w="972" w:type="pct"/>
            <w:vAlign w:val="center"/>
          </w:tcPr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信義國小</w:t>
            </w:r>
          </w:p>
          <w:p w:rsidR="005F371C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邱碧芳老師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5F371C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內聘2時</w:t>
            </w:r>
          </w:p>
        </w:tc>
      </w:tr>
      <w:tr w:rsidR="00E71C77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2" w:type="pct"/>
            <w:vAlign w:val="center"/>
          </w:tcPr>
          <w:p w:rsidR="00E71C77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="00E71C77" w:rsidRPr="00E7524D">
              <w:rPr>
                <w:rFonts w:ascii="標楷體" w:eastAsia="標楷體" w:hAnsi="標楷體" w:hint="eastAsia"/>
                <w:sz w:val="24"/>
                <w:szCs w:val="24"/>
              </w:rPr>
              <w:t>:00~12:00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127048" w:rsidRPr="00E7524D" w:rsidRDefault="005F371C" w:rsidP="0041628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十二年國教閩南語統整</w:t>
            </w:r>
            <w:r w:rsidR="00127048"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示例</w:t>
            </w:r>
          </w:p>
          <w:p w:rsidR="00E71C77" w:rsidRPr="00E7524D" w:rsidRDefault="00E71C77" w:rsidP="00416284">
            <w:pPr>
              <w:spacing w:after="0" w:line="240" w:lineRule="auto"/>
              <w:ind w:rightChars="50" w:right="110"/>
              <w:jc w:val="both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z w:val="24"/>
                <w:szCs w:val="24"/>
                <w:lang w:eastAsia="zh-TW"/>
              </w:rPr>
              <w:t>央團輔導員</w:t>
            </w:r>
          </w:p>
          <w:p w:rsidR="00E71C77" w:rsidRPr="00E7524D" w:rsidRDefault="005F371C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蔡淑惠</w:t>
            </w:r>
            <w:r w:rsidR="00E71C77"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439" w:type="pct"/>
            <w:vMerge w:val="restar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外聘</w:t>
            </w:r>
            <w:r w:rsidR="00E458ED"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5</w:t>
            </w:r>
            <w:r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時</w:t>
            </w:r>
          </w:p>
        </w:tc>
      </w:tr>
      <w:tr w:rsidR="00E71C77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13:30~16:30</w:t>
            </w:r>
          </w:p>
        </w:tc>
        <w:tc>
          <w:tcPr>
            <w:tcW w:w="2216" w:type="pct"/>
            <w:tcBorders>
              <w:top w:val="single" w:sz="4" w:space="0" w:color="auto"/>
            </w:tcBorders>
            <w:vAlign w:val="center"/>
          </w:tcPr>
          <w:p w:rsidR="00E71C77" w:rsidRPr="00483372" w:rsidRDefault="00E458ED" w:rsidP="00483372">
            <w:pPr>
              <w:spacing w:after="0" w:line="240" w:lineRule="auto"/>
              <w:ind w:rightChars="50" w:right="11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十二年國教閩南語說話</w:t>
            </w:r>
            <w:r w:rsidR="005F371C" w:rsidRP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  <w:r w:rsidRP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示例</w:t>
            </w:r>
            <w:r w:rsidR="00483372" w:rsidRP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暨演說教學技巧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C77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z w:val="24"/>
                <w:szCs w:val="24"/>
                <w:lang w:eastAsia="zh-TW"/>
              </w:rPr>
              <w:t>李蕙芳老師</w:t>
            </w:r>
          </w:p>
        </w:tc>
        <w:tc>
          <w:tcPr>
            <w:tcW w:w="439" w:type="pct"/>
            <w:vMerge/>
            <w:tcBorders>
              <w:bottom w:val="single" w:sz="4" w:space="0" w:color="auto"/>
            </w:tcBorders>
            <w:vAlign w:val="center"/>
          </w:tcPr>
          <w:p w:rsidR="00E71C77" w:rsidRPr="00E7524D" w:rsidRDefault="00E71C77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iCs/>
                <w:spacing w:val="-20"/>
                <w:sz w:val="24"/>
                <w:szCs w:val="24"/>
                <w:lang w:eastAsia="zh-TW"/>
              </w:rPr>
            </w:pPr>
          </w:p>
        </w:tc>
      </w:tr>
      <w:tr w:rsidR="00E458ED" w:rsidRPr="00E7524D" w:rsidTr="00E458ED">
        <w:trPr>
          <w:trHeight w:val="680"/>
          <w:jc w:val="center"/>
        </w:trPr>
        <w:tc>
          <w:tcPr>
            <w:tcW w:w="620" w:type="pct"/>
            <w:vMerge w:val="restar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52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8:30-10:00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E458ED" w:rsidRPr="00E7524D" w:rsidRDefault="00E458ED" w:rsidP="00AE6DE5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「跨領域」教學策略</w:t>
            </w:r>
          </w:p>
          <w:p w:rsidR="00E458ED" w:rsidRPr="00E7524D" w:rsidRDefault="00E458ED" w:rsidP="00AE6DE5">
            <w:pPr>
              <w:spacing w:after="0" w:line="240" w:lineRule="auto"/>
              <w:ind w:leftChars="50" w:left="110" w:rightChars="50" w:right="11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本土語言沉浸式教學示例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ED" w:rsidRPr="00E7524D" w:rsidRDefault="00E458ED" w:rsidP="00AE6DE5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信義國小</w:t>
            </w:r>
          </w:p>
          <w:p w:rsidR="00E458ED" w:rsidRPr="00E7524D" w:rsidRDefault="00E458ED" w:rsidP="00AE6DE5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黃智欣老師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iCs/>
                <w:spacing w:val="-20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pacing w:val="-20"/>
                <w:sz w:val="24"/>
                <w:szCs w:val="24"/>
                <w:lang w:eastAsia="zh-TW"/>
              </w:rPr>
              <w:t>內聘2時</w:t>
            </w:r>
          </w:p>
        </w:tc>
      </w:tr>
      <w:tr w:rsidR="00E458ED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:00-12:00</w:t>
            </w:r>
          </w:p>
        </w:tc>
        <w:tc>
          <w:tcPr>
            <w:tcW w:w="2216" w:type="pct"/>
            <w:vAlign w:val="center"/>
          </w:tcPr>
          <w:p w:rsidR="00E458ED" w:rsidRPr="00E7524D" w:rsidRDefault="00E458ED" w:rsidP="00483372">
            <w:pPr>
              <w:spacing w:after="0" w:line="240" w:lineRule="auto"/>
              <w:ind w:rightChars="50" w:right="110"/>
              <w:jc w:val="both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十二年國教閩南語寫作</w:t>
            </w:r>
            <w:r w:rsid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與演說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教學示例</w:t>
            </w:r>
            <w:r w:rsid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z w:val="24"/>
                <w:szCs w:val="24"/>
                <w:lang w:eastAsia="zh-TW"/>
              </w:rPr>
              <w:t>李蕙芳老師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外聘</w:t>
            </w:r>
            <w:r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5</w:t>
            </w:r>
            <w:r w:rsidRPr="00E7524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時</w:t>
            </w:r>
          </w:p>
        </w:tc>
      </w:tr>
      <w:tr w:rsidR="00E458ED" w:rsidRPr="00E7524D" w:rsidTr="00E458ED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2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13:30~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16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:30</w:t>
            </w:r>
          </w:p>
        </w:tc>
        <w:tc>
          <w:tcPr>
            <w:tcW w:w="2216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ind w:rightChars="50" w:right="110"/>
              <w:jc w:val="both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十二年國教閩南語寫作</w:t>
            </w:r>
            <w:r w:rsid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與演說</w:t>
            </w: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教學示例</w:t>
            </w:r>
            <w:r w:rsidR="004833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E458ED" w:rsidRPr="00E7524D" w:rsidRDefault="00E458ED" w:rsidP="00E458ED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z w:val="24"/>
                <w:szCs w:val="24"/>
                <w:lang w:eastAsia="zh-TW"/>
              </w:rPr>
              <w:t>央團輔導員</w:t>
            </w:r>
          </w:p>
          <w:p w:rsidR="00E458ED" w:rsidRPr="00E7524D" w:rsidRDefault="00E458ED" w:rsidP="00E458ED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蔡淑惠老師</w:t>
            </w:r>
          </w:p>
        </w:tc>
        <w:tc>
          <w:tcPr>
            <w:tcW w:w="439" w:type="pct"/>
            <w:vMerge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</w:pPr>
          </w:p>
        </w:tc>
      </w:tr>
      <w:tr w:rsidR="00E458ED" w:rsidRPr="00E7524D" w:rsidTr="00C100A6">
        <w:trPr>
          <w:trHeight w:val="680"/>
          <w:jc w:val="center"/>
        </w:trPr>
        <w:tc>
          <w:tcPr>
            <w:tcW w:w="620" w:type="pct"/>
            <w:vMerge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52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17:00</w:t>
            </w:r>
          </w:p>
        </w:tc>
        <w:tc>
          <w:tcPr>
            <w:tcW w:w="2216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ind w:leftChars="50" w:left="110" w:rightChars="100" w:right="220"/>
              <w:jc w:val="both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Cs/>
                <w:iCs/>
                <w:sz w:val="24"/>
                <w:szCs w:val="24"/>
                <w:lang w:eastAsia="zh-TW"/>
              </w:rPr>
              <w:t>分享與對話‧綜合座談</w:t>
            </w:r>
          </w:p>
        </w:tc>
        <w:tc>
          <w:tcPr>
            <w:tcW w:w="972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教育處長官</w:t>
            </w:r>
          </w:p>
          <w:p w:rsidR="00E458ED" w:rsidRPr="00E7524D" w:rsidRDefault="00E458ED" w:rsidP="00C100A6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iCs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本土輔導團隊</w:t>
            </w:r>
          </w:p>
        </w:tc>
        <w:tc>
          <w:tcPr>
            <w:tcW w:w="439" w:type="pct"/>
            <w:vAlign w:val="center"/>
          </w:tcPr>
          <w:p w:rsidR="00E458ED" w:rsidRPr="00E7524D" w:rsidRDefault="00E458ED" w:rsidP="00416284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</w:pPr>
          </w:p>
        </w:tc>
      </w:tr>
    </w:tbl>
    <w:p w:rsidR="00E71C77" w:rsidRPr="00E7524D" w:rsidRDefault="00E71C77" w:rsidP="00E71C77">
      <w:pPr>
        <w:spacing w:line="320" w:lineRule="exact"/>
        <w:ind w:left="284"/>
        <w:rPr>
          <w:rFonts w:ascii="標楷體" w:eastAsia="標楷體" w:hAnsi="標楷體"/>
          <w:sz w:val="24"/>
          <w:szCs w:val="24"/>
          <w:lang w:eastAsia="zh-TW"/>
        </w:rPr>
      </w:pPr>
    </w:p>
    <w:p w:rsidR="00E71C77" w:rsidRPr="00E7524D" w:rsidRDefault="00E71C77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預期成效</w:t>
      </w:r>
    </w:p>
    <w:p w:rsidR="00E71C77" w:rsidRPr="00E7524D" w:rsidRDefault="00E71C77" w:rsidP="0072125C">
      <w:pPr>
        <w:widowControl w:val="0"/>
        <w:numPr>
          <w:ilvl w:val="0"/>
          <w:numId w:val="41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提升輔導團員及本土語言教師之觀念與教學能量。</w:t>
      </w:r>
    </w:p>
    <w:p w:rsidR="00E71C77" w:rsidRPr="00E7524D" w:rsidRDefault="00E71C77" w:rsidP="0072125C">
      <w:pPr>
        <w:widowControl w:val="0"/>
        <w:numPr>
          <w:ilvl w:val="0"/>
          <w:numId w:val="41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強化本土語言教師及教學支援人員教學知能，對精進有效教學與多元評量，有更精熟且有效的學習與落實，提升教學品質。</w:t>
      </w:r>
    </w:p>
    <w:p w:rsidR="00E71C77" w:rsidRPr="00E7524D" w:rsidRDefault="00E71C77" w:rsidP="0072125C">
      <w:pPr>
        <w:widowControl w:val="0"/>
        <w:numPr>
          <w:ilvl w:val="0"/>
          <w:numId w:val="41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鼓勵輔導團員、本土語言教師及教學支援人員，精進學習，研創教學創新方法，樹立專業形象。</w:t>
      </w:r>
    </w:p>
    <w:p w:rsidR="00E71C77" w:rsidRPr="00E7524D" w:rsidRDefault="00E71C77" w:rsidP="0072125C">
      <w:pPr>
        <w:widowControl w:val="0"/>
        <w:numPr>
          <w:ilvl w:val="0"/>
          <w:numId w:val="41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強化輔導團員、本土語言教師及教學支援人員對能掌握「資源整合、培力增能、課堂實踐與專業支持」等四個核心要項進行年度團務運作之規劃。</w:t>
      </w:r>
    </w:p>
    <w:p w:rsidR="00A51C49" w:rsidRPr="00E7524D" w:rsidRDefault="00315AAE" w:rsidP="000E1606">
      <w:pPr>
        <w:widowControl w:val="0"/>
        <w:numPr>
          <w:ilvl w:val="0"/>
          <w:numId w:val="32"/>
        </w:numPr>
        <w:snapToGrid w:val="0"/>
        <w:spacing w:beforeLines="50" w:after="0" w:line="400" w:lineRule="exact"/>
        <w:rPr>
          <w:rFonts w:ascii="標楷體" w:eastAsia="標楷體" w:hAnsi="標楷體"/>
          <w:sz w:val="24"/>
          <w:szCs w:val="24"/>
        </w:rPr>
      </w:pPr>
      <w:r w:rsidRPr="00E7524D">
        <w:rPr>
          <w:rFonts w:ascii="標楷體" w:eastAsia="標楷體" w:hAnsi="標楷體" w:hint="eastAsia"/>
          <w:sz w:val="24"/>
          <w:szCs w:val="24"/>
        </w:rPr>
        <w:t>附記：</w:t>
      </w:r>
    </w:p>
    <w:p w:rsidR="00315AAE" w:rsidRPr="00E7524D" w:rsidRDefault="00315AAE" w:rsidP="00315AAE">
      <w:pPr>
        <w:widowControl w:val="0"/>
        <w:numPr>
          <w:ilvl w:val="0"/>
          <w:numId w:val="67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參加活動之輔導團員、本指員、現職教師及本土語言支援教師均以公（差）假登記出席，除輔導團員之外，所遺課務請自理。</w:t>
      </w:r>
    </w:p>
    <w:p w:rsidR="00315AAE" w:rsidRPr="00E7524D" w:rsidRDefault="00315AAE" w:rsidP="00315AAE">
      <w:pPr>
        <w:widowControl w:val="0"/>
        <w:numPr>
          <w:ilvl w:val="0"/>
          <w:numId w:val="67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輔導團出席人員差旅費由107學年度精進教學品質計畫項下支應。</w:t>
      </w:r>
    </w:p>
    <w:p w:rsidR="00315AAE" w:rsidRPr="00E7524D" w:rsidRDefault="00315AAE" w:rsidP="00315AAE">
      <w:pPr>
        <w:widowControl w:val="0"/>
        <w:numPr>
          <w:ilvl w:val="0"/>
          <w:numId w:val="67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報名自即日起至</w:t>
      </w:r>
      <w:r w:rsidR="00064955" w:rsidRPr="00E7524D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064955" w:rsidRPr="00E7524D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日(五)止，逕至</w:t>
      </w:r>
      <w:r w:rsidRPr="00E7524D">
        <w:rPr>
          <w:rFonts w:ascii="標楷體" w:eastAsia="標楷體" w:hAnsi="標楷體"/>
          <w:sz w:val="24"/>
          <w:szCs w:val="24"/>
          <w:lang w:eastAsia="zh-TW"/>
        </w:rPr>
        <w:t>「全國教師在職進修資訊網」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(代碼：</w:t>
      </w:r>
      <w:r w:rsidR="00CC2CD7">
        <w:rPr>
          <w:rFonts w:ascii="標楷體" w:eastAsia="標楷體" w:hAnsi="標楷體" w:hint="eastAsia"/>
          <w:sz w:val="24"/>
          <w:szCs w:val="24"/>
          <w:lang w:eastAsia="zh-TW"/>
        </w:rPr>
        <w:t>2650461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 xml:space="preserve">) </w:t>
      </w:r>
      <w:hyperlink r:id="rId7" w:history="1">
        <w:r w:rsidRPr="00E7524D">
          <w:rPr>
            <w:rStyle w:val="af0"/>
            <w:rFonts w:ascii="標楷體" w:eastAsia="標楷體" w:hAnsi="標楷體"/>
            <w:color w:val="auto"/>
            <w:sz w:val="24"/>
            <w:szCs w:val="24"/>
            <w:lang w:eastAsia="zh-TW"/>
          </w:rPr>
          <w:t>http</w:t>
        </w:r>
        <w:r w:rsidRPr="00E7524D">
          <w:rPr>
            <w:rStyle w:val="af0"/>
            <w:rFonts w:ascii="標楷體" w:eastAsia="標楷體" w:hAnsi="標楷體" w:hint="eastAsia"/>
            <w:color w:val="auto"/>
            <w:sz w:val="24"/>
            <w:szCs w:val="24"/>
            <w:lang w:eastAsia="zh-TW"/>
          </w:rPr>
          <w:t>s</w:t>
        </w:r>
        <w:r w:rsidRPr="00E7524D">
          <w:rPr>
            <w:rStyle w:val="af0"/>
            <w:rFonts w:ascii="標楷體" w:eastAsia="標楷體" w:hAnsi="標楷體"/>
            <w:color w:val="auto"/>
            <w:sz w:val="24"/>
            <w:szCs w:val="24"/>
            <w:lang w:eastAsia="zh-TW"/>
          </w:rPr>
          <w:t>://www</w:t>
        </w:r>
        <w:r w:rsidRPr="00E7524D">
          <w:rPr>
            <w:rStyle w:val="af0"/>
            <w:rFonts w:ascii="標楷體" w:eastAsia="標楷體" w:hAnsi="標楷體" w:hint="eastAsia"/>
            <w:color w:val="auto"/>
            <w:sz w:val="24"/>
            <w:szCs w:val="24"/>
            <w:lang w:eastAsia="zh-TW"/>
          </w:rPr>
          <w:t>4</w:t>
        </w:r>
        <w:r w:rsidRPr="00E7524D">
          <w:rPr>
            <w:rStyle w:val="af0"/>
            <w:rFonts w:ascii="標楷體" w:eastAsia="標楷體" w:hAnsi="標楷體"/>
            <w:color w:val="auto"/>
            <w:sz w:val="24"/>
            <w:szCs w:val="24"/>
            <w:lang w:eastAsia="zh-TW"/>
          </w:rPr>
          <w:t>.inservice.edu.tw/index2-3.aspx</w:t>
        </w:r>
      </w:hyperlink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 xml:space="preserve"> 完成報名，全程參與者核予</w:t>
      </w:r>
      <w:r w:rsidR="00F22AB6" w:rsidRPr="00E7524D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0E1606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小時研習時數。</w:t>
      </w:r>
    </w:p>
    <w:p w:rsidR="00315AAE" w:rsidRPr="00E7524D" w:rsidRDefault="00315AAE" w:rsidP="00315AAE">
      <w:pPr>
        <w:widowControl w:val="0"/>
        <w:numPr>
          <w:ilvl w:val="0"/>
          <w:numId w:val="67"/>
        </w:numPr>
        <w:spacing w:after="0" w:line="32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本土語言支援教師若無在職進修系統帳號，請學校協助開立帳號，</w:t>
      </w:r>
      <w:hyperlink r:id="rId8" w:history="1">
        <w:r w:rsidR="00E7524D" w:rsidRPr="00E7524D">
          <w:rPr>
            <w:rStyle w:val="af0"/>
            <w:rFonts w:ascii="標楷體" w:eastAsia="標楷體" w:hAnsi="標楷體" w:hint="eastAsia"/>
            <w:color w:val="auto"/>
            <w:sz w:val="24"/>
            <w:szCs w:val="24"/>
            <w:lang w:eastAsia="zh-TW"/>
          </w:rPr>
          <w:t>或將報名表傳真至8331153或email至genlan54228</w:t>
        </w:r>
        <w:r w:rsidR="00E7524D" w:rsidRPr="00E7524D">
          <w:rPr>
            <w:rStyle w:val="af0"/>
            <w:rFonts w:ascii="標楷體" w:eastAsia="標楷體" w:hAnsi="標楷體"/>
            <w:color w:val="auto"/>
            <w:sz w:val="24"/>
            <w:szCs w:val="24"/>
            <w:lang w:eastAsia="zh-TW"/>
          </w:rPr>
          <w:t>@gmail.com</w:t>
        </w:r>
      </w:hyperlink>
      <w:r w:rsidR="00E7524D" w:rsidRPr="00E7524D">
        <w:rPr>
          <w:rFonts w:ascii="標楷體" w:eastAsia="標楷體" w:hAnsi="標楷體" w:hint="eastAsia"/>
          <w:sz w:val="24"/>
          <w:szCs w:val="24"/>
          <w:lang w:eastAsia="zh-TW"/>
        </w:rPr>
        <w:t>信義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國小承辦聯絡人</w:t>
      </w:r>
      <w:r w:rsidR="00E7524D">
        <w:rPr>
          <w:rFonts w:ascii="標楷體" w:eastAsia="標楷體" w:hAnsi="標楷體" w:hint="eastAsia"/>
          <w:sz w:val="24"/>
          <w:szCs w:val="24"/>
          <w:lang w:eastAsia="zh-TW"/>
        </w:rPr>
        <w:t>鍾菊蘭</w:t>
      </w:r>
      <w:r w:rsidRPr="00E7524D">
        <w:rPr>
          <w:rFonts w:ascii="標楷體" w:eastAsia="標楷體" w:hAnsi="標楷體" w:hint="eastAsia"/>
          <w:sz w:val="24"/>
          <w:szCs w:val="24"/>
          <w:lang w:eastAsia="zh-TW"/>
        </w:rPr>
        <w:t>老師。</w:t>
      </w:r>
      <w:bookmarkStart w:id="0" w:name="_GoBack"/>
      <w:bookmarkEnd w:id="0"/>
    </w:p>
    <w:p w:rsidR="00315AAE" w:rsidRPr="00E7524D" w:rsidRDefault="00315AAE" w:rsidP="00315AAE">
      <w:pPr>
        <w:pStyle w:val="a3"/>
        <w:ind w:leftChars="0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399"/>
        <w:gridCol w:w="1843"/>
        <w:gridCol w:w="1984"/>
        <w:gridCol w:w="1886"/>
        <w:gridCol w:w="834"/>
      </w:tblGrid>
      <w:tr w:rsidR="00315AAE" w:rsidRPr="00E7524D" w:rsidTr="00FC50A1">
        <w:trPr>
          <w:trHeight w:val="510"/>
          <w:jc w:val="center"/>
        </w:trPr>
        <w:tc>
          <w:tcPr>
            <w:tcW w:w="9694" w:type="dxa"/>
            <w:gridSpan w:val="6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「本土語言12年國教課程與教學發展工作坊</w:t>
            </w:r>
            <w:r w:rsidR="00C732E7" w:rsidRPr="00E752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(二)-閩語</w:t>
            </w:r>
            <w:r w:rsidRPr="00E752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」報名表</w:t>
            </w:r>
          </w:p>
        </w:tc>
      </w:tr>
      <w:tr w:rsidR="00315AAE" w:rsidRPr="00E7524D" w:rsidTr="00FC50A1">
        <w:trPr>
          <w:trHeight w:val="510"/>
          <w:jc w:val="center"/>
        </w:trPr>
        <w:tc>
          <w:tcPr>
            <w:tcW w:w="748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2399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服務學校</w:t>
            </w:r>
          </w:p>
        </w:tc>
        <w:tc>
          <w:tcPr>
            <w:tcW w:w="1843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1886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83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葷素</w:t>
            </w:r>
          </w:p>
        </w:tc>
      </w:tr>
      <w:tr w:rsidR="00315AAE" w:rsidRPr="00E7524D" w:rsidTr="00FC50A1">
        <w:trPr>
          <w:trHeight w:val="510"/>
          <w:jc w:val="center"/>
        </w:trPr>
        <w:tc>
          <w:tcPr>
            <w:tcW w:w="748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399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15AAE" w:rsidRPr="00E7524D" w:rsidTr="00FC50A1">
        <w:trPr>
          <w:trHeight w:val="510"/>
          <w:jc w:val="center"/>
        </w:trPr>
        <w:tc>
          <w:tcPr>
            <w:tcW w:w="748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15AAE" w:rsidRPr="00E7524D" w:rsidTr="00FC50A1">
        <w:trPr>
          <w:trHeight w:val="510"/>
          <w:jc w:val="center"/>
        </w:trPr>
        <w:tc>
          <w:tcPr>
            <w:tcW w:w="748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15AAE" w:rsidRPr="00E7524D" w:rsidTr="00FC50A1">
        <w:trPr>
          <w:trHeight w:val="510"/>
          <w:jc w:val="center"/>
        </w:trPr>
        <w:tc>
          <w:tcPr>
            <w:tcW w:w="748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7524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399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15AAE" w:rsidRPr="00E7524D" w:rsidRDefault="00315AAE" w:rsidP="00FC50A1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A51C49" w:rsidRPr="00E7524D" w:rsidRDefault="00A51C49" w:rsidP="00C25A7B">
      <w:pPr>
        <w:rPr>
          <w:lang w:eastAsia="zh-TW"/>
        </w:rPr>
      </w:pPr>
    </w:p>
    <w:sectPr w:rsidR="00A51C49" w:rsidRPr="00E7524D" w:rsidSect="008D46C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FE" w:rsidRDefault="00C92FFE" w:rsidP="00AB4E57">
      <w:pPr>
        <w:spacing w:after="0" w:line="240" w:lineRule="auto"/>
      </w:pPr>
      <w:r>
        <w:separator/>
      </w:r>
    </w:p>
  </w:endnote>
  <w:endnote w:type="continuationSeparator" w:id="1">
    <w:p w:rsidR="00C92FFE" w:rsidRDefault="00C92FFE" w:rsidP="00A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2485"/>
      <w:docPartObj>
        <w:docPartGallery w:val="Page Numbers (Bottom of Page)"/>
        <w:docPartUnique/>
      </w:docPartObj>
    </w:sdtPr>
    <w:sdtContent>
      <w:p w:rsidR="00637722" w:rsidRDefault="008E02F2">
        <w:pPr>
          <w:pStyle w:val="ab"/>
          <w:jc w:val="center"/>
        </w:pPr>
        <w:r w:rsidRPr="008E02F2">
          <w:fldChar w:fldCharType="begin"/>
        </w:r>
        <w:r w:rsidR="008956BA">
          <w:instrText xml:space="preserve"> PAGE   \* MERGEFORMAT </w:instrText>
        </w:r>
        <w:r w:rsidRPr="008E02F2">
          <w:fldChar w:fldCharType="separate"/>
        </w:r>
        <w:r w:rsidR="00C25A7B" w:rsidRPr="00C25A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37722" w:rsidRDefault="006377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FE" w:rsidRDefault="00C92FFE" w:rsidP="00AB4E57">
      <w:pPr>
        <w:spacing w:after="0" w:line="240" w:lineRule="auto"/>
      </w:pPr>
      <w:r>
        <w:separator/>
      </w:r>
    </w:p>
  </w:footnote>
  <w:footnote w:type="continuationSeparator" w:id="1">
    <w:p w:rsidR="00C92FFE" w:rsidRDefault="00C92FFE" w:rsidP="00AB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82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987B37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>
    <w:nsid w:val="0579164D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">
    <w:nsid w:val="065B1295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0D1A5BEF"/>
    <w:multiLevelType w:val="hybridMultilevel"/>
    <w:tmpl w:val="14CC3BE8"/>
    <w:lvl w:ilvl="0" w:tplc="556CA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312B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3154F26"/>
    <w:multiLevelType w:val="hybridMultilevel"/>
    <w:tmpl w:val="F9E69628"/>
    <w:lvl w:ilvl="0" w:tplc="04090017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7">
    <w:nsid w:val="140C3DD6"/>
    <w:multiLevelType w:val="hybridMultilevel"/>
    <w:tmpl w:val="D9344498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F335F6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7C178ED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E359E8"/>
    <w:multiLevelType w:val="hybridMultilevel"/>
    <w:tmpl w:val="F9E69628"/>
    <w:lvl w:ilvl="0" w:tplc="04090017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1">
    <w:nsid w:val="1AE04C91"/>
    <w:multiLevelType w:val="hybridMultilevel"/>
    <w:tmpl w:val="95C8C360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886042A2">
      <w:start w:val="1"/>
      <w:numFmt w:val="taiwaneseCountingThousand"/>
      <w:lvlText w:val="%2、"/>
      <w:lvlJc w:val="left"/>
      <w:pPr>
        <w:ind w:left="178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2">
    <w:nsid w:val="1AE6207D"/>
    <w:multiLevelType w:val="hybridMultilevel"/>
    <w:tmpl w:val="4588051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577487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7448B3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5">
    <w:nsid w:val="1FB111FB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16">
    <w:nsid w:val="206D3683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>
    <w:nsid w:val="21671AAD"/>
    <w:multiLevelType w:val="hybridMultilevel"/>
    <w:tmpl w:val="F9E69628"/>
    <w:lvl w:ilvl="0" w:tplc="04090017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8">
    <w:nsid w:val="22085206"/>
    <w:multiLevelType w:val="hybridMultilevel"/>
    <w:tmpl w:val="0FCEA5D2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8965A2"/>
    <w:multiLevelType w:val="hybridMultilevel"/>
    <w:tmpl w:val="2188A692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AD7019CA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0">
    <w:nsid w:val="255E4408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1">
    <w:nsid w:val="26513C67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2">
    <w:nsid w:val="281B5255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94B581D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2C75326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2EB1062F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2FCF5F25"/>
    <w:multiLevelType w:val="hybridMultilevel"/>
    <w:tmpl w:val="D8B2C1FC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8D2023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37AA43A8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29">
    <w:nsid w:val="37DC2A67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30">
    <w:nsid w:val="3BB266C6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>
    <w:nsid w:val="3EA73DF7"/>
    <w:multiLevelType w:val="hybridMultilevel"/>
    <w:tmpl w:val="16AC2206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B7F0EC80">
      <w:start w:val="1"/>
      <w:numFmt w:val="taiwaneseCountingThousand"/>
      <w:lvlText w:val="%2、"/>
      <w:lvlJc w:val="left"/>
      <w:pPr>
        <w:ind w:left="2025" w:hanging="720"/>
      </w:pPr>
      <w:rPr>
        <w:rFonts w:hint="default"/>
      </w:rPr>
    </w:lvl>
    <w:lvl w:ilvl="2" w:tplc="A050BA2E">
      <w:start w:val="1"/>
      <w:numFmt w:val="ideographLegalTraditional"/>
      <w:lvlText w:val="%3、"/>
      <w:lvlJc w:val="left"/>
      <w:pPr>
        <w:ind w:left="25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>
    <w:nsid w:val="408737D4"/>
    <w:multiLevelType w:val="hybridMultilevel"/>
    <w:tmpl w:val="9AB469C8"/>
    <w:lvl w:ilvl="0" w:tplc="D50A9C5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40A40328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40AA7505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5">
    <w:nsid w:val="416467BD"/>
    <w:multiLevelType w:val="hybridMultilevel"/>
    <w:tmpl w:val="63FC522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418B2B7F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41DC4E4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>
    <w:nsid w:val="44C15E56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9">
    <w:nsid w:val="476B05C1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4D0B74B9"/>
    <w:multiLevelType w:val="hybridMultilevel"/>
    <w:tmpl w:val="5A7A946A"/>
    <w:lvl w:ilvl="0" w:tplc="2EC0DE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D3A6B31"/>
    <w:multiLevelType w:val="hybridMultilevel"/>
    <w:tmpl w:val="9B6604A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4DFF7784"/>
    <w:multiLevelType w:val="hybridMultilevel"/>
    <w:tmpl w:val="9B6604A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05760EA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">
    <w:nsid w:val="50BA462C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45">
    <w:nsid w:val="52084DF0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>
    <w:nsid w:val="52F96FAE"/>
    <w:multiLevelType w:val="hybridMultilevel"/>
    <w:tmpl w:val="4D5401AC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3DE4339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8">
    <w:nsid w:val="540F7FA3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9">
    <w:nsid w:val="54684FCA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4BF7639"/>
    <w:multiLevelType w:val="hybridMultilevel"/>
    <w:tmpl w:val="E4C86EA0"/>
    <w:lvl w:ilvl="0" w:tplc="0409000F">
      <w:start w:val="1"/>
      <w:numFmt w:val="decimal"/>
      <w:lvlText w:val="%1."/>
      <w:lvlJc w:val="left"/>
      <w:pPr>
        <w:ind w:left="-2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2502" w:hanging="480"/>
      </w:pPr>
    </w:lvl>
    <w:lvl w:ilvl="2" w:tplc="0409001B" w:tentative="1">
      <w:start w:val="1"/>
      <w:numFmt w:val="lowerRoman"/>
      <w:lvlText w:val="%3."/>
      <w:lvlJc w:val="right"/>
      <w:pPr>
        <w:ind w:left="-2022" w:hanging="480"/>
      </w:pPr>
    </w:lvl>
    <w:lvl w:ilvl="3" w:tplc="0409000F" w:tentative="1">
      <w:start w:val="1"/>
      <w:numFmt w:val="decimal"/>
      <w:lvlText w:val="%4."/>
      <w:lvlJc w:val="left"/>
      <w:pPr>
        <w:ind w:left="-1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062" w:hanging="480"/>
      </w:pPr>
    </w:lvl>
    <w:lvl w:ilvl="5" w:tplc="0409001B" w:tentative="1">
      <w:start w:val="1"/>
      <w:numFmt w:val="lowerRoman"/>
      <w:lvlText w:val="%6."/>
      <w:lvlJc w:val="right"/>
      <w:pPr>
        <w:ind w:left="-582" w:hanging="480"/>
      </w:pPr>
    </w:lvl>
    <w:lvl w:ilvl="6" w:tplc="0409000F" w:tentative="1">
      <w:start w:val="1"/>
      <w:numFmt w:val="decimal"/>
      <w:lvlText w:val="%7."/>
      <w:lvlJc w:val="left"/>
      <w:pPr>
        <w:ind w:left="-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" w:hanging="480"/>
      </w:pPr>
    </w:lvl>
    <w:lvl w:ilvl="8" w:tplc="0409001B" w:tentative="1">
      <w:start w:val="1"/>
      <w:numFmt w:val="lowerRoman"/>
      <w:lvlText w:val="%9."/>
      <w:lvlJc w:val="right"/>
      <w:pPr>
        <w:ind w:left="858" w:hanging="480"/>
      </w:pPr>
    </w:lvl>
  </w:abstractNum>
  <w:abstractNum w:abstractNumId="51">
    <w:nsid w:val="55F265AC"/>
    <w:multiLevelType w:val="hybridMultilevel"/>
    <w:tmpl w:val="9AB469C8"/>
    <w:lvl w:ilvl="0" w:tplc="D50A9C5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>
    <w:nsid w:val="588E75FA"/>
    <w:multiLevelType w:val="hybridMultilevel"/>
    <w:tmpl w:val="F9E69628"/>
    <w:lvl w:ilvl="0" w:tplc="04090017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53">
    <w:nsid w:val="592529D7"/>
    <w:multiLevelType w:val="hybridMultilevel"/>
    <w:tmpl w:val="9AB469C8"/>
    <w:lvl w:ilvl="0" w:tplc="D50A9C5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>
    <w:nsid w:val="5DC7739A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55">
    <w:nsid w:val="5E662F39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13E4891"/>
    <w:multiLevelType w:val="hybridMultilevel"/>
    <w:tmpl w:val="8BA4780E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7">
    <w:nsid w:val="613E496C"/>
    <w:multiLevelType w:val="hybridMultilevel"/>
    <w:tmpl w:val="71183C34"/>
    <w:lvl w:ilvl="0" w:tplc="886042A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61" w:hanging="480"/>
      </w:pPr>
    </w:lvl>
    <w:lvl w:ilvl="2" w:tplc="0409001B" w:tentative="1">
      <w:start w:val="1"/>
      <w:numFmt w:val="lowerRoman"/>
      <w:lvlText w:val="%3."/>
      <w:lvlJc w:val="right"/>
      <w:pPr>
        <w:ind w:left="419" w:hanging="480"/>
      </w:pPr>
    </w:lvl>
    <w:lvl w:ilvl="3" w:tplc="0409000F" w:tentative="1">
      <w:start w:val="1"/>
      <w:numFmt w:val="decimal"/>
      <w:lvlText w:val="%4."/>
      <w:lvlJc w:val="left"/>
      <w:pPr>
        <w:ind w:left="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79" w:hanging="480"/>
      </w:pPr>
    </w:lvl>
    <w:lvl w:ilvl="5" w:tplc="0409001B" w:tentative="1">
      <w:start w:val="1"/>
      <w:numFmt w:val="lowerRoman"/>
      <w:lvlText w:val="%6."/>
      <w:lvlJc w:val="right"/>
      <w:pPr>
        <w:ind w:left="1859" w:hanging="480"/>
      </w:pPr>
    </w:lvl>
    <w:lvl w:ilvl="6" w:tplc="0409000F" w:tentative="1">
      <w:start w:val="1"/>
      <w:numFmt w:val="decimal"/>
      <w:lvlText w:val="%7."/>
      <w:lvlJc w:val="left"/>
      <w:pPr>
        <w:ind w:left="2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19" w:hanging="480"/>
      </w:pPr>
    </w:lvl>
    <w:lvl w:ilvl="8" w:tplc="0409001B" w:tentative="1">
      <w:start w:val="1"/>
      <w:numFmt w:val="lowerRoman"/>
      <w:lvlText w:val="%9."/>
      <w:lvlJc w:val="right"/>
      <w:pPr>
        <w:ind w:left="3299" w:hanging="480"/>
      </w:pPr>
    </w:lvl>
  </w:abstractNum>
  <w:abstractNum w:abstractNumId="58">
    <w:nsid w:val="62E70FF0"/>
    <w:multiLevelType w:val="hybridMultilevel"/>
    <w:tmpl w:val="36282C6A"/>
    <w:lvl w:ilvl="0" w:tplc="AD7019CA">
      <w:start w:val="1"/>
      <w:numFmt w:val="taiwaneseCountingThousand"/>
      <w:lvlText w:val="%1、"/>
      <w:lvlJc w:val="left"/>
      <w:pPr>
        <w:tabs>
          <w:tab w:val="num" w:pos="1103"/>
        </w:tabs>
        <w:ind w:left="1103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9">
    <w:nsid w:val="63B73EED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0">
    <w:nsid w:val="6A6B6A8F"/>
    <w:multiLevelType w:val="hybridMultilevel"/>
    <w:tmpl w:val="9B6604A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6BD400F6"/>
    <w:multiLevelType w:val="hybridMultilevel"/>
    <w:tmpl w:val="1C903094"/>
    <w:lvl w:ilvl="0" w:tplc="11DEDC24">
      <w:start w:val="1"/>
      <w:numFmt w:val="ideographLegalTraditional"/>
      <w:lvlText w:val="%1、"/>
      <w:lvlJc w:val="left"/>
      <w:pPr>
        <w:tabs>
          <w:tab w:val="num" w:pos="623"/>
        </w:tabs>
        <w:ind w:left="623" w:hanging="623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62">
    <w:nsid w:val="729C08D1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3">
    <w:nsid w:val="739C7DA9"/>
    <w:multiLevelType w:val="hybridMultilevel"/>
    <w:tmpl w:val="D8B2C1FC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79335DF3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D032604"/>
    <w:multiLevelType w:val="hybridMultilevel"/>
    <w:tmpl w:val="9AB469C8"/>
    <w:lvl w:ilvl="0" w:tplc="D50A9C5A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6">
    <w:nsid w:val="7E263C6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2"/>
  </w:num>
  <w:num w:numId="2">
    <w:abstractNumId w:val="51"/>
  </w:num>
  <w:num w:numId="3">
    <w:abstractNumId w:val="4"/>
  </w:num>
  <w:num w:numId="4">
    <w:abstractNumId w:val="65"/>
  </w:num>
  <w:num w:numId="5">
    <w:abstractNumId w:val="11"/>
  </w:num>
  <w:num w:numId="6">
    <w:abstractNumId w:val="19"/>
  </w:num>
  <w:num w:numId="7">
    <w:abstractNumId w:val="10"/>
  </w:num>
  <w:num w:numId="8">
    <w:abstractNumId w:val="24"/>
  </w:num>
  <w:num w:numId="9">
    <w:abstractNumId w:val="23"/>
  </w:num>
  <w:num w:numId="10">
    <w:abstractNumId w:val="45"/>
  </w:num>
  <w:num w:numId="11">
    <w:abstractNumId w:val="61"/>
  </w:num>
  <w:num w:numId="12">
    <w:abstractNumId w:val="44"/>
  </w:num>
  <w:num w:numId="13">
    <w:abstractNumId w:val="15"/>
  </w:num>
  <w:num w:numId="14">
    <w:abstractNumId w:val="33"/>
  </w:num>
  <w:num w:numId="15">
    <w:abstractNumId w:val="27"/>
  </w:num>
  <w:num w:numId="16">
    <w:abstractNumId w:val="3"/>
  </w:num>
  <w:num w:numId="17">
    <w:abstractNumId w:val="54"/>
  </w:num>
  <w:num w:numId="18">
    <w:abstractNumId w:val="22"/>
  </w:num>
  <w:num w:numId="19">
    <w:abstractNumId w:val="66"/>
  </w:num>
  <w:num w:numId="20">
    <w:abstractNumId w:val="39"/>
  </w:num>
  <w:num w:numId="21">
    <w:abstractNumId w:val="28"/>
  </w:num>
  <w:num w:numId="22">
    <w:abstractNumId w:val="49"/>
  </w:num>
  <w:num w:numId="23">
    <w:abstractNumId w:val="43"/>
  </w:num>
  <w:num w:numId="24">
    <w:abstractNumId w:val="37"/>
  </w:num>
  <w:num w:numId="25">
    <w:abstractNumId w:val="8"/>
  </w:num>
  <w:num w:numId="26">
    <w:abstractNumId w:val="57"/>
  </w:num>
  <w:num w:numId="27">
    <w:abstractNumId w:val="64"/>
  </w:num>
  <w:num w:numId="28">
    <w:abstractNumId w:val="0"/>
  </w:num>
  <w:num w:numId="29">
    <w:abstractNumId w:val="59"/>
  </w:num>
  <w:num w:numId="30">
    <w:abstractNumId w:val="30"/>
  </w:num>
  <w:num w:numId="31">
    <w:abstractNumId w:val="52"/>
  </w:num>
  <w:num w:numId="32">
    <w:abstractNumId w:val="17"/>
  </w:num>
  <w:num w:numId="33">
    <w:abstractNumId w:val="6"/>
  </w:num>
  <w:num w:numId="34">
    <w:abstractNumId w:val="46"/>
  </w:num>
  <w:num w:numId="35">
    <w:abstractNumId w:val="40"/>
  </w:num>
  <w:num w:numId="36">
    <w:abstractNumId w:val="62"/>
  </w:num>
  <w:num w:numId="37">
    <w:abstractNumId w:val="42"/>
  </w:num>
  <w:num w:numId="38">
    <w:abstractNumId w:val="60"/>
  </w:num>
  <w:num w:numId="39">
    <w:abstractNumId w:val="41"/>
  </w:num>
  <w:num w:numId="40">
    <w:abstractNumId w:val="25"/>
  </w:num>
  <w:num w:numId="41">
    <w:abstractNumId w:val="5"/>
  </w:num>
  <w:num w:numId="42">
    <w:abstractNumId w:val="36"/>
  </w:num>
  <w:num w:numId="43">
    <w:abstractNumId w:val="38"/>
  </w:num>
  <w:num w:numId="44">
    <w:abstractNumId w:val="16"/>
  </w:num>
  <w:num w:numId="45">
    <w:abstractNumId w:val="32"/>
  </w:num>
  <w:num w:numId="46">
    <w:abstractNumId w:val="53"/>
  </w:num>
  <w:num w:numId="47">
    <w:abstractNumId w:val="34"/>
  </w:num>
  <w:num w:numId="48">
    <w:abstractNumId w:val="14"/>
  </w:num>
  <w:num w:numId="49">
    <w:abstractNumId w:val="47"/>
  </w:num>
  <w:num w:numId="50">
    <w:abstractNumId w:val="7"/>
  </w:num>
  <w:num w:numId="51">
    <w:abstractNumId w:val="2"/>
  </w:num>
  <w:num w:numId="52">
    <w:abstractNumId w:val="1"/>
  </w:num>
  <w:num w:numId="53">
    <w:abstractNumId w:val="20"/>
  </w:num>
  <w:num w:numId="54">
    <w:abstractNumId w:val="48"/>
  </w:num>
  <w:num w:numId="55">
    <w:abstractNumId w:val="21"/>
  </w:num>
  <w:num w:numId="56">
    <w:abstractNumId w:val="56"/>
  </w:num>
  <w:num w:numId="57">
    <w:abstractNumId w:val="26"/>
  </w:num>
  <w:num w:numId="58">
    <w:abstractNumId w:val="31"/>
  </w:num>
  <w:num w:numId="59">
    <w:abstractNumId w:val="63"/>
  </w:num>
  <w:num w:numId="60">
    <w:abstractNumId w:val="18"/>
  </w:num>
  <w:num w:numId="61">
    <w:abstractNumId w:val="58"/>
  </w:num>
  <w:num w:numId="62">
    <w:abstractNumId w:val="29"/>
  </w:num>
  <w:num w:numId="63">
    <w:abstractNumId w:val="13"/>
  </w:num>
  <w:num w:numId="64">
    <w:abstractNumId w:val="55"/>
  </w:num>
  <w:num w:numId="65">
    <w:abstractNumId w:val="9"/>
  </w:num>
  <w:num w:numId="66">
    <w:abstractNumId w:val="50"/>
  </w:num>
  <w:num w:numId="67">
    <w:abstractNumId w:val="3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6C5"/>
    <w:rsid w:val="000006BB"/>
    <w:rsid w:val="000030E1"/>
    <w:rsid w:val="00007CE4"/>
    <w:rsid w:val="00012057"/>
    <w:rsid w:val="000120E6"/>
    <w:rsid w:val="00014D75"/>
    <w:rsid w:val="0002669F"/>
    <w:rsid w:val="000345BC"/>
    <w:rsid w:val="000450B5"/>
    <w:rsid w:val="0006120B"/>
    <w:rsid w:val="00064955"/>
    <w:rsid w:val="00075B40"/>
    <w:rsid w:val="00082DC2"/>
    <w:rsid w:val="0009036D"/>
    <w:rsid w:val="000A0A9B"/>
    <w:rsid w:val="000A26B9"/>
    <w:rsid w:val="000B3E68"/>
    <w:rsid w:val="000C4B00"/>
    <w:rsid w:val="000C5B14"/>
    <w:rsid w:val="000C7887"/>
    <w:rsid w:val="000E1606"/>
    <w:rsid w:val="000E1877"/>
    <w:rsid w:val="000F48DF"/>
    <w:rsid w:val="000F58B1"/>
    <w:rsid w:val="000F677D"/>
    <w:rsid w:val="00114AE5"/>
    <w:rsid w:val="00120E52"/>
    <w:rsid w:val="00127048"/>
    <w:rsid w:val="00127897"/>
    <w:rsid w:val="00141505"/>
    <w:rsid w:val="00161E2B"/>
    <w:rsid w:val="00162F4F"/>
    <w:rsid w:val="00163C38"/>
    <w:rsid w:val="00176524"/>
    <w:rsid w:val="00190784"/>
    <w:rsid w:val="001B25E2"/>
    <w:rsid w:val="001B5C48"/>
    <w:rsid w:val="001C2D81"/>
    <w:rsid w:val="001C5364"/>
    <w:rsid w:val="001E16B5"/>
    <w:rsid w:val="001E5597"/>
    <w:rsid w:val="001E6C8A"/>
    <w:rsid w:val="001F3B28"/>
    <w:rsid w:val="00203172"/>
    <w:rsid w:val="00204A95"/>
    <w:rsid w:val="00211BBB"/>
    <w:rsid w:val="00223BFC"/>
    <w:rsid w:val="002635CB"/>
    <w:rsid w:val="0026499C"/>
    <w:rsid w:val="00264E7E"/>
    <w:rsid w:val="002758CD"/>
    <w:rsid w:val="002806A3"/>
    <w:rsid w:val="00284C04"/>
    <w:rsid w:val="002901ED"/>
    <w:rsid w:val="00292869"/>
    <w:rsid w:val="00292DA0"/>
    <w:rsid w:val="002A4F3A"/>
    <w:rsid w:val="002A5CBA"/>
    <w:rsid w:val="002A74F0"/>
    <w:rsid w:val="002B4D29"/>
    <w:rsid w:val="002C017E"/>
    <w:rsid w:val="002E783E"/>
    <w:rsid w:val="00315AAE"/>
    <w:rsid w:val="00322184"/>
    <w:rsid w:val="003222CB"/>
    <w:rsid w:val="00334A8B"/>
    <w:rsid w:val="0035697D"/>
    <w:rsid w:val="003574BD"/>
    <w:rsid w:val="00364DEF"/>
    <w:rsid w:val="0036569E"/>
    <w:rsid w:val="00380FC1"/>
    <w:rsid w:val="00387F22"/>
    <w:rsid w:val="00395602"/>
    <w:rsid w:val="003B0D57"/>
    <w:rsid w:val="003C05CD"/>
    <w:rsid w:val="003C097E"/>
    <w:rsid w:val="003D3ADE"/>
    <w:rsid w:val="003D75DD"/>
    <w:rsid w:val="003F35EC"/>
    <w:rsid w:val="003F447D"/>
    <w:rsid w:val="00400C95"/>
    <w:rsid w:val="00405220"/>
    <w:rsid w:val="00412952"/>
    <w:rsid w:val="00416284"/>
    <w:rsid w:val="00423E0C"/>
    <w:rsid w:val="00427971"/>
    <w:rsid w:val="00431A2C"/>
    <w:rsid w:val="0043399C"/>
    <w:rsid w:val="004351CF"/>
    <w:rsid w:val="004379CC"/>
    <w:rsid w:val="00441E21"/>
    <w:rsid w:val="00442ED7"/>
    <w:rsid w:val="00445C57"/>
    <w:rsid w:val="004638F0"/>
    <w:rsid w:val="00464A69"/>
    <w:rsid w:val="00475DF1"/>
    <w:rsid w:val="00480704"/>
    <w:rsid w:val="00483372"/>
    <w:rsid w:val="004837B1"/>
    <w:rsid w:val="004868AF"/>
    <w:rsid w:val="004A7797"/>
    <w:rsid w:val="004A7F99"/>
    <w:rsid w:val="004B32C3"/>
    <w:rsid w:val="004D6BAB"/>
    <w:rsid w:val="004E79AE"/>
    <w:rsid w:val="004E7DED"/>
    <w:rsid w:val="004F738F"/>
    <w:rsid w:val="00513467"/>
    <w:rsid w:val="00522EC2"/>
    <w:rsid w:val="00524841"/>
    <w:rsid w:val="00530A56"/>
    <w:rsid w:val="00534FB3"/>
    <w:rsid w:val="00551F13"/>
    <w:rsid w:val="00551F9B"/>
    <w:rsid w:val="005577D6"/>
    <w:rsid w:val="005628BB"/>
    <w:rsid w:val="00575C66"/>
    <w:rsid w:val="00575F21"/>
    <w:rsid w:val="00581C7F"/>
    <w:rsid w:val="00586D57"/>
    <w:rsid w:val="005930BE"/>
    <w:rsid w:val="005A5731"/>
    <w:rsid w:val="005B46BE"/>
    <w:rsid w:val="005C2ECC"/>
    <w:rsid w:val="005C3602"/>
    <w:rsid w:val="005C4C44"/>
    <w:rsid w:val="005C7343"/>
    <w:rsid w:val="005E31BE"/>
    <w:rsid w:val="005F371C"/>
    <w:rsid w:val="005F4785"/>
    <w:rsid w:val="005F65C6"/>
    <w:rsid w:val="00605070"/>
    <w:rsid w:val="00612AA9"/>
    <w:rsid w:val="0063121E"/>
    <w:rsid w:val="00637722"/>
    <w:rsid w:val="00642276"/>
    <w:rsid w:val="0065793F"/>
    <w:rsid w:val="00662588"/>
    <w:rsid w:val="0066577E"/>
    <w:rsid w:val="00682DD2"/>
    <w:rsid w:val="00683737"/>
    <w:rsid w:val="00697CE9"/>
    <w:rsid w:val="006A07F0"/>
    <w:rsid w:val="006A71E5"/>
    <w:rsid w:val="006A7E68"/>
    <w:rsid w:val="006B1BEE"/>
    <w:rsid w:val="006B3509"/>
    <w:rsid w:val="006C662D"/>
    <w:rsid w:val="006D690B"/>
    <w:rsid w:val="006E2783"/>
    <w:rsid w:val="006F0ECF"/>
    <w:rsid w:val="006F34D2"/>
    <w:rsid w:val="006F44FD"/>
    <w:rsid w:val="0070351C"/>
    <w:rsid w:val="00706281"/>
    <w:rsid w:val="007103F2"/>
    <w:rsid w:val="007202CB"/>
    <w:rsid w:val="0072125C"/>
    <w:rsid w:val="00724448"/>
    <w:rsid w:val="00726477"/>
    <w:rsid w:val="00726D1A"/>
    <w:rsid w:val="00731759"/>
    <w:rsid w:val="007352EA"/>
    <w:rsid w:val="00735E65"/>
    <w:rsid w:val="007532EC"/>
    <w:rsid w:val="00756E68"/>
    <w:rsid w:val="007659C9"/>
    <w:rsid w:val="00784978"/>
    <w:rsid w:val="00785E62"/>
    <w:rsid w:val="00786750"/>
    <w:rsid w:val="00787510"/>
    <w:rsid w:val="0079600E"/>
    <w:rsid w:val="007A3056"/>
    <w:rsid w:val="007B4020"/>
    <w:rsid w:val="007B4790"/>
    <w:rsid w:val="007B633B"/>
    <w:rsid w:val="007C0BBC"/>
    <w:rsid w:val="007C177A"/>
    <w:rsid w:val="007C5EFD"/>
    <w:rsid w:val="007C673F"/>
    <w:rsid w:val="007D5467"/>
    <w:rsid w:val="007E12DB"/>
    <w:rsid w:val="007E6459"/>
    <w:rsid w:val="007F1AEC"/>
    <w:rsid w:val="007F494F"/>
    <w:rsid w:val="007F5C8F"/>
    <w:rsid w:val="007F7CCB"/>
    <w:rsid w:val="00802BFC"/>
    <w:rsid w:val="00806A8F"/>
    <w:rsid w:val="0081060B"/>
    <w:rsid w:val="008159E3"/>
    <w:rsid w:val="00820A4F"/>
    <w:rsid w:val="00820DD7"/>
    <w:rsid w:val="00830C82"/>
    <w:rsid w:val="008324F1"/>
    <w:rsid w:val="00841322"/>
    <w:rsid w:val="0085175A"/>
    <w:rsid w:val="00851C75"/>
    <w:rsid w:val="00854268"/>
    <w:rsid w:val="0085710D"/>
    <w:rsid w:val="00872F09"/>
    <w:rsid w:val="008744FA"/>
    <w:rsid w:val="008746BC"/>
    <w:rsid w:val="00874A57"/>
    <w:rsid w:val="008956BA"/>
    <w:rsid w:val="008970C1"/>
    <w:rsid w:val="008C08A2"/>
    <w:rsid w:val="008D2D76"/>
    <w:rsid w:val="008D46C5"/>
    <w:rsid w:val="008D5BDA"/>
    <w:rsid w:val="008E02F2"/>
    <w:rsid w:val="008E2AC6"/>
    <w:rsid w:val="00907F0C"/>
    <w:rsid w:val="00912BD4"/>
    <w:rsid w:val="009167B7"/>
    <w:rsid w:val="00934065"/>
    <w:rsid w:val="009350D3"/>
    <w:rsid w:val="00937D49"/>
    <w:rsid w:val="00945898"/>
    <w:rsid w:val="00946B75"/>
    <w:rsid w:val="0094704D"/>
    <w:rsid w:val="00954A69"/>
    <w:rsid w:val="00971E73"/>
    <w:rsid w:val="00975FA0"/>
    <w:rsid w:val="00992AF1"/>
    <w:rsid w:val="009968E6"/>
    <w:rsid w:val="009A01FE"/>
    <w:rsid w:val="009B0345"/>
    <w:rsid w:val="009B063E"/>
    <w:rsid w:val="009B135F"/>
    <w:rsid w:val="009B1F16"/>
    <w:rsid w:val="009D058B"/>
    <w:rsid w:val="009D73B6"/>
    <w:rsid w:val="009D744B"/>
    <w:rsid w:val="009E21C2"/>
    <w:rsid w:val="00A3042C"/>
    <w:rsid w:val="00A32634"/>
    <w:rsid w:val="00A37AD1"/>
    <w:rsid w:val="00A45EDB"/>
    <w:rsid w:val="00A51C49"/>
    <w:rsid w:val="00A52877"/>
    <w:rsid w:val="00A55C44"/>
    <w:rsid w:val="00A609D8"/>
    <w:rsid w:val="00A6231F"/>
    <w:rsid w:val="00A63845"/>
    <w:rsid w:val="00A65C43"/>
    <w:rsid w:val="00A71CC5"/>
    <w:rsid w:val="00A77C3C"/>
    <w:rsid w:val="00A8042D"/>
    <w:rsid w:val="00A820FC"/>
    <w:rsid w:val="00AB42DD"/>
    <w:rsid w:val="00AB4E57"/>
    <w:rsid w:val="00AB7159"/>
    <w:rsid w:val="00AB7FA2"/>
    <w:rsid w:val="00AD1258"/>
    <w:rsid w:val="00AD520E"/>
    <w:rsid w:val="00AE43D7"/>
    <w:rsid w:val="00AE6EF6"/>
    <w:rsid w:val="00B02039"/>
    <w:rsid w:val="00B03202"/>
    <w:rsid w:val="00B03D73"/>
    <w:rsid w:val="00B14794"/>
    <w:rsid w:val="00B36DCE"/>
    <w:rsid w:val="00B4030F"/>
    <w:rsid w:val="00B41A39"/>
    <w:rsid w:val="00B524F0"/>
    <w:rsid w:val="00B560B4"/>
    <w:rsid w:val="00B609B4"/>
    <w:rsid w:val="00B61E63"/>
    <w:rsid w:val="00B703CB"/>
    <w:rsid w:val="00B92AFB"/>
    <w:rsid w:val="00BA71E1"/>
    <w:rsid w:val="00BB4AAC"/>
    <w:rsid w:val="00BB59BF"/>
    <w:rsid w:val="00BD3A0A"/>
    <w:rsid w:val="00BE057F"/>
    <w:rsid w:val="00BF3392"/>
    <w:rsid w:val="00BF380A"/>
    <w:rsid w:val="00BF4CA9"/>
    <w:rsid w:val="00BF7E18"/>
    <w:rsid w:val="00C00546"/>
    <w:rsid w:val="00C100A6"/>
    <w:rsid w:val="00C22CB7"/>
    <w:rsid w:val="00C25A7B"/>
    <w:rsid w:val="00C30203"/>
    <w:rsid w:val="00C30A08"/>
    <w:rsid w:val="00C321A9"/>
    <w:rsid w:val="00C454F4"/>
    <w:rsid w:val="00C46262"/>
    <w:rsid w:val="00C468E9"/>
    <w:rsid w:val="00C51E9C"/>
    <w:rsid w:val="00C51FD3"/>
    <w:rsid w:val="00C5410A"/>
    <w:rsid w:val="00C55F8F"/>
    <w:rsid w:val="00C57422"/>
    <w:rsid w:val="00C714BA"/>
    <w:rsid w:val="00C7252B"/>
    <w:rsid w:val="00C732E7"/>
    <w:rsid w:val="00C92576"/>
    <w:rsid w:val="00C92FFE"/>
    <w:rsid w:val="00CA5F79"/>
    <w:rsid w:val="00CB0886"/>
    <w:rsid w:val="00CB5008"/>
    <w:rsid w:val="00CC1C7A"/>
    <w:rsid w:val="00CC2CD7"/>
    <w:rsid w:val="00CC3B4D"/>
    <w:rsid w:val="00CC69A5"/>
    <w:rsid w:val="00CC768C"/>
    <w:rsid w:val="00CF131F"/>
    <w:rsid w:val="00CF224B"/>
    <w:rsid w:val="00D06B4D"/>
    <w:rsid w:val="00D1135C"/>
    <w:rsid w:val="00D13BE4"/>
    <w:rsid w:val="00D21724"/>
    <w:rsid w:val="00D34F86"/>
    <w:rsid w:val="00D44B33"/>
    <w:rsid w:val="00D46DD6"/>
    <w:rsid w:val="00D51268"/>
    <w:rsid w:val="00D54D46"/>
    <w:rsid w:val="00D6572D"/>
    <w:rsid w:val="00D722EC"/>
    <w:rsid w:val="00D832DB"/>
    <w:rsid w:val="00D92397"/>
    <w:rsid w:val="00D95700"/>
    <w:rsid w:val="00D95F8D"/>
    <w:rsid w:val="00DA195E"/>
    <w:rsid w:val="00DB1920"/>
    <w:rsid w:val="00DD145E"/>
    <w:rsid w:val="00DE3BA8"/>
    <w:rsid w:val="00DE5E06"/>
    <w:rsid w:val="00DF786F"/>
    <w:rsid w:val="00E07135"/>
    <w:rsid w:val="00E136C0"/>
    <w:rsid w:val="00E20299"/>
    <w:rsid w:val="00E21510"/>
    <w:rsid w:val="00E23E2D"/>
    <w:rsid w:val="00E257B2"/>
    <w:rsid w:val="00E40739"/>
    <w:rsid w:val="00E4205A"/>
    <w:rsid w:val="00E42197"/>
    <w:rsid w:val="00E458ED"/>
    <w:rsid w:val="00E537C4"/>
    <w:rsid w:val="00E54D68"/>
    <w:rsid w:val="00E5740D"/>
    <w:rsid w:val="00E70A86"/>
    <w:rsid w:val="00E71C77"/>
    <w:rsid w:val="00E7524D"/>
    <w:rsid w:val="00E81D02"/>
    <w:rsid w:val="00E829EC"/>
    <w:rsid w:val="00E97F50"/>
    <w:rsid w:val="00EA43F7"/>
    <w:rsid w:val="00EA7C0D"/>
    <w:rsid w:val="00EB1C9F"/>
    <w:rsid w:val="00EB2937"/>
    <w:rsid w:val="00EC1F0E"/>
    <w:rsid w:val="00ED10A4"/>
    <w:rsid w:val="00ED1A85"/>
    <w:rsid w:val="00F0011D"/>
    <w:rsid w:val="00F13EF9"/>
    <w:rsid w:val="00F22AB6"/>
    <w:rsid w:val="00F25846"/>
    <w:rsid w:val="00F57899"/>
    <w:rsid w:val="00F63951"/>
    <w:rsid w:val="00F73042"/>
    <w:rsid w:val="00F835B0"/>
    <w:rsid w:val="00F85534"/>
    <w:rsid w:val="00F9292B"/>
    <w:rsid w:val="00FB2548"/>
    <w:rsid w:val="00FC38EA"/>
    <w:rsid w:val="00FE069D"/>
    <w:rsid w:val="00FE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5C4C44"/>
    <w:pPr>
      <w:widowControl w:val="0"/>
      <w:spacing w:after="0" w:line="240" w:lineRule="auto"/>
      <w:jc w:val="center"/>
    </w:pPr>
    <w:rPr>
      <w:rFonts w:eastAsia="標楷體"/>
      <w:color w:val="000000"/>
      <w:kern w:val="2"/>
      <w:sz w:val="24"/>
    </w:rPr>
  </w:style>
  <w:style w:type="character" w:customStyle="1" w:styleId="a6">
    <w:name w:val="註釋標題 字元"/>
    <w:basedOn w:val="a0"/>
    <w:link w:val="a5"/>
    <w:uiPriority w:val="99"/>
    <w:rsid w:val="005C4C44"/>
    <w:rPr>
      <w:rFonts w:ascii="Calibri" w:eastAsia="標楷體" w:hAnsi="Calibri" w:cs="Times New Roman"/>
      <w:color w:val="000000"/>
      <w:lang w:eastAsia="en-US"/>
    </w:rPr>
  </w:style>
  <w:style w:type="paragraph" w:styleId="a7">
    <w:name w:val="Body Text"/>
    <w:basedOn w:val="a"/>
    <w:link w:val="a8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hAnsi="Times New Roman" w:cs="新細明體"/>
      <w:lang w:eastAsia="zh-TW"/>
    </w:rPr>
  </w:style>
  <w:style w:type="character" w:customStyle="1" w:styleId="a8">
    <w:name w:val="本文 字元"/>
    <w:basedOn w:val="a0"/>
    <w:link w:val="a7"/>
    <w:uiPriority w:val="1"/>
    <w:rsid w:val="00E71C77"/>
    <w:rPr>
      <w:rFonts w:ascii="新細明體" w:eastAsia="新細明體" w:hAnsi="Times New Roman" w:cs="新細明體"/>
      <w:kern w:val="0"/>
      <w:sz w:val="22"/>
    </w:rPr>
  </w:style>
  <w:style w:type="paragraph" w:customStyle="1" w:styleId="21">
    <w:name w:val="標題 21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1568"/>
      <w:outlineLvl w:val="1"/>
    </w:pPr>
    <w:rPr>
      <w:rFonts w:ascii="文鼎海報體" w:eastAsia="文鼎海報體" w:hAnsi="Times New Roman" w:cs="文鼎海報體"/>
      <w:sz w:val="40"/>
      <w:szCs w:val="40"/>
      <w:lang w:eastAsia="zh-TW"/>
    </w:rPr>
  </w:style>
  <w:style w:type="paragraph" w:customStyle="1" w:styleId="41">
    <w:name w:val="標題 41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2879"/>
      <w:outlineLvl w:val="3"/>
    </w:pPr>
    <w:rPr>
      <w:rFonts w:ascii="文鼎海報體" w:eastAsia="文鼎海報體" w:hAnsi="Times New Roman" w:cs="文鼎海報體"/>
      <w:sz w:val="30"/>
      <w:szCs w:val="30"/>
      <w:lang w:eastAsia="zh-TW"/>
    </w:rPr>
  </w:style>
  <w:style w:type="paragraph" w:customStyle="1" w:styleId="TableParagraph">
    <w:name w:val="Table Paragraph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unhideWhenUsed/>
    <w:rsid w:val="00E71C7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a">
    <w:name w:val="頁首 字元"/>
    <w:basedOn w:val="a0"/>
    <w:link w:val="a9"/>
    <w:uiPriority w:val="99"/>
    <w:rsid w:val="00E71C77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1C7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c">
    <w:name w:val="頁尾 字元"/>
    <w:basedOn w:val="a0"/>
    <w:link w:val="ab"/>
    <w:uiPriority w:val="99"/>
    <w:rsid w:val="00E71C77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39"/>
    <w:rsid w:val="00E71C7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1C77"/>
    <w:pPr>
      <w:widowControl w:val="0"/>
      <w:spacing w:after="0" w:line="240" w:lineRule="auto"/>
    </w:pPr>
    <w:rPr>
      <w:rFonts w:ascii="Cambria" w:hAnsi="Cambria"/>
      <w:kern w:val="2"/>
      <w:sz w:val="18"/>
      <w:szCs w:val="18"/>
      <w:lang w:eastAsia="zh-TW"/>
    </w:rPr>
  </w:style>
  <w:style w:type="character" w:customStyle="1" w:styleId="af">
    <w:name w:val="註解方塊文字 字元"/>
    <w:basedOn w:val="a0"/>
    <w:link w:val="ae"/>
    <w:uiPriority w:val="99"/>
    <w:semiHidden/>
    <w:rsid w:val="00E71C7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1C77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0">
    <w:name w:val="Hyperlink"/>
    <w:uiPriority w:val="99"/>
    <w:rsid w:val="00E71C77"/>
    <w:rPr>
      <w:color w:val="0000FF"/>
      <w:u w:val="single"/>
    </w:rPr>
  </w:style>
  <w:style w:type="character" w:styleId="af1">
    <w:name w:val="page number"/>
    <w:rsid w:val="00E71C77"/>
  </w:style>
  <w:style w:type="character" w:styleId="af2">
    <w:name w:val="Emphasis"/>
    <w:uiPriority w:val="20"/>
    <w:qFormat/>
    <w:rsid w:val="00E71C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Note Heading"/>
    <w:basedOn w:val="a"/>
    <w:next w:val="a"/>
    <w:link w:val="a6"/>
    <w:uiPriority w:val="99"/>
    <w:unhideWhenUsed/>
    <w:rsid w:val="005C4C44"/>
    <w:pPr>
      <w:widowControl w:val="0"/>
      <w:spacing w:after="0" w:line="240" w:lineRule="auto"/>
      <w:jc w:val="center"/>
    </w:pPr>
    <w:rPr>
      <w:rFonts w:eastAsia="標楷體"/>
      <w:color w:val="000000"/>
      <w:kern w:val="2"/>
      <w:sz w:val="24"/>
    </w:rPr>
  </w:style>
  <w:style w:type="character" w:customStyle="1" w:styleId="a6">
    <w:name w:val="註釋標題 字元"/>
    <w:basedOn w:val="a0"/>
    <w:link w:val="a5"/>
    <w:uiPriority w:val="99"/>
    <w:rsid w:val="005C4C44"/>
    <w:rPr>
      <w:rFonts w:ascii="Calibri" w:eastAsia="標楷體" w:hAnsi="Calibri" w:cs="Times New Roman"/>
      <w:color w:val="000000"/>
      <w:lang w:eastAsia="en-US"/>
    </w:rPr>
  </w:style>
  <w:style w:type="paragraph" w:styleId="a7">
    <w:name w:val="Body Text"/>
    <w:basedOn w:val="a"/>
    <w:link w:val="a8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hAnsi="Times New Roman" w:cs="新細明體"/>
      <w:lang w:eastAsia="zh-TW"/>
    </w:rPr>
  </w:style>
  <w:style w:type="character" w:customStyle="1" w:styleId="a8">
    <w:name w:val="本文 字元"/>
    <w:basedOn w:val="a0"/>
    <w:link w:val="a7"/>
    <w:uiPriority w:val="1"/>
    <w:rsid w:val="00E71C77"/>
    <w:rPr>
      <w:rFonts w:ascii="新細明體" w:eastAsia="新細明體" w:hAnsi="Times New Roman" w:cs="新細明體"/>
      <w:kern w:val="0"/>
      <w:sz w:val="22"/>
    </w:rPr>
  </w:style>
  <w:style w:type="paragraph" w:customStyle="1" w:styleId="21">
    <w:name w:val="標題 21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1568"/>
      <w:outlineLvl w:val="1"/>
    </w:pPr>
    <w:rPr>
      <w:rFonts w:ascii="文鼎海報體" w:eastAsia="文鼎海報體" w:hAnsi="Times New Roman" w:cs="文鼎海報體"/>
      <w:sz w:val="40"/>
      <w:szCs w:val="40"/>
      <w:lang w:eastAsia="zh-TW"/>
    </w:rPr>
  </w:style>
  <w:style w:type="paragraph" w:customStyle="1" w:styleId="41">
    <w:name w:val="標題 41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  <w:ind w:left="2879"/>
      <w:outlineLvl w:val="3"/>
    </w:pPr>
    <w:rPr>
      <w:rFonts w:ascii="文鼎海報體" w:eastAsia="文鼎海報體" w:hAnsi="Times New Roman" w:cs="文鼎海報體"/>
      <w:sz w:val="30"/>
      <w:szCs w:val="30"/>
      <w:lang w:eastAsia="zh-TW"/>
    </w:rPr>
  </w:style>
  <w:style w:type="paragraph" w:customStyle="1" w:styleId="TableParagraph">
    <w:name w:val="Table Paragraph"/>
    <w:basedOn w:val="a"/>
    <w:uiPriority w:val="1"/>
    <w:qFormat/>
    <w:rsid w:val="00E7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unhideWhenUsed/>
    <w:rsid w:val="00E71C7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a">
    <w:name w:val="頁首 字元"/>
    <w:basedOn w:val="a0"/>
    <w:link w:val="a9"/>
    <w:uiPriority w:val="99"/>
    <w:rsid w:val="00E71C77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1C7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c">
    <w:name w:val="頁尾 字元"/>
    <w:basedOn w:val="a0"/>
    <w:link w:val="ab"/>
    <w:uiPriority w:val="99"/>
    <w:rsid w:val="00E71C77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39"/>
    <w:rsid w:val="00E71C7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1C77"/>
    <w:pPr>
      <w:widowControl w:val="0"/>
      <w:spacing w:after="0" w:line="240" w:lineRule="auto"/>
    </w:pPr>
    <w:rPr>
      <w:rFonts w:ascii="Cambria" w:hAnsi="Cambria"/>
      <w:kern w:val="2"/>
      <w:sz w:val="18"/>
      <w:szCs w:val="18"/>
      <w:lang w:eastAsia="zh-TW"/>
    </w:rPr>
  </w:style>
  <w:style w:type="character" w:customStyle="1" w:styleId="af">
    <w:name w:val="註解方塊文字 字元"/>
    <w:basedOn w:val="a0"/>
    <w:link w:val="ae"/>
    <w:uiPriority w:val="99"/>
    <w:semiHidden/>
    <w:rsid w:val="00E71C7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1C77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0">
    <w:name w:val="Hyperlink"/>
    <w:uiPriority w:val="99"/>
    <w:rsid w:val="00E71C77"/>
    <w:rPr>
      <w:color w:val="0000FF"/>
      <w:u w:val="single"/>
    </w:rPr>
  </w:style>
  <w:style w:type="character" w:styleId="af1">
    <w:name w:val="page number"/>
    <w:rsid w:val="00E71C77"/>
  </w:style>
  <w:style w:type="character" w:styleId="af2">
    <w:name w:val="Emphasis"/>
    <w:uiPriority w:val="20"/>
    <w:qFormat/>
    <w:rsid w:val="00E71C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3559;&#22577;&#21517;&#34920;&#20659;&#30495;&#33267;8331153&#25110;email&#33267;genlan542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index2-3.asp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2019-05-31T02:27:00Z</dcterms:created>
  <dcterms:modified xsi:type="dcterms:W3CDTF">2019-05-31T02:30:00Z</dcterms:modified>
</cp:coreProperties>
</file>