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A1" w:rsidRDefault="006121E0" w:rsidP="006121E0">
      <w:pPr>
        <w:jc w:val="center"/>
        <w:rPr>
          <w:rFonts w:ascii="標楷體" w:eastAsia="標楷體" w:hAnsi="標楷體"/>
          <w:sz w:val="28"/>
        </w:rPr>
      </w:pPr>
      <w:r w:rsidRPr="006121E0">
        <w:rPr>
          <w:rFonts w:ascii="標楷體" w:eastAsia="標楷體" w:hAnsi="標楷體" w:hint="eastAsia"/>
          <w:sz w:val="28"/>
        </w:rPr>
        <w:t>108學年課程計畫-特殊教育學生課程計畫審查委員名單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121E0" w:rsidTr="006121E0"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委員姓名</w:t>
            </w:r>
          </w:p>
        </w:tc>
      </w:tr>
      <w:tr w:rsidR="006121E0" w:rsidTr="006121E0"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玉里國中</w:t>
            </w:r>
          </w:p>
        </w:tc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顏正煇</w:t>
            </w:r>
          </w:p>
        </w:tc>
      </w:tr>
      <w:tr w:rsidR="006121E0" w:rsidTr="006121E0"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玉里國小</w:t>
            </w:r>
          </w:p>
        </w:tc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陳文遠</w:t>
            </w:r>
          </w:p>
        </w:tc>
      </w:tr>
      <w:tr w:rsidR="006121E0" w:rsidTr="006121E0"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鑄強國小</w:t>
            </w:r>
          </w:p>
        </w:tc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張淑華</w:t>
            </w:r>
          </w:p>
        </w:tc>
      </w:tr>
      <w:tr w:rsidR="006121E0" w:rsidTr="006121E0"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宜昌國小</w:t>
            </w:r>
          </w:p>
        </w:tc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林倩如</w:t>
            </w:r>
          </w:p>
        </w:tc>
      </w:tr>
      <w:tr w:rsidR="006121E0" w:rsidTr="006121E0"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新城國小</w:t>
            </w:r>
          </w:p>
        </w:tc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張雅惠</w:t>
            </w:r>
          </w:p>
        </w:tc>
      </w:tr>
      <w:tr w:rsidR="006121E0" w:rsidTr="006121E0"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國風國中</w:t>
            </w:r>
          </w:p>
        </w:tc>
        <w:tc>
          <w:tcPr>
            <w:tcW w:w="4148" w:type="dxa"/>
          </w:tcPr>
          <w:p w:rsidR="006121E0" w:rsidRDefault="006121E0" w:rsidP="006121E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王永龍</w:t>
            </w:r>
          </w:p>
        </w:tc>
      </w:tr>
    </w:tbl>
    <w:p w:rsidR="006121E0" w:rsidRPr="006121E0" w:rsidRDefault="006121E0" w:rsidP="006121E0">
      <w:pPr>
        <w:jc w:val="center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sectPr w:rsidR="006121E0" w:rsidRPr="006121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E0"/>
    <w:rsid w:val="006121E0"/>
    <w:rsid w:val="0086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6021F-177A-46F4-8390-2FB8DC4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>Toshiba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pululu Chen</dc:creator>
  <cp:keywords/>
  <dc:description/>
  <cp:lastModifiedBy>pululu Chen</cp:lastModifiedBy>
  <cp:revision>1</cp:revision>
  <dcterms:created xsi:type="dcterms:W3CDTF">2019-06-03T14:10:00Z</dcterms:created>
  <dcterms:modified xsi:type="dcterms:W3CDTF">2019-06-03T14:18:00Z</dcterms:modified>
</cp:coreProperties>
</file>