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60" w:rsidRPr="00220A88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bookmarkStart w:id="0" w:name="_GoBack"/>
      <w:bookmarkEnd w:id="0"/>
      <w:r w:rsidRPr="00220A88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附件</w:t>
      </w:r>
      <w:r>
        <w:rPr>
          <w:rFonts w:ascii="標楷體" w:eastAsia="標楷體" w:hAnsi="標楷體" w:hint="eastAsia"/>
          <w:color w:val="FF0000"/>
          <w:sz w:val="28"/>
          <w:szCs w:val="28"/>
        </w:rPr>
        <w:t>一校園教室配置圖(申請工程經費者，請再標示出工程施作位置)。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7C3660" w:rsidRPr="00220A88" w:rsidTr="00260781">
        <w:trPr>
          <w:trHeight w:val="6293"/>
        </w:trPr>
        <w:tc>
          <w:tcPr>
            <w:tcW w:w="14312" w:type="dxa"/>
            <w:shd w:val="clear" w:color="auto" w:fill="auto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0E2DB92A" wp14:editId="0B253F0D">
                  <wp:simplePos x="0" y="0"/>
                  <wp:positionH relativeFrom="column">
                    <wp:posOffset>1169171</wp:posOffset>
                  </wp:positionH>
                  <wp:positionV relativeFrom="paragraph">
                    <wp:posOffset>31272</wp:posOffset>
                  </wp:positionV>
                  <wp:extent cx="5981700" cy="3976248"/>
                  <wp:effectExtent l="0" t="0" r="0" b="5715"/>
                  <wp:wrapNone/>
                  <wp:docPr id="11" name="圖片 11" descr="\\140.125.179.100\工作案件\01-規劃設計案\108年度\108年度偏遠地區案\00計畫申請書、成果報告書\照片\門窗更新\pta_5042_810564_65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140.125.179.100\工作案件\01-規劃設計案\108年度\108年度偏遠地區案\00計畫申請書、成果報告書\照片\門窗更新\pta_5042_810564_659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6" t="7582" r="3650" b="4983"/>
                          <a:stretch/>
                        </pic:blipFill>
                        <pic:spPr bwMode="auto">
                          <a:xfrm>
                            <a:off x="0" y="0"/>
                            <a:ext cx="5981700" cy="397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EF09171" wp14:editId="5E086CF9">
                      <wp:simplePos x="0" y="0"/>
                      <wp:positionH relativeFrom="column">
                        <wp:posOffset>6288719</wp:posOffset>
                      </wp:positionH>
                      <wp:positionV relativeFrom="paragraph">
                        <wp:posOffset>34694</wp:posOffset>
                      </wp:positionV>
                      <wp:extent cx="1972406" cy="1002418"/>
                      <wp:effectExtent l="0" t="419100" r="0" b="42672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759">
                                <a:off x="0" y="0"/>
                                <a:ext cx="1972406" cy="10024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660" w:rsidRPr="00952007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</w:pPr>
                                  <w:r w:rsidRPr="00952007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09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6" type="#_x0000_t202" style="position:absolute;left:0;text-align:left;margin-left:495.15pt;margin-top:2.75pt;width:155.3pt;height:78.95pt;rotation:2353571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SaLAIAAAcEAAAOAAAAZHJzL2Uyb0RvYy54bWysU0tu2zAQ3RfoHQjua30gx7FgOUiTpiiQ&#10;foC0B6ApyiJKclSStuReoEAOkK57gB6gB0rO0SFl2Ea7K6oFIXKGb+a9eVxcDFqRrbBOgqloNkkp&#10;EYZDLc26op8+3rw4p8R5ZmqmwIiK7oSjF8vnzxZ9V4ocWlC1sARBjCv7rqKt912ZJI63QjM3gU4Y&#10;DDZgNfO4teuktqxHdK2SPE3Pkh5s3Vngwjk8vR6DdBnxm0Zw/75pnPBEVRR783G1cV2FNVkuWLm2&#10;rGsl37fB/qELzaTBogeoa+YZ2Vj5F5SW3IKDxk846ASaRnIROSCbLP2DzV3LOhG5oDiuO8jk/h8s&#10;f7f9YImscXYzSgzTOKOnh2+PP78/Pfx6/HFP8Bg16jtXYupdh8l+eAkD5ke+rrsF/tkRA1ctM2tx&#10;aS30rWA19piFm8nJ1RHHBZBV/xZqrMU2HiLQ0FhNLOCA8mxazKbzeIoCEayFk9sdpiUGT3hoYD7L&#10;i/SMEo6xLE3zIjuPFVkZwMI0Ouv8awGahJ+KWrRDhGXbW+dDc8eUkG7gRioVLaEM6Ss6n+bTeOEk&#10;oqVHxyqpK3qehm/0UOD8ytTxsmdSjf9YQJm9CIH3qIAfVgMmBmVWUO9QjkgcWeJLwj5bsF8p6dGV&#10;FXVfNswKStQbg5LOs6IINo6bYjrLcWNPI6vTCDMcoSrqKRl/r3y0/sj1EqVvZJTh2Mm+V3RbVGf/&#10;MoKdT/cx6/h+l78BAAD//wMAUEsDBBQABgAIAAAAIQDoP81A4AAAAAoBAAAPAAAAZHJzL2Rvd25y&#10;ZXYueG1sTI9BTwIxEIXvJvyHZky8SSsL6K7bJcZEE+MJUMOxbIfthu20bgus/95ygtubvJf3vikX&#10;g+3YEfvQOpLwMBbAkGqnW2okfK3f7p+AhahIq84RSvjDAItqdFOqQrsTLfG4ig1LJRQKJcHE6AvO&#10;Q23QqjB2Hil5O9dbFdPZN1z36pTKbccnQsy5VS2lBaM8vhqs96uDlfA7/d7/rDc+eP+4M9SEzfvn&#10;h5Py7nZ4eQYWcYiXMJzxEzpUiWnrDqQD6yTkuchSVMJsBuzsZ0LkwLZJzbMp8Krk1y9U/wAAAP//&#10;AwBQSwECLQAUAAYACAAAACEAtoM4kv4AAADhAQAAEwAAAAAAAAAAAAAAAAAAAAAAW0NvbnRlbnRf&#10;VHlwZXNdLnhtbFBLAQItABQABgAIAAAAIQA4/SH/1gAAAJQBAAALAAAAAAAAAAAAAAAAAC8BAABf&#10;cmVscy8ucmVsc1BLAQItABQABgAIAAAAIQDqgMSaLAIAAAcEAAAOAAAAAAAAAAAAAAAAAC4CAABk&#10;cnMvZTJvRG9jLnhtbFBLAQItABQABgAIAAAAIQDoP81A4AAAAAoBAAAPAAAAAAAAAAAAAAAAAIYE&#10;AABkcnMvZG93bnJldi54bWxQSwUGAAAAAAQABADzAAAAkwUAAAAA&#10;" filled="f" stroked="f">
                      <v:textbox>
                        <w:txbxContent>
                          <w:p w:rsidR="007C3660" w:rsidRPr="00952007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</w:pPr>
                            <w:r w:rsidRPr="00952007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96CE5" wp14:editId="0FE337E7">
                      <wp:simplePos x="0" y="0"/>
                      <wp:positionH relativeFrom="column">
                        <wp:posOffset>1708480</wp:posOffset>
                      </wp:positionH>
                      <wp:positionV relativeFrom="paragraph">
                        <wp:posOffset>1938251</wp:posOffset>
                      </wp:positionV>
                      <wp:extent cx="985652" cy="581891"/>
                      <wp:effectExtent l="0" t="0" r="5080" b="88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652" cy="581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4124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C3951" id="矩形 4" o:spid="_x0000_s1026" style="position:absolute;margin-left:134.55pt;margin-top:152.6pt;width:77.6pt;height:4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7ygwIAAOUEAAAOAAAAZHJzL2Uyb0RvYy54bWysVEtu2zAQ3RfoHQjuG0mGnNhC5MBI4KJA&#10;kARIiqzHFGUR4K8kbTm9TIHueogep+g1OqTkOE27KuoFPcMZzufNG51f7JUkO+68MLqmxUlOCdfM&#10;NEJvavrxYfVuRokPoBuQRvOaPnFPLxZv35z3tuIT0xnZcEcwiPZVb2vahWCrLPOs4wr8ibFco7E1&#10;TkFA1W2yxkGP0ZXMJnl+mvXGNdYZxr3H26vBSBcpfttyFm7b1vNAZE2xtpBOl851PLPFOVQbB7YT&#10;bCwD/qEKBUJj0udQVxCAbJ34I5QSzBlv2nDCjMpM2wrGUw/YTZG/6ua+A8tTLwiOt88w+f8Xlt3s&#10;7hwRTU1LSjQoHNHPL99+fP9KyohNb32FLvf2zo2aRzE2um+div/YAtknPJ+e8eT7QBhezmfT0+mE&#10;Eoam6ayYzYsYMzs+ts6H99woEoWaOhxXQhF21z4MrgeXmMsbKZqVkDIpbrO+lI7sAEe7KspiUg5v&#10;pe1guJ3mxfx0TOkH95T+tzhSkx6ZOznLkR8MkIOthICisoiK1xtKQG6Q3Cy4lECbWAJWB1Us7gp8&#10;N6RLYWM6qJQISGspVE1nefyNVUgdrTwRc2wxQjyAGqW1aZ5wIM4MTPWWrQQmuQYf7sAhNbFIXLdw&#10;i0crDVZuRomSzrjPf7uP/sgYtFLSI9Wxq09bcJwS+UEjl+ZFWcbdSEo5PZug4l5a1i8teqsuDUJe&#10;4GJblsToH+RBbJ1Rj7iVy5gVTaAZ5h7wG5XLMKwg7jXjy2Vyw32wEK71vWUx+AHeh/0jODsSJCCz&#10;bsxhLaB6xZPBN77UZrkNphWJREdccfpRwV1KPBj3Pi7rSz15Hb9Oi18AAAD//wMAUEsDBBQABgAI&#10;AAAAIQAIxSCQ3wAAAAsBAAAPAAAAZHJzL2Rvd25yZXYueG1sTI/BToNAEIbvJr7DZky8NHYprYQi&#10;S6NG77VK0uOWHYHIziK7Bfr2jic9zsyXf74/3822EyMOvnWkYLWMQCBVzrRUK/h4f71LQfigyejO&#10;ESq4oIddcX2V68y4id5wPIRacAj5TCtoQugzKX3VoNV+6Xokvn26werA41BLM+iJw20n4yhKpNUt&#10;8YdG9/jcYPV1OFsFTpdPi8viO8UXczyWWO5Hv5+Uur2ZHx9ABJzDHwy/+qwOBTud3JmMF52CONmu&#10;GFWwju5jEExs4s0axIk32yQFWeTyf4fiBwAA//8DAFBLAQItABQABgAIAAAAIQC2gziS/gAAAOEB&#10;AAATAAAAAAAAAAAAAAAAAAAAAABbQ29udGVudF9UeXBlc10ueG1sUEsBAi0AFAAGAAgAAAAhADj9&#10;If/WAAAAlAEAAAsAAAAAAAAAAAAAAAAALwEAAF9yZWxzLy5yZWxzUEsBAi0AFAAGAAgAAAAhAC8U&#10;nvKDAgAA5QQAAA4AAAAAAAAAAAAAAAAALgIAAGRycy9lMm9Eb2MueG1sUEsBAi0AFAAGAAgAAAAh&#10;AAjFIJDfAAAACwEAAA8AAAAAAAAAAAAAAAAA3QQAAGRycy9kb3ducmV2LnhtbFBLBQYAAAAABAAE&#10;APMAAADpBQAAAAA=&#10;" fillcolor="#f14124" stroked="f" strokeweight="1pt">
                      <v:fill opacity="32896f"/>
                    </v:rect>
                  </w:pict>
                </mc:Fallback>
              </mc:AlternateContent>
            </w: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460ED" wp14:editId="46672CEE">
                      <wp:simplePos x="0" y="0"/>
                      <wp:positionH relativeFrom="column">
                        <wp:posOffset>2217329</wp:posOffset>
                      </wp:positionH>
                      <wp:positionV relativeFrom="paragraph">
                        <wp:posOffset>1183664</wp:posOffset>
                      </wp:positionV>
                      <wp:extent cx="158750" cy="45719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45F94" id="矩形 15" o:spid="_x0000_s1026" style="position:absolute;margin-left:174.6pt;margin-top:93.2pt;width:12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XZcAIAAMUEAAAOAAAAZHJzL2Uyb0RvYy54bWysVM1OGzEQvlfqO1i+l00iUmBFgiJQqkoI&#10;kKDiPPF6syv5r7aTDX2ZSr31Ifo4qK/Rz94NUNpT1RycGc9kvpnP3+T0bKcV20ofWmtmfHww4kwa&#10;YavWrGf8093y3TFnIZKpSFkjZ/xBBn42f/vmtHOlnNjGqkp6hiImlJ2b8SZGVxZFEI3UFA6skwbB&#10;2npNEa5fF5WnDtW1Kiaj0fuis75y3goZAm4v+iCf5/p1LUW8rusgI1Mzjt5iPn0+V+ks5qdUrj25&#10;phVDG/QPXWhqDUCfSl1QJLbx7R+ldCu8DbaOB8LqwtZ1K2SeAdOMR6+muW3IyTwLyAnuiabw/8qK&#10;q+2NZ22Ft5tyZkjjjX5+/f744xvDBdjpXCiRdOtu/OAFmGnUXe11+sYQbJcZfXhiVO4iE7gcT4+P&#10;puBdIHQ4PRqfpJLF82+dD/GDtJolY8Y93ivTSNvLEPvUfUqCCla11bJVKjt+vTpXnm0Jb7tcjvAZ&#10;qv+Wpgzr0MjkCGEmCBqrFUWY2mHqYNackVpDvCL6jG1sQgA4lQn7gkLTY+SyCYJK3UbIVrV6xo8T&#10;8B5ZmRSVWXjDBInAnrJkrWz1AMK97ZUYnFi2ALmkEG/IQ3poEusUr3HUyqJzO1icNdZ/+dt9yoci&#10;EOWsg5Qx1ecNecmZ+miglZPx4WHSfnbwChM4/mVk9TJiNvrcgtExFteJbKb8qPZm7a2+x9YtEipC&#10;ZASwe/4G5zz2K4a9FXKxyGnQu6N4aW6dSMX39N7t7sm74f0jdHNl97Kn8pUM+tz0S2MXm2jrNmvk&#10;mVdoKznYlayyYa/TMr70c9bzv8/8FwAAAP//AwBQSwMEFAAGAAgAAAAhAM2td4rcAAAACwEAAA8A&#10;AABkcnMvZG93bnJldi54bWxMj8FOwzAQRO9I/IO1SNyoQxPSNsSpqkiIKxS4b+NtHBHbIXaT8Pcs&#10;JzjuzNPsTLlfbC8mGkPnnYL7VQKCXON151oF729Pd1sQIaLT2HtHCr4pwL66viqx0H52rzQdYys4&#10;xIUCFZgYh0LK0BiyGFZ+IMfe2Y8WI59jK/WIM4fbXq6TJJcWO8cfDA5UG2o+jxerQC/zgzf1V1aj&#10;nD5s8owHekGlbm+WwyOISEv8g+G3PleHijud/MXpIHoFabZbM8rGNs9AMJFuMlZOrOzSHGRVyv8b&#10;qh8AAAD//wMAUEsBAi0AFAAGAAgAAAAhALaDOJL+AAAA4QEAABMAAAAAAAAAAAAAAAAAAAAAAFtD&#10;b250ZW50X1R5cGVzXS54bWxQSwECLQAUAAYACAAAACEAOP0h/9YAAACUAQAACwAAAAAAAAAAAAAA&#10;AAAvAQAAX3JlbHMvLnJlbHNQSwECLQAUAAYACAAAACEA/sn12XACAADFBAAADgAAAAAAAAAAAAAA&#10;AAAuAgAAZHJzL2Uyb0RvYy54bWxQSwECLQAUAAYACAAAACEAza13itwAAAALAQAADwAAAAAAAAAA&#10;AAAAAADKBAAAZHJzL2Rvd25yZXYueG1sUEsFBgAAAAAEAAQA8wAAANMFAAAAAA==&#10;" fillcolor="red" stroked="f" strokeweight="1pt"/>
                  </w:pict>
                </mc:Fallback>
              </mc:AlternateContent>
            </w: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336F36" wp14:editId="733E792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916585</wp:posOffset>
                      </wp:positionV>
                      <wp:extent cx="101600" cy="45719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FF831" id="矩形 6" o:spid="_x0000_s1026" style="position:absolute;margin-left:245.5pt;margin-top:72.15pt;width:8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IpbgIAAMMEAAAOAAAAZHJzL2Uyb0RvYy54bWysVM1u2zAMvg/YOwi6L7aDLm2NOkXQIsOA&#10;oC3QDj0zshQL0N8kJU73MgN220PscYq9xijZabtup2E5KKRJ8yM/ffTZ+V4rsuM+SGsaWk1KSrhh&#10;tpVm09BPd8t3J5SECKYFZQ1v6AMP9Hz+9s1Z72o+tZ1VLfcEi5hQ966hXYyuLorAOq4hTKzjBoPC&#10;eg0RXb8pWg89VteqmJblrOitb523jIeATy+HIJ3n+kJwFq+FCDwS1VDsLebT53OdzmJ+BvXGg+sk&#10;G9uAf+hCgzQI+lTqEiKQrZd/lNKSeRusiBNmdWGFkIznGXCaqnw1zW0HjudZkJzgnmgK/68su9rd&#10;eCLbhs4oMaDxin5+/f744xuZJW56F2pMuXU3fvQCmmnQvfA6/eMIZJ/5fHjik+8jYfiwKqtZiawz&#10;DB29P65OU8ni+V3nQ/zArSbJaKjH28okwm4V4pB6SElQwSrZLqVS2fGb9YXyZAd4s8tlib+x+m9p&#10;ypAeG5ke5z4AFSYURGxJO5w5mA0loDYoXRZ9xjY2ISA41An7EkI3YOSyCQJqLSOKVknd0JMEfEBW&#10;JkV5lt04QSJwoCxZa9s+IN3eDjoMji0lgqwgxBvwKDwkC5cpXuMhlMXO7WhR0ln/5W/PUz7qAaOU&#10;9ChknOrzFjynRH00qJTT6ugoKT87eAtTdPzLyPplxGz1hUVGK1xbx7KZ8qM6mMJbfY87t0ioGALD&#10;EHvgb3Qu4rBguLWMLxY5DdXuIK7MrWOp+IHeu/09eDfef0TdXNmD6KF+JYMhN71p7GIbrZBZI8+8&#10;oraSg5uSVTZudVrFl37Oev72zH8BAAD//wMAUEsDBBQABgAIAAAAIQDjb3II2wAAAAsBAAAPAAAA&#10;ZHJzL2Rvd25yZXYueG1sTI/NTsMwEITvSLyDtUjcqB1I+AlxqioS4goF7tt4iSNiO8RuEt6e5USP&#10;OzOa/abarm4QM02xD15DtlEgyLfB9L7T8P72dHUPIib0BofgScMPRdjW52cVliYs/pXmfeoEl/hY&#10;ogab0lhKGVtLDuMmjOTZ+wyTw8Tn1Ekz4cLlbpDXSt1Kh73nDxZHaiy1X/uj02DWpQi2+c4blPOH&#10;U8+4oxfU+vJi3T2CSLSm/zD84TM61Mx0CEdvohg05A8Zb0ls5PkNCE4U6o6VAytFVoCsK3m6of4F&#10;AAD//wMAUEsBAi0AFAAGAAgAAAAhALaDOJL+AAAA4QEAABMAAAAAAAAAAAAAAAAAAAAAAFtDb250&#10;ZW50X1R5cGVzXS54bWxQSwECLQAUAAYACAAAACEAOP0h/9YAAACUAQAACwAAAAAAAAAAAAAAAAAv&#10;AQAAX3JlbHMvLnJlbHNQSwECLQAUAAYACAAAACEAF/wyKW4CAADDBAAADgAAAAAAAAAAAAAAAAAu&#10;AgAAZHJzL2Uyb0RvYy54bWxQSwECLQAUAAYACAAAACEA429yCNsAAAALAQAADwAAAAAAAAAAAAAA&#10;AADIBAAAZHJzL2Rvd25yZXYueG1sUEsFBgAAAAAEAAQA8wAAANAFAAAAAA==&#10;" fillcolor="red" stroked="f" strokeweight="1pt"/>
                  </w:pict>
                </mc:Fallback>
              </mc:AlternateContent>
            </w: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9D369" wp14:editId="79F036B0">
                      <wp:simplePos x="0" y="0"/>
                      <wp:positionH relativeFrom="column">
                        <wp:posOffset>3800483</wp:posOffset>
                      </wp:positionH>
                      <wp:positionV relativeFrom="paragraph">
                        <wp:posOffset>498895</wp:posOffset>
                      </wp:positionV>
                      <wp:extent cx="105508" cy="45719"/>
                      <wp:effectExtent l="0" t="0" r="889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508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C7CDA" id="矩形 3" o:spid="_x0000_s1026" style="position:absolute;margin-left:299.25pt;margin-top:39.3pt;width:8.3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eMdgIAAM0EAAAOAAAAZHJzL2Uyb0RvYy54bWysVM1uEzEQviPxDpbvdDdpQ9tVNlXUKggp&#10;aiu10PPEa2ct+Q/byaa8DBI3HoLHQbwGY++mDYUTIgdrZmf0zcw332R6sdOKbLkP0pqajo5KSrhh&#10;tpFmXdMP94s3Z5SECKYBZQ2v6SMP9GL2+tW0cxUf29aqhnuCICZUnatpG6OriiKwlmsIR9Zxg0Fh&#10;vYaIrl8XjYcO0bUqxmX5tuisb5y3jIeAX6/6IJ1lfCE4izdCBB6Jqin2FvPr87tKbzGbQrX24FrJ&#10;hjbgH7rQIA0WfYK6gghk4+UfUFoyb4MV8YhZXVghJON5BpxmVL6Y5q4Fx/MsSE5wTzSF/wfLrre3&#10;nsimpseUGNC4op9fvv34/pUcJ246FypMuXO3fvACmmnQnfCaCCXdR1x7Hh2HIbvM7OMTs3wXCcOP&#10;o3IyKVEKDEMnk9PReQIvepSE5nyI77jVJBk19bi3jAnbZYh96j4lpQerZLOQSmXHr1eXypMt4I4X&#10;ixJ/A/pvacqQDhsZn2KYMECtCQURTe1w+mDWlIBao4hZ9Lm2sakCFu/bu4LQ9jUybCoBlZYR5auk&#10;rulZKryvrEyK8izAYYJEZU9esla2eUTive0VGRxbSBx9CSHegkcJYpN4VvEGH6Esdm4Hi5LW+s9/&#10;+57yURkYpaRDSeNUnzbgOSXqvUHNnI9OTtINZAe3MEbHH0ZWhxGz0ZcWGR3hATuWzZQf1d4U3uoH&#10;vL55qoohMAxr9/wNzmXsTw3vl/H5PKeh7h3EpblzbK+ctNr73QN4N+w/om6u7V7+UL2QQZ+bGDZ2&#10;volWyKyRZ15RW8nBm8kqG+47HeWhn7Oe/4VmvwAAAP//AwBQSwMEFAAGAAgAAAAhAAYqSmDeAAAA&#10;CQEAAA8AAABkcnMvZG93bnJldi54bWxMj0FPhDAQhe8m/odmTLy5LSYgIsPGbOJFD6usMfE2S0dA&#10;aUtoF/DfW096nLwv731TblcziJkn3zuLkGwUCLaN071tEV4PD1c5CB/IahqcZYRv9rCtzs9KKrRb&#10;7AvPdWhFLLG+IIQuhLGQ0jcdG/IbN7KN2YebDIV4Tq3UEy2x3AzyWqlMGuptXOho5F3HzVd9Mgj6&#10;8Xm3p/c3rr37PCz7Vs39k0K8vFjv70AEXsMfDL/6UR2q6HR0J6u9GBDS2zyNKMJNnoGIQJakCYgj&#10;Qp7mIKtS/v+g+gEAAP//AwBQSwECLQAUAAYACAAAACEAtoM4kv4AAADhAQAAEwAAAAAAAAAAAAAA&#10;AAAAAAAAW0NvbnRlbnRfVHlwZXNdLnhtbFBLAQItABQABgAIAAAAIQA4/SH/1gAAAJQBAAALAAAA&#10;AAAAAAAAAAAAAC8BAABfcmVscy8ucmVsc1BLAQItABQABgAIAAAAIQDzfBeMdgIAAM0EAAAOAAAA&#10;AAAAAAAAAAAAAC4CAABkcnMvZTJvRG9jLnhtbFBLAQItABQABgAIAAAAIQAGKkpg3gAAAAkBAAAP&#10;AAAAAAAAAAAAAAAAANAEAABkcnMvZG93bnJldi54bWxQSwUGAAAAAAQABADzAAAA2wUAAAAA&#10;" fillcolor="red" stroked="f" strokeweight="1pt"/>
                  </w:pict>
                </mc:Fallback>
              </mc:AlternateContent>
            </w: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6EEC16" wp14:editId="2D63BC12">
                      <wp:simplePos x="0" y="0"/>
                      <wp:positionH relativeFrom="column">
                        <wp:posOffset>2906807</wp:posOffset>
                      </wp:positionH>
                      <wp:positionV relativeFrom="paragraph">
                        <wp:posOffset>809625</wp:posOffset>
                      </wp:positionV>
                      <wp:extent cx="45719" cy="107950"/>
                      <wp:effectExtent l="0" t="0" r="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CA6AA" id="矩形 5" o:spid="_x0000_s1026" style="position:absolute;margin-left:228.9pt;margin-top:63.75pt;width:3.6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YTbwIAAMMEAAAOAAAAZHJzL2Uyb0RvYy54bWysVM1OGzEQvlfqO1i+l00iUiBigyJQqkoI&#10;kKDi7HjtrCX/1XayoS9Tqbc+RB8H9TX62bsBSnuqmoMz4xnPzzff7OnZzmiyFSEqZ2s6PhhRIix3&#10;jbLrmn66W747piQmZhumnRU1fRCRns3fvjnt/ExMXOt0IwJBEBtnna9pm5KfVVXkrTAsHjgvLIzS&#10;BcMS1LCumsA6RDe6moxG76vOhcYHx0WMuL3ojXRe4kspeLqWMopEdE1RWypnKOcqn9X8lM3WgflW&#10;8aEM9g9VGKYskj6FumCJkU1Qf4QyigcXnUwH3JnKSam4KD2gm/HoVTe3LfOi9AJwon+CKf6/sPxq&#10;exOIamo6pcQygxH9/Pr98cc3Ms3YdD7O4HLrb8KgRYi50Z0MJv+jBbIreD484Sl2iXBcHk6PxieU&#10;cFjGo6OTaYG7en7rQ0wfhDMkCzUNmFYBkW0vY0I+uO5dcqrotGqWSuuihPXqXAeyZZjscjnCLxeM&#10;J7+5aUs6ZJ8cwUw4A8OkZgmi8eg52jUlTK9BXZ5CyW1dzoBIfe4LFts+Rwnb88WoBNJqZWp6nBPv&#10;M2ubn4lCu6GDDGAPWZZWrnkA3MH1PIyeLxVav2Qx3bAA4qFILFO6xiG1Q+VukChpXfjyt/vsDz7A&#10;SkkHIqOrzxsWBCX6owVTTsaHh5n5RcFEJlDCS8vqpcVuzLkDomOsredFzP5J70UZnLnHzi1yVpiY&#10;5cjd4zco56lfMGwtF4tFcQPbPUuX9tbzHHwP793ungU/zD+BN1duT3o2e0WD3je/tG6xSU6qwpFn&#10;XDH9rGBTCg+Grc6r+FIvXs/fnvkvAAAA//8DAFBLAwQUAAYACAAAACEAD1MVXNsAAAALAQAADwAA&#10;AGRycy9kb3ducmV2LnhtbEyPwU7DMBBE70j8g7VI3KjTymlRiFNVkRBXKOW+jZc4amyH2E3C37Oc&#10;4Lgzo9k35X5xvZhojF3wGtarDAT5JpjOtxpO788PjyBiQm+wD540fFOEfXV7U2JhwuzfaDqmVnCJ&#10;jwVqsCkNhZSxseQwrsJAnr3PMDpMfI6tNCPOXO56ucmyrXTYef5gcaDaUnM5Xp0Gs8x5sPWXqlFO&#10;Hy57wQO9otb3d8vhCUSiJf2F4Ref0aFipnO4ehNFr0HlO0ZPbGx2OQhOqG3O686sKJWDrEr5f0P1&#10;AwAA//8DAFBLAQItABQABgAIAAAAIQC2gziS/gAAAOEBAAATAAAAAAAAAAAAAAAAAAAAAABbQ29u&#10;dGVudF9UeXBlc10ueG1sUEsBAi0AFAAGAAgAAAAhADj9If/WAAAAlAEAAAsAAAAAAAAAAAAAAAAA&#10;LwEAAF9yZWxzLy5yZWxzUEsBAi0AFAAGAAgAAAAhAP4w1hNvAgAAwwQAAA4AAAAAAAAAAAAAAAAA&#10;LgIAAGRycy9lMm9Eb2MueG1sUEsBAi0AFAAGAAgAAAAhAA9TFVzbAAAACwEAAA8AAAAAAAAAAAAA&#10;AAAAyQQAAGRycy9kb3ducmV2LnhtbFBLBQYAAAAABAAEAPMAAADRBQAAAAA=&#10;" fillcolor="red" stroked="f" strokeweight="1pt"/>
                  </w:pict>
                </mc:Fallback>
              </mc:AlternateContent>
            </w:r>
          </w:p>
        </w:tc>
      </w:tr>
      <w:tr w:rsidR="007C3660" w:rsidRPr="00220A88" w:rsidTr="00260781">
        <w:trPr>
          <w:trHeight w:val="424"/>
        </w:trPr>
        <w:tc>
          <w:tcPr>
            <w:tcW w:w="14312" w:type="dxa"/>
            <w:shd w:val="clear" w:color="auto" w:fill="auto"/>
            <w:vAlign w:val="center"/>
          </w:tcPr>
          <w:p w:rsidR="007C3660" w:rsidRPr="00220A88" w:rsidRDefault="007C3660" w:rsidP="0026078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說明：教室配置圖（標記紅色之位置為施作位置</w:t>
            </w:r>
            <w:r w:rsidRPr="00220A88">
              <w:rPr>
                <w:rFonts w:ascii="標楷體" w:eastAsia="標楷體" w:hAnsi="標楷體"/>
                <w:color w:val="FF0000"/>
                <w:sz w:val="28"/>
                <w:szCs w:val="24"/>
              </w:rPr>
              <w:t>）</w:t>
            </w:r>
          </w:p>
        </w:tc>
      </w:tr>
    </w:tbl>
    <w:p w:rsidR="007C3660" w:rsidRPr="0053448A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</w:rPr>
      </w:pPr>
    </w:p>
    <w:p w:rsidR="007C3660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</w:rPr>
        <w:sectPr w:rsidR="007C3660" w:rsidSect="0053448A">
          <w:pgSz w:w="16838" w:h="11906" w:orient="landscape"/>
          <w:pgMar w:top="1077" w:right="1077" w:bottom="1077" w:left="1077" w:header="851" w:footer="992" w:gutter="0"/>
          <w:cols w:space="425"/>
          <w:docGrid w:type="lines" w:linePitch="360"/>
        </w:sectPr>
      </w:pPr>
    </w:p>
    <w:p w:rsidR="007C3660" w:rsidRPr="00220A88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附件二 </w:t>
      </w:r>
      <w:r w:rsidRPr="00220A88">
        <w:rPr>
          <w:rFonts w:ascii="標楷體" w:eastAsia="標楷體" w:hAnsi="標楷體" w:hint="eastAsia"/>
          <w:color w:val="FF0000"/>
          <w:sz w:val="28"/>
          <w:szCs w:val="28"/>
        </w:rPr>
        <w:t>現況照片與相關說明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7C3660" w:rsidRPr="00220A88" w:rsidTr="00260781">
        <w:trPr>
          <w:trHeight w:val="3402"/>
        </w:trPr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 wp14:anchorId="6632BB3B" wp14:editId="4345A538">
                  <wp:extent cx="2495550" cy="1865095"/>
                  <wp:effectExtent l="0" t="0" r="0" b="1905"/>
                  <wp:docPr id="1" name="圖片 1" descr="C:\Tmp\_IE\Temporary Internet Files\Content.Word\roof-25_890x0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Tmp\_IE\Temporary Internet Files\Content.Word\roof-25_890x0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01" cy="186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1E02690" wp14:editId="6F345E9E">
                      <wp:extent cx="2335047" cy="1728000"/>
                      <wp:effectExtent l="0" t="0" r="8255" b="571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47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660" w:rsidRPr="00906235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</w:pPr>
                                  <w:r w:rsidRPr="00906235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02690" id="矩形 7" o:spid="_x0000_s1027" style="width:183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tDsQIAALgFAAAOAAAAZHJzL2Uyb0RvYy54bWysVM1uEzEQviPxDpbvdDdpStqomypqVYRU&#10;2ooW9ex4vdmVbI+xnWzCyyBx4yF4HMRrMLZ3N22pOCAuu/P7zY9n5vRsqyTZCOsa0AUdHeSUCM2h&#10;bPSqoJ/uL98cU+I80yWToEVBd8LRs/nrV6etmYkx1CBLYQmCaDdrTUFr780syxyvhWLuAIzQqKzA&#10;KuaRtaustKxFdCWzcZ6/zVqwpbHAhXMovUhKOo/4VSW4v6kqJzyRBcXcfPza+F2GbzY/ZbOVZaZu&#10;eJcG+4csFGs0Bh2gLphnZG2bP6BUwy04qPwBB5VBVTVcxBqwmlH+rJq7mhkRa8HmODO0yf0/WH69&#10;ubWkKQs6pUQzhU/06+v3nz++kWnoTWvcDE3uzK3tOIdkKHRbWRX+WALZxn7uhn6KrScchePDw6N8&#10;gsAcdaPp+DjPY8ezvbuxzr8ToEggCmrxwWIf2ebKeQyJpr1JiOZANuVlI2VkwpCIc2nJhuHzLlej&#10;6CrX6gOUSXZytA8ZZyqYR9QnSFIHPA0BOQUNkixUn+qNlN9JEeyk/igq7FmoMEYckFNQxrnQPiXj&#10;alaKJA6p9OUPHjGXCBiQK4w/YHcAT4vssVOWnX1wFXHYB+f8b4kl58EjRgbtB2fVaLAvAUisqouc&#10;7PsmpdaELvntchvnKVoGyRLKHc6YhbR8zvDLBh/7ijl/yyxuG+4lXhB/g59KQltQ6ChKarBfXpIH&#10;e1wC1FLS4vYW1H1eMysoke81rsfJaDIJ6x6ZydF0jIx9rFk+1ui1OgecoBHeKsMjGey97MnKgnrA&#10;Q7MIUVHFNMfYBeXe9sy5T1cFTxUXi0U0wxU3zF/pO8MDeOhzGOb77QOzppt4j8tyDf2ms9mzwU+2&#10;wVPDYu2hauJW7PvavQCehzhK3SkL9+cxH632B3f+GwAA//8DAFBLAwQUAAYACAAAACEA1Zy8ptsA&#10;AAAFAQAADwAAAGRycy9kb3ducmV2LnhtbEyPwUrEMBCG74LvEEbw5qYbsdXadJGFxZMH1yJ4S5ux&#10;LTaT2qTb+vaOXvQyMPw/33xT7FY3iBNOofekYbtJQCA13vbUaqheDle3IEI0ZM3gCTV8YYBdeX5W&#10;mNz6hZ7xdIytYAiF3GjoYhxzKUPToTNh40ckzt795EzkdWqlnczCcDdIlSSpdKYnvtCZEfcdNh/H&#10;2WlQ1XqjlqfD3etbVT8m6fy5V5hqfXmxPtyDiLjGvzL86LM6lOxU+5lsEIMGfiT+Ts6u0ywDUTM4&#10;U1uQZSH/25ffAAAA//8DAFBLAQItABQABgAIAAAAIQC2gziS/gAAAOEBAAATAAAAAAAAAAAAAAAA&#10;AAAAAABbQ29udGVudF9UeXBlc10ueG1sUEsBAi0AFAAGAAgAAAAhADj9If/WAAAAlAEAAAsAAAAA&#10;AAAAAAAAAAAALwEAAF9yZWxzLy5yZWxzUEsBAi0AFAAGAAgAAAAhALfei0OxAgAAuAUAAA4AAAAA&#10;AAAAAAAAAAAALgIAAGRycy9lMm9Eb2MueG1sUEsBAi0AFAAGAAgAAAAhANWcvKbbAAAABQEAAA8A&#10;AAAAAAAAAAAAAAAACwUAAGRycy9kb3ducmV2LnhtbFBLBQYAAAAABAAEAPMAAAATBgAAAAA=&#10;" fillcolor="#f2f2f2 [3052]" stroked="f" strokeweight="1pt">
                      <v:textbox>
                        <w:txbxContent>
                          <w:p w:rsidR="007C3660" w:rsidRPr="00906235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0623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C3660" w:rsidRPr="00220A88" w:rsidTr="00260781">
        <w:trPr>
          <w:trHeight w:val="737"/>
        </w:trPr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位置：屋頂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說明：</w:t>
            </w: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雨後屋頂積水，無法順利排出，防水層因長期被雨水浸潤而失效。</w:t>
            </w:r>
          </w:p>
        </w:tc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71EBA5A" wp14:editId="00DFD85B">
                      <wp:simplePos x="0" y="0"/>
                      <wp:positionH relativeFrom="column">
                        <wp:posOffset>-1350095</wp:posOffset>
                      </wp:positionH>
                      <wp:positionV relativeFrom="paragraph">
                        <wp:posOffset>-36393</wp:posOffset>
                      </wp:positionV>
                      <wp:extent cx="1972310" cy="1002030"/>
                      <wp:effectExtent l="0" t="419100" r="0" b="42672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759">
                                <a:off x="0" y="0"/>
                                <a:ext cx="1972310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660" w:rsidRPr="00952007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</w:pPr>
                                  <w:r w:rsidRPr="00952007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BA5A" id="文字方塊 18" o:spid="_x0000_s1028" type="#_x0000_t202" style="position:absolute;margin-left:-106.3pt;margin-top:-2.85pt;width:155.3pt;height:78.9pt;rotation:2353571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19LgIAAA4EAAAOAAAAZHJzL2Uyb0RvYy54bWysU1tuEzEU/UdiD5b/yTyakCbKpCotRUjl&#10;IRUW4Hg8GQvb19hOZsIGKrGA8s0CWAALatfBtSekEfwh/GHZvtfH95xzvTjrtSJb4bwEU9FilFMi&#10;DIdamnVFP364enZKiQ/M1EyBERXdCU/Plk+fLDo7FyW0oGrhCIIYP+9sRdsQ7DzLPG+FZn4EVhgM&#10;NuA0C7h166x2rEN0rbIyz59nHbjaOuDCezy9HIJ0mfCbRvDwrmm8CERVFGsLaXZpXsU5Wy7YfO2Y&#10;bSXfl8H+oQrNpMFHD1CXLDCycfIvKC25Aw9NGHHQGTSN5CJxQDZF/gebm5ZZkbigON4eZPL/D5a/&#10;3b53RNboHTplmEaPHu5u7398e7j7ef/9K8Fj1Kizfo6pNxaTQ/8CesxPfL29Bv7JEwMXLTNrce4c&#10;dK1gNdZYxJvZ0dUBx0eQVfcGanyLbQIkoL5xmjhAg8piMp5OZukUBSL4Fjq3O7gl+kB4LGA2LU8K&#10;DHGMFXle5ifJz4zNI1h0wzofXgnQJC4q6rAdEizbXvsQi3tMiekGrqRSqSWUIV1FZ5Nyki4cRbQM&#10;2LFK6oqe5nEMPRQ5vzR1uhyYVMMaH1BmL0LkPSgQ+lWfNC9/a7uCeoeqJP7ICD8UltuC+0JJh81Z&#10;Uf95w5ygRL02qOysGI9jN6fNeDItceOOI6vjCDMcoSoaKBmWFyH9gIHyOTrQyKRGtGqoZF8yNl0S&#10;af9BYlcf71PW4zde/gIAAP//AwBQSwMEFAAGAAgAAAAhANIfP8zfAAAACgEAAA8AAABkcnMvZG93&#10;bnJldi54bWxMj01PwzAMhu9I/IfISNy2tBX7oDSdEBJIiBMboB2zxmuqNU5osq38e8xp3Gz50evn&#10;rVaj68UJh9h5UpBPMxBIjTcdtQo+Ns+TJYiYNBnde0IFPxhhVV9fVbo0/kzveFqnVnAIxVIrsCmF&#10;UsrYWHQ6Tn1A4tveD04nXodWmkGfOdz1ssiyuXS6I/5gdcAni81hfXQKvu8+D1+bbYghLPaW2rh9&#10;eXv1St3ejI8PIBKO6QLDnz6rQ81OO38kE0WvYFLkxZxZnmYLEEzcL7ncjslZkYOsK/m/Qv0LAAD/&#10;/wMAUEsBAi0AFAAGAAgAAAAhALaDOJL+AAAA4QEAABMAAAAAAAAAAAAAAAAAAAAAAFtDb250ZW50&#10;X1R5cGVzXS54bWxQSwECLQAUAAYACAAAACEAOP0h/9YAAACUAQAACwAAAAAAAAAAAAAAAAAvAQAA&#10;X3JlbHMvLnJlbHNQSwECLQAUAAYACAAAACEAYVU9fS4CAAAOBAAADgAAAAAAAAAAAAAAAAAuAgAA&#10;ZHJzL2Uyb0RvYy54bWxQSwECLQAUAAYACAAAACEA0h8/zN8AAAAKAQAADwAAAAAAAAAAAAAAAACI&#10;BAAAZHJzL2Rvd25yZXYueG1sUEsFBgAAAAAEAAQA8wAAAJQFAAAAAA==&#10;" filled="f" stroked="f">
                      <v:textbox>
                        <w:txbxContent>
                          <w:p w:rsidR="007C3660" w:rsidRPr="00952007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</w:pPr>
                            <w:r w:rsidRPr="00952007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位置：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說明：</w:t>
            </w:r>
          </w:p>
        </w:tc>
      </w:tr>
      <w:tr w:rsidR="007C3660" w:rsidRPr="00220A88" w:rsidTr="00260781">
        <w:trPr>
          <w:trHeight w:val="3402"/>
        </w:trPr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67BBD61" wp14:editId="741CED0E">
                      <wp:extent cx="2335047" cy="1728000"/>
                      <wp:effectExtent l="0" t="0" r="8255" b="571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47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660" w:rsidRPr="00906235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</w:pPr>
                                  <w:r w:rsidRPr="00906235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BBD61" id="矩形 8" o:spid="_x0000_s1029" style="width:183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tctQIAALgFAAAOAAAAZHJzL2Uyb0RvYy54bWysVM1u2zAMvg/YOwi6r3bSdG2DOkXQosOA&#10;ri3WDj0rshQbkEVNUmJnLzNgtz3EHmfYa4ySbPdnxQ7DLrYokh/JTyRPTrtGka2wrgZd0MleTonQ&#10;HMparwv66e7izRElzjNdMgVaFHQnHD1dvH510pq5mEIFqhSWIIh289YUtPLezLPM8Uo0zO2BERqV&#10;EmzDPIp2nZWWtYjeqGya52+zFmxpLHDhHN6eJyVdRHwpBffXUjrhiSoo5ubj18bvKnyzxQmbry0z&#10;Vc37NNg/ZNGwWmPQEeqceUY2tv4Dqqm5BQfS73FoMpCy5iLWgNVM8mfV3FbMiFgLkuPMSJP7f7D8&#10;antjSV0WFB9Kswaf6NfX7z9/fCNHgZvWuDma3Job20sOj6HQTtom/LEE0kU+dyOfovOE4+V0f/8g&#10;nx1SwlE3OZwe5XlkPHtwN9b5dwIaEg4FtfhgkUe2vXQeQ6LpYBKiOVB1eVErFYXQJOJMWbJl+Lyr&#10;9SS6qk3zAcp0d3zwEDL2VDCPqE+QlA54GgJyChpuslB9qjee/E6JYKf0RyGRs1BhjDgip6CMc6F9&#10;SsZVrBTpOqQylD96xFwiYECWGH/E7gGeFjlgpyx7++AqYrOPzvnfEkvOo0eMDNqPzk2twb4EoLCq&#10;PnKyH0hK1ASWfLfqYj/tD/2zgnKHPWYhDZ8z/KLGx75kzt8wi9OGc4kbxF/jRypoCwr9iZIK7JeX&#10;7oM9DgFqKWlxegvqPm+YFZSo9xrH43gym4Vxj8Ls4HCKgn2sWT3W6E1zBthBE9xVhsdjsPdqOEoL&#10;zT0ummWIiiqmOcYuKPd2EM582iq4qrhYLqMZjrhh/lLfGh7AA8+hme+6e2ZN3/Eeh+UKhkln82eN&#10;n2yDp4blxoOs41QEphOv/Qvgeoit1K+ysH8ey9HqYeEufgMAAP//AwBQSwMEFAAGAAgAAAAhANWc&#10;vKbbAAAABQEAAA8AAABkcnMvZG93bnJldi54bWxMj8FKxDAQhu+C7xBG8OamG7HV2nSRhcWTB9ci&#10;eEubsS02k9qk2/r2jl70MjD8P998U+xWN4gTTqH3pGG7SUAgNd721GqoXg5XtyBCNGTN4Ak1fGGA&#10;XXl+Vpjc+oWe8XSMrWAIhdxo6GIccylD06EzYeNHJM7e/eRM5HVqpZ3MwnA3SJUkqXSmJ77QmRH3&#10;HTYfx9lpUNV6o5anw93rW1U/Jun8uVeYan15sT7cg4i4xr8y/OizOpTsVPuZbBCDBn4k/k7OrtMs&#10;A1EzOFNbkGUh/9uX3wAAAP//AwBQSwECLQAUAAYACAAAACEAtoM4kv4AAADhAQAAEwAAAAAAAAAA&#10;AAAAAAAAAAAAW0NvbnRlbnRfVHlwZXNdLnhtbFBLAQItABQABgAIAAAAIQA4/SH/1gAAAJQBAAAL&#10;AAAAAAAAAAAAAAAAAC8BAABfcmVscy8ucmVsc1BLAQItABQABgAIAAAAIQAi5DtctQIAALgFAAAO&#10;AAAAAAAAAAAAAAAAAC4CAABkcnMvZTJvRG9jLnhtbFBLAQItABQABgAIAAAAIQDVnLym2wAAAAUB&#10;AAAPAAAAAAAAAAAAAAAAAA8FAABkcnMvZG93bnJldi54bWxQSwUGAAAAAAQABADzAAAAFwYAAAAA&#10;" fillcolor="#f2f2f2 [3052]" stroked="f" strokeweight="1pt">
                      <v:textbox>
                        <w:txbxContent>
                          <w:p w:rsidR="007C3660" w:rsidRPr="00906235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0623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4BF2DFC" wp14:editId="0553CA08">
                      <wp:extent cx="2335047" cy="1728000"/>
                      <wp:effectExtent l="0" t="0" r="8255" b="571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47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660" w:rsidRPr="00906235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</w:pPr>
                                  <w:r w:rsidRPr="00906235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F2DFC" id="矩形 12" o:spid="_x0000_s1030" style="width:183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dctgIAALoFAAAOAAAAZHJzL2Uyb0RvYy54bWysVM1u2zAMvg/YOwi6r3bSdG2DOkXQosOA&#10;ri3WDj0rshQbkEVNUmJnLzNgtz3EHmfYa4ySbPdnxQ7DLrZIkR/JTyRPTrtGka2wrgZd0MleTonQ&#10;HMparwv66e7izRElzjNdMgVaFHQnHD1dvH510pq5mEIFqhSWIIh289YUtPLezLPM8Uo0zO2BERov&#10;JdiGeRTtOistaxG9Udk0z99mLdjSWODCOdSep0u6iPhSCu6vpXTCE1VQzM3Hr43fVfhmixM2X1tm&#10;qpr3abB/yKJhtcagI9Q584xsbP0HVFNzCw6k3+PQZCBlzUWsAauZ5M+qua2YEbEWJMeZkSb3/2D5&#10;1fbGkrrEt5tSolmDb/Tr6/efP74RVCA7rXFzNLo1N7aXHB5DqZ20TfhjEaSLjO5GRkXnCUfldH//&#10;IJ8dUsLxbnI4PcrzyHn24G6s8+8ENCQcCmrxySKTbHvpPIZE08EkRHOg6vKiVioKoU3EmbJky/CB&#10;V+tJdFWb5gOUSXd88BAydlUwj6hPkJQOeBoCcgoaNFmoPtUbT36nRLBT+qOQyFqoMEYckVNQxrnQ&#10;PiXjKlaKpA6pDOWPHjGXCBiQJcYfsXuAp0UO2CnL3j64itjuo3P+t8SS8+gRI4P2o3NTa7AvASis&#10;qo+c7AeSEjWBJd+tuthRs6F/VlDusMsspPFzhl/U+NiXzPkbZnHecDJxh/hr/EgFbUGhP1FSgf3y&#10;kj7Y4xjgLSUtzm9B3ecNs4IS9V7jgBxPZrMw8FGYHRxOUbCPb1aPb/SmOQPsoAluK8PjMdh7NRyl&#10;heYeV80yRMUrpjnGLij3dhDOfNoruKy4WC6jGQ65Yf5S3xoewAPPoZnvuntmTd/xHoflCoZZZ/Nn&#10;jZ9sg6eG5caDrONUBKYTr/0L4IKIrdQvs7CBHsvR6mHlLn4DAAD//wMAUEsDBBQABgAIAAAAIQDV&#10;nLym2wAAAAUBAAAPAAAAZHJzL2Rvd25yZXYueG1sTI/BSsQwEIbvgu8QRvDmphux1dp0kYXFkwfX&#10;InhLm7EtNpPapNv69o5e9DIw/D/ffFPsVjeIE06h96Rhu0lAIDXe9tRqqF4OV7cgQjRkzeAJNXxh&#10;gF15flaY3PqFnvF0jK1gCIXcaOhiHHMpQ9OhM2HjRyTO3v3kTOR1aqWdzMJwN0iVJKl0pie+0JkR&#10;9x02H8fZaVDVeqOWp8Pd61tVPybp/LlXmGp9ebE+3IOIuMa/MvzoszqU7FT7mWwQgwZ+JP5Ozq7T&#10;LANRMzhTW5BlIf/bl98AAAD//wMAUEsBAi0AFAAGAAgAAAAhALaDOJL+AAAA4QEAABMAAAAAAAAA&#10;AAAAAAAAAAAAAFtDb250ZW50X1R5cGVzXS54bWxQSwECLQAUAAYACAAAACEAOP0h/9YAAACUAQAA&#10;CwAAAAAAAAAAAAAAAAAvAQAAX3JlbHMvLnJlbHNQSwECLQAUAAYACAAAACEAXT8XXLYCAAC6BQAA&#10;DgAAAAAAAAAAAAAAAAAuAgAAZHJzL2Uyb0RvYy54bWxQSwECLQAUAAYACAAAACEA1Zy8ptsAAAAF&#10;AQAADwAAAAAAAAAAAAAAAAAQBQAAZHJzL2Rvd25yZXYueG1sUEsFBgAAAAAEAAQA8wAAABgGAAAA&#10;AA==&#10;" fillcolor="#f2f2f2 [3052]" stroked="f" strokeweight="1pt">
                      <v:textbox>
                        <w:txbxContent>
                          <w:p w:rsidR="007C3660" w:rsidRPr="00906235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0623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C3660" w:rsidRPr="00220A88" w:rsidTr="00260781">
        <w:trPr>
          <w:trHeight w:val="737"/>
        </w:trPr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位置：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說明：</w:t>
            </w:r>
          </w:p>
        </w:tc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位置：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說明：</w:t>
            </w:r>
          </w:p>
        </w:tc>
      </w:tr>
      <w:tr w:rsidR="007C3660" w:rsidRPr="00220A88" w:rsidTr="00260781">
        <w:trPr>
          <w:trHeight w:val="3402"/>
        </w:trPr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A7A5232" wp14:editId="41B03855">
                      <wp:extent cx="2335047" cy="1728000"/>
                      <wp:effectExtent l="0" t="0" r="8255" b="5715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47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660" w:rsidRPr="00906235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</w:pPr>
                                  <w:r w:rsidRPr="00906235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A5232" id="矩形 19" o:spid="_x0000_s1031" style="width:183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zmtgIAALoFAAAOAAAAZHJzL2Uyb0RvYy54bWysVMFu2zAMvQ/YPwi6r3bSZG2DOkXQosOA&#10;ri3WDj0rshwbkERNUuJkPzNgt33EPmfYb4ySbDftih2GXWyRIh/JJ5KnZ1slyUZY14Au6Oggp0Ro&#10;DmWjVwX9dH/55pgS55kumQQtCroTjp7NX786bc1MjKEGWQpLEES7WWsKWntvZlnmeC0UcwdghMbL&#10;CqxiHkW7ykrLWkRXMhvn+dusBVsaC1w4h9qLdEnnEb+qBPc3VeWEJ7KgmJuPXxu/y/DN5qdstrLM&#10;1A3v0mD/kIVijcagA9QF84ysbfMHlGq4BQeVP+CgMqiqhotYA1Yzyp9Vc1czI2ItSI4zA03u/8Hy&#10;682tJU2Jb3dCiWYK3+jX1+8/f3wjqEB2WuNmaHRnbm0nOTyGUreVVeGPRZBtZHQ3MCq2nnBUjg8P&#10;p/nkiBKOd6Oj8XGeR86zR3djnX8nQJFwKKjFJ4tMss2V8xgSTXuTEM2BbMrLRsoohDYR59KSDcMH&#10;Xq5G0VWu1Qcok+5k+hgydlUwj6hPkKQOeBoCcgoaNFmoPtUbT34nRbCT+qOokLVQYYw4IKegjHOh&#10;fUrG1awUSR1S6csfPGIuETAgVxh/wO4AnhbZY6csO/vgKmK7D8753xJLzoNHjAzaD86q0WBfApBY&#10;VRc52fckJWoCS3673MaOmvb9s4Ryh11mIY2fM/yywce+Ys7fMovzhpOJO8Tf4KeS0BYUuhMlNdgv&#10;L+mDPY4B3lLS4vwW1H1eMysoke81DsjJaDIJAx+FyfRojILdv1nu3+i1OgfsoBFuK8PjMdh72R8r&#10;C+oBV80iRMUrpjnGLij3thfOfdoruKy4WCyiGQ65Yf5K3xkewAPPoZnvtw/Mmq7jPQ7LNfSzzmbP&#10;Gj/ZBk8Ni7WHqolTEZhOvHYvgAsitlK3zMIG2pej1ePKnf8GAAD//wMAUEsDBBQABgAIAAAAIQDV&#10;nLym2wAAAAUBAAAPAAAAZHJzL2Rvd25yZXYueG1sTI/BSsQwEIbvgu8QRvDmphux1dp0kYXFkwfX&#10;InhLm7EtNpPapNv69o5e9DIw/D/ffFPsVjeIE06h96Rhu0lAIDXe9tRqqF4OV7cgQjRkzeAJNXxh&#10;gF15flaY3PqFnvF0jK1gCIXcaOhiHHMpQ9OhM2HjRyTO3v3kTOR1aqWdzMJwN0iVJKl0pie+0JkR&#10;9x02H8fZaVDVeqOWp8Pd61tVPybp/LlXmGp9ebE+3IOIuMa/MvzoszqU7FT7mWwQgwZ+JP5Ozq7T&#10;LANRMzhTW5BlIf/bl98AAAD//wMAUEsBAi0AFAAGAAgAAAAhALaDOJL+AAAA4QEAABMAAAAAAAAA&#10;AAAAAAAAAAAAAFtDb250ZW50X1R5cGVzXS54bWxQSwECLQAUAAYACAAAACEAOP0h/9YAAACUAQAA&#10;CwAAAAAAAAAAAAAAAAAvAQAAX3JlbHMvLnJlbHNQSwECLQAUAAYACAAAACEAkKFc5rYCAAC6BQAA&#10;DgAAAAAAAAAAAAAAAAAuAgAAZHJzL2Uyb0RvYy54bWxQSwECLQAUAAYACAAAACEA1Zy8ptsAAAAF&#10;AQAADwAAAAAAAAAAAAAAAAAQBQAAZHJzL2Rvd25yZXYueG1sUEsFBgAAAAAEAAQA8wAAABgGAAAA&#10;AA==&#10;" fillcolor="#f2f2f2 [3052]" stroked="f" strokeweight="1pt">
                      <v:textbox>
                        <w:txbxContent>
                          <w:p w:rsidR="007C3660" w:rsidRPr="00906235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0623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7" w:type="dxa"/>
            <w:vAlign w:val="center"/>
          </w:tcPr>
          <w:p w:rsidR="007C3660" w:rsidRPr="00220A88" w:rsidRDefault="007C3660" w:rsidP="002607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06DEB93" wp14:editId="33F31FF3">
                      <wp:extent cx="2335047" cy="1728000"/>
                      <wp:effectExtent l="0" t="0" r="8255" b="5715"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47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660" w:rsidRPr="00906235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</w:pPr>
                                  <w:r w:rsidRPr="00906235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96"/>
                                      <w:szCs w:val="96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DEB93" id="矩形 20" o:spid="_x0000_s1032" style="width:183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36tQIAALoFAAAOAAAAZHJzL2Uyb0RvYy54bWysVM1u1DAQviPxDpbvNNnt9m/VbLVqVYRU&#10;aEWLevY6ziaS7TG2d5PlZZC48RA8DuI1GNtJ+kPFAXFJ7Pn5ZubzzJyedUqSrbCuAV3QyV5OidAc&#10;ykavC/rp7vLNMSXOM10yCVoUdCccPVu8fnXamrmYQg2yFJYgiHbz1hS09t7Ms8zxWijm9sAIjcoK&#10;rGIer3adlZa1iK5kNs3zw6wFWxoLXDiH0oukpIuIX1WC++uqcsITWVDMzcevjd9V+GaLUzZfW2bq&#10;hvdpsH/IQrFGY9AR6oJ5Rja2+QNKNdyCg8rvcVAZVFXDRawBq5nkz6q5rZkRsRYkx5mRJvf/YPmH&#10;7Y0lTVnQKdKjmcI3+vX1+88f3wgKkJ3WuDka3Zob298cHkOpXWVV+GMRpIuM7kZGRecJR+F0f/8g&#10;nx1RwlE3OZoe53lEzR7cjXX+rQBFwqGgFp8sMsm2V85jSDQdTEI0B7IpLxsp4yW0iTiXlmwZPvBq&#10;PYmucqPeQ5lkJwcPIWNXBfOI+gRJ6oCnISCnoEGShepTvfHkd1IEO6k/igpZCxXGiCNyCso4F9qn&#10;ZFzNSpHEIZWh/NEj5hIBA3KF8UfsHuBpkQN2yrK3D64itvvonP8tseQ8esTIoP3orBoN9iUAiVX1&#10;kZP9QFKiJrDku1UXO+pw6J8VlDvsMgtp/Jzhlw0+9hVz/oZZnDdsPdwh/ho/lYS2oNCfKKnBfnlJ&#10;HuxxDFBLSYvzW1D3ecOsoES+0zggJ5PZLAx8vMwOjkJ728ea1WON3qhzwA6a4LYyPB6DvZfDsbKg&#10;7nHVLENUVDHNMXZBubfD5dynvYLLiovlMprhkBvmr/St4QE88Bya+a67Z9b0He9xWD7AMOts/qzx&#10;k23w1LDceKiaOBWB6cRr/wK4IGIr9cssbKDH92j1sHIXvwEAAP//AwBQSwMEFAAGAAgAAAAhANWc&#10;vKbbAAAABQEAAA8AAABkcnMvZG93bnJldi54bWxMj8FKxDAQhu+C7xBG8OamG7HV2nSRhcWTB9ci&#10;eEubsS02k9qk2/r2jl70MjD8P998U+xWN4gTTqH3pGG7SUAgNd721GqoXg5XtyBCNGTN4Ak1fGGA&#10;XXl+Vpjc+oWe8XSMrWAIhdxo6GIccylD06EzYeNHJM7e/eRM5HVqpZ3MwnA3SJUkqXSmJ77QmRH3&#10;HTYfx9lpUNV6o5anw93rW1U/Jun8uVeYan15sT7cg4i4xr8y/OizOpTsVPuZbBCDBn4k/k7OrtMs&#10;A1EzOFNbkGUh/9uX3wAAAP//AwBQSwECLQAUAAYACAAAACEAtoM4kv4AAADhAQAAEwAAAAAAAAAA&#10;AAAAAAAAAAAAW0NvbnRlbnRfVHlwZXNdLnhtbFBLAQItABQABgAIAAAAIQA4/SH/1gAAAJQBAAAL&#10;AAAAAAAAAAAAAAAAAC8BAABfcmVscy8ucmVsc1BLAQItABQABgAIAAAAIQA7Mx36tQIAALoFAAAO&#10;AAAAAAAAAAAAAAAAAC4CAABkcnMvZTJvRG9jLnhtbFBLAQItABQABgAIAAAAIQDVnLym2wAAAAUB&#10;AAAPAAAAAAAAAAAAAAAAAA8FAABkcnMvZG93bnJldi54bWxQSwUGAAAAAAQABADzAAAAFwYAAAAA&#10;" fillcolor="#f2f2f2 [3052]" stroked="f" strokeweight="1pt">
                      <v:textbox>
                        <w:txbxContent>
                          <w:p w:rsidR="007C3660" w:rsidRPr="00906235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0623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  <w:szCs w:val="96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C3660" w:rsidRPr="00220A88" w:rsidTr="00260781">
        <w:trPr>
          <w:trHeight w:val="737"/>
        </w:trPr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位置：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說明：</w:t>
            </w:r>
          </w:p>
        </w:tc>
        <w:tc>
          <w:tcPr>
            <w:tcW w:w="4817" w:type="dxa"/>
          </w:tcPr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位置：</w:t>
            </w:r>
          </w:p>
          <w:p w:rsidR="007C3660" w:rsidRPr="00220A88" w:rsidRDefault="007C3660" w:rsidP="00260781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CN"/>
              </w:rPr>
              <w:t>說明：</w:t>
            </w:r>
          </w:p>
        </w:tc>
      </w:tr>
    </w:tbl>
    <w:p w:rsidR="007C3660" w:rsidRPr="00220A88" w:rsidRDefault="007C3660" w:rsidP="007C3660">
      <w:pPr>
        <w:adjustRightInd w:val="0"/>
        <w:snapToGrid w:val="0"/>
        <w:ind w:left="-851" w:firstLineChars="354" w:firstLine="708"/>
        <w:rPr>
          <w:rFonts w:ascii="標楷體" w:eastAsia="標楷體" w:hAnsi="標楷體"/>
          <w:color w:val="FF0000"/>
          <w:sz w:val="32"/>
          <w:szCs w:val="24"/>
        </w:rPr>
      </w:pPr>
      <w:r w:rsidRPr="00220A88">
        <w:rPr>
          <w:rFonts w:ascii="標楷體" w:eastAsia="標楷體" w:hAnsi="標楷體" w:hint="eastAsia"/>
          <w:color w:val="FF0000"/>
          <w:sz w:val="20"/>
          <w:szCs w:val="20"/>
        </w:rPr>
        <w:t>(表格如不足，請自行增列)</w:t>
      </w:r>
    </w:p>
    <w:p w:rsidR="007C3660" w:rsidRPr="008D4C99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</w:rPr>
        <w:sectPr w:rsidR="007C3660" w:rsidRPr="008D4C99" w:rsidSect="00A814A6">
          <w:pgSz w:w="11906" w:h="16838"/>
          <w:pgMar w:top="1077" w:right="1077" w:bottom="1077" w:left="1077" w:header="851" w:footer="992" w:gutter="0"/>
          <w:cols w:space="425"/>
          <w:docGrid w:type="lines" w:linePitch="360"/>
        </w:sectPr>
      </w:pPr>
    </w:p>
    <w:p w:rsidR="007C3660" w:rsidRPr="00220A88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 w:val="28"/>
          <w:szCs w:val="28"/>
        </w:rPr>
      </w:pPr>
      <w:r w:rsidRPr="00220A88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三 </w:t>
      </w:r>
      <w:r w:rsidRPr="00220A88">
        <w:rPr>
          <w:rFonts w:ascii="標楷體" w:eastAsia="標楷體" w:hAnsi="標楷體" w:hint="eastAsia"/>
          <w:color w:val="FF0000"/>
          <w:sz w:val="28"/>
          <w:szCs w:val="28"/>
        </w:rPr>
        <w:t>工程預算書</w:t>
      </w:r>
    </w:p>
    <w:p w:rsidR="007C3660" w:rsidRPr="00220A88" w:rsidRDefault="007C3660" w:rsidP="007C3660">
      <w:pPr>
        <w:pStyle w:val="a7"/>
        <w:adjustRightInd w:val="0"/>
        <w:snapToGrid w:val="0"/>
        <w:spacing w:beforeLines="50" w:before="180"/>
        <w:ind w:leftChars="59" w:left="142" w:firstLine="1"/>
        <w:rPr>
          <w:rFonts w:ascii="標楷體" w:eastAsia="標楷體" w:hAnsi="標楷體"/>
          <w:color w:val="FF0000"/>
          <w:szCs w:val="28"/>
        </w:rPr>
      </w:pPr>
      <w:r w:rsidRPr="00220A88">
        <w:rPr>
          <w:rFonts w:ascii="標楷體" w:eastAsia="標楷體" w:hAnsi="標楷體" w:hint="eastAsia"/>
          <w:color w:val="FF0000"/>
          <w:szCs w:val="28"/>
        </w:rPr>
        <w:t>規劃設計監造費、工程管理費或其他相關費用之編列方式，除縣市政府已另有自訂條款規定外，未有訂定者應確實依工程會規定編列。預算需求表建議編列項目與內容如下：</w:t>
      </w:r>
    </w:p>
    <w:p w:rsidR="007C3660" w:rsidRPr="00220A88" w:rsidRDefault="007C3660" w:rsidP="007C3660">
      <w:pPr>
        <w:rPr>
          <w:rFonts w:ascii="標楷體" w:eastAsia="標楷體" w:hAnsi="標楷體"/>
          <w:color w:val="FF0000"/>
          <w:sz w:val="28"/>
          <w:szCs w:val="28"/>
        </w:rPr>
      </w:pPr>
      <w:r w:rsidRPr="00220A88">
        <w:rPr>
          <w:rFonts w:ascii="標楷體" w:eastAsia="標楷體" w:hAnsi="標楷體" w:hint="eastAsia"/>
          <w:color w:val="FF0000"/>
          <w:sz w:val="28"/>
          <w:szCs w:val="28"/>
        </w:rPr>
        <w:t>（1）總表</w:t>
      </w: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4151"/>
        <w:gridCol w:w="1097"/>
        <w:gridCol w:w="1733"/>
        <w:gridCol w:w="1562"/>
      </w:tblGrid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工程名稱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108年度</w:t>
            </w:r>
            <w:r w:rsidRPr="00220A8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〇〇</w:t>
            </w:r>
            <w:r w:rsidRPr="00220A88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國小磁磚剝落改善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會計科目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施工地點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工程編號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454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項次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工作項目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金額(元)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備註</w:t>
            </w: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甲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發包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工程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壹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假設工程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貳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拆除工程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叁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磁磚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小計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（甲壹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叁）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肆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承商利潤及管理費(甲壹~貳x5%)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伍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職業安全衛生管理費用(甲壹~貳x0.3%)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陸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工程品質管理作業費(甲壹~貳x2%)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小計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（甲壹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柒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工程保險費(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0.5%)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捌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營業稅(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5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合計(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甲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乙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非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發包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工程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壹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空氣污染防制費(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甲壹~陸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x0.3%)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貳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工程管理費(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x3%)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11D73F0" wp14:editId="31F57CAE">
                      <wp:simplePos x="0" y="0"/>
                      <wp:positionH relativeFrom="column">
                        <wp:posOffset>-5815330</wp:posOffset>
                      </wp:positionH>
                      <wp:positionV relativeFrom="paragraph">
                        <wp:posOffset>-1373505</wp:posOffset>
                      </wp:positionV>
                      <wp:extent cx="7685405" cy="3905885"/>
                      <wp:effectExtent l="342900" t="1828800" r="239395" b="182816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759">
                                <a:off x="0" y="0"/>
                                <a:ext cx="7685405" cy="3905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660" w:rsidRPr="00246C0D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</w:pPr>
                                  <w:r w:rsidRPr="00246C0D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D73F0" id="文字方塊 10" o:spid="_x0000_s1033" type="#_x0000_t202" style="position:absolute;left:0;text-align:left;margin-left:-457.9pt;margin-top:-108.15pt;width:605.15pt;height:307.55pt;rotation:2353571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r+MAIAAA4EAAAOAAAAZHJzL2Uyb0RvYy54bWysU11uEzEQfkfiDpbfyW5CtklW2VSlpQip&#10;/EiFAzheb9bC9hjbyW65QCUOUJ45AAfgQO05GHtDGsEbYh+stWf8zfd9M16e9lqRnXBegqnoeJRT&#10;IgyHWppNRT9+uHw2p8QHZmqmwIiK3ghPT1dPnyw7W4oJtKBq4QiCGF92tqJtCLbMMs9boZkfgRUG&#10;gw04zQJu3SarHesQXatskucnWQeutg648B5PL4YgXSX8phE8vGsaLwJRFUVuIa0ureu4ZqslKzeO&#10;2VbyPQ32Dyw0kwaLHqAuWGBk6+RfUFpyBx6aMOKgM2gayUXSgGrG+R9qrltmRdKC5nh7sMn/P1j+&#10;dvfeEVlj79AewzT26OHu9v7Ht4e7n/ffvxI8Ro8660tMvbaYHPoX0GN+0uvtFfBPnhg4b5nZiDPn&#10;oGsFq5HjON7Mjq4OOD6CrLs3UGMttg2QgPrGaeIAGzQZF9NZsUinaBDBWkjt5tAt0QfC8XB2Mi+m&#10;eUEJx9jzRV7M50WqyMoIFrthnQ+vBGgSfyrqcBwSLNtd+RDJPabEdAOXUqk0EsqQrqKLYlKkC0cR&#10;LQNOrJK6ovM8fsMMRc0vTZ0uBybV8I8FlNmbEHUPDoR+3SfPZ7+9XUN9g64k/SgWHxTSbcF9oaTD&#10;4ayo/7xlTlCiXht0djGeTuM0p820mE1w444j6+MIMxyhKhooGX7PQ3oBg+Qz7EAjkxuxVQOTPWUc&#10;umTS/oHEqT7ep6zHZ7z6BQAA//8DAFBLAwQUAAYACAAAACEAPX6++uQAAAANAQAADwAAAGRycy9k&#10;b3ducmV2LnhtbEyPzU7DMBCE70i8g7VI3Fon6Q9JiFMhJJAQJ1pAPbrxNo4ar03stunb15zgtqMd&#10;zXxTrUbTsxMOvrMkIJ0mwJAaqzpqBXxuXiY5MB8kKdlbQgEX9LCqb28qWSp7pg88rUPLYgj5UgrQ&#10;IbiSc99oNNJPrUOKv70djAxRDi1XgzzHcNPzLEmW3MiOYoOWDp81Nof10Qj4mX8dvjdb55172Gtq&#10;/fb1/c0KcX83Pj0CCziGPzP84kd0qCPTzh5JedYLmBTpIrKHeGXpcgYserJivgC2EzAr8hx4XfH/&#10;K+orAAAA//8DAFBLAQItABQABgAIAAAAIQC2gziS/gAAAOEBAAATAAAAAAAAAAAAAAAAAAAAAABb&#10;Q29udGVudF9UeXBlc10ueG1sUEsBAi0AFAAGAAgAAAAhADj9If/WAAAAlAEAAAsAAAAAAAAAAAAA&#10;AAAALwEAAF9yZWxzLy5yZWxzUEsBAi0AFAAGAAgAAAAhACivqv4wAgAADgQAAA4AAAAAAAAAAAAA&#10;AAAALgIAAGRycy9lMm9Eb2MueG1sUEsBAi0AFAAGAAgAAAAhAD1+vvrkAAAADQEAAA8AAAAAAAAA&#10;AAAAAAAAigQAAGRycy9kb3ducmV2LnhtbFBLBQYAAAAABAAEAPMAAACbBQAAAAA=&#10;" filled="f" stroked="f">
                      <v:textbox>
                        <w:txbxContent>
                          <w:p w:rsidR="007C3660" w:rsidRPr="00246C0D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</w:pPr>
                            <w:r w:rsidRPr="00246C0D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叁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規劃設計監造費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甲壹~陸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x8.6%)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合計(乙)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6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總價(總計)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7C3660" w:rsidRDefault="007C3660" w:rsidP="007C3660">
      <w:pPr>
        <w:widowControl/>
        <w:rPr>
          <w:rFonts w:ascii="標楷體" w:eastAsia="DengXian" w:hAnsi="標楷體"/>
          <w:color w:val="FF0000"/>
          <w:sz w:val="28"/>
          <w:szCs w:val="28"/>
          <w:lang w:eastAsia="zh-CN"/>
        </w:rPr>
        <w:sectPr w:rsidR="007C3660" w:rsidSect="00A814A6">
          <w:pgSz w:w="11906" w:h="16838"/>
          <w:pgMar w:top="1077" w:right="1077" w:bottom="1077" w:left="1077" w:header="851" w:footer="992" w:gutter="0"/>
          <w:cols w:space="425"/>
          <w:docGrid w:type="lines" w:linePitch="360"/>
        </w:sectPr>
      </w:pPr>
    </w:p>
    <w:p w:rsidR="007C3660" w:rsidRPr="00220A88" w:rsidRDefault="007C3660" w:rsidP="007C3660">
      <w:pPr>
        <w:widowControl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220A88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lastRenderedPageBreak/>
        <w:t>（</w:t>
      </w:r>
      <w:r w:rsidRPr="00220A8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220A88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）詳細價目表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3"/>
        <w:gridCol w:w="3343"/>
        <w:gridCol w:w="651"/>
        <w:gridCol w:w="653"/>
        <w:gridCol w:w="1192"/>
        <w:gridCol w:w="1354"/>
        <w:gridCol w:w="1356"/>
      </w:tblGrid>
      <w:tr w:rsidR="007C3660" w:rsidRPr="00220A88" w:rsidTr="00260781">
        <w:trPr>
          <w:trHeight w:val="765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工程名稱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108年度</w:t>
            </w:r>
            <w:r w:rsidRPr="00220A8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〇〇</w:t>
            </w:r>
            <w:r w:rsidRPr="00220A88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國小磁磚剝落改善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會計科目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765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施工地點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工程編號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項次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項目及說明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單位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數量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單價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複價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備註</w:t>
            </w: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甲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發包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工程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壹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假設工程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現況測量費及放樣費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施工告示牌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面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安全防護措施費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組合式活動圍籬(臨時性)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開口保護夾板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  <w:lang w:eastAsia="zh-CN"/>
              </w:rPr>
              <w:t>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隧道式頂棚(含側蓋圍籬)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  <w:lang w:eastAsia="zh-CN"/>
              </w:rPr>
              <w:t>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夾板防護圍籬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  <w:lang w:eastAsia="zh-CN"/>
              </w:rPr>
              <w:t>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軟性地墊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施工鷹架(含防護網及工作架，須符合勞動部規定)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周邊環境清潔及恢復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外牆清洗費(整棟)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鷹架頂部及外牆開口部臨時防護布(含拆裝)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1BCE56C" wp14:editId="36BA1B47">
                      <wp:simplePos x="0" y="0"/>
                      <wp:positionH relativeFrom="column">
                        <wp:posOffset>-5321935</wp:posOffset>
                      </wp:positionH>
                      <wp:positionV relativeFrom="paragraph">
                        <wp:posOffset>-542925</wp:posOffset>
                      </wp:positionV>
                      <wp:extent cx="7685405" cy="3905885"/>
                      <wp:effectExtent l="342900" t="1828800" r="239395" b="182816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759">
                                <a:off x="0" y="0"/>
                                <a:ext cx="7685405" cy="3905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660" w:rsidRPr="00246C0D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</w:pPr>
                                  <w:r w:rsidRPr="00246C0D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E56C" id="文字方塊 2" o:spid="_x0000_s1034" type="#_x0000_t202" style="position:absolute;left:0;text-align:left;margin-left:-419.05pt;margin-top:-42.75pt;width:605.15pt;height:307.55pt;rotation:2353571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EwMAIAAAwEAAAOAAAAZHJzL2Uyb0RvYy54bWysU12O0zAQfkfiDpbfadLQ7KZR09WyyyKk&#10;5UdaOIDrOI2F7Qm226RcYCUOsDxzAA7AgXbPwdgp3QreEHmwYs/4m/m++bw4G7QiW2GdBFPR6SSl&#10;RBgOtTTrin78cPWsoMR5ZmqmwIiK7oSjZ8unTxZ9V4oMWlC1sARBjCv7rqKt912ZJI63QjM3gU4Y&#10;DDZgNfO4teuktqxHdK2SLE1Pkh5s3Vngwjk8vRyDdBnxm0Zw/65pnPBEVRR783G1cV2FNVkuWLm2&#10;rGsl37fB/qELzaTBogeoS+YZ2Vj5F5SW3IKDxk846ASaRnIROSCbafoHm5uWdSJyQXFcd5DJ/T9Y&#10;/nb73hJZVzSjxDCNI3q4u73/8e3h7uf9968kCwr1nSsx8abDVD+8gAEnHdm67hr4J0cMXLTMrMW5&#10;tdC3gtXY4TTcTI6ujjgugKz6N1BjKbbxEIGGxmpiAceTTfPZaT6PpygPwVo4t91hVmLwhOPh6UmR&#10;z9KcEo6x5/M0L4o8VmRlAAuz6KzzrwRoEn4qatEMEZZtr50PzT2mhHQDV1KpaAhlSF/ReZ7l8cJR&#10;REuPflVSV7RIwzc6KHB+aep42TOpxn8soMxehMB7VMAPqyEqXvzWdgX1DlWJ/JEsPidstwX7hZIe&#10;rVlR93nDrKBEvTao7Hw6mwUvx80sP81wY48jq+MIMxyhKuopGX8vfPT/SPkcJ9DIqEYY1djJvmW0&#10;XBRp/zyCp4/3MevxES9/AQAA//8DAFBLAwQUAAYACAAAACEAy7X2yOIAAAAMAQAADwAAAGRycy9k&#10;b3ducmV2LnhtbEyPwW7CMAyG75P2DpEn7QYpZYWua4rQJJCmnQbbxDE0pqlonNAE6N5+4bTdbPnT&#10;7+8vF4Pp2AV731oSMBknwJBqq1pqBHxuV6McmA+SlOwsoYAf9LCo7u9KWSh7pQ+8bELDYgj5QgrQ&#10;IbiCc19rNNKPrUOKt4PtjQxx7RuuenmN4abjaZLMuJEtxQ9aOnzVWB83ZyPg9PR1/N7unHduftDU&#10;+N36/c0K8fgwLF+ABRzCHww3/agOVXTa2zMpzzoBo3yaTyJ7m7IMWESm8zQFtheQpc8z4FXJ/5eo&#10;fgEAAP//AwBQSwECLQAUAAYACAAAACEAtoM4kv4AAADhAQAAEwAAAAAAAAAAAAAAAAAAAAAAW0Nv&#10;bnRlbnRfVHlwZXNdLnhtbFBLAQItABQABgAIAAAAIQA4/SH/1gAAAJQBAAALAAAAAAAAAAAAAAAA&#10;AC8BAABfcmVscy8ucmVsc1BLAQItABQABgAIAAAAIQAuJyEwMAIAAAwEAAAOAAAAAAAAAAAAAAAA&#10;AC4CAABkcnMvZTJvRG9jLnhtbFBLAQItABQABgAIAAAAIQDLtfbI4gAAAAwBAAAPAAAAAAAAAAAA&#10;AAAAAIoEAABkcnMvZG93bnJldi54bWxQSwUGAAAAAAQABADzAAAAmQUAAAAA&#10;" filled="f" stroked="f">
                      <v:textbox>
                        <w:txbxContent>
                          <w:p w:rsidR="007C3660" w:rsidRPr="00246C0D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</w:pPr>
                            <w:r w:rsidRPr="00246C0D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貳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拆除工程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原有○○樓○○立面的面貼瓷磚打除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原有○○樓○○教室的牆面清洗(水刀)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220A88">
              <w:rPr>
                <w:rFonts w:ascii="標楷體" w:eastAsia="標楷體" w:hAnsi="標楷體" w:cs="Arial" w:hint="eastAsia"/>
                <w:color w:val="FF0000"/>
                <w:szCs w:val="24"/>
              </w:rPr>
              <w:t>既有拆除及運棄、防護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叁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磁磚工程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牆面1：2防水粉刷貼小口燒面磚(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單元磁磚帷幕牆，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同色系)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腰牆櫃漆油性平光水泥漆修補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一底二度乳膠漆粉刷(含批土)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玻璃磚牆(200*140+100*140)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樓梯區壁癌處理面漆水泥漆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水泥砂漿粉刷，1：3水泥砂漿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貼面磚，石質面磚，長型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20A8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CB551BB" wp14:editId="730D2BBA">
                      <wp:simplePos x="0" y="0"/>
                      <wp:positionH relativeFrom="column">
                        <wp:posOffset>-977265</wp:posOffset>
                      </wp:positionH>
                      <wp:positionV relativeFrom="paragraph">
                        <wp:posOffset>330200</wp:posOffset>
                      </wp:positionV>
                      <wp:extent cx="2316480" cy="1576070"/>
                      <wp:effectExtent l="152400" t="476250" r="160020" b="48133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759">
                                <a:off x="0" y="0"/>
                                <a:ext cx="2316480" cy="1576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660" w:rsidRPr="00246C0D" w:rsidRDefault="007C3660" w:rsidP="007C366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</w:pPr>
                                  <w:r w:rsidRPr="00246C0D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20"/>
                                      <w:szCs w:val="12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551BB" id="文字方塊 9" o:spid="_x0000_s1035" type="#_x0000_t202" style="position:absolute;left:0;text-align:left;margin-left:-76.95pt;margin-top:26pt;width:182.4pt;height:124.1pt;rotation:235357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hTLAIAAAwEAAAOAAAAZHJzL2Uyb0RvYy54bWysU0uOEzEQ3SNxB8t70h/ybaUzGmYYhDR8&#10;pIEDOG532sLtMraT7nABJA4wrDkAB+BAM+eg7I6SCHYILyzbVX6u9+p5edG3iuyEdRJ0SbNRSonQ&#10;HCqpNyX9+OHm2ZwS55mumAItSroXjl6snj5ZdqYQOTSgKmEJgmhXdKakjfemSBLHG9EyNwIjNAZr&#10;sC3zuLWbpLKsQ/RWJXmaTpMObGUscOEcnl4PQbqK+HUtuH9X1054okqKtfk42zivw5yslqzYWGYa&#10;yQ9lsH+oomVS46NHqGvmGdla+RdUK7kFB7UfcWgTqGvJReSAbLL0DzZ3DTMickFxnDnK5P4fLH+7&#10;e2+JrEq6oESzFlv0eP/14ef3x/tfDz++kUVQqDOuwMQ7g6m+fwE9djqydeYW+CdHNFw1TG/EpbXQ&#10;NYJVWGEWbiZnVwccF0DW3Ruo8Cm29RCB+tq2xAK2J88m49lkEU9RHoJvYd/2x16J3hOOh/nzbDqe&#10;Y4hjLJvMpuksdjNhRQALvTDW+VcCWhIWJbVohgjLdrfOh+JOKSFdw41UKhpCadKhIpN8Ei+cRVrp&#10;0a9KtiWdp2EMDgqcX+oqXvZMqmGNDyh9ECHwHhTw/bo/KI75QaA1VHtUJfJHRvidsNwG7BdKOrRm&#10;Sd3nLbOCEvVao7KLbDwOXo6b8WSW48aeR9bnEaY5QpXUUzIsr3z0/0D5EjtQy6jGqZJDyWi5KNLh&#10;ewRPn+9j1ukTr34DAAD//wMAUEsDBBQABgAIAAAAIQCMy+jq4AAAAAsBAAAPAAAAZHJzL2Rvd25y&#10;ZXYueG1sTI/BTsMwDIbvSLxDZCRuW9KOwSh1J4QEEuLEBtOOWZO11RonNNlW3h5zgqPtT7+/v1yO&#10;rhcnO8TOE0I2VSAs1d501CB8rJ8nCxAxaTK692QRvm2EZXV5UerC+DO929MqNYJDKBYaoU0pFFLG&#10;urVOx6kPlvi294PTicehkWbQZw53vcyVupVOd8QfWh3sU2vrw+roEL5uPg+b9TbEEO72LTVx+/L2&#10;6hGvr8bHBxDJjukPhl99VoeKnXb+SCaKHmGSzWf3zCLMcy7FRJ4pXuwQZkrlIKtS/u9Q/QAAAP//&#10;AwBQSwECLQAUAAYACAAAACEAtoM4kv4AAADhAQAAEwAAAAAAAAAAAAAAAAAAAAAAW0NvbnRlbnRf&#10;VHlwZXNdLnhtbFBLAQItABQABgAIAAAAIQA4/SH/1gAAAJQBAAALAAAAAAAAAAAAAAAAAC8BAABf&#10;cmVscy8ucmVsc1BLAQItABQABgAIAAAAIQBfB8hTLAIAAAwEAAAOAAAAAAAAAAAAAAAAAC4CAABk&#10;cnMvZTJvRG9jLnhtbFBLAQItABQABgAIAAAAIQCMy+jq4AAAAAsBAAAPAAAAAAAAAAAAAAAAAIYE&#10;AABkcnMvZG93bnJldi54bWxQSwUGAAAAAAQABADzAAAAkwUAAAAA&#10;" filled="f" stroked="f">
                      <v:textbox>
                        <w:txbxContent>
                          <w:p w:rsidR="007C3660" w:rsidRPr="00246C0D" w:rsidRDefault="007C3660" w:rsidP="007C36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</w:pPr>
                            <w:r w:rsidRPr="00246C0D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20"/>
                                <w:szCs w:val="12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貼面磚，陶質面磚，尺二轉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天然石片鋪築，貼牆面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抿石子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水泥混凝土鋪面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12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瀝青混凝土鋪面，TH=10cm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/>
                <w:color w:val="FF0000"/>
                <w:szCs w:val="24"/>
                <w:lang w:eastAsia="zh-CN"/>
              </w:rPr>
              <w:t>M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小計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（甲壹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叁）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肆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承商利潤及管理費(甲壹~叁x5%)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伍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職業安全衛生管理費用(甲壹~叁x0.3%)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陸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工程品質管理作業費(甲壹~叁x2%)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小計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（甲壹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CN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柒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工程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保險費(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0.5%)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營業稅(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甲壹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  <w:r w:rsidRPr="00220A8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CN"/>
              </w:rPr>
              <w:t>陸</w:t>
            </w:r>
            <w:r w:rsidRPr="00220A8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5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C3660" w:rsidRPr="00220A88" w:rsidTr="00260781">
        <w:trPr>
          <w:trHeight w:val="57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60" w:rsidRPr="00220A88" w:rsidRDefault="007C3660" w:rsidP="00260781">
            <w:pPr>
              <w:widowControl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合計(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  <w:lang w:eastAsia="zh-CN"/>
              </w:rPr>
              <w:t>甲</w:t>
            </w:r>
            <w:r w:rsidRPr="00220A8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660" w:rsidRPr="00220A88" w:rsidRDefault="007C3660" w:rsidP="002607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660" w:rsidRPr="00220A88" w:rsidRDefault="007C3660" w:rsidP="002607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991CFD" w:rsidRPr="007C3660" w:rsidRDefault="007C3660" w:rsidP="007C3660">
      <w:pPr>
        <w:snapToGrid w:val="0"/>
        <w:rPr>
          <w:rFonts w:ascii="標楷體" w:eastAsia="標楷體" w:hAnsi="標楷體" w:hint="eastAsia"/>
          <w:color w:val="FF0000"/>
          <w:sz w:val="32"/>
          <w:szCs w:val="24"/>
        </w:rPr>
      </w:pPr>
      <w:r w:rsidRPr="00220A88">
        <w:rPr>
          <w:rFonts w:ascii="標楷體" w:eastAsia="標楷體" w:hAnsi="標楷體" w:hint="eastAsia"/>
          <w:color w:val="FF0000"/>
          <w:szCs w:val="24"/>
        </w:rPr>
        <w:t>倘表格不敷使用，請自行增列。</w:t>
      </w:r>
    </w:p>
    <w:sectPr w:rsidR="00991CFD" w:rsidRPr="007C3660" w:rsidSect="001C6E7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F3" w:rsidRDefault="001039F3" w:rsidP="007C3660">
      <w:r>
        <w:separator/>
      </w:r>
    </w:p>
  </w:endnote>
  <w:endnote w:type="continuationSeparator" w:id="0">
    <w:p w:rsidR="001039F3" w:rsidRDefault="001039F3" w:rsidP="007C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F3" w:rsidRDefault="001039F3" w:rsidP="007C3660">
      <w:r>
        <w:separator/>
      </w:r>
    </w:p>
  </w:footnote>
  <w:footnote w:type="continuationSeparator" w:id="0">
    <w:p w:rsidR="001039F3" w:rsidRDefault="001039F3" w:rsidP="007C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57DA6"/>
    <w:multiLevelType w:val="hybridMultilevel"/>
    <w:tmpl w:val="0818BA56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7"/>
    <w:rsid w:val="001039F3"/>
    <w:rsid w:val="007C3660"/>
    <w:rsid w:val="00991CFD"/>
    <w:rsid w:val="00E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DEE3"/>
  <w15:chartTrackingRefBased/>
  <w15:docId w15:val="{7E6DF43F-B4A0-40B1-9FEE-442A8B01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66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C3660"/>
    <w:pPr>
      <w:ind w:leftChars="200" w:left="480"/>
    </w:pPr>
  </w:style>
  <w:style w:type="table" w:styleId="a9">
    <w:name w:val="Table Grid"/>
    <w:basedOn w:val="a1"/>
    <w:uiPriority w:val="39"/>
    <w:rsid w:val="007C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7C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2019-01-20T13:25:00Z</dcterms:created>
  <dcterms:modified xsi:type="dcterms:W3CDTF">2019-01-20T13:26:00Z</dcterms:modified>
</cp:coreProperties>
</file>