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35" w:rsidRPr="00732F81" w:rsidRDefault="00732F81" w:rsidP="00A11EC0">
      <w:pPr>
        <w:snapToGrid w:val="0"/>
        <w:ind w:left="218" w:hanging="218"/>
        <w:jc w:val="center"/>
        <w:rPr>
          <w:rFonts w:ascii="標楷體"/>
          <w:color w:val="000000" w:themeColor="text1"/>
          <w:sz w:val="32"/>
          <w:szCs w:val="32"/>
        </w:rPr>
      </w:pPr>
      <w:proofErr w:type="gramStart"/>
      <w:r w:rsidRPr="00732F81">
        <w:rPr>
          <w:rFonts w:ascii="標楷體" w:hAnsi="標楷體" w:cs="標楷體"/>
          <w:color w:val="000000" w:themeColor="text1"/>
          <w:sz w:val="32"/>
          <w:szCs w:val="32"/>
        </w:rPr>
        <w:t>107</w:t>
      </w:r>
      <w:proofErr w:type="gramEnd"/>
      <w:r w:rsidR="009F4335" w:rsidRPr="00732F81">
        <w:rPr>
          <w:rFonts w:ascii="標楷體" w:hAnsi="標楷體" w:cs="標楷體" w:hint="eastAsia"/>
          <w:color w:val="000000" w:themeColor="text1"/>
          <w:sz w:val="32"/>
          <w:szCs w:val="32"/>
        </w:rPr>
        <w:t>年度花蓮縣環境教育諮詢</w:t>
      </w:r>
      <w:proofErr w:type="gramStart"/>
      <w:r w:rsidR="009F4335" w:rsidRPr="00732F81">
        <w:rPr>
          <w:rFonts w:ascii="標楷體" w:hAnsi="標楷體" w:cs="標楷體" w:hint="eastAsia"/>
          <w:color w:val="000000" w:themeColor="text1"/>
          <w:sz w:val="32"/>
          <w:szCs w:val="32"/>
        </w:rPr>
        <w:t>服務暨到校</w:t>
      </w:r>
      <w:proofErr w:type="gramEnd"/>
      <w:r w:rsidR="009F4335" w:rsidRPr="00732F81">
        <w:rPr>
          <w:rFonts w:ascii="標楷體" w:hAnsi="標楷體" w:cs="標楷體" w:hint="eastAsia"/>
          <w:color w:val="000000" w:themeColor="text1"/>
          <w:sz w:val="32"/>
          <w:szCs w:val="32"/>
        </w:rPr>
        <w:t>訪視</w:t>
      </w:r>
      <w:r w:rsidR="00474D54">
        <w:rPr>
          <w:rFonts w:ascii="標楷體" w:hAnsi="標楷體" w:cs="標楷體" w:hint="eastAsia"/>
          <w:color w:val="000000" w:themeColor="text1"/>
          <w:sz w:val="32"/>
          <w:szCs w:val="32"/>
        </w:rPr>
        <w:t>流程</w:t>
      </w:r>
      <w:r w:rsidR="009F4335" w:rsidRPr="00732F81">
        <w:rPr>
          <w:rFonts w:ascii="標楷體" w:hAnsi="標楷體" w:cs="標楷體" w:hint="eastAsia"/>
          <w:color w:val="000000" w:themeColor="text1"/>
          <w:sz w:val="32"/>
          <w:szCs w:val="32"/>
        </w:rPr>
        <w:t>表</w:t>
      </w:r>
    </w:p>
    <w:p w:rsidR="00FC3872" w:rsidRDefault="00FC3872" w:rsidP="00D7388F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</w:p>
    <w:p w:rsidR="005D2403" w:rsidRDefault="005D2403" w:rsidP="00A45015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>
        <w:rPr>
          <w:rFonts w:cs="標楷體" w:hint="eastAsia"/>
          <w:color w:val="000000" w:themeColor="text1"/>
          <w:sz w:val="24"/>
          <w:szCs w:val="24"/>
        </w:rPr>
        <w:t>※行</w:t>
      </w:r>
      <w:r>
        <w:rPr>
          <w:rFonts w:cs="標楷體"/>
          <w:color w:val="000000" w:themeColor="text1"/>
          <w:sz w:val="24"/>
          <w:szCs w:val="24"/>
        </w:rPr>
        <w:t>程安排：</w:t>
      </w:r>
      <w:r w:rsidRPr="00D7388F">
        <w:rPr>
          <w:rFonts w:cs="標楷體" w:hint="eastAsia"/>
          <w:color w:val="000000" w:themeColor="text1"/>
          <w:sz w:val="24"/>
          <w:szCs w:val="24"/>
        </w:rPr>
        <w:t>訪視當日</w:t>
      </w:r>
      <w:r>
        <w:rPr>
          <w:rFonts w:cs="標楷體" w:hint="eastAsia"/>
          <w:color w:val="000000" w:themeColor="text1"/>
          <w:sz w:val="24"/>
          <w:szCs w:val="24"/>
        </w:rPr>
        <w:t>請</w:t>
      </w:r>
      <w:r w:rsidRPr="00D7388F">
        <w:rPr>
          <w:rFonts w:cs="標楷體" w:hint="eastAsia"/>
          <w:color w:val="000000" w:themeColor="text1"/>
          <w:sz w:val="24"/>
          <w:szCs w:val="24"/>
        </w:rPr>
        <w:t>學校校長、主任、承辦人出席</w:t>
      </w:r>
      <w:r>
        <w:rPr>
          <w:rFonts w:cs="標楷體" w:hint="eastAsia"/>
          <w:color w:val="000000" w:themeColor="text1"/>
          <w:sz w:val="24"/>
          <w:szCs w:val="24"/>
        </w:rPr>
        <w:t>，謝謝</w:t>
      </w:r>
      <w:r w:rsidRPr="00D7388F">
        <w:rPr>
          <w:rFonts w:cs="標楷體" w:hint="eastAsia"/>
          <w:color w:val="000000" w:themeColor="text1"/>
          <w:sz w:val="24"/>
          <w:szCs w:val="24"/>
        </w:rPr>
        <w:t>。</w:t>
      </w:r>
    </w:p>
    <w:p w:rsidR="00732F81" w:rsidRPr="00FC3872" w:rsidRDefault="00732F81" w:rsidP="00732F81">
      <w:pPr>
        <w:autoSpaceDE w:val="0"/>
        <w:autoSpaceDN w:val="0"/>
        <w:adjustRightInd w:val="0"/>
        <w:snapToGrid w:val="0"/>
        <w:textAlignment w:val="center"/>
        <w:rPr>
          <w:rFonts w:ascii="標楷體" w:hAnsi="標楷體"/>
          <w:color w:val="000000" w:themeColor="text1"/>
          <w:sz w:val="24"/>
          <w:szCs w:val="24"/>
        </w:rPr>
      </w:pPr>
      <w:r w:rsidRPr="00FC3872">
        <w:rPr>
          <w:rFonts w:ascii="標楷體" w:hAnsi="標楷體"/>
          <w:color w:val="000000" w:themeColor="text1"/>
          <w:sz w:val="24"/>
          <w:szCs w:val="24"/>
        </w:rPr>
        <w:t>訪視流程</w:t>
      </w:r>
    </w:p>
    <w:tbl>
      <w:tblPr>
        <w:tblpPr w:leftFromText="180" w:rightFromText="180" w:vertAnchor="text" w:horzAnchor="margin" w:tblpY="157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2198"/>
        <w:gridCol w:w="1134"/>
        <w:gridCol w:w="5811"/>
      </w:tblGrid>
      <w:tr w:rsidR="00732F81" w:rsidRPr="00FC3872" w:rsidTr="00623DEC">
        <w:trPr>
          <w:trHeight w:val="228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訪視流程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811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備註</w:t>
            </w:r>
            <w:bookmarkStart w:id="0" w:name="_GoBack"/>
            <w:bookmarkEnd w:id="0"/>
          </w:p>
        </w:tc>
      </w:tr>
      <w:tr w:rsidR="00732F81" w:rsidRPr="00FC3872" w:rsidTr="00623DEC">
        <w:trPr>
          <w:trHeight w:val="516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雙方團隊介紹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811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請受訪學校校長及環教團介紹</w:t>
            </w:r>
          </w:p>
        </w:tc>
      </w:tr>
      <w:tr w:rsidR="00732F81" w:rsidRPr="00FC3872" w:rsidTr="00623DEC">
        <w:trPr>
          <w:trHeight w:val="457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732F81" w:rsidRPr="007E6007" w:rsidRDefault="00732F81" w:rsidP="00732F8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108課綱與環境教育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811" w:type="dxa"/>
            <w:vAlign w:val="center"/>
          </w:tcPr>
          <w:p w:rsidR="00732F81" w:rsidRPr="007E6007" w:rsidRDefault="00AC7ECA" w:rsidP="00732F8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bCs/>
                <w:color w:val="000000" w:themeColor="text1"/>
                <w:sz w:val="24"/>
                <w:szCs w:val="24"/>
              </w:rPr>
              <w:t>議題教育的理念與課程融入</w:t>
            </w:r>
          </w:p>
        </w:tc>
      </w:tr>
      <w:tr w:rsidR="00732F81" w:rsidRPr="00FC3872" w:rsidTr="00623DEC">
        <w:trPr>
          <w:trHeight w:val="686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政令宣達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811" w:type="dxa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ascii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="00AC7ECA" w:rsidRPr="007E6007">
              <w:rPr>
                <w:rFonts w:ascii="標楷體" w:hAnsi="標楷體" w:cs="標楷體" w:hint="eastAsia"/>
                <w:bCs/>
                <w:color w:val="000000" w:themeColor="text1"/>
                <w:sz w:val="24"/>
                <w:szCs w:val="24"/>
              </w:rPr>
              <w:t>海洋減塑行動</w:t>
            </w:r>
          </w:p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環境教育執行成效不佳學校追蹤輔導訪視執行情形記錄表</w:t>
            </w:r>
          </w:p>
        </w:tc>
      </w:tr>
      <w:tr w:rsidR="00732F81" w:rsidRPr="00FC3872" w:rsidTr="00623DEC">
        <w:trPr>
          <w:trHeight w:val="906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98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受訪學校簡報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811" w:type="dxa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1.106</w:t>
            </w: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學年度環教線評自我檢核及改進方案</w:t>
            </w:r>
          </w:p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107學年度學校環教業務提升及努力方向</w:t>
            </w:r>
          </w:p>
        </w:tc>
      </w:tr>
      <w:tr w:rsidR="00732F81" w:rsidRPr="00FC3872" w:rsidTr="00623DEC">
        <w:trPr>
          <w:trHeight w:val="906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198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對話、交流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30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811" w:type="dxa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學校推動環境教育所遭遇的困難與疑義</w:t>
            </w:r>
          </w:p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環境教育教學案例分享及雙向溝通與經驗交流</w:t>
            </w:r>
          </w:p>
        </w:tc>
      </w:tr>
    </w:tbl>
    <w:p w:rsidR="009F4335" w:rsidRPr="00FC3872" w:rsidRDefault="009F4335" w:rsidP="00732F81">
      <w:pPr>
        <w:autoSpaceDE w:val="0"/>
        <w:autoSpaceDN w:val="0"/>
        <w:adjustRightInd w:val="0"/>
        <w:snapToGrid w:val="0"/>
        <w:spacing w:line="440" w:lineRule="exact"/>
        <w:textAlignment w:val="center"/>
        <w:rPr>
          <w:color w:val="000000" w:themeColor="text1"/>
          <w:sz w:val="24"/>
          <w:szCs w:val="24"/>
        </w:rPr>
      </w:pPr>
    </w:p>
    <w:sectPr w:rsidR="009F4335" w:rsidRPr="00FC3872" w:rsidSect="000A0FD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EF" w:rsidRDefault="006757EF" w:rsidP="0079349C">
      <w:r>
        <w:separator/>
      </w:r>
    </w:p>
  </w:endnote>
  <w:endnote w:type="continuationSeparator" w:id="0">
    <w:p w:rsidR="006757EF" w:rsidRDefault="006757EF" w:rsidP="0079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362156"/>
      <w:docPartObj>
        <w:docPartGallery w:val="Page Numbers (Bottom of Page)"/>
        <w:docPartUnique/>
      </w:docPartObj>
    </w:sdtPr>
    <w:sdtEndPr/>
    <w:sdtContent>
      <w:p w:rsidR="008F4B85" w:rsidRDefault="008F4B8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29" w:rsidRPr="004B2129">
          <w:rPr>
            <w:noProof/>
            <w:lang w:val="zh-TW"/>
          </w:rPr>
          <w:t>1</w:t>
        </w:r>
        <w:r>
          <w:fldChar w:fldCharType="end"/>
        </w:r>
      </w:p>
    </w:sdtContent>
  </w:sdt>
  <w:p w:rsidR="008F4B85" w:rsidRDefault="008F4B8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EF" w:rsidRDefault="006757EF" w:rsidP="0079349C">
      <w:r>
        <w:separator/>
      </w:r>
    </w:p>
  </w:footnote>
  <w:footnote w:type="continuationSeparator" w:id="0">
    <w:p w:rsidR="006757EF" w:rsidRDefault="006757EF" w:rsidP="0079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16"/>
    <w:rsid w:val="00003EAB"/>
    <w:rsid w:val="00004F08"/>
    <w:rsid w:val="00016B17"/>
    <w:rsid w:val="000377F1"/>
    <w:rsid w:val="00042111"/>
    <w:rsid w:val="00045162"/>
    <w:rsid w:val="00047806"/>
    <w:rsid w:val="0005416E"/>
    <w:rsid w:val="0006399B"/>
    <w:rsid w:val="00063C2D"/>
    <w:rsid w:val="00070C7D"/>
    <w:rsid w:val="00073401"/>
    <w:rsid w:val="00075AD2"/>
    <w:rsid w:val="0008251A"/>
    <w:rsid w:val="00084CA5"/>
    <w:rsid w:val="000A0FD3"/>
    <w:rsid w:val="000A33BA"/>
    <w:rsid w:val="000B1A98"/>
    <w:rsid w:val="000B7FBD"/>
    <w:rsid w:val="000C15BE"/>
    <w:rsid w:val="000D0F43"/>
    <w:rsid w:val="000E5A83"/>
    <w:rsid w:val="000F4C9A"/>
    <w:rsid w:val="000F55BE"/>
    <w:rsid w:val="000F681F"/>
    <w:rsid w:val="00107D36"/>
    <w:rsid w:val="00114BCE"/>
    <w:rsid w:val="00135BB9"/>
    <w:rsid w:val="00141242"/>
    <w:rsid w:val="00146522"/>
    <w:rsid w:val="00151C41"/>
    <w:rsid w:val="00153C62"/>
    <w:rsid w:val="001606C6"/>
    <w:rsid w:val="00164DD8"/>
    <w:rsid w:val="00167704"/>
    <w:rsid w:val="00170FE5"/>
    <w:rsid w:val="00177666"/>
    <w:rsid w:val="001870B7"/>
    <w:rsid w:val="001936D8"/>
    <w:rsid w:val="001A69FB"/>
    <w:rsid w:val="001D37ED"/>
    <w:rsid w:val="001E0476"/>
    <w:rsid w:val="001E50B6"/>
    <w:rsid w:val="001E71E8"/>
    <w:rsid w:val="001E7EEE"/>
    <w:rsid w:val="00223FF9"/>
    <w:rsid w:val="002263D3"/>
    <w:rsid w:val="00250A3A"/>
    <w:rsid w:val="00264E38"/>
    <w:rsid w:val="00270EA1"/>
    <w:rsid w:val="00276A86"/>
    <w:rsid w:val="00284D25"/>
    <w:rsid w:val="0029243B"/>
    <w:rsid w:val="00293167"/>
    <w:rsid w:val="002A207A"/>
    <w:rsid w:val="002C04BD"/>
    <w:rsid w:val="002D631C"/>
    <w:rsid w:val="002F665E"/>
    <w:rsid w:val="00324EED"/>
    <w:rsid w:val="00330D17"/>
    <w:rsid w:val="00332404"/>
    <w:rsid w:val="00333658"/>
    <w:rsid w:val="00342EB4"/>
    <w:rsid w:val="003603AA"/>
    <w:rsid w:val="003772DA"/>
    <w:rsid w:val="003776F6"/>
    <w:rsid w:val="00380906"/>
    <w:rsid w:val="003A6B09"/>
    <w:rsid w:val="003B23BD"/>
    <w:rsid w:val="003C4C30"/>
    <w:rsid w:val="003C704F"/>
    <w:rsid w:val="003E16A9"/>
    <w:rsid w:val="003E5413"/>
    <w:rsid w:val="003F7F3D"/>
    <w:rsid w:val="004036C8"/>
    <w:rsid w:val="00414B64"/>
    <w:rsid w:val="00434651"/>
    <w:rsid w:val="004355AD"/>
    <w:rsid w:val="00443E3D"/>
    <w:rsid w:val="00455EBB"/>
    <w:rsid w:val="004575D1"/>
    <w:rsid w:val="0047110A"/>
    <w:rsid w:val="00474A16"/>
    <w:rsid w:val="00474D54"/>
    <w:rsid w:val="004762B6"/>
    <w:rsid w:val="004879EF"/>
    <w:rsid w:val="004B05E7"/>
    <w:rsid w:val="004B0FBC"/>
    <w:rsid w:val="004B2129"/>
    <w:rsid w:val="004B4EF9"/>
    <w:rsid w:val="004B5917"/>
    <w:rsid w:val="004D18AB"/>
    <w:rsid w:val="004F0D55"/>
    <w:rsid w:val="004F5E31"/>
    <w:rsid w:val="00502C49"/>
    <w:rsid w:val="00507676"/>
    <w:rsid w:val="00542422"/>
    <w:rsid w:val="00543DAC"/>
    <w:rsid w:val="005566E7"/>
    <w:rsid w:val="00560DCD"/>
    <w:rsid w:val="0057052E"/>
    <w:rsid w:val="00572F78"/>
    <w:rsid w:val="00575269"/>
    <w:rsid w:val="005807D1"/>
    <w:rsid w:val="00583227"/>
    <w:rsid w:val="0058395D"/>
    <w:rsid w:val="005B031D"/>
    <w:rsid w:val="005B0D56"/>
    <w:rsid w:val="005D0010"/>
    <w:rsid w:val="005D2403"/>
    <w:rsid w:val="005D469F"/>
    <w:rsid w:val="005D7532"/>
    <w:rsid w:val="005E06D9"/>
    <w:rsid w:val="005E1D5E"/>
    <w:rsid w:val="005E2DC4"/>
    <w:rsid w:val="005F0B9B"/>
    <w:rsid w:val="005F1C6F"/>
    <w:rsid w:val="005F604B"/>
    <w:rsid w:val="00601F2A"/>
    <w:rsid w:val="0060450B"/>
    <w:rsid w:val="00605328"/>
    <w:rsid w:val="0060687F"/>
    <w:rsid w:val="00610619"/>
    <w:rsid w:val="00613A3D"/>
    <w:rsid w:val="00623DEC"/>
    <w:rsid w:val="006435DA"/>
    <w:rsid w:val="00651918"/>
    <w:rsid w:val="006600C7"/>
    <w:rsid w:val="006757EF"/>
    <w:rsid w:val="00681F2B"/>
    <w:rsid w:val="006854BC"/>
    <w:rsid w:val="0068694B"/>
    <w:rsid w:val="006966BB"/>
    <w:rsid w:val="006A3D14"/>
    <w:rsid w:val="006A3E5E"/>
    <w:rsid w:val="006C1907"/>
    <w:rsid w:val="006C38E2"/>
    <w:rsid w:val="006F021C"/>
    <w:rsid w:val="006F0FFB"/>
    <w:rsid w:val="007056AB"/>
    <w:rsid w:val="007076A6"/>
    <w:rsid w:val="00714050"/>
    <w:rsid w:val="00721A2E"/>
    <w:rsid w:val="00726D6C"/>
    <w:rsid w:val="00732F81"/>
    <w:rsid w:val="007425D7"/>
    <w:rsid w:val="00742FEC"/>
    <w:rsid w:val="00762D4A"/>
    <w:rsid w:val="007659AB"/>
    <w:rsid w:val="00770607"/>
    <w:rsid w:val="00775E0A"/>
    <w:rsid w:val="00791432"/>
    <w:rsid w:val="0079349C"/>
    <w:rsid w:val="00796AAF"/>
    <w:rsid w:val="007A760E"/>
    <w:rsid w:val="007B073E"/>
    <w:rsid w:val="007B0BFD"/>
    <w:rsid w:val="007D44BC"/>
    <w:rsid w:val="007E40C9"/>
    <w:rsid w:val="007E6007"/>
    <w:rsid w:val="007F16EE"/>
    <w:rsid w:val="007F7CA5"/>
    <w:rsid w:val="008000C2"/>
    <w:rsid w:val="00807BAD"/>
    <w:rsid w:val="00841710"/>
    <w:rsid w:val="00861BBC"/>
    <w:rsid w:val="00862779"/>
    <w:rsid w:val="00864306"/>
    <w:rsid w:val="00864DBC"/>
    <w:rsid w:val="00882801"/>
    <w:rsid w:val="00882DEB"/>
    <w:rsid w:val="008A1099"/>
    <w:rsid w:val="008A6C90"/>
    <w:rsid w:val="008B71D3"/>
    <w:rsid w:val="008B7721"/>
    <w:rsid w:val="008C1CBD"/>
    <w:rsid w:val="008C63B6"/>
    <w:rsid w:val="008D5328"/>
    <w:rsid w:val="008D7773"/>
    <w:rsid w:val="008E5DA1"/>
    <w:rsid w:val="008F122C"/>
    <w:rsid w:val="008F4B85"/>
    <w:rsid w:val="00921AA1"/>
    <w:rsid w:val="0094602D"/>
    <w:rsid w:val="0096756A"/>
    <w:rsid w:val="00975ACD"/>
    <w:rsid w:val="009801C4"/>
    <w:rsid w:val="009872FD"/>
    <w:rsid w:val="009B0E7D"/>
    <w:rsid w:val="009B4024"/>
    <w:rsid w:val="009B5465"/>
    <w:rsid w:val="009C1C9F"/>
    <w:rsid w:val="009D176F"/>
    <w:rsid w:val="009E231B"/>
    <w:rsid w:val="009E4069"/>
    <w:rsid w:val="009F2D6F"/>
    <w:rsid w:val="009F30AB"/>
    <w:rsid w:val="009F4335"/>
    <w:rsid w:val="009F7AD3"/>
    <w:rsid w:val="00A03B66"/>
    <w:rsid w:val="00A066E6"/>
    <w:rsid w:val="00A10C26"/>
    <w:rsid w:val="00A11EC0"/>
    <w:rsid w:val="00A158D5"/>
    <w:rsid w:val="00A31D5C"/>
    <w:rsid w:val="00A42971"/>
    <w:rsid w:val="00A645AB"/>
    <w:rsid w:val="00A67A34"/>
    <w:rsid w:val="00A71434"/>
    <w:rsid w:val="00A7167D"/>
    <w:rsid w:val="00A75B42"/>
    <w:rsid w:val="00A868F8"/>
    <w:rsid w:val="00A92388"/>
    <w:rsid w:val="00A92A6E"/>
    <w:rsid w:val="00A94068"/>
    <w:rsid w:val="00A95C4F"/>
    <w:rsid w:val="00AA33B9"/>
    <w:rsid w:val="00AA6919"/>
    <w:rsid w:val="00AC417C"/>
    <w:rsid w:val="00AC7ECA"/>
    <w:rsid w:val="00AD0649"/>
    <w:rsid w:val="00AE3717"/>
    <w:rsid w:val="00AF167C"/>
    <w:rsid w:val="00AF45B4"/>
    <w:rsid w:val="00B13C55"/>
    <w:rsid w:val="00B169A2"/>
    <w:rsid w:val="00B26E01"/>
    <w:rsid w:val="00B32AE0"/>
    <w:rsid w:val="00B348B5"/>
    <w:rsid w:val="00B34E6C"/>
    <w:rsid w:val="00B51DF5"/>
    <w:rsid w:val="00B55B42"/>
    <w:rsid w:val="00B664E2"/>
    <w:rsid w:val="00B71EDD"/>
    <w:rsid w:val="00B74208"/>
    <w:rsid w:val="00B80022"/>
    <w:rsid w:val="00B847E8"/>
    <w:rsid w:val="00B90255"/>
    <w:rsid w:val="00B93447"/>
    <w:rsid w:val="00B9538A"/>
    <w:rsid w:val="00BA1371"/>
    <w:rsid w:val="00BA72ED"/>
    <w:rsid w:val="00BC615F"/>
    <w:rsid w:val="00BD0558"/>
    <w:rsid w:val="00BD0DBA"/>
    <w:rsid w:val="00BD46E0"/>
    <w:rsid w:val="00BD50C1"/>
    <w:rsid w:val="00BE2AD7"/>
    <w:rsid w:val="00C00F1E"/>
    <w:rsid w:val="00C01910"/>
    <w:rsid w:val="00C021E6"/>
    <w:rsid w:val="00C35D12"/>
    <w:rsid w:val="00C36EF8"/>
    <w:rsid w:val="00C42664"/>
    <w:rsid w:val="00C43903"/>
    <w:rsid w:val="00C46401"/>
    <w:rsid w:val="00C5427B"/>
    <w:rsid w:val="00C57C56"/>
    <w:rsid w:val="00C7574C"/>
    <w:rsid w:val="00C81823"/>
    <w:rsid w:val="00C949E5"/>
    <w:rsid w:val="00CA12B8"/>
    <w:rsid w:val="00CB43B7"/>
    <w:rsid w:val="00CC2F1B"/>
    <w:rsid w:val="00CC48F5"/>
    <w:rsid w:val="00CC5C1D"/>
    <w:rsid w:val="00CD60F8"/>
    <w:rsid w:val="00CD6897"/>
    <w:rsid w:val="00CD72B0"/>
    <w:rsid w:val="00CE04D8"/>
    <w:rsid w:val="00CE1FC7"/>
    <w:rsid w:val="00CE459E"/>
    <w:rsid w:val="00CF7D22"/>
    <w:rsid w:val="00D02622"/>
    <w:rsid w:val="00D03288"/>
    <w:rsid w:val="00D057EF"/>
    <w:rsid w:val="00D075A9"/>
    <w:rsid w:val="00D07B93"/>
    <w:rsid w:val="00D137B5"/>
    <w:rsid w:val="00D20AC9"/>
    <w:rsid w:val="00D23C1C"/>
    <w:rsid w:val="00D268A0"/>
    <w:rsid w:val="00D34A50"/>
    <w:rsid w:val="00D34BF2"/>
    <w:rsid w:val="00D420B6"/>
    <w:rsid w:val="00D52D78"/>
    <w:rsid w:val="00D67FF5"/>
    <w:rsid w:val="00D7031C"/>
    <w:rsid w:val="00D7388F"/>
    <w:rsid w:val="00D85516"/>
    <w:rsid w:val="00D94224"/>
    <w:rsid w:val="00D97651"/>
    <w:rsid w:val="00DB1797"/>
    <w:rsid w:val="00DB1D0C"/>
    <w:rsid w:val="00DB65E8"/>
    <w:rsid w:val="00DC05D2"/>
    <w:rsid w:val="00DC371A"/>
    <w:rsid w:val="00DC730E"/>
    <w:rsid w:val="00DD12D3"/>
    <w:rsid w:val="00DE1743"/>
    <w:rsid w:val="00E02F0E"/>
    <w:rsid w:val="00E07A01"/>
    <w:rsid w:val="00E154C4"/>
    <w:rsid w:val="00E3786B"/>
    <w:rsid w:val="00E5327A"/>
    <w:rsid w:val="00E7138F"/>
    <w:rsid w:val="00E804AC"/>
    <w:rsid w:val="00E9127A"/>
    <w:rsid w:val="00EA2BEB"/>
    <w:rsid w:val="00EB6728"/>
    <w:rsid w:val="00ED3929"/>
    <w:rsid w:val="00ED6624"/>
    <w:rsid w:val="00ED697F"/>
    <w:rsid w:val="00EE00DC"/>
    <w:rsid w:val="00EE453E"/>
    <w:rsid w:val="00EE527D"/>
    <w:rsid w:val="00EF16AE"/>
    <w:rsid w:val="00EF418E"/>
    <w:rsid w:val="00F00BF1"/>
    <w:rsid w:val="00F04F9F"/>
    <w:rsid w:val="00F05CF5"/>
    <w:rsid w:val="00F17E32"/>
    <w:rsid w:val="00F417A7"/>
    <w:rsid w:val="00F53336"/>
    <w:rsid w:val="00F64982"/>
    <w:rsid w:val="00F64BF2"/>
    <w:rsid w:val="00F90F40"/>
    <w:rsid w:val="00FA4012"/>
    <w:rsid w:val="00FA49C3"/>
    <w:rsid w:val="00FB6A6F"/>
    <w:rsid w:val="00FC2CF6"/>
    <w:rsid w:val="00FC3872"/>
    <w:rsid w:val="00FD67B8"/>
    <w:rsid w:val="00FD6BE7"/>
    <w:rsid w:val="00FE2548"/>
    <w:rsid w:val="00FE39EC"/>
    <w:rsid w:val="00FF34B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A768-9588-466D-A4EF-E5ACD595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creator>User</dc:creator>
  <cp:lastModifiedBy>user</cp:lastModifiedBy>
  <cp:revision>2</cp:revision>
  <cp:lastPrinted>2018-09-12T09:47:00Z</cp:lastPrinted>
  <dcterms:created xsi:type="dcterms:W3CDTF">2018-10-02T03:39:00Z</dcterms:created>
  <dcterms:modified xsi:type="dcterms:W3CDTF">2018-10-02T03:39:00Z</dcterms:modified>
</cp:coreProperties>
</file>