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2B27E1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106</w:t>
      </w:r>
      <w:r>
        <w:rPr>
          <w:rFonts w:ascii="Times New Roman" w:eastAsia="標楷體" w:hAnsi="Times New Roman" w:cs="Times New Roman" w:hint="eastAsia"/>
          <w:bCs/>
          <w:sz w:val="40"/>
        </w:rPr>
        <w:t>學年度國中棒球</w:t>
      </w:r>
      <w:proofErr w:type="gramStart"/>
      <w:r>
        <w:rPr>
          <w:rFonts w:ascii="Times New Roman" w:eastAsia="標楷體" w:hAnsi="Times New Roman" w:cs="Times New Roman" w:hint="eastAsia"/>
          <w:bCs/>
          <w:sz w:val="40"/>
        </w:rPr>
        <w:t>硬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式組聯賽</w:t>
      </w:r>
      <w:proofErr w:type="gramEnd"/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2B27E1" w:rsidRPr="002B27E1" w:rsidRDefault="002B27E1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1.各組取2隊進入複賽、比賽時間120分鐘。隊名在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前先守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(三壘休息區)。</w: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6.95pt;margin-top:2.3pt;width:415.5pt;height:28.5pt;z-index:251665408" filled="f" stroked="f">
            <v:textbox>
              <w:txbxContent>
                <w:p w:rsidR="00182061" w:rsidRPr="00DA54C5" w:rsidRDefault="00DA54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光復國中    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化仁國中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            花崗國中</w:t>
                  </w:r>
                </w:p>
              </w:txbxContent>
            </v:textbox>
          </v:shape>
        </w:pict>
      </w: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0" type="#_x0000_t202" style="position:absolute;margin-left:103.2pt;margin-top:4.55pt;width:379.5pt;height:25.5pt;z-index:251662336" filled="f" stroked="f">
            <v:textbox>
              <w:txbxContent>
                <w:p w:rsidR="00182061" w:rsidRPr="00182061" w:rsidRDefault="001820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1                           4                            7</w:t>
                  </w:r>
                </w:p>
              </w:txbxContent>
            </v:textbox>
          </v:shape>
        </w:pict>
      </w: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32.95pt;margin-top:12.05pt;width:99pt;height:89.25pt;z-index:251659264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8" type="#_x0000_t5" style="position:absolute;margin-left:404.7pt;margin-top:12.05pt;width:99pt;height:89.25pt;z-index:251660288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6" type="#_x0000_t5" style="position:absolute;margin-left:67.2pt;margin-top:12.05pt;width:99pt;height:89.25pt;z-index:251658240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2" type="#_x0000_t202" style="position:absolute;margin-left:60.45pt;margin-top:7.55pt;width:464.25pt;height:31.5pt;z-index:251664384" filled="f" stroked="f">
            <v:textbox>
              <w:txbxContent>
                <w:p w:rsidR="00182061" w:rsidRPr="00182061" w:rsidRDefault="00182061" w:rsidP="00182061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(7)            (2)          (8)             (3)         (9)</w:t>
                  </w:r>
                </w:p>
              </w:txbxContent>
            </v:textbox>
          </v:shape>
        </w:pict>
      </w: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9" type="#_x0000_t202" style="position:absolute;margin-left:103.2pt;margin-top:17.3pt;width:379.5pt;height:30pt;z-index:251661312" filled="f" stroked="f">
            <v:textbox>
              <w:txbxContent>
                <w:p w:rsidR="00182061" w:rsidRPr="00182061" w:rsidRDefault="001820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B                            C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1" type="#_x0000_t202" style="position:absolute;margin-left:52.95pt;margin-top:11.3pt;width:471.75pt;height:33pt;z-index:251663360" filled="f" stroked="f">
            <v:textbox>
              <w:txbxContent>
                <w:p w:rsidR="00182061" w:rsidRPr="00182061" w:rsidRDefault="001820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(4)      3          5       (5)      6           8       (6)      9</w:t>
                  </w:r>
                </w:p>
              </w:txbxContent>
            </v:textbox>
          </v:shape>
        </w:pict>
      </w: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4" type="#_x0000_t202" style="position:absolute;margin-left:22.95pt;margin-top:9.8pt;width:531pt;height:29.25pt;z-index:251666432" filled="f" stroked="f">
            <v:textbox>
              <w:txbxContent>
                <w:p w:rsidR="00182061" w:rsidRPr="00DA54C5" w:rsidRDefault="00DA54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三民國中           吉安國中   </w:t>
                  </w:r>
                  <w:r>
                    <w:rPr>
                      <w:rFonts w:ascii="標楷體" w:eastAsia="標楷體" w:hAnsi="標楷體" w:hint="eastAsia"/>
                    </w:rPr>
                    <w:t>平和國中         海星國中    豐濱國中         瑞穗國中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F322D3" w:rsidRDefault="00F322D3" w:rsidP="00F322D3">
      <w:pPr>
        <w:rPr>
          <w:rFonts w:ascii="標楷體" w:eastAsia="標楷體" w:hAnsi="標楷體" w:cs="Times New Roman"/>
          <w:bCs/>
          <w:sz w:val="36"/>
          <w:szCs w:val="36"/>
        </w:rPr>
      </w:pPr>
      <w:proofErr w:type="gramStart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複</w:t>
      </w:r>
      <w:proofErr w:type="gramEnd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決賽:</w:t>
      </w:r>
      <w:r w:rsidR="00DB3661">
        <w:rPr>
          <w:rFonts w:ascii="標楷體" w:eastAsia="標楷體" w:hAnsi="標楷體" w:cs="Times New Roman" w:hint="eastAsia"/>
          <w:bCs/>
          <w:sz w:val="36"/>
          <w:szCs w:val="36"/>
        </w:rPr>
        <w:t>猜拳決定攻守。</w:t>
      </w:r>
      <w:proofErr w:type="gramStart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取前3名</w:t>
      </w:r>
      <w:proofErr w:type="gramEnd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、參加全國賽。(比賽時間120分鐘)</w:t>
      </w:r>
    </w:p>
    <w:p w:rsidR="002B27E1" w:rsidRPr="00F322D3" w:rsidRDefault="002B27E1">
      <w:pPr>
        <w:rPr>
          <w:rFonts w:ascii="標楷體" w:eastAsia="標楷體" w:hAnsi="標楷體" w:cs="Times New Roman"/>
          <w:bCs/>
          <w:sz w:val="36"/>
          <w:szCs w:val="36"/>
        </w:rPr>
      </w:pPr>
    </w:p>
    <w:p w:rsidR="00F322D3" w:rsidRPr="00F322D3" w:rsidRDefault="00F322D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DB366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8" type="#_x0000_t202" style="position:absolute;margin-left:254.7pt;margin-top:3.05pt;width:44.25pt;height:106.5pt;z-index:251686912" filled="f" stroked="f">
            <v:textbox>
              <w:txbxContent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(15)</w:t>
                  </w: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P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(14)</w:t>
                  </w:r>
                </w:p>
              </w:txbxContent>
            </v:textbox>
          </v:shape>
        </w:pict>
      </w: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9.2pt;margin-top:10.55pt;width:0;height:93pt;z-index:25168179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1" type="#_x0000_t32" style="position:absolute;margin-left:154.95pt;margin-top:10.55pt;width:224.25pt;height:0;z-index:25168076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0" type="#_x0000_t32" style="position:absolute;margin-left:154.95pt;margin-top:10.55pt;width:0;height:93pt;z-index:251679744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3" type="#_x0000_t32" style="position:absolute;margin-left:154.95pt;margin-top:12.8pt;width:224.25pt;height:0;z-index:251682816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6" type="#_x0000_t202" style="position:absolute;margin-left:135.45pt;margin-top:17.3pt;width:275.25pt;height:29.25pt;z-index:251685888" filled="f" stroked="f">
            <v:textbox>
              <w:txbxContent>
                <w:p w:rsidR="00DB3661" w:rsidRP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(12)                                 (13)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9" type="#_x0000_t32" style="position:absolute;margin-left:419.7pt;margin-top:13.55pt;width:0;height:96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8" type="#_x0000_t32" style="position:absolute;margin-left:337.2pt;margin-top:13.55pt;width:82.5pt;height:0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7" type="#_x0000_t32" style="position:absolute;margin-left:337.2pt;margin-top:13.55pt;width:0;height:33pt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1" type="#_x0000_t32" style="position:absolute;margin-left:111.45pt;margin-top:13.55pt;width:0;height:91.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9" type="#_x0000_t32" style="position:absolute;margin-left:111.45pt;margin-top:13.55pt;width:90pt;height:0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8" type="#_x0000_t32" style="position:absolute;margin-left:199.95pt;margin-top:13.55pt;width:1.5pt;height:33pt;flip:y;z-index:251670528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5" type="#_x0000_t202" style="position:absolute;margin-left:177.45pt;margin-top:10.55pt;width:183pt;height:36.75pt;z-index:251684864" filled="f" stroked="f">
            <v:textbox>
              <w:txbxContent>
                <w:p w:rsidR="00F322D3" w:rsidRPr="00F322D3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(10)                    (11)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5" type="#_x0000_t32" style="position:absolute;margin-left:370.2pt;margin-top:10.55pt;width:0;height:67.5pt;z-index:25167564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4" type="#_x0000_t32" style="position:absolute;margin-left:301.2pt;margin-top:10.55pt;width:69pt;height:0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3" type="#_x0000_t32" style="position:absolute;margin-left:298.95pt;margin-top:10.55pt;width:2.25pt;height:63pt;flip:x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7" type="#_x0000_t32" style="position:absolute;margin-left:227.7pt;margin-top:10.55pt;width:0;height:58.5pt;z-index:25166950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6" type="#_x0000_t32" style="position:absolute;margin-left:161.7pt;margin-top:10.55pt;width:66pt;height:0;z-index:25166848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5" type="#_x0000_t32" style="position:absolute;margin-left:161.7pt;margin-top:10.55pt;width:.75pt;height:58.5pt;z-index:251667456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9F3D0B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4" type="#_x0000_t202" style="position:absolute;margin-left:93.45pt;margin-top:15.05pt;width:359.25pt;height:34.5pt;z-index:251683840" filled="f" stroked="f">
            <v:textbox>
              <w:txbxContent>
                <w:p w:rsidR="00F322D3" w:rsidRPr="00F322D3" w:rsidRDefault="00F322D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B2         C1          C2          A2      B1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DB3661" w:rsidRDefault="00DB3661" w:rsidP="00DB366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日期，時間，場地對照表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7"/>
        <w:gridCol w:w="992"/>
        <w:gridCol w:w="4536"/>
        <w:gridCol w:w="4745"/>
      </w:tblGrid>
      <w:tr w:rsidR="00DB3661" w:rsidTr="00DB3661">
        <w:trPr>
          <w:trHeight w:val="690"/>
        </w:trPr>
        <w:tc>
          <w:tcPr>
            <w:tcW w:w="857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間</w:t>
            </w:r>
          </w:p>
        </w:tc>
        <w:tc>
          <w:tcPr>
            <w:tcW w:w="4536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A      場       地</w:t>
            </w:r>
          </w:p>
        </w:tc>
        <w:tc>
          <w:tcPr>
            <w:tcW w:w="4745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場       地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EA13A5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3/3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光復國中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三民國中</w:t>
            </w:r>
          </w:p>
        </w:tc>
        <w:tc>
          <w:tcPr>
            <w:tcW w:w="4745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平和國中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三民國中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4745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豐濱國中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平和國中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海星國中</w:t>
            </w:r>
          </w:p>
        </w:tc>
        <w:tc>
          <w:tcPr>
            <w:tcW w:w="4745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豐濱國中</w:t>
            </w:r>
            <w:r w:rsidR="00682B79" w:rsidRP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瑞穗國中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536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海星國中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745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吉安國中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光復國中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EA13A5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3/4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682B79" w:rsidRDefault="00DA54C5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B2-C1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A2-C2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A1-(10)勝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EA13A5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3/5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B1-(11)勝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(12)敗-(13)敗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682B79" w:rsidRDefault="00682B7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(12)勝-(13)勝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2B79" w:rsidRPr="006D2811" w:rsidRDefault="00682B79" w:rsidP="00682B79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1.時間表上時間為表定時間，若有提前結束之比賽，大會裁判有權提早</w:t>
      </w:r>
    </w:p>
    <w:p w:rsidR="00682B79" w:rsidRPr="006D2811" w:rsidRDefault="00682B79" w:rsidP="00682B79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下一場比賽，各隊不得有異議。</w:t>
      </w:r>
    </w:p>
    <w:p w:rsidR="00682B79" w:rsidRDefault="00682B79" w:rsidP="00682B79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682B79" w:rsidRPr="006D2811" w:rsidRDefault="00682B79" w:rsidP="00682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</w:t>
      </w:r>
      <w:r w:rsidR="00BF6D1F">
        <w:rPr>
          <w:rFonts w:ascii="標楷體" w:eastAsia="標楷體" w:hAnsi="標楷體" w:hint="eastAsia"/>
          <w:sz w:val="28"/>
          <w:szCs w:val="28"/>
        </w:rPr>
        <w:t>學生聯賽規定為</w:t>
      </w:r>
      <w:proofErr w:type="gramStart"/>
      <w:r w:rsidR="00BF6D1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BF6D1F">
        <w:rPr>
          <w:rFonts w:ascii="標楷體" w:eastAsia="標楷體" w:hAnsi="標楷體" w:hint="eastAsia"/>
          <w:sz w:val="28"/>
          <w:szCs w:val="28"/>
        </w:rPr>
        <w:t>。</w:t>
      </w:r>
    </w:p>
    <w:p w:rsidR="002B27E1" w:rsidRPr="00682B79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2B27E1" w:rsidRDefault="002B27E1">
      <w:pPr>
        <w:rPr>
          <w:rFonts w:ascii="標楷體" w:eastAsia="標楷體" w:hAnsi="標楷體"/>
          <w:szCs w:val="24"/>
        </w:rPr>
      </w:pPr>
    </w:p>
    <w:sectPr w:rsidR="002B27E1" w:rsidRPr="002B27E1" w:rsidSect="002B27E1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A5" w:rsidRDefault="00EA13A5" w:rsidP="00EA13A5">
      <w:r>
        <w:separator/>
      </w:r>
    </w:p>
  </w:endnote>
  <w:endnote w:type="continuationSeparator" w:id="0">
    <w:p w:rsidR="00EA13A5" w:rsidRDefault="00EA13A5" w:rsidP="00EA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A5" w:rsidRDefault="00EA13A5" w:rsidP="00EA13A5">
      <w:r>
        <w:separator/>
      </w:r>
    </w:p>
  </w:footnote>
  <w:footnote w:type="continuationSeparator" w:id="0">
    <w:p w:rsidR="00EA13A5" w:rsidRDefault="00EA13A5" w:rsidP="00EA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139"/>
    <w:multiLevelType w:val="hybridMultilevel"/>
    <w:tmpl w:val="2C70447A"/>
    <w:lvl w:ilvl="0" w:tplc="C31ED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7E1"/>
    <w:rsid w:val="00182061"/>
    <w:rsid w:val="002B27E1"/>
    <w:rsid w:val="00304511"/>
    <w:rsid w:val="003070BF"/>
    <w:rsid w:val="00354DB1"/>
    <w:rsid w:val="00372784"/>
    <w:rsid w:val="003E7D45"/>
    <w:rsid w:val="00453198"/>
    <w:rsid w:val="00461F3C"/>
    <w:rsid w:val="00682B79"/>
    <w:rsid w:val="00692AF5"/>
    <w:rsid w:val="007C3E15"/>
    <w:rsid w:val="009F3D0B"/>
    <w:rsid w:val="00AE3572"/>
    <w:rsid w:val="00B464AE"/>
    <w:rsid w:val="00BC2EEF"/>
    <w:rsid w:val="00BF6D1F"/>
    <w:rsid w:val="00C2152F"/>
    <w:rsid w:val="00CD1D1E"/>
    <w:rsid w:val="00D062AC"/>
    <w:rsid w:val="00DA54C5"/>
    <w:rsid w:val="00DB3661"/>
    <w:rsid w:val="00E263DD"/>
    <w:rsid w:val="00EA13A5"/>
    <w:rsid w:val="00F23250"/>
    <w:rsid w:val="00F3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 strokecolor="none"/>
    </o:shapedefaults>
    <o:shapelayout v:ext="edit">
      <o:idmap v:ext="edit" data="1"/>
      <o:rules v:ext="edit">
        <o:r id="V:Rule17" type="connector" idref="#_x0000_s1053"/>
        <o:r id="V:Rule18" type="connector" idref="#_x0000_s1038"/>
        <o:r id="V:Rule19" type="connector" idref="#_x0000_s1041"/>
        <o:r id="V:Rule20" type="connector" idref="#_x0000_s1047"/>
        <o:r id="V:Rule21" type="connector" idref="#_x0000_s1049"/>
        <o:r id="V:Rule22" type="connector" idref="#_x0000_s1035"/>
        <o:r id="V:Rule23" type="connector" idref="#_x0000_s1045"/>
        <o:r id="V:Rule24" type="connector" idref="#_x0000_s1043"/>
        <o:r id="V:Rule25" type="connector" idref="#_x0000_s1051"/>
        <o:r id="V:Rule26" type="connector" idref="#_x0000_s1037"/>
        <o:r id="V:Rule27" type="connector" idref="#_x0000_s1048"/>
        <o:r id="V:Rule28" type="connector" idref="#_x0000_s1039"/>
        <o:r id="V:Rule29" type="connector" idref="#_x0000_s1050"/>
        <o:r id="V:Rule30" type="connector" idref="#_x0000_s1044"/>
        <o:r id="V:Rule31" type="connector" idref="#_x0000_s1052"/>
        <o:r id="V:Rule3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6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A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13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13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99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2018-01-17T02:14:00Z</dcterms:created>
  <dcterms:modified xsi:type="dcterms:W3CDTF">2018-01-17T07:21:00Z</dcterms:modified>
</cp:coreProperties>
</file>