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A3" w:rsidRDefault="00843B1C" w:rsidP="00843B1C">
      <w:pPr>
        <w:spacing w:line="400" w:lineRule="exact"/>
        <w:ind w:left="192" w:hangingChars="64" w:hanging="192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10</w:t>
      </w:r>
      <w:r w:rsidR="00AB66B4">
        <w:rPr>
          <w:rFonts w:ascii="標楷體" w:eastAsia="標楷體" w:hAnsi="標楷體" w:cs="Times New Roman" w:hint="eastAsia"/>
          <w:b/>
          <w:sz w:val="30"/>
          <w:szCs w:val="30"/>
        </w:rPr>
        <w:t>6</w:t>
      </w:r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學年度花蓮區身心障礙學生適性輔導安置(高級中等學校)</w:t>
      </w:r>
    </w:p>
    <w:p w:rsidR="00843B1C" w:rsidRPr="00843B1C" w:rsidRDefault="00843B1C" w:rsidP="00843B1C">
      <w:pPr>
        <w:spacing w:line="400" w:lineRule="exact"/>
        <w:ind w:left="192" w:hangingChars="64" w:hanging="192"/>
        <w:jc w:val="center"/>
        <w:rPr>
          <w:rFonts w:ascii="標楷體" w:eastAsia="標楷體" w:hAnsi="標楷體" w:cs="Times New Roman"/>
          <w:szCs w:val="24"/>
        </w:rPr>
      </w:pPr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繳交質性佐證資料明細表</w:t>
      </w:r>
      <w:r>
        <w:rPr>
          <w:rFonts w:ascii="標楷體" w:eastAsia="標楷體" w:hAnsi="標楷體" w:cs="Times New Roman" w:hint="eastAsia"/>
          <w:b/>
          <w:sz w:val="30"/>
          <w:szCs w:val="30"/>
        </w:rPr>
        <w:t xml:space="preserve">             </w:t>
      </w:r>
      <w:r w:rsidR="007846A3" w:rsidRPr="007846A3">
        <w:rPr>
          <w:rFonts w:ascii="標楷體" w:eastAsia="標楷體" w:hAnsi="標楷體" w:cs="Times New Roman" w:hint="eastAsia"/>
          <w:szCs w:val="24"/>
        </w:rPr>
        <w:t>學校_____</w:t>
      </w:r>
      <w:r w:rsidR="007846A3">
        <w:rPr>
          <w:rFonts w:ascii="標楷體" w:eastAsia="標楷體" w:hAnsi="標楷體" w:cs="Times New Roman" w:hint="eastAsia"/>
          <w:szCs w:val="24"/>
        </w:rPr>
        <w:t xml:space="preserve">  </w:t>
      </w:r>
      <w:r w:rsidRPr="00843B1C">
        <w:rPr>
          <w:rFonts w:ascii="標楷體" w:eastAsia="標楷體" w:hAnsi="標楷體" w:cs="Times New Roman" w:hint="eastAsia"/>
          <w:szCs w:val="24"/>
        </w:rPr>
        <w:t>學生_______</w:t>
      </w:r>
      <w:r w:rsidR="007846A3">
        <w:rPr>
          <w:rFonts w:ascii="標楷體" w:eastAsia="標楷體" w:hAnsi="標楷體" w:cs="Times New Roman" w:hint="eastAsia"/>
          <w:szCs w:val="24"/>
        </w:rPr>
        <w:t>_</w:t>
      </w:r>
    </w:p>
    <w:tbl>
      <w:tblPr>
        <w:tblW w:w="100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0"/>
        <w:gridCol w:w="990"/>
        <w:gridCol w:w="5196"/>
        <w:gridCol w:w="2448"/>
        <w:gridCol w:w="812"/>
      </w:tblGrid>
      <w:tr w:rsidR="00843B1C" w:rsidRPr="006A3253" w:rsidTr="00FC7C1D">
        <w:trPr>
          <w:trHeight w:val="21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3253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3253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5196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3253">
              <w:rPr>
                <w:rFonts w:ascii="標楷體" w:eastAsia="標楷體" w:hAnsi="標楷體" w:cs="Times New Roman" w:hint="eastAsia"/>
                <w:sz w:val="28"/>
                <w:szCs w:val="28"/>
              </w:rPr>
              <w:t>質性資料繳交說明</w:t>
            </w:r>
          </w:p>
        </w:tc>
        <w:tc>
          <w:tcPr>
            <w:tcW w:w="2448" w:type="dxa"/>
            <w:vAlign w:val="center"/>
          </w:tcPr>
          <w:p w:rsidR="00843B1C" w:rsidRPr="00544E21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544E21">
              <w:rPr>
                <w:rFonts w:ascii="標楷體" w:eastAsia="標楷體" w:hAnsi="標楷體" w:cs="Times New Roman" w:hint="eastAsia"/>
                <w:b/>
                <w:sz w:val="22"/>
              </w:rPr>
              <w:t>學生</w:t>
            </w:r>
            <w:proofErr w:type="gramStart"/>
            <w:r w:rsidRPr="00544E21">
              <w:rPr>
                <w:rFonts w:ascii="標楷體" w:eastAsia="標楷體" w:hAnsi="標楷體" w:cs="Times New Roman" w:hint="eastAsia"/>
                <w:b/>
                <w:sz w:val="22"/>
              </w:rPr>
              <w:t>個</w:t>
            </w:r>
            <w:proofErr w:type="gramEnd"/>
            <w:r w:rsidRPr="00544E21">
              <w:rPr>
                <w:rFonts w:ascii="標楷體" w:eastAsia="標楷體" w:hAnsi="標楷體" w:cs="Times New Roman" w:hint="eastAsia"/>
                <w:b/>
                <w:sz w:val="22"/>
              </w:rPr>
              <w:t>人質性佐證資料自行列舉表(請教師依順序編號排列資料)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國中端</w:t>
            </w:r>
            <w:r w:rsidRPr="006A3253">
              <w:rPr>
                <w:rFonts w:ascii="標楷體" w:eastAsia="標楷體" w:hAnsi="標楷體" w:cs="Times New Roman"/>
                <w:szCs w:val="24"/>
              </w:rPr>
              <w:t>檢核</w:t>
            </w:r>
            <w:r>
              <w:rPr>
                <w:rFonts w:ascii="標楷體" w:eastAsia="標楷體" w:hAnsi="標楷體" w:cs="Times New Roman" w:hint="eastAsia"/>
                <w:szCs w:val="24"/>
              </w:rPr>
              <w:t>(v)</w:t>
            </w:r>
          </w:p>
        </w:tc>
      </w:tr>
      <w:tr w:rsidR="00843B1C" w:rsidRPr="006A3253" w:rsidTr="00FC7C1D">
        <w:trPr>
          <w:trHeight w:val="56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A325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性向測驗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全縣規定統一使用適性化職</w:t>
            </w:r>
            <w:proofErr w:type="gramStart"/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性向測驗。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其他性向測驗。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其他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7846A3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A3253">
              <w:rPr>
                <w:rFonts w:ascii="標楷體" w:eastAsia="標楷體" w:hAnsi="標楷體" w:cs="標楷體" w:hint="eastAsia"/>
                <w:szCs w:val="24"/>
              </w:rPr>
              <w:t>1.適性化職</w:t>
            </w:r>
            <w:proofErr w:type="gramStart"/>
            <w:r w:rsidRPr="006A3253">
              <w:rPr>
                <w:rFonts w:ascii="標楷體" w:eastAsia="標楷體" w:hAnsi="標楷體" w:cs="標楷體" w:hint="eastAsia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標楷體" w:hint="eastAsia"/>
                <w:szCs w:val="24"/>
              </w:rPr>
              <w:t>性向測驗</w:t>
            </w:r>
            <w:r w:rsidR="005A038C" w:rsidRPr="005A038C">
              <w:rPr>
                <w:rFonts w:ascii="標楷體" w:eastAsia="標楷體" w:hAnsi="標楷體" w:cs="標楷體" w:hint="eastAsia"/>
                <w:szCs w:val="24"/>
              </w:rPr>
              <w:t>(必)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43B1C" w:rsidRPr="006A3253" w:rsidTr="00FC7C1D">
        <w:trPr>
          <w:trHeight w:val="59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興趣測驗或其他心理測驗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全縣規定統一使用情境式職</w:t>
            </w:r>
            <w:proofErr w:type="gramStart"/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興趣測驗。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我喜歡做的事。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其他測驗。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7846A3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A325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2.</w:t>
            </w:r>
            <w:r w:rsidRPr="006A3253">
              <w:rPr>
                <w:rFonts w:ascii="標楷體" w:eastAsia="標楷體" w:hAnsi="標楷體" w:cs="標楷體" w:hint="eastAsia"/>
                <w:szCs w:val="24"/>
              </w:rPr>
              <w:t>情境式職</w:t>
            </w:r>
            <w:proofErr w:type="gramStart"/>
            <w:r w:rsidRPr="006A3253">
              <w:rPr>
                <w:rFonts w:ascii="標楷體" w:eastAsia="標楷體" w:hAnsi="標楷體" w:cs="標楷體" w:hint="eastAsia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標楷體" w:hint="eastAsia"/>
                <w:szCs w:val="24"/>
              </w:rPr>
              <w:t>興趣測驗</w:t>
            </w:r>
            <w:r w:rsidR="007846A3" w:rsidRPr="007846A3">
              <w:rPr>
                <w:rFonts w:ascii="標楷體" w:eastAsia="標楷體" w:hAnsi="標楷體" w:cs="標楷體" w:hint="eastAsia"/>
                <w:szCs w:val="24"/>
              </w:rPr>
              <w:t>(必)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43B1C" w:rsidRPr="006A3253" w:rsidTr="00FC7C1D">
        <w:trPr>
          <w:trHeight w:val="97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A3253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興趣及專長表現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1. 最近一次IEP之能力現況。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2. 試探(技藝班)。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3. 作品表現。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4. 其他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3.IEP能力現況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7846A3">
              <w:rPr>
                <w:rFonts w:ascii="標楷體" w:eastAsia="標楷體" w:hAnsi="標楷體" w:cs="Times New Roman" w:hint="eastAsia"/>
                <w:szCs w:val="24"/>
              </w:rPr>
              <w:t>必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4.技藝班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FC7C1D">
        <w:trPr>
          <w:trHeight w:val="97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A3253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生涯規劃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1.</w:t>
            </w: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「學生對未來規劃/期待」。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2.</w:t>
            </w: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「重要他人的期待」</w:t>
            </w: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3.</w:t>
            </w: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「教師觀察及綜合表現」。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4. 國中學生生涯輔導紀錄手冊。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5. A.B卡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6. 其他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5.抽印國中學生生涯輔導紀錄手冊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(必)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6.A.B卡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(必)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7.教師觀察紀錄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FC7C1D">
        <w:trPr>
          <w:trHeight w:val="56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A3253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適性發展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教師建議志願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學生選填志願。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國中學生生涯輔導紀錄手冊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A.B卡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其他</w:t>
            </w:r>
          </w:p>
        </w:tc>
        <w:tc>
          <w:tcPr>
            <w:tcW w:w="2448" w:type="dxa"/>
            <w:vAlign w:val="center"/>
          </w:tcPr>
          <w:p w:rsidR="00843B1C" w:rsidRPr="005A038C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>
              <w:rPr>
                <w:rFonts w:ascii="標楷體" w:eastAsia="標楷體" w:hAnsi="標楷體" w:cs="Times New Roman" w:hint="eastAsia"/>
                <w:szCs w:val="24"/>
              </w:rPr>
              <w:t>生涯規劃意見表(複本)</w:t>
            </w:r>
            <w:r w:rsidR="007846A3">
              <w:rPr>
                <w:rFonts w:hint="eastAsia"/>
              </w:rPr>
              <w:t xml:space="preserve"> </w:t>
            </w:r>
            <w:r w:rsidR="00C025A3" w:rsidRPr="005A038C">
              <w:rPr>
                <w:rFonts w:ascii="標楷體" w:eastAsia="標楷體" w:hAnsi="標楷體" w:hint="eastAsia"/>
              </w:rPr>
              <w:t>(必)</w:t>
            </w:r>
          </w:p>
          <w:p w:rsidR="00843B1C" w:rsidRPr="005A038C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9.生涯轉銜建議表(複本)</w:t>
            </w:r>
            <w:r w:rsidR="007846A3">
              <w:rPr>
                <w:rFonts w:hint="eastAsia"/>
              </w:rPr>
              <w:t xml:space="preserve"> </w:t>
            </w:r>
            <w:r w:rsidR="00C025A3" w:rsidRPr="005A038C">
              <w:rPr>
                <w:rFonts w:ascii="標楷體" w:eastAsia="標楷體" w:hAnsi="標楷體" w:hint="eastAsia"/>
              </w:rPr>
              <w:t>(必)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10.A.B卡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11.教師觀察紀錄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FC7C1D">
        <w:trPr>
          <w:trHeight w:val="56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六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服務表現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AR HeiB5 Light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學生擔任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AR HeiB5 Light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班級幹部</w:t>
            </w:r>
            <w:r w:rsidR="00C3063E">
              <w:rPr>
                <w:rFonts w:ascii="標楷體" w:eastAsia="標楷體" w:hAnsi="標楷體" w:cs="AR HeiB5 Light" w:hint="eastAsia"/>
                <w:kern w:val="0"/>
                <w:szCs w:val="24"/>
              </w:rPr>
              <w:t>(包含小老師)</w:t>
            </w: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社團幹部。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志工。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12.班級幹部證明</w:t>
            </w:r>
            <w:r w:rsidR="00C3063E" w:rsidRPr="00C3063E">
              <w:rPr>
                <w:rFonts w:ascii="標楷體" w:eastAsia="標楷體" w:hAnsi="標楷體" w:cs="Times New Roman" w:hint="eastAsia"/>
                <w:szCs w:val="24"/>
              </w:rPr>
              <w:t>(包含小老師)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13.社團幹部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14.志工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43B1C" w:rsidRPr="006A3253" w:rsidRDefault="00843B1C" w:rsidP="000C7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FC7C1D">
        <w:trPr>
          <w:trHeight w:val="559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七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品德表現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 xml:space="preserve">1. </w:t>
            </w:r>
            <w:r w:rsidRPr="006A3253">
              <w:rPr>
                <w:rFonts w:ascii="標楷體" w:eastAsia="標楷體" w:hAnsi="標楷體" w:cs="Tahoma"/>
                <w:color w:val="222222"/>
                <w:kern w:val="0"/>
                <w:szCs w:val="24"/>
              </w:rPr>
              <w:t>獎勵紀錄：大功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/>
                <w:color w:val="222222"/>
                <w:kern w:val="0"/>
                <w:szCs w:val="24"/>
              </w:rPr>
              <w:t>，小功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/>
                <w:color w:val="222222"/>
                <w:kern w:val="0"/>
                <w:szCs w:val="24"/>
              </w:rPr>
              <w:t>、嘉獎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___次</w:t>
            </w:r>
            <w:r w:rsidRPr="006A3253">
              <w:rPr>
                <w:rFonts w:ascii="標楷體" w:eastAsia="標楷體" w:hAnsi="標楷體" w:cs="Tahoma"/>
                <w:color w:val="222222"/>
                <w:kern w:val="0"/>
                <w:szCs w:val="24"/>
              </w:rPr>
              <w:t>。</w:t>
            </w:r>
          </w:p>
          <w:p w:rsidR="00843B1C" w:rsidRPr="006A3253" w:rsidRDefault="00843B1C" w:rsidP="00FC7C1D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2. 懲處紀錄:警告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、小過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、大過</w:t>
            </w:r>
            <w:r w:rsidR="00FC7C1D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__次</w:t>
            </w: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。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15.在校5學期獎懲紀錄</w:t>
            </w:r>
            <w:r w:rsidR="007846A3" w:rsidRPr="007846A3">
              <w:rPr>
                <w:rFonts w:ascii="標楷體" w:eastAsia="標楷體" w:hAnsi="標楷體" w:cs="Times New Roman" w:hint="eastAsia"/>
                <w:szCs w:val="24"/>
              </w:rPr>
              <w:t>(必)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FC7C1D">
        <w:trPr>
          <w:trHeight w:val="121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八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才藝表現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學生各項競賽表現: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1. 分區:個人賽與團體賽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2. 分區:國際性、全國性、區域性、全縣性。</w:t>
            </w:r>
          </w:p>
        </w:tc>
        <w:tc>
          <w:tcPr>
            <w:tcW w:w="2448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16.競賽獎狀</w:t>
            </w:r>
            <w:r w:rsidR="00FC7C1D">
              <w:rPr>
                <w:rFonts w:ascii="標楷體" w:eastAsia="標楷體" w:hAnsi="標楷體" w:cs="Times New Roman" w:hint="eastAsia"/>
                <w:szCs w:val="24"/>
              </w:rPr>
              <w:t>___張</w:t>
            </w:r>
          </w:p>
        </w:tc>
        <w:tc>
          <w:tcPr>
            <w:tcW w:w="812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FC7C1D">
        <w:trPr>
          <w:trHeight w:val="806"/>
          <w:jc w:val="center"/>
        </w:trPr>
        <w:tc>
          <w:tcPr>
            <w:tcW w:w="600" w:type="dxa"/>
          </w:tcPr>
          <w:p w:rsidR="00843B1C" w:rsidRPr="006A3253" w:rsidRDefault="00843B1C" w:rsidP="007846A3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九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7846A3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學業表現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在校成績單。</w:t>
            </w:r>
          </w:p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評量方式與評量標準說明。</w:t>
            </w:r>
          </w:p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學生表現(包含內在差異或學科領域間差異的</w:t>
            </w:r>
          </w:p>
          <w:p w:rsidR="00843B1C" w:rsidRPr="006A3253" w:rsidRDefault="00843B1C" w:rsidP="000C7950">
            <w:pPr>
              <w:spacing w:line="320" w:lineRule="exact"/>
              <w:ind w:left="360"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情況)</w:t>
            </w:r>
          </w:p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2448" w:type="dxa"/>
          </w:tcPr>
          <w:p w:rsidR="00843B1C" w:rsidRPr="005A038C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17.成績單(5學期)</w:t>
            </w:r>
            <w:r w:rsidR="007846A3" w:rsidRPr="005A038C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(必)</w:t>
            </w:r>
            <w:bookmarkStart w:id="0" w:name="_GoBack"/>
            <w:bookmarkEnd w:id="0"/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18.教師紀錄表</w:t>
            </w:r>
          </w:p>
        </w:tc>
        <w:tc>
          <w:tcPr>
            <w:tcW w:w="812" w:type="dxa"/>
          </w:tcPr>
          <w:p w:rsidR="00843B1C" w:rsidRPr="006A3253" w:rsidRDefault="00843B1C" w:rsidP="000C7950">
            <w:pPr>
              <w:widowControl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</w:p>
        </w:tc>
      </w:tr>
    </w:tbl>
    <w:p w:rsidR="00600783" w:rsidRDefault="00600783"/>
    <w:sectPr w:rsidR="00600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52" w:rsidRDefault="007A1052" w:rsidP="00AB66B4">
      <w:r>
        <w:separator/>
      </w:r>
    </w:p>
  </w:endnote>
  <w:endnote w:type="continuationSeparator" w:id="0">
    <w:p w:rsidR="007A1052" w:rsidRDefault="007A1052" w:rsidP="00AB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iB5 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 HeiB5 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52" w:rsidRDefault="007A1052" w:rsidP="00AB66B4">
      <w:r>
        <w:separator/>
      </w:r>
    </w:p>
  </w:footnote>
  <w:footnote w:type="continuationSeparator" w:id="0">
    <w:p w:rsidR="007A1052" w:rsidRDefault="007A1052" w:rsidP="00AB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AA8"/>
    <w:multiLevelType w:val="hybridMultilevel"/>
    <w:tmpl w:val="FC6C647C"/>
    <w:lvl w:ilvl="0" w:tplc="D6D42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6F1701"/>
    <w:multiLevelType w:val="hybridMultilevel"/>
    <w:tmpl w:val="DC80DD8C"/>
    <w:lvl w:ilvl="0" w:tplc="CC3C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9E4EAE"/>
    <w:multiLevelType w:val="hybridMultilevel"/>
    <w:tmpl w:val="6422C316"/>
    <w:lvl w:ilvl="0" w:tplc="07106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EC1B7D"/>
    <w:multiLevelType w:val="hybridMultilevel"/>
    <w:tmpl w:val="5E8CAF48"/>
    <w:lvl w:ilvl="0" w:tplc="CFF6A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EB33C2"/>
    <w:multiLevelType w:val="hybridMultilevel"/>
    <w:tmpl w:val="D29EA6B0"/>
    <w:lvl w:ilvl="0" w:tplc="16425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1C"/>
    <w:rsid w:val="001A141A"/>
    <w:rsid w:val="004D25A8"/>
    <w:rsid w:val="005A038C"/>
    <w:rsid w:val="00600783"/>
    <w:rsid w:val="006B0D88"/>
    <w:rsid w:val="007846A3"/>
    <w:rsid w:val="007A1052"/>
    <w:rsid w:val="00843B1C"/>
    <w:rsid w:val="00AB66B4"/>
    <w:rsid w:val="00C025A3"/>
    <w:rsid w:val="00C3063E"/>
    <w:rsid w:val="00D924F0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6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6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6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6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2016-12-05T01:17:00Z</dcterms:created>
  <dcterms:modified xsi:type="dcterms:W3CDTF">2016-12-06T01:15:00Z</dcterms:modified>
</cp:coreProperties>
</file>