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B8" w:rsidRPr="00794F31" w:rsidRDefault="009C12B8" w:rsidP="009C12B8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94F31">
        <w:rPr>
          <w:rFonts w:ascii="標楷體" w:eastAsia="標楷體" w:hAnsi="標楷體" w:hint="eastAsia"/>
          <w:b/>
          <w:sz w:val="40"/>
          <w:szCs w:val="40"/>
        </w:rPr>
        <w:t>花蓮縣</w:t>
      </w:r>
      <w:r>
        <w:rPr>
          <w:rFonts w:ascii="標楷體" w:eastAsia="標楷體" w:hAnsi="標楷體" w:hint="eastAsia"/>
          <w:b/>
          <w:sz w:val="40"/>
          <w:szCs w:val="40"/>
        </w:rPr>
        <w:t>104</w:t>
      </w:r>
      <w:r w:rsidRPr="00794F31">
        <w:rPr>
          <w:rFonts w:ascii="標楷體" w:eastAsia="標楷體" w:hAnsi="標楷體" w:hint="eastAsia"/>
          <w:b/>
          <w:sz w:val="40"/>
          <w:szCs w:val="40"/>
        </w:rPr>
        <w:t>學年度學校健康促進實施計畫</w:t>
      </w:r>
    </w:p>
    <w:p w:rsidR="009C12B8" w:rsidRDefault="002F5730" w:rsidP="009C12B8">
      <w:pPr>
        <w:snapToGrid w:val="0"/>
        <w:spacing w:line="200" w:lineRule="atLeast"/>
        <w:ind w:firstLineChars="150" w:firstLine="601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</w:t>
      </w:r>
      <w:r w:rsidR="009C12B8" w:rsidRPr="00794F31">
        <w:rPr>
          <w:rFonts w:ascii="標楷體" w:eastAsia="標楷體" w:hAnsi="標楷體" w:hint="eastAsia"/>
          <w:b/>
          <w:sz w:val="40"/>
          <w:szCs w:val="40"/>
        </w:rPr>
        <w:t>－『健康促進學校』績優學校評選</w:t>
      </w:r>
    </w:p>
    <w:p w:rsidR="009C12B8" w:rsidRDefault="009C12B8" w:rsidP="009C12B8">
      <w:pPr>
        <w:snapToGrid w:val="0"/>
        <w:spacing w:line="200" w:lineRule="atLeast"/>
        <w:ind w:firstLineChars="1106" w:firstLine="4428"/>
        <w:rPr>
          <w:rFonts w:eastAsia="標楷體"/>
          <w:b/>
          <w:color w:val="FF0000"/>
          <w:sz w:val="40"/>
          <w:szCs w:val="40"/>
        </w:rPr>
      </w:pPr>
      <w:r w:rsidRPr="00EE068D">
        <w:rPr>
          <w:rFonts w:eastAsia="標楷體" w:hint="eastAsia"/>
          <w:b/>
          <w:color w:val="FF0000"/>
          <w:sz w:val="40"/>
          <w:szCs w:val="40"/>
        </w:rPr>
        <w:t>程序表</w:t>
      </w:r>
    </w:p>
    <w:tbl>
      <w:tblPr>
        <w:tblW w:w="10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9"/>
        <w:gridCol w:w="9"/>
        <w:gridCol w:w="1986"/>
        <w:gridCol w:w="1803"/>
        <w:gridCol w:w="1111"/>
        <w:gridCol w:w="7"/>
        <w:gridCol w:w="2060"/>
        <w:gridCol w:w="2263"/>
        <w:gridCol w:w="7"/>
      </w:tblGrid>
      <w:tr w:rsidR="009C12B8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tcBorders>
              <w:top w:val="single" w:sz="12" w:space="0" w:color="auto"/>
            </w:tcBorders>
            <w:vAlign w:val="center"/>
          </w:tcPr>
          <w:p w:rsidR="009C12B8" w:rsidRPr="00B65ACD" w:rsidRDefault="009C12B8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65ACD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9239" w:type="dxa"/>
            <w:gridSpan w:val="7"/>
            <w:tcBorders>
              <w:top w:val="single" w:sz="12" w:space="0" w:color="auto"/>
            </w:tcBorders>
            <w:vAlign w:val="center"/>
          </w:tcPr>
          <w:p w:rsidR="009C12B8" w:rsidRPr="00B65ACD" w:rsidRDefault="009C12B8" w:rsidP="009D0B28">
            <w:pPr>
              <w:snapToGrid w:val="0"/>
              <w:spacing w:line="0" w:lineRule="atLeast"/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105年6月20日</w:t>
            </w:r>
          </w:p>
        </w:tc>
      </w:tr>
      <w:tr w:rsidR="009C12B8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9C12B8" w:rsidRPr="00B65ACD" w:rsidRDefault="009C12B8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65ACD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1995" w:type="dxa"/>
            <w:gridSpan w:val="2"/>
            <w:vAlign w:val="center"/>
          </w:tcPr>
          <w:p w:rsidR="009C12B8" w:rsidRPr="00B65ACD" w:rsidRDefault="009C12B8" w:rsidP="009D0B28">
            <w:pPr>
              <w:snapToGrid w:val="0"/>
              <w:spacing w:line="0" w:lineRule="atLeast"/>
              <w:ind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 w:rsidRPr="00B65ACD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18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2B8" w:rsidRPr="009D0B28" w:rsidRDefault="009C12B8" w:rsidP="009D0B2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0B28">
              <w:rPr>
                <w:rFonts w:eastAsia="標楷體" w:hint="eastAsia"/>
                <w:b/>
                <w:sz w:val="28"/>
                <w:szCs w:val="28"/>
              </w:rPr>
              <w:t>校群區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2B8" w:rsidRPr="00B65ACD" w:rsidRDefault="009C12B8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2B8" w:rsidRPr="00B65ACD" w:rsidRDefault="009C12B8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65ACD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9C12B8" w:rsidRPr="009D0B28" w:rsidRDefault="009C12B8" w:rsidP="009D0B2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D0B28">
              <w:rPr>
                <w:rFonts w:eastAsia="標楷體" w:hint="eastAsia"/>
                <w:b/>
                <w:sz w:val="28"/>
                <w:szCs w:val="28"/>
              </w:rPr>
              <w:t>學校區</w:t>
            </w:r>
          </w:p>
        </w:tc>
      </w:tr>
      <w:tr w:rsidR="009C12B8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318" w:type="dxa"/>
            <w:gridSpan w:val="8"/>
            <w:vAlign w:val="center"/>
          </w:tcPr>
          <w:p w:rsidR="009C12B8" w:rsidRPr="00B65ACD" w:rsidRDefault="009C12B8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Pr="00B65ACD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B65ACD">
              <w:rPr>
                <w:rFonts w:eastAsia="標楷體" w:hint="eastAsia"/>
                <w:sz w:val="28"/>
                <w:szCs w:val="28"/>
              </w:rPr>
              <w:t>0</w:t>
            </w:r>
            <w:r w:rsidRPr="00B65ACD"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09</w:t>
            </w:r>
            <w:r w:rsidRPr="00B65ACD">
              <w:rPr>
                <w:rFonts w:eastAsia="標楷體" w:hint="eastAsia"/>
                <w:sz w:val="28"/>
                <w:szCs w:val="28"/>
              </w:rPr>
              <w:t>：</w:t>
            </w:r>
            <w:r w:rsidRPr="00B65ACD">
              <w:rPr>
                <w:rFonts w:eastAsia="標楷體" w:hint="eastAsia"/>
                <w:sz w:val="28"/>
                <w:szCs w:val="28"/>
              </w:rPr>
              <w:t>00</w:t>
            </w:r>
            <w:r w:rsidRPr="00B65ACD">
              <w:rPr>
                <w:rFonts w:eastAsia="標楷體" w:hint="eastAsia"/>
                <w:sz w:val="28"/>
                <w:szCs w:val="28"/>
              </w:rPr>
              <w:t>會前準備</w:t>
            </w:r>
          </w:p>
        </w:tc>
      </w:tr>
      <w:tr w:rsidR="00EB3C9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EB3C9D" w:rsidRPr="00B65AC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</w:t>
            </w:r>
            <w:r w:rsidRPr="00B65ACD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EB3C9D" w:rsidRPr="00B65AC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C9D" w:rsidRPr="00B65AC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花蓮市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區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D" w:rsidRPr="00B65AC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C9D" w:rsidRPr="00B65AC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C9D" w:rsidRPr="00652E0B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B3C9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EB3C9D" w:rsidRPr="00B65AC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</w:t>
            </w:r>
            <w:r w:rsidRPr="00B65ACD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EB3C9D" w:rsidRPr="00095879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35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C9D" w:rsidRPr="00652E0B" w:rsidRDefault="0093103D" w:rsidP="0093103D">
            <w:pPr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652E0B">
              <w:rPr>
                <w:rFonts w:eastAsia="標楷體" w:hint="eastAsia"/>
                <w:color w:val="FF0000"/>
                <w:sz w:val="28"/>
                <w:szCs w:val="28"/>
              </w:rPr>
              <w:t>花蓮市</w:t>
            </w:r>
            <w:r w:rsidRPr="00652E0B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Pr="00652E0B">
              <w:rPr>
                <w:rFonts w:eastAsia="標楷體" w:hint="eastAsia"/>
                <w:color w:val="FF0000"/>
                <w:sz w:val="28"/>
                <w:szCs w:val="28"/>
              </w:rPr>
              <w:t>區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C9D" w:rsidRPr="00095879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C9D" w:rsidRPr="00652E0B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B3C9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EB3C9D" w:rsidRPr="00B65AC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</w:t>
            </w:r>
            <w:r w:rsidRPr="00B65ACD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EB3C9D" w:rsidRPr="00095879" w:rsidRDefault="00EB3C9D" w:rsidP="009D0B28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3C9D" w:rsidRPr="00B65ACD" w:rsidRDefault="0093103D" w:rsidP="004E7A7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新城區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C9D" w:rsidRDefault="00EB3C9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C9D" w:rsidRPr="00095879" w:rsidRDefault="00EB3C9D" w:rsidP="009D0B28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09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C9D" w:rsidRPr="00652E0B" w:rsidRDefault="00EB3C9D" w:rsidP="009D0B28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30697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</w:t>
            </w:r>
            <w:r w:rsidRPr="00B65ACD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B65ACD" w:rsidRDefault="0093103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鳳林區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B65ACD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B-1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97D" w:rsidRPr="00652E0B" w:rsidRDefault="0093103D" w:rsidP="000D4A05">
            <w:pPr>
              <w:snapToGrid w:val="0"/>
              <w:spacing w:line="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652E0B">
              <w:rPr>
                <w:rFonts w:eastAsia="標楷體" w:hint="eastAsia"/>
                <w:sz w:val="28"/>
                <w:szCs w:val="28"/>
              </w:rPr>
              <w:t>明利國小</w:t>
            </w:r>
          </w:p>
        </w:tc>
      </w:tr>
      <w:tr w:rsidR="0030697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</w:t>
            </w:r>
            <w:r w:rsidRPr="00B65ACD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35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秀林區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B-2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97D" w:rsidRPr="00652E0B" w:rsidRDefault="0093103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2E0B">
              <w:rPr>
                <w:rFonts w:eastAsia="標楷體" w:hint="eastAsia"/>
                <w:color w:val="FF0000"/>
                <w:sz w:val="28"/>
                <w:szCs w:val="28"/>
              </w:rPr>
              <w:t>北濱國小</w:t>
            </w:r>
          </w:p>
        </w:tc>
      </w:tr>
      <w:tr w:rsidR="0030697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A-6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18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B65ACD" w:rsidRDefault="00C6324B" w:rsidP="00C6324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光復區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B-3</w:t>
            </w:r>
          </w:p>
        </w:tc>
        <w:tc>
          <w:tcPr>
            <w:tcW w:w="2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697D" w:rsidRPr="00652E0B" w:rsidRDefault="0030697D" w:rsidP="000D4A05">
            <w:pPr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652E0B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馬遠國小</w:t>
            </w:r>
          </w:p>
        </w:tc>
      </w:tr>
      <w:tr w:rsidR="0030697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A-7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652E0B" w:rsidRDefault="00C6324B" w:rsidP="009D0B28">
            <w:pPr>
              <w:snapToGrid w:val="0"/>
              <w:spacing w:line="0" w:lineRule="atLeas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  <w:r w:rsidRPr="00652E0B">
              <w:rPr>
                <w:rFonts w:eastAsia="標楷體" w:hint="eastAsia"/>
                <w:color w:val="00B050"/>
                <w:sz w:val="28"/>
                <w:szCs w:val="28"/>
              </w:rPr>
              <w:t>卓溪區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B65ACD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Pr="00652E0B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 w:rsidRPr="00652E0B">
              <w:rPr>
                <w:rFonts w:eastAsia="標楷體" w:hint="eastAsia"/>
                <w:color w:val="7030A0"/>
                <w:sz w:val="28"/>
                <w:szCs w:val="28"/>
              </w:rPr>
              <w:t>富源國小</w:t>
            </w:r>
          </w:p>
        </w:tc>
      </w:tr>
      <w:tr w:rsidR="0030697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A-8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Default="0030697D" w:rsidP="009D0B28">
            <w:pPr>
              <w:spacing w:line="0" w:lineRule="atLeast"/>
              <w:jc w:val="center"/>
            </w:pP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20</w:t>
            </w:r>
            <w:r w:rsidRPr="00C07AD0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富里區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97D" w:rsidRDefault="0030697D" w:rsidP="009D0B28">
            <w:pPr>
              <w:spacing w:line="0" w:lineRule="atLeast"/>
              <w:jc w:val="center"/>
            </w:pP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20</w:t>
            </w:r>
            <w:r w:rsidRPr="00C07AD0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Pr="00C07AD0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Pr="00652E0B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2E0B">
              <w:rPr>
                <w:rFonts w:eastAsia="標楷體" w:hint="eastAsia"/>
                <w:sz w:val="28"/>
                <w:szCs w:val="28"/>
              </w:rPr>
              <w:t>水璉國小</w:t>
            </w:r>
          </w:p>
        </w:tc>
      </w:tr>
      <w:tr w:rsidR="0030697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30697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A-9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豐濱區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Pr="00652E0B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  <w:r w:rsidRPr="00652E0B">
              <w:rPr>
                <w:rFonts w:eastAsia="標楷體" w:hint="eastAsia"/>
                <w:sz w:val="28"/>
                <w:szCs w:val="28"/>
              </w:rPr>
              <w:t>鶴岡國小</w:t>
            </w:r>
          </w:p>
        </w:tc>
      </w:tr>
      <w:tr w:rsidR="0030697D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30697D" w:rsidRPr="00B65ACD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A-10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Pr="00652E0B" w:rsidRDefault="0030697D" w:rsidP="009D0B28">
            <w:pPr>
              <w:snapToGrid w:val="0"/>
              <w:spacing w:line="0" w:lineRule="atLeast"/>
              <w:jc w:val="center"/>
              <w:rPr>
                <w:rFonts w:eastAsia="標楷體"/>
                <w:color w:val="7030A0"/>
                <w:sz w:val="28"/>
                <w:szCs w:val="28"/>
              </w:rPr>
            </w:pPr>
            <w:r w:rsidRPr="00652E0B">
              <w:rPr>
                <w:rFonts w:eastAsia="標楷體" w:hint="eastAsia"/>
                <w:color w:val="7030A0"/>
                <w:sz w:val="28"/>
                <w:szCs w:val="28"/>
              </w:rPr>
              <w:t>瑞穗區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97D" w:rsidRDefault="0030697D" w:rsidP="000D4A0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697D" w:rsidRPr="00095879" w:rsidRDefault="0030697D" w:rsidP="0030697D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697D" w:rsidRPr="00652E0B" w:rsidRDefault="00C6324B" w:rsidP="00C6324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2E0B">
              <w:rPr>
                <w:rFonts w:eastAsia="標楷體" w:hint="eastAsia"/>
                <w:color w:val="00B050"/>
                <w:sz w:val="28"/>
                <w:szCs w:val="28"/>
              </w:rPr>
              <w:t>卓樂國小</w:t>
            </w: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095879" w:rsidRDefault="00DE0D43" w:rsidP="009D0B2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Pr="00652E0B" w:rsidRDefault="00DE0D43" w:rsidP="009D0B28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7030A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Pr="00B65ACD" w:rsidRDefault="00DE0D43" w:rsidP="002A0D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Default="00DE0D43" w:rsidP="002A0D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652E0B" w:rsidRDefault="00DE0D43" w:rsidP="002A0D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2E0B">
              <w:rPr>
                <w:rFonts w:eastAsia="標楷體" w:hint="eastAsia"/>
                <w:sz w:val="28"/>
                <w:szCs w:val="28"/>
              </w:rPr>
              <w:t>月眉國小</w:t>
            </w: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095879" w:rsidRDefault="00DE0D43" w:rsidP="009D0B2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Pr="00652E0B" w:rsidRDefault="00DE0D43" w:rsidP="009D0B28">
            <w:pPr>
              <w:snapToGrid w:val="0"/>
              <w:spacing w:line="0" w:lineRule="atLeast"/>
              <w:jc w:val="center"/>
              <w:rPr>
                <w:rFonts w:eastAsia="標楷體" w:hint="eastAsia"/>
                <w:color w:val="7030A0"/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2A0D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B-9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Default="00DE0D43" w:rsidP="002A0D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652E0B" w:rsidRDefault="00DE0D43" w:rsidP="002A0D35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52E0B">
              <w:rPr>
                <w:rFonts w:eastAsia="標楷體" w:hint="eastAsia"/>
                <w:sz w:val="28"/>
                <w:szCs w:val="28"/>
              </w:rPr>
              <w:t>大禹國小</w:t>
            </w: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318" w:type="dxa"/>
            <w:gridSpan w:val="8"/>
            <w:vAlign w:val="center"/>
          </w:tcPr>
          <w:p w:rsidR="00DE0D43" w:rsidRPr="00277060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午餐</w:t>
            </w: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A-11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13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玉里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Pr="00B65ACD" w:rsidRDefault="00DE0D43" w:rsidP="00B323C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Default="00DE0D43" w:rsidP="002E61B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652E0B" w:rsidRDefault="00DE0D43" w:rsidP="00C6324B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A-12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玉里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B323C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Default="00DE0D43" w:rsidP="002E61B7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652E0B" w:rsidRDefault="00DE0D43" w:rsidP="00B323C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A-13</w:t>
            </w:r>
          </w:p>
        </w:tc>
        <w:tc>
          <w:tcPr>
            <w:tcW w:w="199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25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萬榮區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652E0B" w:rsidRDefault="00DE0D43" w:rsidP="00FA2972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0D43" w:rsidRPr="00B65ACD" w:rsidTr="004C3B84">
        <w:trPr>
          <w:cantSplit/>
          <w:trHeight w:val="581"/>
          <w:jc w:val="center"/>
        </w:trPr>
        <w:tc>
          <w:tcPr>
            <w:tcW w:w="108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A-14</w:t>
            </w:r>
          </w:p>
        </w:tc>
        <w:tc>
          <w:tcPr>
            <w:tcW w:w="19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D43" w:rsidRPr="00095879" w:rsidRDefault="00DE0D43" w:rsidP="009D0B28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4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壽豐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區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E0D43" w:rsidRPr="00652E0B" w:rsidRDefault="00DE0D43" w:rsidP="00FA2972">
            <w:pPr>
              <w:snapToGrid w:val="0"/>
              <w:spacing w:line="0" w:lineRule="atLeast"/>
              <w:jc w:val="center"/>
              <w:rPr>
                <w:rFonts w:eastAsia="標楷體"/>
                <w:color w:val="00B050"/>
                <w:sz w:val="28"/>
                <w:szCs w:val="28"/>
              </w:rPr>
            </w:pP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A-15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0D43" w:rsidRPr="00095879" w:rsidRDefault="00DE0D43" w:rsidP="009D0B28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00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壽豐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>
              <w:rPr>
                <w:rFonts w:eastAsia="標楷體" w:hint="eastAsia"/>
                <w:sz w:val="28"/>
                <w:szCs w:val="28"/>
              </w:rPr>
              <w:t>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Pr="00095879" w:rsidRDefault="00DE0D43" w:rsidP="009D0B28">
            <w:pPr>
              <w:spacing w:line="0" w:lineRule="atLeast"/>
              <w:jc w:val="center"/>
              <w:rPr>
                <w:shd w:val="pct15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041D3C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A-16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E0D43" w:rsidRPr="00095879" w:rsidRDefault="00DE0D43" w:rsidP="009D0B28">
            <w:pPr>
              <w:spacing w:line="0" w:lineRule="atLeast"/>
              <w:jc w:val="center"/>
              <w:rPr>
                <w:rFonts w:eastAsia="標楷體"/>
                <w:sz w:val="28"/>
                <w:szCs w:val="28"/>
                <w:shd w:val="pct15" w:color="auto" w:fill="FFFFFF"/>
              </w:rPr>
            </w:pP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15</w:t>
            </w:r>
            <w:r w:rsidRPr="00095879">
              <w:rPr>
                <w:rFonts w:eastAsia="標楷體"/>
                <w:sz w:val="28"/>
                <w:szCs w:val="28"/>
                <w:shd w:val="pct15" w:color="auto" w:fill="FFFFFF"/>
              </w:rPr>
              <w:t>~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1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5</w:t>
            </w:r>
            <w:r w:rsidRPr="00095879">
              <w:rPr>
                <w:rFonts w:eastAsia="標楷體" w:hint="eastAsia"/>
                <w:sz w:val="28"/>
                <w:szCs w:val="28"/>
                <w:shd w:val="pct15" w:color="auto" w:fill="FFFFFF"/>
              </w:rPr>
              <w:t>：</w:t>
            </w:r>
            <w:r>
              <w:rPr>
                <w:rFonts w:eastAsia="標楷體" w:hint="eastAsia"/>
                <w:sz w:val="28"/>
                <w:szCs w:val="28"/>
                <w:shd w:val="pct15" w:color="auto" w:fill="FFFFFF"/>
              </w:rPr>
              <w:t>30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吉安區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43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0D43" w:rsidRPr="00095879" w:rsidRDefault="00DE0D43" w:rsidP="009D0B28">
            <w:pPr>
              <w:spacing w:line="0" w:lineRule="atLeast"/>
              <w:jc w:val="center"/>
              <w:rPr>
                <w:shd w:val="pct15" w:color="auto" w:fill="FFFFFF"/>
              </w:rPr>
            </w:pP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0D43" w:rsidRPr="00041D3C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E0D43" w:rsidRPr="00B65ACD" w:rsidTr="004C3B84">
        <w:trPr>
          <w:gridAfter w:val="1"/>
          <w:wAfter w:w="7" w:type="dxa"/>
          <w:cantSplit/>
          <w:trHeight w:val="581"/>
          <w:jc w:val="center"/>
        </w:trPr>
        <w:tc>
          <w:tcPr>
            <w:tcW w:w="10318" w:type="dxa"/>
            <w:gridSpan w:val="8"/>
            <w:tcBorders>
              <w:bottom w:val="single" w:sz="12" w:space="0" w:color="auto"/>
            </w:tcBorders>
            <w:vAlign w:val="center"/>
          </w:tcPr>
          <w:p w:rsidR="00DE0D43" w:rsidRPr="00B65ACD" w:rsidRDefault="00DE0D43" w:rsidP="009D0B28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15</w:t>
            </w:r>
            <w:r w:rsidRPr="00B65ACD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 w:rsidRPr="00B65ACD">
              <w:rPr>
                <w:rFonts w:eastAsia="標楷體"/>
                <w:sz w:val="28"/>
                <w:szCs w:val="28"/>
              </w:rPr>
              <w:t>~</w:t>
            </w:r>
            <w:r w:rsidRPr="00B65ACD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B65ACD">
              <w:rPr>
                <w:rFonts w:eastAsia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>15</w:t>
            </w:r>
            <w:r w:rsidRPr="00B65ACD">
              <w:rPr>
                <w:rFonts w:eastAsia="標楷體" w:hint="eastAsia"/>
                <w:sz w:val="28"/>
                <w:szCs w:val="28"/>
              </w:rPr>
              <w:t>會</w:t>
            </w:r>
            <w:r>
              <w:rPr>
                <w:rFonts w:eastAsia="標楷體" w:hint="eastAsia"/>
                <w:sz w:val="28"/>
                <w:szCs w:val="28"/>
              </w:rPr>
              <w:t>後討論</w:t>
            </w:r>
          </w:p>
        </w:tc>
      </w:tr>
    </w:tbl>
    <w:p w:rsidR="009C37EF" w:rsidRPr="009D0B28" w:rsidRDefault="009C12B8" w:rsidP="009D0B28">
      <w:pPr>
        <w:snapToGrid w:val="0"/>
        <w:spacing w:line="500" w:lineRule="atLeast"/>
        <w:rPr>
          <w:rFonts w:eastAsia="標楷體"/>
          <w:b/>
          <w:color w:val="FF0000"/>
          <w:sz w:val="28"/>
          <w:szCs w:val="28"/>
        </w:rPr>
      </w:pPr>
      <w:r w:rsidRPr="00C4500E">
        <w:rPr>
          <w:rFonts w:eastAsia="標楷體" w:hint="eastAsia"/>
          <w:b/>
          <w:color w:val="FF0000"/>
          <w:sz w:val="28"/>
          <w:szCs w:val="28"/>
        </w:rPr>
        <w:t>備註：</w:t>
      </w:r>
      <w:r w:rsidRPr="00C4500E">
        <w:rPr>
          <w:rFonts w:eastAsia="標楷體" w:hint="eastAsia"/>
          <w:b/>
          <w:color w:val="FF0000"/>
          <w:sz w:val="28"/>
          <w:szCs w:val="28"/>
        </w:rPr>
        <w:t xml:space="preserve"> A</w:t>
      </w:r>
      <w:r w:rsidRPr="00C4500E">
        <w:rPr>
          <w:rFonts w:eastAsia="標楷體" w:hint="eastAsia"/>
          <w:b/>
          <w:color w:val="FF0000"/>
          <w:sz w:val="28"/>
          <w:szCs w:val="28"/>
        </w:rPr>
        <w:t>、</w:t>
      </w:r>
      <w:r w:rsidRPr="00C4500E">
        <w:rPr>
          <w:rFonts w:eastAsia="標楷體" w:hint="eastAsia"/>
          <w:b/>
          <w:color w:val="FF0000"/>
          <w:sz w:val="28"/>
          <w:szCs w:val="28"/>
        </w:rPr>
        <w:t>B</w:t>
      </w:r>
      <w:r w:rsidRPr="00C4500E">
        <w:rPr>
          <w:rFonts w:eastAsia="標楷體" w:hint="eastAsia"/>
          <w:b/>
          <w:color w:val="FF0000"/>
          <w:sz w:val="28"/>
          <w:szCs w:val="28"/>
        </w:rPr>
        <w:t>組評選時間</w:t>
      </w:r>
      <w:r w:rsidRPr="00C4500E">
        <w:rPr>
          <w:rFonts w:eastAsia="標楷體" w:hint="eastAsia"/>
          <w:b/>
          <w:color w:val="FF0000"/>
          <w:sz w:val="28"/>
          <w:szCs w:val="28"/>
        </w:rPr>
        <w:t>/</w:t>
      </w:r>
      <w:r w:rsidRPr="00C4500E">
        <w:rPr>
          <w:rFonts w:eastAsia="標楷體" w:hint="eastAsia"/>
          <w:b/>
          <w:color w:val="FF0000"/>
          <w:sz w:val="28"/>
          <w:szCs w:val="28"/>
        </w:rPr>
        <w:t>校群若有異動，請依處務公告公告之時間為依據。</w:t>
      </w:r>
    </w:p>
    <w:sectPr w:rsidR="009C37EF" w:rsidRPr="009D0B28" w:rsidSect="002F5730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33" w:rsidRDefault="00E67933" w:rsidP="0030697D">
      <w:r>
        <w:separator/>
      </w:r>
    </w:p>
  </w:endnote>
  <w:endnote w:type="continuationSeparator" w:id="1">
    <w:p w:rsidR="00E67933" w:rsidRDefault="00E67933" w:rsidP="0030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33" w:rsidRDefault="00E67933" w:rsidP="0030697D">
      <w:r>
        <w:separator/>
      </w:r>
    </w:p>
  </w:footnote>
  <w:footnote w:type="continuationSeparator" w:id="1">
    <w:p w:rsidR="00E67933" w:rsidRDefault="00E67933" w:rsidP="00306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2B8"/>
    <w:rsid w:val="002F5730"/>
    <w:rsid w:val="0030697D"/>
    <w:rsid w:val="004C3B84"/>
    <w:rsid w:val="004E7A77"/>
    <w:rsid w:val="005356CB"/>
    <w:rsid w:val="00586483"/>
    <w:rsid w:val="00652E0B"/>
    <w:rsid w:val="0093103D"/>
    <w:rsid w:val="009C12B8"/>
    <w:rsid w:val="009C37EF"/>
    <w:rsid w:val="009D0B28"/>
    <w:rsid w:val="00B43D05"/>
    <w:rsid w:val="00BA3D73"/>
    <w:rsid w:val="00C0750B"/>
    <w:rsid w:val="00C15A72"/>
    <w:rsid w:val="00C6324B"/>
    <w:rsid w:val="00DE0D43"/>
    <w:rsid w:val="00E67933"/>
    <w:rsid w:val="00E67FE6"/>
    <w:rsid w:val="00EB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0697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06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0697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2016-06-16T07:57:00Z</cp:lastPrinted>
  <dcterms:created xsi:type="dcterms:W3CDTF">2016-06-16T07:27:00Z</dcterms:created>
  <dcterms:modified xsi:type="dcterms:W3CDTF">2016-06-17T01:10:00Z</dcterms:modified>
</cp:coreProperties>
</file>