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4" w:type="dxa"/>
        <w:tblInd w:w="-26" w:type="dxa"/>
        <w:tblCellMar>
          <w:left w:w="28" w:type="dxa"/>
          <w:right w:w="28" w:type="dxa"/>
        </w:tblCellMar>
        <w:tblLook w:val="0000"/>
      </w:tblPr>
      <w:tblGrid>
        <w:gridCol w:w="540"/>
        <w:gridCol w:w="376"/>
        <w:gridCol w:w="1420"/>
        <w:gridCol w:w="1158"/>
        <w:gridCol w:w="958"/>
        <w:gridCol w:w="1299"/>
        <w:gridCol w:w="1805"/>
        <w:gridCol w:w="1640"/>
        <w:gridCol w:w="1348"/>
      </w:tblGrid>
      <w:tr w:rsidR="00656F07" w:rsidRPr="00C8791E" w:rsidTr="00113879">
        <w:trPr>
          <w:trHeight w:val="358"/>
        </w:trPr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spacing w:line="400" w:lineRule="exact"/>
              <w:rPr>
                <w:rFonts w:ascii="新細明體"/>
                <w:color w:val="000000"/>
                <w:kern w:val="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教育部國民及學前教育署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56F07" w:rsidRPr="00C8791E" w:rsidRDefault="008F1826" w:rsidP="00A13900">
            <w:pPr>
              <w:widowControl/>
              <w:spacing w:line="400" w:lineRule="exact"/>
              <w:rPr>
                <w:rFonts w:ascii="標楷體" w:eastAsia="標楷體" w:hAnsi="標楷體"/>
                <w:kern w:val="0"/>
                <w:sz w:val="32"/>
                <w:szCs w:val="3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□</w:t>
            </w:r>
            <w:r w:rsidR="00656F07" w:rsidRPr="00C8791E"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申請表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</w:p>
        </w:tc>
      </w:tr>
      <w:tr w:rsidR="00656F07" w:rsidRPr="00C8791E" w:rsidTr="00113879">
        <w:trPr>
          <w:trHeight w:val="420"/>
        </w:trPr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spacing w:line="400" w:lineRule="exact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kern w:val="0"/>
                <w:sz w:val="32"/>
                <w:szCs w:val="32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補助計畫項目經費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56F07" w:rsidRPr="00C8791E" w:rsidRDefault="008F1826" w:rsidP="00A13900">
            <w:pPr>
              <w:widowControl/>
              <w:spacing w:line="400" w:lineRule="exact"/>
              <w:rPr>
                <w:rFonts w:ascii="標楷體" w:eastAsia="標楷體" w:hAnsi="標楷體"/>
                <w:kern w:val="0"/>
                <w:sz w:val="32"/>
                <w:szCs w:val="3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■</w:t>
            </w:r>
            <w:r w:rsidR="00656F07" w:rsidRPr="00C8791E">
              <w:rPr>
                <w:rFonts w:ascii="標楷體" w:eastAsia="標楷體" w:hAnsi="標楷體" w:cs="標楷體" w:hint="eastAsia"/>
                <w:kern w:val="0"/>
                <w:sz w:val="32"/>
                <w:szCs w:val="32"/>
              </w:rPr>
              <w:t>核定表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</w:p>
        </w:tc>
      </w:tr>
      <w:tr w:rsidR="00656F07" w:rsidRPr="00C8791E" w:rsidTr="00113879">
        <w:trPr>
          <w:trHeight w:val="330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774B" w:rsidRDefault="00656F07" w:rsidP="00A13900">
            <w:pPr>
              <w:widowControl/>
              <w:rPr>
                <w:rFonts w:ascii="標楷體" w:eastAsia="標楷體" w:hAnsi="標楷體" w:cs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申請單位：花蓮縣北昌國民小學</w:t>
            </w:r>
          </w:p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計畫名稱：</w:t>
            </w:r>
            <w:r w:rsidR="00E2774B" w:rsidRPr="00E2774B">
              <w:rPr>
                <w:rFonts w:ascii="標楷體" w:eastAsia="標楷體" w:hAnsi="標楷體" w:cs="標楷體" w:hint="eastAsia"/>
                <w:kern w:val="0"/>
              </w:rPr>
              <w:t xml:space="preserve">104年外籍及大陸配偶子女教育輔導活動計畫-諮詢輔導方案（一）2.小團體活動  </w:t>
            </w:r>
          </w:p>
        </w:tc>
      </w:tr>
      <w:tr w:rsidR="00656F07" w:rsidRPr="00C8791E" w:rsidTr="00113879">
        <w:trPr>
          <w:trHeight w:val="330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計畫期程：</w:t>
            </w:r>
            <w:r w:rsidRPr="00C8791E">
              <w:rPr>
                <w:rFonts w:ascii="標楷體" w:eastAsia="標楷體" w:hAnsi="標楷體" w:cs="標楷體"/>
                <w:kern w:val="0"/>
              </w:rPr>
              <w:t xml:space="preserve">   104 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年</w:t>
            </w:r>
            <w:r w:rsidRPr="00C8791E">
              <w:rPr>
                <w:rFonts w:ascii="標楷體" w:eastAsia="標楷體" w:hAnsi="標楷體" w:cs="標楷體"/>
                <w:kern w:val="0"/>
              </w:rPr>
              <w:t xml:space="preserve"> 2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月</w:t>
            </w:r>
            <w:r w:rsidRPr="00C8791E">
              <w:rPr>
                <w:rFonts w:ascii="標楷體" w:eastAsia="標楷體" w:hAnsi="標楷體" w:cs="標楷體"/>
                <w:kern w:val="0"/>
              </w:rPr>
              <w:t xml:space="preserve">1 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日至</w:t>
            </w:r>
            <w:r w:rsidRPr="00C8791E">
              <w:rPr>
                <w:rFonts w:ascii="標楷體" w:eastAsia="標楷體" w:hAnsi="標楷體" w:cs="標楷體"/>
                <w:kern w:val="0"/>
              </w:rPr>
              <w:t xml:space="preserve"> 105 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年</w:t>
            </w:r>
            <w:r w:rsidRPr="00C8791E">
              <w:rPr>
                <w:rFonts w:ascii="標楷體" w:eastAsia="標楷體" w:hAnsi="標楷體" w:cs="標楷體"/>
                <w:kern w:val="0"/>
              </w:rPr>
              <w:t xml:space="preserve"> 1 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月</w:t>
            </w:r>
            <w:r w:rsidRPr="00C8791E">
              <w:rPr>
                <w:rFonts w:ascii="標楷體" w:eastAsia="標楷體" w:hAnsi="標楷體" w:cs="標楷體"/>
                <w:kern w:val="0"/>
              </w:rPr>
              <w:t xml:space="preserve"> 31  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日</w:t>
            </w:r>
            <w:r w:rsidRPr="00C8791E">
              <w:rPr>
                <w:rFonts w:ascii="標楷體" w:eastAsia="標楷體" w:hAnsi="標楷體" w:cs="標楷體"/>
                <w:kern w:val="0"/>
              </w:rPr>
              <w:t>(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核定應結報日期：</w:t>
            </w:r>
            <w:r>
              <w:rPr>
                <w:rFonts w:ascii="標楷體" w:eastAsia="標楷體" w:hAnsi="標楷體" w:cs="標楷體"/>
                <w:kern w:val="0"/>
              </w:rPr>
              <w:t>104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年</w:t>
            </w:r>
            <w:r>
              <w:rPr>
                <w:rFonts w:ascii="標楷體" w:eastAsia="標楷體" w:hAnsi="標楷體" w:cs="標楷體"/>
                <w:kern w:val="0"/>
              </w:rPr>
              <w:t>12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月</w:t>
            </w:r>
            <w:r>
              <w:rPr>
                <w:rFonts w:ascii="標楷體" w:eastAsia="標楷體" w:hAnsi="標楷體" w:cs="標楷體"/>
                <w:kern w:val="0"/>
              </w:rPr>
              <w:t>31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日前</w:t>
            </w:r>
            <w:r w:rsidRPr="00C8791E">
              <w:rPr>
                <w:rFonts w:ascii="標楷體" w:eastAsia="標楷體" w:hAnsi="標楷體" w:cs="標楷體"/>
                <w:kern w:val="0"/>
              </w:rPr>
              <w:t>)</w:t>
            </w:r>
          </w:p>
        </w:tc>
      </w:tr>
      <w:tr w:rsidR="00656F07" w:rsidRPr="00C8791E" w:rsidTr="00113879">
        <w:trPr>
          <w:trHeight w:val="330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F07" w:rsidRPr="00C8791E" w:rsidRDefault="00656F07" w:rsidP="00C758CA">
            <w:pPr>
              <w:widowControl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計畫經費總額：</w:t>
            </w:r>
            <w:r w:rsidRPr="00C8791E">
              <w:rPr>
                <w:rFonts w:ascii="標楷體" w:eastAsia="標楷體" w:hAnsi="標楷體" w:cs="標楷體"/>
                <w:kern w:val="0"/>
              </w:rPr>
              <w:t xml:space="preserve">13,600 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元，向國教署申請補助金額：</w:t>
            </w:r>
            <w:bookmarkStart w:id="0" w:name="_GoBack"/>
            <w:bookmarkEnd w:id="0"/>
            <w:r w:rsidRPr="00C8791E">
              <w:rPr>
                <w:rFonts w:ascii="標楷體" w:eastAsia="標楷體" w:hAnsi="標楷體" w:cs="標楷體" w:hint="eastAsia"/>
                <w:kern w:val="0"/>
              </w:rPr>
              <w:t>元，自籌款：</w:t>
            </w:r>
            <w:r w:rsidRPr="00C8791E">
              <w:rPr>
                <w:rFonts w:ascii="標楷體" w:eastAsia="標楷體" w:hAnsi="標楷體" w:cs="標楷體"/>
                <w:kern w:val="0"/>
              </w:rPr>
              <w:t xml:space="preserve"> 0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元</w:t>
            </w:r>
          </w:p>
        </w:tc>
      </w:tr>
      <w:tr w:rsidR="00656F07" w:rsidRPr="00C8791E" w:rsidTr="00113879">
        <w:trPr>
          <w:trHeight w:val="330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擬向其他機關與民間團體申請補助：▓無□有</w:t>
            </w:r>
          </w:p>
        </w:tc>
      </w:tr>
      <w:tr w:rsidR="00656F07" w:rsidRPr="00C8791E" w:rsidTr="00113879">
        <w:trPr>
          <w:trHeight w:val="330"/>
        </w:trPr>
        <w:tc>
          <w:tcPr>
            <w:tcW w:w="1054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（請註明其他機關與民間團體申請補助經費之項目及金額）</w:t>
            </w:r>
          </w:p>
        </w:tc>
      </w:tr>
      <w:tr w:rsidR="00656F07" w:rsidRPr="00C8791E" w:rsidTr="00113879">
        <w:trPr>
          <w:trHeight w:val="330"/>
        </w:trPr>
        <w:tc>
          <w:tcPr>
            <w:tcW w:w="1054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國教署：元，補助項目及金額：</w:t>
            </w:r>
          </w:p>
        </w:tc>
      </w:tr>
      <w:tr w:rsidR="00656F07" w:rsidRPr="00C8791E" w:rsidTr="00113879">
        <w:trPr>
          <w:trHeight w:val="330"/>
        </w:trPr>
        <w:tc>
          <w:tcPr>
            <w:tcW w:w="1054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/>
                <w:kern w:val="0"/>
              </w:rPr>
              <w:t xml:space="preserve">  XXXX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部：………………元，補助項目及金額：</w:t>
            </w:r>
          </w:p>
        </w:tc>
      </w:tr>
      <w:tr w:rsidR="00656F07" w:rsidRPr="00C8791E" w:rsidTr="00113879">
        <w:trPr>
          <w:trHeight w:val="330"/>
        </w:trPr>
        <w:tc>
          <w:tcPr>
            <w:tcW w:w="23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經費項目</w:t>
            </w:r>
          </w:p>
        </w:tc>
        <w:tc>
          <w:tcPr>
            <w:tcW w:w="52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計畫經費明細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國教署核定情形</w:t>
            </w:r>
          </w:p>
        </w:tc>
      </w:tr>
      <w:tr w:rsidR="00656F07" w:rsidRPr="00C8791E" w:rsidTr="00113879">
        <w:trPr>
          <w:trHeight w:val="360"/>
        </w:trPr>
        <w:tc>
          <w:tcPr>
            <w:tcW w:w="23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2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（申請單位請勿填寫）</w:t>
            </w:r>
          </w:p>
        </w:tc>
      </w:tr>
      <w:tr w:rsidR="00656F07" w:rsidRPr="00C8791E" w:rsidTr="00113879">
        <w:trPr>
          <w:trHeight w:val="420"/>
        </w:trPr>
        <w:tc>
          <w:tcPr>
            <w:tcW w:w="23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單價</w:t>
            </w:r>
            <w:r w:rsidRPr="00C8791E">
              <w:rPr>
                <w:rFonts w:ascii="標楷體" w:eastAsia="標楷體" w:hAnsi="標楷體" w:cs="標楷體"/>
                <w:kern w:val="0"/>
              </w:rPr>
              <w:t>(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元</w:t>
            </w:r>
            <w:r w:rsidRPr="00C8791E">
              <w:rPr>
                <w:rFonts w:ascii="標楷體" w:eastAsia="標楷體" w:hAnsi="標楷體" w:cs="標楷體"/>
                <w:kern w:val="0"/>
              </w:rPr>
              <w:t>)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數量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總價</w:t>
            </w:r>
            <w:r w:rsidRPr="00C8791E">
              <w:rPr>
                <w:rFonts w:eastAsia="標楷體"/>
                <w:kern w:val="0"/>
              </w:rPr>
              <w:t>(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元</w:t>
            </w:r>
            <w:r w:rsidRPr="00C8791E">
              <w:rPr>
                <w:rFonts w:eastAsia="標楷體"/>
                <w:kern w:val="0"/>
              </w:rPr>
              <w:t>)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說明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計畫金額</w:t>
            </w:r>
            <w:r w:rsidRPr="00C8791E">
              <w:rPr>
                <w:rFonts w:ascii="標楷體" w:eastAsia="標楷體" w:hAnsi="標楷體" w:cs="標楷體"/>
                <w:kern w:val="0"/>
                <w:sz w:val="22"/>
                <w:szCs w:val="22"/>
              </w:rPr>
              <w:t>(</w:t>
            </w:r>
            <w:r w:rsidRPr="00C8791E"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元</w:t>
            </w:r>
            <w:r w:rsidRPr="00C8791E">
              <w:rPr>
                <w:rFonts w:ascii="標楷體" w:eastAsia="標楷體" w:hAnsi="標楷體" w:cs="標楷體"/>
                <w:kern w:val="0"/>
                <w:sz w:val="22"/>
                <w:szCs w:val="22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補助金額</w:t>
            </w:r>
            <w:r w:rsidRPr="00C8791E">
              <w:rPr>
                <w:rFonts w:ascii="標楷體" w:eastAsia="標楷體" w:hAnsi="標楷體" w:cs="標楷體"/>
                <w:kern w:val="0"/>
                <w:sz w:val="22"/>
                <w:szCs w:val="22"/>
              </w:rPr>
              <w:t>(</w:t>
            </w:r>
            <w:r w:rsidRPr="00C8791E"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元</w:t>
            </w:r>
            <w:r w:rsidRPr="00C8791E">
              <w:rPr>
                <w:rFonts w:ascii="標楷體" w:eastAsia="標楷體" w:hAnsi="標楷體" w:cs="標楷體"/>
                <w:kern w:val="0"/>
                <w:sz w:val="22"/>
                <w:szCs w:val="22"/>
              </w:rPr>
              <w:t>)</w:t>
            </w:r>
          </w:p>
        </w:tc>
      </w:tr>
      <w:tr w:rsidR="00656F07" w:rsidRPr="00C8791E" w:rsidTr="00113879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56F07" w:rsidRPr="00C8791E" w:rsidRDefault="00656F07" w:rsidP="00A13900">
            <w:pPr>
              <w:widowControl/>
              <w:ind w:left="113" w:right="113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業務費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 w:hint="eastAsia"/>
                <w:kern w:val="0"/>
              </w:rPr>
              <w:t>講師鐘點費</w:t>
            </w:r>
            <w:r w:rsidRPr="00EC3F37">
              <w:rPr>
                <w:rFonts w:ascii="標楷體" w:eastAsia="標楷體" w:hAnsi="標楷體" w:cs="標楷體"/>
                <w:kern w:val="0"/>
              </w:rPr>
              <w:t>-</w:t>
            </w:r>
            <w:r w:rsidRPr="00EC3F37">
              <w:rPr>
                <w:rFonts w:ascii="標楷體" w:eastAsia="標楷體" w:hAnsi="標楷體" w:cs="標楷體" w:hint="eastAsia"/>
                <w:kern w:val="0"/>
              </w:rPr>
              <w:t>內聘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kern w:val="0"/>
              </w:rPr>
              <w:t>800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kern w:val="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kern w:val="0"/>
              </w:rPr>
              <w:t>8,000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 w:hint="eastAsia"/>
                <w:kern w:val="0"/>
                <w:sz w:val="20"/>
                <w:szCs w:val="20"/>
              </w:rPr>
              <w:t>小團體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</w:tr>
      <w:tr w:rsidR="00656F07" w:rsidRPr="00C8791E" w:rsidTr="00113879">
        <w:trPr>
          <w:trHeight w:val="4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 w:hint="eastAsia"/>
                <w:kern w:val="0"/>
              </w:rPr>
              <w:t>講座助理費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kern w:val="0"/>
              </w:rPr>
              <w:t>400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kern w:val="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kern w:val="0"/>
              </w:rPr>
              <w:t>4,000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</w:tr>
      <w:tr w:rsidR="00656F07" w:rsidRPr="00C8791E" w:rsidTr="00113879">
        <w:trPr>
          <w:trHeight w:val="4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 w:hint="eastAsia"/>
                <w:kern w:val="0"/>
              </w:rPr>
              <w:t>材料費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kern w:val="0"/>
              </w:rPr>
              <w:t>100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kern w:val="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kern w:val="0"/>
              </w:rPr>
              <w:t>1,000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</w:tr>
      <w:tr w:rsidR="00656F07" w:rsidRPr="00C8791E" w:rsidTr="00113879">
        <w:trPr>
          <w:trHeight w:val="4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 w:hint="eastAsia"/>
                <w:kern w:val="0"/>
              </w:rPr>
              <w:t>雜支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kern w:val="0"/>
              </w:rPr>
              <w:t>600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kern w:val="0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EC3F37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kern w:val="0"/>
              </w:rPr>
              <w:t>600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</w:tr>
      <w:tr w:rsidR="00656F07" w:rsidRPr="00C8791E" w:rsidTr="00113879">
        <w:trPr>
          <w:trHeight w:val="4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小計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/>
                <w:kern w:val="0"/>
              </w:rPr>
              <w:t>13,600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</w:tr>
      <w:tr w:rsidR="00656F07" w:rsidRPr="00C8791E" w:rsidTr="00113879">
        <w:trPr>
          <w:trHeight w:val="420"/>
        </w:trPr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 w:hint="eastAsia"/>
                <w:kern w:val="0"/>
              </w:rPr>
              <w:t>合計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EC3F37">
              <w:rPr>
                <w:rFonts w:ascii="標楷體" w:eastAsia="標楷體" w:hAnsi="標楷體" w:cs="標楷體"/>
                <w:b/>
                <w:bCs/>
                <w:kern w:val="0"/>
              </w:rPr>
              <w:t>13,600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jc w:val="center"/>
              <w:rPr>
                <w:rFonts w:ascii="標楷體" w:eastAsia="標楷體" w:hAnsi="標楷體"/>
                <w:kern w:val="0"/>
                <w:sz w:val="22"/>
              </w:rPr>
            </w:pPr>
          </w:p>
        </w:tc>
      </w:tr>
      <w:tr w:rsidR="00656F07" w:rsidRPr="00C8791E" w:rsidTr="00113879">
        <w:trPr>
          <w:trHeight w:val="923"/>
        </w:trPr>
        <w:tc>
          <w:tcPr>
            <w:tcW w:w="23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F07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承辦</w:t>
            </w:r>
          </w:p>
          <w:p w:rsidR="00656F07" w:rsidRPr="00C8791E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單位</w:t>
            </w:r>
          </w:p>
        </w:tc>
        <w:tc>
          <w:tcPr>
            <w:tcW w:w="21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F07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主（會）計</w:t>
            </w:r>
          </w:p>
          <w:p w:rsidR="00656F07" w:rsidRPr="00C8791E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單位</w:t>
            </w:r>
          </w:p>
        </w:tc>
        <w:tc>
          <w:tcPr>
            <w:tcW w:w="31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F07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機關學校首長</w:t>
            </w:r>
          </w:p>
          <w:p w:rsidR="00656F07" w:rsidRPr="00C8791E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或團體負責人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Default="00556385" w:rsidP="00A13900">
            <w:pPr>
              <w:widowControl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 w:rsidRPr="00556385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2" o:spid="_x0000_s1031" type="#_x0000_t202" style="position:absolute;left:0;text-align:left;margin-left:41.6pt;margin-top:1.15pt;width:96.75pt;height:29.2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" fillcolor="#c7edcc" strokecolor="#bcbcbc"/>
              </w:pict>
            </w:r>
            <w:r w:rsidR="00656F07"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國教署</w:t>
            </w:r>
          </w:p>
          <w:p w:rsidR="00656F07" w:rsidRPr="00C8791E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承辦人</w:t>
            </w:r>
          </w:p>
        </w:tc>
      </w:tr>
      <w:tr w:rsidR="00656F07" w:rsidRPr="00C8791E" w:rsidTr="00113879">
        <w:trPr>
          <w:trHeight w:val="923"/>
        </w:trPr>
        <w:tc>
          <w:tcPr>
            <w:tcW w:w="23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07" w:rsidRPr="00C8791E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07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3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07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Default="00556385" w:rsidP="00A13900">
            <w:pPr>
              <w:widowControl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 w:rsidRPr="00556385">
              <w:rPr>
                <w:noProof/>
              </w:rPr>
              <w:pict>
                <v:shape id="文字方塊 3" o:spid="_x0000_s1030" type="#_x0000_t202" style="position:absolute;left:0;text-align:left;margin-left:51.3pt;margin-top:1.9pt;width:96pt;height:29.2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" fillcolor="#c7edcc" strokecolor="#bcbcbc"/>
              </w:pict>
            </w:r>
            <w:r w:rsidR="00656F07"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國教署</w:t>
            </w:r>
          </w:p>
          <w:p w:rsidR="00656F07" w:rsidRPr="00C8791E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組室主管</w:t>
            </w:r>
          </w:p>
        </w:tc>
      </w:tr>
      <w:tr w:rsidR="00656F07" w:rsidRPr="00C8791E" w:rsidTr="00113879">
        <w:trPr>
          <w:trHeight w:val="923"/>
        </w:trPr>
        <w:tc>
          <w:tcPr>
            <w:tcW w:w="755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F07" w:rsidRPr="00C8791E" w:rsidRDefault="00656F07" w:rsidP="00A13900">
            <w:pPr>
              <w:widowControl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備註：</w:t>
            </w:r>
          </w:p>
          <w:p w:rsidR="00656F07" w:rsidRDefault="00656F07" w:rsidP="00A13900">
            <w:pPr>
              <w:widowControl/>
              <w:numPr>
                <w:ilvl w:val="0"/>
                <w:numId w:val="19"/>
              </w:numPr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同一計畫向本署及其他機關申請補助時，應於計畫項目經費申請表內，詳列向本署及其他機關申請補助之項目及金額，如有隱匿不實或造假情事，本署應撤銷該補助案件，並收回已撥付款項。</w:t>
            </w:r>
          </w:p>
          <w:p w:rsidR="00656F07" w:rsidRDefault="00656F07" w:rsidP="00A13900">
            <w:pPr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補助計畫除依本要點第</w:t>
            </w:r>
            <w:r w:rsidRPr="00C8791E">
              <w:rPr>
                <w:rFonts w:ascii="標楷體" w:eastAsia="標楷體" w:hAnsi="標楷體" w:cs="標楷體"/>
                <w:kern w:val="0"/>
              </w:rPr>
              <w:t>4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點規定之情形外，以不補助人事費、內部場地使用費及行政管理費為原則。</w:t>
            </w:r>
          </w:p>
          <w:p w:rsidR="00656F07" w:rsidRDefault="00656F07" w:rsidP="00A13900">
            <w:pPr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申請補助經費，其計畫執行涉及需依「政府機關政策文宣規劃執行注意事項」、預算法第</w:t>
            </w:r>
            <w:r w:rsidRPr="00C8791E">
              <w:rPr>
                <w:rFonts w:ascii="標楷體" w:eastAsia="標楷體" w:hAnsi="標楷體" w:cs="標楷體"/>
                <w:kern w:val="0"/>
              </w:rPr>
              <w:t>62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條之</w:t>
            </w:r>
            <w:r w:rsidRPr="00C8791E">
              <w:rPr>
                <w:rFonts w:ascii="標楷體" w:eastAsia="標楷體" w:hAnsi="標楷體" w:cs="標楷體"/>
                <w:kern w:val="0"/>
              </w:rPr>
              <w:t>1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及其執行原則等相關規定辦理者，應明確標示其為「廣告」，且揭示贊助機關（國教署）名稱，並不得以置入性行銷方式進行。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 w:cs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補助方式：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□全額補助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□部分補助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 w:cs="標楷體"/>
                <w:kern w:val="0"/>
              </w:rPr>
            </w:pPr>
            <w:r w:rsidRPr="00C8791E">
              <w:rPr>
                <w:rFonts w:ascii="標楷體" w:eastAsia="標楷體" w:hAnsi="標楷體" w:cs="標楷體"/>
                <w:kern w:val="0"/>
              </w:rPr>
              <w:t>(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指定項目補助□是□否</w:t>
            </w:r>
            <w:r w:rsidRPr="00C8791E">
              <w:rPr>
                <w:rFonts w:ascii="標楷體" w:eastAsia="標楷體" w:hAnsi="標楷體" w:cs="標楷體"/>
                <w:kern w:val="0"/>
              </w:rPr>
              <w:t>)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【補助比率　　％】</w:t>
            </w:r>
          </w:p>
        </w:tc>
      </w:tr>
      <w:tr w:rsidR="00656F07" w:rsidRPr="00C8791E" w:rsidTr="00113879">
        <w:trPr>
          <w:trHeight w:val="922"/>
        </w:trPr>
        <w:tc>
          <w:tcPr>
            <w:tcW w:w="755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07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  <w:sz w:val="22"/>
              </w:rPr>
            </w:pP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餘款繳回方式：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□繳回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□按補助比率繳回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□執行率未達</w:t>
            </w:r>
            <w:r w:rsidRPr="00C8791E">
              <w:rPr>
                <w:rFonts w:ascii="標楷體" w:eastAsia="標楷體" w:hAnsi="標楷體" w:cs="標楷體"/>
                <w:kern w:val="0"/>
              </w:rPr>
              <w:t xml:space="preserve">   %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t>，按補助比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 w:cs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率繳回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□賸餘款達萬元以上，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按補助比率繳回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□未執行項目之經費，應按補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助比率繳回。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□不繳回（請敘明依據）</w:t>
            </w:r>
          </w:p>
          <w:p w:rsidR="00656F07" w:rsidRPr="00C8791E" w:rsidRDefault="00656F07" w:rsidP="00A1390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未執行項目之經費，應按補</w:t>
            </w:r>
            <w:r w:rsidRPr="00C8791E">
              <w:rPr>
                <w:rFonts w:ascii="標楷體" w:eastAsia="標楷體" w:hAnsi="標楷體" w:cs="標楷體" w:hint="eastAsia"/>
                <w:kern w:val="0"/>
              </w:rPr>
              <w:lastRenderedPageBreak/>
              <w:t>助</w:t>
            </w:r>
          </w:p>
          <w:p w:rsidR="00656F07" w:rsidRPr="00C8791E" w:rsidRDefault="00656F07" w:rsidP="00A13900">
            <w:pPr>
              <w:widowControl/>
              <w:jc w:val="both"/>
              <w:rPr>
                <w:rFonts w:ascii="標楷體" w:eastAsia="標楷體" w:hAnsi="標楷體"/>
                <w:kern w:val="0"/>
                <w:sz w:val="22"/>
              </w:rPr>
            </w:pPr>
            <w:r w:rsidRPr="00C8791E">
              <w:rPr>
                <w:rFonts w:ascii="標楷體" w:eastAsia="標楷體" w:hAnsi="標楷體" w:cs="標楷體" w:hint="eastAsia"/>
                <w:kern w:val="0"/>
              </w:rPr>
              <w:t>比率繳回。</w:t>
            </w:r>
          </w:p>
        </w:tc>
      </w:tr>
    </w:tbl>
    <w:p w:rsidR="00656F07" w:rsidRPr="00C8791E" w:rsidRDefault="00656F07" w:rsidP="009767F4">
      <w:pPr>
        <w:jc w:val="both"/>
      </w:pPr>
    </w:p>
    <w:sectPr w:rsidR="00656F07" w:rsidRPr="00C8791E" w:rsidSect="00725DCE">
      <w:footerReference w:type="default" r:id="rId7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043" w:rsidRDefault="007D7043">
      <w:r>
        <w:separator/>
      </w:r>
    </w:p>
  </w:endnote>
  <w:endnote w:type="continuationSeparator" w:id="1">
    <w:p w:rsidR="007D7043" w:rsidRDefault="007D7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F07" w:rsidRDefault="00556385" w:rsidP="00CB727D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56F0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F1826">
      <w:rPr>
        <w:rStyle w:val="a8"/>
        <w:noProof/>
      </w:rPr>
      <w:t>1</w:t>
    </w:r>
    <w:r>
      <w:rPr>
        <w:rStyle w:val="a8"/>
      </w:rPr>
      <w:fldChar w:fldCharType="end"/>
    </w:r>
  </w:p>
  <w:p w:rsidR="00656F07" w:rsidRDefault="00656F0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043" w:rsidRDefault="007D7043">
      <w:r>
        <w:separator/>
      </w:r>
    </w:p>
  </w:footnote>
  <w:footnote w:type="continuationSeparator" w:id="1">
    <w:p w:rsidR="007D7043" w:rsidRDefault="007D70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8523D"/>
    <w:multiLevelType w:val="hybridMultilevel"/>
    <w:tmpl w:val="86D8972A"/>
    <w:lvl w:ilvl="0" w:tplc="7780D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D715DC9"/>
    <w:multiLevelType w:val="hybridMultilevel"/>
    <w:tmpl w:val="E9562B9E"/>
    <w:lvl w:ilvl="0" w:tplc="F1D62C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33D2F2C"/>
    <w:multiLevelType w:val="hybridMultilevel"/>
    <w:tmpl w:val="D194934C"/>
    <w:lvl w:ilvl="0" w:tplc="7780D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3C94469"/>
    <w:multiLevelType w:val="hybridMultilevel"/>
    <w:tmpl w:val="76D688A6"/>
    <w:lvl w:ilvl="0" w:tplc="9AFA1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5755411"/>
    <w:multiLevelType w:val="hybridMultilevel"/>
    <w:tmpl w:val="C4E404B0"/>
    <w:lvl w:ilvl="0" w:tplc="67C087A8">
      <w:start w:val="4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17BE00CD"/>
    <w:multiLevelType w:val="hybridMultilevel"/>
    <w:tmpl w:val="AFCE03A8"/>
    <w:lvl w:ilvl="0" w:tplc="604257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1E78F5"/>
    <w:multiLevelType w:val="hybridMultilevel"/>
    <w:tmpl w:val="61987FE8"/>
    <w:lvl w:ilvl="0" w:tplc="92FAF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8220B8A"/>
    <w:multiLevelType w:val="hybridMultilevel"/>
    <w:tmpl w:val="1C6E2BDE"/>
    <w:lvl w:ilvl="0" w:tplc="A87402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8DC5FD7"/>
    <w:multiLevelType w:val="hybridMultilevel"/>
    <w:tmpl w:val="17380DAE"/>
    <w:lvl w:ilvl="0" w:tplc="7780D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A6A100A"/>
    <w:multiLevelType w:val="hybridMultilevel"/>
    <w:tmpl w:val="E418E852"/>
    <w:lvl w:ilvl="0" w:tplc="A3382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2497E9C"/>
    <w:multiLevelType w:val="hybridMultilevel"/>
    <w:tmpl w:val="998647BC"/>
    <w:lvl w:ilvl="0" w:tplc="BF129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958523E"/>
    <w:multiLevelType w:val="hybridMultilevel"/>
    <w:tmpl w:val="C19859DC"/>
    <w:lvl w:ilvl="0" w:tplc="7780D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E7F0B88"/>
    <w:multiLevelType w:val="hybridMultilevel"/>
    <w:tmpl w:val="7A825D06"/>
    <w:lvl w:ilvl="0" w:tplc="CE508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7E75CBA"/>
    <w:multiLevelType w:val="hybridMultilevel"/>
    <w:tmpl w:val="B444203E"/>
    <w:lvl w:ilvl="0" w:tplc="CF8830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37EC138D"/>
    <w:multiLevelType w:val="hybridMultilevel"/>
    <w:tmpl w:val="68B8DB9E"/>
    <w:lvl w:ilvl="0" w:tplc="7248A8C6">
      <w:start w:val="1"/>
      <w:numFmt w:val="decimal"/>
      <w:lvlText w:val="%1."/>
      <w:lvlJc w:val="left"/>
      <w:pPr>
        <w:ind w:left="360" w:hanging="360"/>
      </w:pPr>
      <w:rPr>
        <w:rFonts w:ascii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E946E9A"/>
    <w:multiLevelType w:val="hybridMultilevel"/>
    <w:tmpl w:val="3CB2CCCE"/>
    <w:lvl w:ilvl="0" w:tplc="B6EC2D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180076A"/>
    <w:multiLevelType w:val="hybridMultilevel"/>
    <w:tmpl w:val="AC98B706"/>
    <w:lvl w:ilvl="0" w:tplc="7780D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49AA52DA"/>
    <w:multiLevelType w:val="hybridMultilevel"/>
    <w:tmpl w:val="B6601662"/>
    <w:lvl w:ilvl="0" w:tplc="5AA4C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9BF5D83"/>
    <w:multiLevelType w:val="hybridMultilevel"/>
    <w:tmpl w:val="7EA625A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CE2381D"/>
    <w:multiLevelType w:val="hybridMultilevel"/>
    <w:tmpl w:val="4448E2DA"/>
    <w:lvl w:ilvl="0" w:tplc="10606F9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860FF3C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53DECABC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68E45CE"/>
    <w:multiLevelType w:val="hybridMultilevel"/>
    <w:tmpl w:val="5CF6D8EA"/>
    <w:lvl w:ilvl="0" w:tplc="7780D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58C11B27"/>
    <w:multiLevelType w:val="hybridMultilevel"/>
    <w:tmpl w:val="B04AB49E"/>
    <w:lvl w:ilvl="0" w:tplc="51AC8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C635FB4"/>
    <w:multiLevelType w:val="hybridMultilevel"/>
    <w:tmpl w:val="2E52817E"/>
    <w:lvl w:ilvl="0" w:tplc="FFFFFFFF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D9E3F10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D4423D6"/>
    <w:multiLevelType w:val="hybridMultilevel"/>
    <w:tmpl w:val="3EE43524"/>
    <w:lvl w:ilvl="0" w:tplc="EA600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4787BBE"/>
    <w:multiLevelType w:val="hybridMultilevel"/>
    <w:tmpl w:val="1018D26C"/>
    <w:lvl w:ilvl="0" w:tplc="7780D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5922879"/>
    <w:multiLevelType w:val="hybridMultilevel"/>
    <w:tmpl w:val="C758F0B4"/>
    <w:lvl w:ilvl="0" w:tplc="7780D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79A2083C"/>
    <w:multiLevelType w:val="hybridMultilevel"/>
    <w:tmpl w:val="47BC4514"/>
    <w:lvl w:ilvl="0" w:tplc="52667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FBB76E9"/>
    <w:multiLevelType w:val="hybridMultilevel"/>
    <w:tmpl w:val="88489224"/>
    <w:lvl w:ilvl="0" w:tplc="D26280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9"/>
  </w:num>
  <w:num w:numId="3">
    <w:abstractNumId w:val="22"/>
  </w:num>
  <w:num w:numId="4">
    <w:abstractNumId w:val="27"/>
  </w:num>
  <w:num w:numId="5">
    <w:abstractNumId w:val="15"/>
  </w:num>
  <w:num w:numId="6">
    <w:abstractNumId w:val="23"/>
  </w:num>
  <w:num w:numId="7">
    <w:abstractNumId w:val="6"/>
  </w:num>
  <w:num w:numId="8">
    <w:abstractNumId w:val="3"/>
  </w:num>
  <w:num w:numId="9">
    <w:abstractNumId w:val="7"/>
  </w:num>
  <w:num w:numId="10">
    <w:abstractNumId w:val="14"/>
  </w:num>
  <w:num w:numId="11">
    <w:abstractNumId w:val="21"/>
  </w:num>
  <w:num w:numId="12">
    <w:abstractNumId w:val="17"/>
  </w:num>
  <w:num w:numId="13">
    <w:abstractNumId w:val="12"/>
  </w:num>
  <w:num w:numId="14">
    <w:abstractNumId w:val="26"/>
  </w:num>
  <w:num w:numId="15">
    <w:abstractNumId w:val="9"/>
  </w:num>
  <w:num w:numId="16">
    <w:abstractNumId w:val="5"/>
  </w:num>
  <w:num w:numId="17">
    <w:abstractNumId w:val="10"/>
  </w:num>
  <w:num w:numId="18">
    <w:abstractNumId w:val="18"/>
  </w:num>
  <w:num w:numId="19">
    <w:abstractNumId w:val="13"/>
  </w:num>
  <w:num w:numId="20">
    <w:abstractNumId w:val="1"/>
  </w:num>
  <w:num w:numId="21">
    <w:abstractNumId w:val="16"/>
  </w:num>
  <w:num w:numId="22">
    <w:abstractNumId w:val="25"/>
  </w:num>
  <w:num w:numId="23">
    <w:abstractNumId w:val="8"/>
  </w:num>
  <w:num w:numId="24">
    <w:abstractNumId w:val="11"/>
  </w:num>
  <w:num w:numId="25">
    <w:abstractNumId w:val="24"/>
  </w:num>
  <w:num w:numId="26">
    <w:abstractNumId w:val="2"/>
  </w:num>
  <w:num w:numId="27">
    <w:abstractNumId w:val="0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472F"/>
    <w:rsid w:val="00024DA0"/>
    <w:rsid w:val="000346C6"/>
    <w:rsid w:val="0004566F"/>
    <w:rsid w:val="00053E19"/>
    <w:rsid w:val="0008472F"/>
    <w:rsid w:val="0008573C"/>
    <w:rsid w:val="00091D48"/>
    <w:rsid w:val="000B61A4"/>
    <w:rsid w:val="000C42EB"/>
    <w:rsid w:val="000C7F89"/>
    <w:rsid w:val="000F2BD5"/>
    <w:rsid w:val="0010521B"/>
    <w:rsid w:val="00113879"/>
    <w:rsid w:val="0015006A"/>
    <w:rsid w:val="001A1688"/>
    <w:rsid w:val="001C13AB"/>
    <w:rsid w:val="0021254C"/>
    <w:rsid w:val="002128FC"/>
    <w:rsid w:val="00232C57"/>
    <w:rsid w:val="0023357A"/>
    <w:rsid w:val="002437B1"/>
    <w:rsid w:val="002631C6"/>
    <w:rsid w:val="00291C5B"/>
    <w:rsid w:val="002A67BA"/>
    <w:rsid w:val="00305A6B"/>
    <w:rsid w:val="003264AD"/>
    <w:rsid w:val="00337775"/>
    <w:rsid w:val="003379E0"/>
    <w:rsid w:val="00371CE3"/>
    <w:rsid w:val="00381986"/>
    <w:rsid w:val="003840A5"/>
    <w:rsid w:val="003B2537"/>
    <w:rsid w:val="003E77F6"/>
    <w:rsid w:val="00401A08"/>
    <w:rsid w:val="00406AF5"/>
    <w:rsid w:val="00412123"/>
    <w:rsid w:val="0042604A"/>
    <w:rsid w:val="00446DD7"/>
    <w:rsid w:val="00480696"/>
    <w:rsid w:val="00487D44"/>
    <w:rsid w:val="004B243A"/>
    <w:rsid w:val="004C0EB1"/>
    <w:rsid w:val="004D4EFD"/>
    <w:rsid w:val="004E1F2E"/>
    <w:rsid w:val="004E589D"/>
    <w:rsid w:val="004F086C"/>
    <w:rsid w:val="00502EE9"/>
    <w:rsid w:val="005136EE"/>
    <w:rsid w:val="00521C79"/>
    <w:rsid w:val="0053513A"/>
    <w:rsid w:val="00535B8E"/>
    <w:rsid w:val="00556385"/>
    <w:rsid w:val="005731A8"/>
    <w:rsid w:val="00575E24"/>
    <w:rsid w:val="00581C9F"/>
    <w:rsid w:val="005845EB"/>
    <w:rsid w:val="005856AA"/>
    <w:rsid w:val="005B63F4"/>
    <w:rsid w:val="005C645D"/>
    <w:rsid w:val="006024A6"/>
    <w:rsid w:val="00602D1B"/>
    <w:rsid w:val="0060787D"/>
    <w:rsid w:val="00617508"/>
    <w:rsid w:val="00643C6C"/>
    <w:rsid w:val="00651212"/>
    <w:rsid w:val="0065388E"/>
    <w:rsid w:val="00656F07"/>
    <w:rsid w:val="0067468B"/>
    <w:rsid w:val="0068695D"/>
    <w:rsid w:val="006A2603"/>
    <w:rsid w:val="006B5693"/>
    <w:rsid w:val="006C7587"/>
    <w:rsid w:val="006E1932"/>
    <w:rsid w:val="00701299"/>
    <w:rsid w:val="00711698"/>
    <w:rsid w:val="00714BE1"/>
    <w:rsid w:val="007206C8"/>
    <w:rsid w:val="00725DCE"/>
    <w:rsid w:val="00735E9C"/>
    <w:rsid w:val="007741F3"/>
    <w:rsid w:val="0078217B"/>
    <w:rsid w:val="007A49C0"/>
    <w:rsid w:val="007D1F4D"/>
    <w:rsid w:val="007D7043"/>
    <w:rsid w:val="007E370B"/>
    <w:rsid w:val="00800B5F"/>
    <w:rsid w:val="008311F5"/>
    <w:rsid w:val="008320EC"/>
    <w:rsid w:val="00834FE1"/>
    <w:rsid w:val="00847AC9"/>
    <w:rsid w:val="00870167"/>
    <w:rsid w:val="0087799C"/>
    <w:rsid w:val="0088502C"/>
    <w:rsid w:val="008B482B"/>
    <w:rsid w:val="008B5BA5"/>
    <w:rsid w:val="008E479D"/>
    <w:rsid w:val="008F1826"/>
    <w:rsid w:val="008F55D7"/>
    <w:rsid w:val="008F6672"/>
    <w:rsid w:val="00900E10"/>
    <w:rsid w:val="00923E24"/>
    <w:rsid w:val="00944FC3"/>
    <w:rsid w:val="00946EDF"/>
    <w:rsid w:val="00947BDD"/>
    <w:rsid w:val="009663AF"/>
    <w:rsid w:val="009669E6"/>
    <w:rsid w:val="009767F4"/>
    <w:rsid w:val="00981605"/>
    <w:rsid w:val="00985B37"/>
    <w:rsid w:val="00993F45"/>
    <w:rsid w:val="009A77DF"/>
    <w:rsid w:val="009C102E"/>
    <w:rsid w:val="009D02A9"/>
    <w:rsid w:val="009D70F0"/>
    <w:rsid w:val="009E30D1"/>
    <w:rsid w:val="009F1007"/>
    <w:rsid w:val="009F4A2A"/>
    <w:rsid w:val="00A0446C"/>
    <w:rsid w:val="00A13900"/>
    <w:rsid w:val="00A265CD"/>
    <w:rsid w:val="00A30446"/>
    <w:rsid w:val="00A4605F"/>
    <w:rsid w:val="00A67988"/>
    <w:rsid w:val="00AB51AB"/>
    <w:rsid w:val="00AF19B7"/>
    <w:rsid w:val="00B016D9"/>
    <w:rsid w:val="00B10317"/>
    <w:rsid w:val="00B2170B"/>
    <w:rsid w:val="00B3016B"/>
    <w:rsid w:val="00B52683"/>
    <w:rsid w:val="00B5530E"/>
    <w:rsid w:val="00B86902"/>
    <w:rsid w:val="00B86CED"/>
    <w:rsid w:val="00BA0984"/>
    <w:rsid w:val="00BA39CE"/>
    <w:rsid w:val="00BC056E"/>
    <w:rsid w:val="00BC0899"/>
    <w:rsid w:val="00BC7E2B"/>
    <w:rsid w:val="00C0497C"/>
    <w:rsid w:val="00C72A87"/>
    <w:rsid w:val="00C758CA"/>
    <w:rsid w:val="00C762A6"/>
    <w:rsid w:val="00C76D94"/>
    <w:rsid w:val="00C76F8A"/>
    <w:rsid w:val="00C87423"/>
    <w:rsid w:val="00C8791E"/>
    <w:rsid w:val="00CA3B9B"/>
    <w:rsid w:val="00CA61AC"/>
    <w:rsid w:val="00CB727D"/>
    <w:rsid w:val="00CD2665"/>
    <w:rsid w:val="00CE3806"/>
    <w:rsid w:val="00D02D3F"/>
    <w:rsid w:val="00D1036A"/>
    <w:rsid w:val="00D243E9"/>
    <w:rsid w:val="00D534BB"/>
    <w:rsid w:val="00D62554"/>
    <w:rsid w:val="00D71E09"/>
    <w:rsid w:val="00DE7FDF"/>
    <w:rsid w:val="00DF0FC7"/>
    <w:rsid w:val="00E01F2D"/>
    <w:rsid w:val="00E04B99"/>
    <w:rsid w:val="00E2774B"/>
    <w:rsid w:val="00E4044F"/>
    <w:rsid w:val="00E44E1F"/>
    <w:rsid w:val="00E5134C"/>
    <w:rsid w:val="00E6215C"/>
    <w:rsid w:val="00E82DBE"/>
    <w:rsid w:val="00EA17BD"/>
    <w:rsid w:val="00EA7F53"/>
    <w:rsid w:val="00EB0CC0"/>
    <w:rsid w:val="00EB6164"/>
    <w:rsid w:val="00EC3F37"/>
    <w:rsid w:val="00ED5DD9"/>
    <w:rsid w:val="00EE04C9"/>
    <w:rsid w:val="00EF12CB"/>
    <w:rsid w:val="00EF428F"/>
    <w:rsid w:val="00F01AA3"/>
    <w:rsid w:val="00F06C2D"/>
    <w:rsid w:val="00F20C8D"/>
    <w:rsid w:val="00F27AA5"/>
    <w:rsid w:val="00F3296D"/>
    <w:rsid w:val="00F354CD"/>
    <w:rsid w:val="00F51B87"/>
    <w:rsid w:val="00F71CD1"/>
    <w:rsid w:val="00F730A8"/>
    <w:rsid w:val="00F808BC"/>
    <w:rsid w:val="00FA3BA8"/>
    <w:rsid w:val="00FA7C9A"/>
    <w:rsid w:val="00FC4221"/>
    <w:rsid w:val="00FD27FB"/>
    <w:rsid w:val="00FE4194"/>
    <w:rsid w:val="00FE5269"/>
    <w:rsid w:val="00FF1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6B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B482B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80696"/>
    <w:rPr>
      <w:rFonts w:ascii="Arial" w:hAnsi="Arial" w:cs="Arial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locked/>
    <w:rsid w:val="00CD2665"/>
    <w:rPr>
      <w:rFonts w:ascii="Cambria" w:eastAsia="新細明體" w:hAnsi="Cambria" w:cs="Cambria"/>
      <w:sz w:val="2"/>
      <w:szCs w:val="2"/>
    </w:rPr>
  </w:style>
  <w:style w:type="paragraph" w:styleId="a6">
    <w:name w:val="footer"/>
    <w:basedOn w:val="a"/>
    <w:link w:val="a7"/>
    <w:uiPriority w:val="99"/>
    <w:rsid w:val="00B217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locked/>
    <w:rsid w:val="00CD2665"/>
    <w:rPr>
      <w:sz w:val="20"/>
      <w:szCs w:val="20"/>
    </w:rPr>
  </w:style>
  <w:style w:type="character" w:styleId="a8">
    <w:name w:val="page number"/>
    <w:basedOn w:val="a0"/>
    <w:uiPriority w:val="99"/>
    <w:rsid w:val="00B2170B"/>
  </w:style>
  <w:style w:type="paragraph" w:styleId="a9">
    <w:name w:val="header"/>
    <w:basedOn w:val="a"/>
    <w:link w:val="aa"/>
    <w:uiPriority w:val="99"/>
    <w:rsid w:val="00A044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semiHidden/>
    <w:locked/>
    <w:rsid w:val="00CD2665"/>
    <w:rPr>
      <w:sz w:val="20"/>
      <w:szCs w:val="20"/>
    </w:rPr>
  </w:style>
  <w:style w:type="paragraph" w:customStyle="1" w:styleId="1">
    <w:name w:val="清單段落1"/>
    <w:basedOn w:val="a"/>
    <w:uiPriority w:val="99"/>
    <w:rsid w:val="00C8791E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</Words>
  <Characters>798</Characters>
  <Application>Microsoft Office Word</Application>
  <DocSecurity>0</DocSecurity>
  <Lines>6</Lines>
  <Paragraphs>1</Paragraphs>
  <ScaleCrop>false</ScaleCrop>
  <Company>教育部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</dc:title>
  <dc:creator>教育部</dc:creator>
  <cp:lastModifiedBy>user</cp:lastModifiedBy>
  <cp:revision>6</cp:revision>
  <cp:lastPrinted>2014-11-05T10:58:00Z</cp:lastPrinted>
  <dcterms:created xsi:type="dcterms:W3CDTF">2015-04-17T02:22:00Z</dcterms:created>
  <dcterms:modified xsi:type="dcterms:W3CDTF">2015-04-17T05:50:00Z</dcterms:modified>
</cp:coreProperties>
</file>