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3" w:type="pct"/>
        <w:jc w:val="center"/>
        <w:tblInd w:w="-2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6"/>
        <w:gridCol w:w="2916"/>
        <w:gridCol w:w="2767"/>
      </w:tblGrid>
      <w:tr w:rsidR="00F579D5" w:rsidTr="00154683">
        <w:trPr>
          <w:jc w:val="center"/>
        </w:trPr>
        <w:tc>
          <w:tcPr>
            <w:tcW w:w="15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9D5" w:rsidRDefault="00F579D5">
            <w:pPr>
              <w:jc w:val="center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學校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9D5" w:rsidRDefault="00F579D5">
            <w:pPr>
              <w:jc w:val="center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姓名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579D5" w:rsidRDefault="00F579D5">
            <w:pPr>
              <w:jc w:val="center"/>
              <w:rPr>
                <w:rFonts w:ascii="Arial" w:eastAsia="新細明體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任教階段</w:t>
            </w:r>
          </w:p>
        </w:tc>
      </w:tr>
      <w:tr w:rsidR="00F579D5" w:rsidRPr="00F579D5" w:rsidTr="00154683">
        <w:trPr>
          <w:jc w:val="center"/>
        </w:trPr>
        <w:tc>
          <w:tcPr>
            <w:tcW w:w="158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579D5" w:rsidRPr="00F579D5" w:rsidRDefault="00F579D5" w:rsidP="002D4A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t>花蓮縣</w:t>
            </w: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t>玉里鎮</w:t>
            </w: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br/>
            </w: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t>玉里國小</w:t>
            </w:r>
            <w:r w:rsidRPr="00F579D5">
              <w:rPr>
                <w:rFonts w:ascii="Arial" w:eastAsia="新細明體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579D5" w:rsidRPr="00F579D5" w:rsidRDefault="00F579D5" w:rsidP="002D4A36">
            <w:pPr>
              <w:widowControl/>
              <w:jc w:val="center"/>
              <w:rPr>
                <w:rFonts w:ascii="Arial" w:eastAsia="新細明體" w:hAnsi="Arial" w:cs="Arial"/>
                <w:color w:val="000000" w:themeColor="text1"/>
                <w:kern w:val="0"/>
                <w:sz w:val="18"/>
                <w:szCs w:val="18"/>
              </w:rPr>
            </w:pPr>
            <w:r w:rsidRPr="00F579D5">
              <w:rPr>
                <w:rFonts w:ascii="Arial" w:eastAsia="新細明體" w:hAnsi="Arial" w:cs="Arial"/>
                <w:color w:val="000000" w:themeColor="text1"/>
                <w:kern w:val="0"/>
                <w:sz w:val="18"/>
                <w:u w:val="single"/>
              </w:rPr>
              <w:t>韓</w:t>
            </w:r>
            <w:r w:rsidRPr="00F579D5">
              <w:rPr>
                <w:rFonts w:ascii="Arial" w:eastAsia="新細明體" w:hAnsi="Arial" w:cs="Arial" w:hint="eastAsia"/>
                <w:color w:val="000000" w:themeColor="text1"/>
                <w:kern w:val="0"/>
                <w:sz w:val="18"/>
                <w:u w:val="single"/>
              </w:rPr>
              <w:t>0</w:t>
            </w:r>
          </w:p>
        </w:tc>
        <w:tc>
          <w:tcPr>
            <w:tcW w:w="1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F579D5" w:rsidRPr="00F579D5" w:rsidRDefault="00F579D5" w:rsidP="002D4A36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18"/>
                <w:szCs w:val="18"/>
              </w:rPr>
            </w:pPr>
            <w:r w:rsidRPr="00F579D5">
              <w:rPr>
                <w:rFonts w:ascii="Arial" w:eastAsia="新細明體" w:hAnsi="Arial" w:cs="Arial"/>
                <w:color w:val="FF0000"/>
                <w:kern w:val="0"/>
                <w:sz w:val="18"/>
                <w:szCs w:val="18"/>
              </w:rPr>
              <w:t>國中</w:t>
            </w:r>
          </w:p>
        </w:tc>
      </w:tr>
    </w:tbl>
    <w:p w:rsidR="004216B4" w:rsidRDefault="004216B4"/>
    <w:sectPr w:rsidR="004216B4" w:rsidSect="004216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79D5"/>
    <w:rsid w:val="00154683"/>
    <w:rsid w:val="004216B4"/>
    <w:rsid w:val="00B10745"/>
    <w:rsid w:val="00F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9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4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2014-09-16T08:24:00Z</dcterms:created>
  <dcterms:modified xsi:type="dcterms:W3CDTF">2014-09-16T08:24:00Z</dcterms:modified>
</cp:coreProperties>
</file>