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2" w:type="pct"/>
        <w:jc w:val="center"/>
        <w:tblCellSpacing w:w="0" w:type="dxa"/>
        <w:tblInd w:w="-4576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1559"/>
        <w:gridCol w:w="1275"/>
        <w:gridCol w:w="1418"/>
        <w:gridCol w:w="1224"/>
        <w:gridCol w:w="1756"/>
      </w:tblGrid>
      <w:tr w:rsidR="004F638D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800CB2" w:rsidRDefault="004F638D" w:rsidP="004F638D">
            <w:pPr>
              <w:widowControl/>
              <w:spacing w:before="100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800CB2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編號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800CB2" w:rsidRDefault="004F638D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800CB2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鄉鎮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800CB2" w:rsidRDefault="004F638D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800CB2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學校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800CB2" w:rsidRDefault="004F638D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800CB2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800CB2" w:rsidRDefault="004F638D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800CB2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800CB2" w:rsidRDefault="004F638D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800CB2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障別</w:t>
            </w:r>
          </w:p>
        </w:tc>
      </w:tr>
      <w:tr w:rsidR="004F638D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0555B5" w:rsidRDefault="004F638D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瑞穗鄉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奇美國小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0555B5" w:rsidRDefault="00DB7300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田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="00800CB2" w:rsidRPr="000555B5">
              <w:rPr>
                <w:rFonts w:ascii="標楷體" w:eastAsia="標楷體" w:hAnsi="標楷體" w:cs="Tahoma"/>
                <w:color w:val="000000" w:themeColor="text1"/>
                <w:sz w:val="28"/>
                <w:szCs w:val="28"/>
              </w:rPr>
              <w:t>緯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國小/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4F638D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蔡</w:t>
            </w:r>
            <w:proofErr w:type="gramEnd"/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儒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鄭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林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陳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孝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秀林鄉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水源國小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陳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雄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國小/4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吉安鄉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吳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興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吉安鄉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吳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靜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吉安鄉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邱</w:t>
            </w:r>
            <w:proofErr w:type="gramEnd"/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文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吉安鄉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胡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音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吉安鄉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陳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柔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玉里鎮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玉東國中</w:t>
            </w:r>
            <w:proofErr w:type="gramEnd"/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黃</w:t>
            </w: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宗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  <w:tr w:rsidR="00800CB2" w:rsidRPr="004F638D" w:rsidTr="00800CB2">
        <w:trPr>
          <w:tblCellSpacing w:w="0" w:type="dxa"/>
          <w:jc w:val="center"/>
        </w:trPr>
        <w:tc>
          <w:tcPr>
            <w:tcW w:w="60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4F638D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9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玉里鎮</w:t>
            </w:r>
          </w:p>
        </w:tc>
        <w:tc>
          <w:tcPr>
            <w:tcW w:w="77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玉東國中</w:t>
            </w:r>
            <w:proofErr w:type="gramEnd"/>
          </w:p>
        </w:tc>
        <w:tc>
          <w:tcPr>
            <w:tcW w:w="8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廖</w:t>
            </w:r>
            <w:proofErr w:type="gramEnd"/>
            <w:r w:rsidRPr="000555B5">
              <w:rPr>
                <w:rFonts w:ascii="標楷體" w:eastAsia="標楷體" w:hAnsi="標楷體" w:cs="Tahoma" w:hint="eastAsia"/>
                <w:color w:val="000000" w:themeColor="text1"/>
                <w:kern w:val="0"/>
                <w:sz w:val="28"/>
                <w:szCs w:val="28"/>
              </w:rPr>
              <w:t>○</w:t>
            </w: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隆</w:t>
            </w:r>
          </w:p>
        </w:tc>
        <w:tc>
          <w:tcPr>
            <w:tcW w:w="7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國中/1</w:t>
            </w:r>
          </w:p>
        </w:tc>
        <w:tc>
          <w:tcPr>
            <w:tcW w:w="10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F0F5"/>
            <w:vAlign w:val="center"/>
            <w:hideMark/>
          </w:tcPr>
          <w:p w:rsidR="00800CB2" w:rsidRPr="000555B5" w:rsidRDefault="00800CB2" w:rsidP="00800CB2">
            <w:pPr>
              <w:widowControl/>
              <w:spacing w:before="100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</w:pPr>
            <w:r w:rsidRPr="000555B5">
              <w:rPr>
                <w:rFonts w:ascii="標楷體" w:eastAsia="標楷體" w:hAnsi="標楷體" w:cs="Tahoma"/>
                <w:color w:val="000000" w:themeColor="text1"/>
                <w:kern w:val="0"/>
                <w:sz w:val="28"/>
                <w:szCs w:val="28"/>
              </w:rPr>
              <w:t>學習障礙</w:t>
            </w:r>
          </w:p>
        </w:tc>
      </w:tr>
    </w:tbl>
    <w:p w:rsidR="004F638D" w:rsidRPr="004F638D" w:rsidRDefault="004F638D" w:rsidP="004F638D">
      <w:pPr>
        <w:widowControl/>
        <w:jc w:val="center"/>
        <w:rPr>
          <w:rFonts w:ascii="Tahoma" w:eastAsia="新細明體" w:hAnsi="Tahoma" w:cs="Tahoma"/>
          <w:vanish/>
          <w:color w:val="808080"/>
          <w:kern w:val="0"/>
          <w:szCs w:val="24"/>
        </w:rPr>
      </w:pPr>
    </w:p>
    <w:sectPr w:rsidR="004F638D" w:rsidRPr="004F638D" w:rsidSect="00C667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B2" w:rsidRDefault="00800CB2" w:rsidP="009E2FC4">
      <w:r>
        <w:separator/>
      </w:r>
    </w:p>
  </w:endnote>
  <w:endnote w:type="continuationSeparator" w:id="0">
    <w:p w:rsidR="00800CB2" w:rsidRDefault="00800CB2" w:rsidP="009E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B2" w:rsidRDefault="00800CB2" w:rsidP="009E2FC4">
      <w:r>
        <w:separator/>
      </w:r>
    </w:p>
  </w:footnote>
  <w:footnote w:type="continuationSeparator" w:id="0">
    <w:p w:rsidR="00800CB2" w:rsidRDefault="00800CB2" w:rsidP="009E2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38D"/>
    <w:rsid w:val="000555B5"/>
    <w:rsid w:val="00343BB2"/>
    <w:rsid w:val="003F4D3D"/>
    <w:rsid w:val="004F638D"/>
    <w:rsid w:val="005508AB"/>
    <w:rsid w:val="00800CB2"/>
    <w:rsid w:val="009E2FC4"/>
    <w:rsid w:val="00A46236"/>
    <w:rsid w:val="00C6674E"/>
    <w:rsid w:val="00C750DF"/>
    <w:rsid w:val="00D75286"/>
    <w:rsid w:val="00DB7300"/>
    <w:rsid w:val="00EB3A39"/>
    <w:rsid w:val="00F6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638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F638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638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F638D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F6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3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E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2FC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E2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E2F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313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268">
          <w:marLeft w:val="0"/>
          <w:marRight w:val="0"/>
          <w:marTop w:val="3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2013-09-05T14:33:00Z</dcterms:created>
  <dcterms:modified xsi:type="dcterms:W3CDTF">2013-09-05T14:33:00Z</dcterms:modified>
</cp:coreProperties>
</file>