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199DC" w14:textId="6AC8648A" w:rsidR="00E04774" w:rsidRPr="007639FB" w:rsidRDefault="00E04774" w:rsidP="00E04774">
      <w:pPr>
        <w:rPr>
          <w:rFonts w:ascii="標楷體" w:eastAsia="標楷體" w:hAnsi="標楷體"/>
          <w:sz w:val="28"/>
          <w:szCs w:val="28"/>
        </w:rPr>
      </w:pPr>
      <w:r w:rsidRPr="007639FB">
        <w:rPr>
          <w:rFonts w:ascii="標楷體" w:eastAsia="標楷體" w:hAnsi="標楷體" w:hint="eastAsia"/>
          <w:sz w:val="28"/>
          <w:szCs w:val="28"/>
        </w:rPr>
        <w:t>防疫注意事項：因應各項防疫措施，請考生</w:t>
      </w:r>
      <w:r w:rsidR="00FF49C4" w:rsidRPr="007639FB">
        <w:rPr>
          <w:rFonts w:ascii="標楷體" w:eastAsia="標楷體" w:hAnsi="標楷體" w:hint="eastAsia"/>
          <w:sz w:val="28"/>
          <w:szCs w:val="28"/>
        </w:rPr>
        <w:t>配合</w:t>
      </w:r>
      <w:r w:rsidRPr="007639FB">
        <w:rPr>
          <w:rFonts w:ascii="標楷體" w:eastAsia="標楷體" w:hAnsi="標楷體" w:hint="eastAsia"/>
          <w:sz w:val="28"/>
          <w:szCs w:val="28"/>
        </w:rPr>
        <w:t>依相關規定辦理。</w:t>
      </w:r>
    </w:p>
    <w:p w14:paraId="517F5475" w14:textId="14CD44B9" w:rsidR="007247BB" w:rsidRPr="007247BB" w:rsidRDefault="00E04774" w:rsidP="007247BB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247BB">
        <w:rPr>
          <w:rFonts w:ascii="標楷體" w:eastAsia="標楷體" w:hAnsi="標楷體" w:hint="eastAsia"/>
          <w:sz w:val="28"/>
          <w:szCs w:val="28"/>
        </w:rPr>
        <w:t>屬「居家隔離者」、「居家檢疫者」、「加強自主健康管理者」或「如就醫後經醫院安排採檢，返家後於接獲檢驗結果前，應留在住居所不可外出之自主健康管理者」，如適逢本項考試時間，不得應考。</w:t>
      </w:r>
    </w:p>
    <w:p w14:paraId="25C715BB" w14:textId="6199803F" w:rsidR="007247BB" w:rsidRPr="007247BB" w:rsidRDefault="00E04774" w:rsidP="007247BB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247BB">
        <w:rPr>
          <w:rFonts w:ascii="標楷體" w:eastAsia="標楷體" w:hAnsi="標楷體" w:hint="eastAsia"/>
          <w:sz w:val="28"/>
          <w:szCs w:val="28"/>
        </w:rPr>
        <w:t>配合新冠肺炎防疫工作，請參加甄選人員配合量測體溫及戴口罩。若有</w:t>
      </w:r>
    </w:p>
    <w:p w14:paraId="23055EEC" w14:textId="1C09246C" w:rsidR="00E04774" w:rsidRPr="007247BB" w:rsidRDefault="00E04774" w:rsidP="007247BB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7247BB">
        <w:rPr>
          <w:rFonts w:ascii="標楷體" w:eastAsia="標楷體" w:hAnsi="標楷體" w:hint="eastAsia"/>
          <w:sz w:val="28"/>
          <w:szCs w:val="28"/>
        </w:rPr>
        <w:t xml:space="preserve">發燒(額溫≧37.5 度、耳溫≧38 度)、咳嗽等症狀，不得參加考試。 </w:t>
      </w:r>
    </w:p>
    <w:p w14:paraId="20175974" w14:textId="4A3DD117" w:rsidR="00E04774" w:rsidRPr="007639FB" w:rsidRDefault="00E04774" w:rsidP="007247BB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639FB">
        <w:rPr>
          <w:rFonts w:ascii="標楷體" w:eastAsia="標楷體" w:hAnsi="標楷體" w:hint="eastAsia"/>
          <w:sz w:val="28"/>
          <w:szCs w:val="28"/>
        </w:rPr>
        <w:t>應考人應自備並全程戴口罩進入試場及應試，未戴口罩者不得入場應試。</w:t>
      </w:r>
    </w:p>
    <w:p w14:paraId="1A1C355D" w14:textId="2DCA8CB8" w:rsidR="004C17C0" w:rsidRPr="00787DA0" w:rsidRDefault="00E04774" w:rsidP="00787DA0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87DA0">
        <w:rPr>
          <w:rFonts w:ascii="標楷體" w:eastAsia="標楷體" w:hAnsi="標楷體" w:hint="eastAsia"/>
          <w:sz w:val="28"/>
          <w:szCs w:val="28"/>
        </w:rPr>
        <w:t>為避免人朝群聚，當日不開放應考人親友進入考場(校園)</w:t>
      </w:r>
      <w:r w:rsidR="007639FB" w:rsidRPr="00787DA0">
        <w:rPr>
          <w:rFonts w:ascii="標楷體" w:eastAsia="標楷體" w:hAnsi="標楷體" w:hint="eastAsia"/>
          <w:sz w:val="28"/>
          <w:szCs w:val="28"/>
        </w:rPr>
        <w:t>、車輛禁止入內</w:t>
      </w:r>
      <w:r w:rsidRPr="00787DA0">
        <w:rPr>
          <w:rFonts w:ascii="標楷體" w:eastAsia="標楷體" w:hAnsi="標楷體" w:hint="eastAsia"/>
          <w:sz w:val="28"/>
          <w:szCs w:val="28"/>
        </w:rPr>
        <w:t>。</w:t>
      </w:r>
    </w:p>
    <w:sectPr w:rsidR="004C17C0" w:rsidRPr="00787DA0" w:rsidSect="00787DA0">
      <w:pgSz w:w="11906" w:h="16838"/>
      <w:pgMar w:top="1440" w:right="56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61BBD" w14:textId="77777777" w:rsidR="00E04774" w:rsidRDefault="00E04774" w:rsidP="00E04774">
      <w:r>
        <w:separator/>
      </w:r>
    </w:p>
  </w:endnote>
  <w:endnote w:type="continuationSeparator" w:id="0">
    <w:p w14:paraId="621D3169" w14:textId="77777777" w:rsidR="00E04774" w:rsidRDefault="00E04774" w:rsidP="00E04774">
      <w:r>
        <w:continuationSeparator/>
      </w:r>
    </w:p>
  </w:endnote>
  <w:endnote w:type="continuationNotice" w:id="1">
    <w:p w14:paraId="4F4606CF" w14:textId="77777777" w:rsidR="00A40071" w:rsidRDefault="00A40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84247" w14:textId="77777777" w:rsidR="00E04774" w:rsidRDefault="00E04774" w:rsidP="00E04774">
      <w:r>
        <w:separator/>
      </w:r>
    </w:p>
  </w:footnote>
  <w:footnote w:type="continuationSeparator" w:id="0">
    <w:p w14:paraId="78A17C74" w14:textId="77777777" w:rsidR="00E04774" w:rsidRDefault="00E04774" w:rsidP="00E04774">
      <w:r>
        <w:continuationSeparator/>
      </w:r>
    </w:p>
  </w:footnote>
  <w:footnote w:type="continuationNotice" w:id="1">
    <w:p w14:paraId="4424F76A" w14:textId="77777777" w:rsidR="00A40071" w:rsidRDefault="00A400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1112"/>
    <w:multiLevelType w:val="hybridMultilevel"/>
    <w:tmpl w:val="619646B8"/>
    <w:lvl w:ilvl="0" w:tplc="7E027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53E31"/>
    <w:multiLevelType w:val="hybridMultilevel"/>
    <w:tmpl w:val="90EC57C2"/>
    <w:lvl w:ilvl="0" w:tplc="17B02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5C54BA"/>
    <w:multiLevelType w:val="hybridMultilevel"/>
    <w:tmpl w:val="67465DE2"/>
    <w:lvl w:ilvl="0" w:tplc="C2CCAC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93238C"/>
    <w:multiLevelType w:val="hybridMultilevel"/>
    <w:tmpl w:val="D252340E"/>
    <w:lvl w:ilvl="0" w:tplc="BBE016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33"/>
    <w:rsid w:val="0005409D"/>
    <w:rsid w:val="00346537"/>
    <w:rsid w:val="00374733"/>
    <w:rsid w:val="00493761"/>
    <w:rsid w:val="004A0999"/>
    <w:rsid w:val="004C17C0"/>
    <w:rsid w:val="007247BB"/>
    <w:rsid w:val="007639FB"/>
    <w:rsid w:val="00787DA0"/>
    <w:rsid w:val="00A40071"/>
    <w:rsid w:val="00AF1BBE"/>
    <w:rsid w:val="00CE124A"/>
    <w:rsid w:val="00E04774"/>
    <w:rsid w:val="00F35B96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4F821"/>
  <w15:chartTrackingRefBased/>
  <w15:docId w15:val="{0125C4DD-4FD6-4541-9022-78F9BC57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4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4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4774"/>
    <w:rPr>
      <w:sz w:val="20"/>
      <w:szCs w:val="20"/>
    </w:rPr>
  </w:style>
  <w:style w:type="paragraph" w:styleId="a7">
    <w:name w:val="List Paragraph"/>
    <w:basedOn w:val="a"/>
    <w:uiPriority w:val="34"/>
    <w:qFormat/>
    <w:rsid w:val="003465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05CA6BEA40D904F83F760EE11B23484" ma:contentTypeVersion="2" ma:contentTypeDescription="建立新的文件。" ma:contentTypeScope="" ma:versionID="3ca07c9ba7d523890d83957b2552a56f">
  <xsd:schema xmlns:xsd="http://www.w3.org/2001/XMLSchema" xmlns:xs="http://www.w3.org/2001/XMLSchema" xmlns:p="http://schemas.microsoft.com/office/2006/metadata/properties" xmlns:ns2="b63aed7f-70a8-44a7-9179-222e2857a8ef" targetNamespace="http://schemas.microsoft.com/office/2006/metadata/properties" ma:root="true" ma:fieldsID="8c0cd41df468b3e7f5a19a269709ce3c" ns2:_="">
    <xsd:import namespace="b63aed7f-70a8-44a7-9179-222e2857a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aed7f-70a8-44a7-9179-222e2857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D97E0-037F-47AC-AEAA-165F81652B79}"/>
</file>

<file path=customXml/itemProps2.xml><?xml version="1.0" encoding="utf-8"?>
<ds:datastoreItem xmlns:ds="http://schemas.openxmlformats.org/officeDocument/2006/customXml" ds:itemID="{85E031C3-EAE8-49DB-A250-EF25094ED13E}"/>
</file>

<file path=customXml/itemProps3.xml><?xml version="1.0" encoding="utf-8"?>
<ds:datastoreItem xmlns:ds="http://schemas.openxmlformats.org/officeDocument/2006/customXml" ds:itemID="{1EC317DF-5E2C-48B1-BB2D-0953BE4BF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奕緯</dc:creator>
  <cp:keywords/>
  <dc:description/>
  <cp:lastModifiedBy>奕緯</cp:lastModifiedBy>
  <cp:revision>13</cp:revision>
  <dcterms:created xsi:type="dcterms:W3CDTF">2021-06-23T05:33:00Z</dcterms:created>
  <dcterms:modified xsi:type="dcterms:W3CDTF">2021-06-24T12:44:00Z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0x010100705CA6BEA40D904F83F760EE11B23484</vt:lpwstr>
  </property>
</Properties>
</file>