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00" w:rsidRPr="00AB6F00" w:rsidRDefault="00910A44" w:rsidP="007A0E26">
      <w:pPr>
        <w:widowControl/>
        <w:shd w:val="clear" w:color="auto" w:fill="FEFEFE"/>
        <w:rPr>
          <w:rFonts w:ascii="標楷體" w:eastAsia="標楷體" w:hAnsi="標楷體" w:cs="Helvetica" w:hint="eastAsia"/>
          <w:color w:val="202020"/>
          <w:kern w:val="0"/>
          <w:sz w:val="34"/>
          <w:szCs w:val="34"/>
        </w:rPr>
      </w:pPr>
      <w:r w:rsidRPr="00AB6F00">
        <w:rPr>
          <w:rFonts w:ascii="標楷體" w:eastAsia="標楷體" w:hAnsi="標楷體" w:cs="Helvetica"/>
          <w:color w:val="202020"/>
          <w:kern w:val="0"/>
          <w:sz w:val="34"/>
          <w:szCs w:val="34"/>
        </w:rPr>
        <w:t>花蓮縣</w:t>
      </w:r>
      <w:r w:rsidR="0043434A" w:rsidRPr="00AB6F00">
        <w:rPr>
          <w:rFonts w:ascii="標楷體" w:eastAsia="標楷體" w:hAnsi="標楷體" w:cs="Helvetica"/>
          <w:color w:val="202020"/>
          <w:kern w:val="0"/>
          <w:sz w:val="34"/>
          <w:szCs w:val="34"/>
        </w:rPr>
        <w:t>新城鄉新城</w:t>
      </w:r>
      <w:r w:rsidRPr="00AB6F00">
        <w:rPr>
          <w:rFonts w:ascii="標楷體" w:eastAsia="標楷體" w:hAnsi="標楷體" w:cs="Helvetica"/>
          <w:color w:val="202020"/>
          <w:kern w:val="0"/>
          <w:sz w:val="34"/>
          <w:szCs w:val="34"/>
        </w:rPr>
        <w:t>國民小學</w:t>
      </w:r>
      <w:r w:rsidR="005B31E0" w:rsidRPr="00AB6F00">
        <w:rPr>
          <w:rFonts w:ascii="標楷體" w:eastAsia="標楷體" w:hAnsi="標楷體" w:cs="Helvetica" w:hint="eastAsia"/>
          <w:color w:val="202020"/>
          <w:kern w:val="0"/>
          <w:sz w:val="34"/>
          <w:szCs w:val="34"/>
        </w:rPr>
        <w:t>「</w:t>
      </w:r>
      <w:proofErr w:type="gramStart"/>
      <w:r w:rsidR="005B31E0" w:rsidRPr="00AB6F00">
        <w:rPr>
          <w:rFonts w:ascii="標楷體" w:eastAsia="標楷體" w:hAnsi="標楷體" w:cs="Helvetica" w:hint="eastAsia"/>
          <w:color w:val="202020"/>
          <w:kern w:val="0"/>
          <w:sz w:val="34"/>
          <w:szCs w:val="34"/>
        </w:rPr>
        <w:t>110</w:t>
      </w:r>
      <w:proofErr w:type="gramEnd"/>
      <w:r w:rsidR="005B31E0" w:rsidRPr="00AB6F00">
        <w:rPr>
          <w:rFonts w:ascii="標楷體" w:eastAsia="標楷體" w:hAnsi="標楷體" w:cs="Helvetica" w:hint="eastAsia"/>
          <w:color w:val="202020"/>
          <w:kern w:val="0"/>
          <w:sz w:val="34"/>
          <w:szCs w:val="34"/>
        </w:rPr>
        <w:t>年度學前</w:t>
      </w:r>
      <w:r w:rsidR="005B31E0" w:rsidRPr="00AB6F00">
        <w:rPr>
          <w:rFonts w:ascii="標楷體" w:eastAsia="標楷體" w:hAnsi="標楷體" w:cs="Helvetica"/>
          <w:color w:val="202020"/>
          <w:kern w:val="0"/>
          <w:sz w:val="34"/>
          <w:szCs w:val="34"/>
        </w:rPr>
        <w:t>身心障礙學生交通車</w:t>
      </w:r>
      <w:r w:rsidR="005B31E0" w:rsidRPr="00AB6F00">
        <w:rPr>
          <w:rFonts w:ascii="標楷體" w:eastAsia="標楷體" w:hAnsi="標楷體" w:cs="Helvetica" w:hint="eastAsia"/>
          <w:color w:val="202020"/>
          <w:kern w:val="0"/>
          <w:sz w:val="34"/>
          <w:szCs w:val="34"/>
        </w:rPr>
        <w:t>司機」</w:t>
      </w:r>
    </w:p>
    <w:p w:rsidR="00AB6F00" w:rsidRPr="00AB6F00" w:rsidRDefault="00910A44" w:rsidP="00AB6F00">
      <w:pPr>
        <w:widowControl/>
        <w:shd w:val="clear" w:color="auto" w:fill="FEFEFE"/>
        <w:jc w:val="center"/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</w:pPr>
      <w:r w:rsidRPr="00AB6F00">
        <w:rPr>
          <w:rFonts w:ascii="標楷體" w:eastAsia="標楷體" w:hAnsi="標楷體" w:cs="Helvetica"/>
          <w:color w:val="202020"/>
          <w:kern w:val="0"/>
          <w:sz w:val="36"/>
          <w:szCs w:val="36"/>
        </w:rPr>
        <w:t>公開甄選</w:t>
      </w:r>
      <w:r w:rsidR="004F67C9" w:rsidRPr="00AB6F00">
        <w:rPr>
          <w:rFonts w:ascii="標楷體" w:eastAsia="標楷體" w:hAnsi="標楷體" w:cs="Helvetica"/>
          <w:color w:val="202020"/>
          <w:kern w:val="0"/>
          <w:sz w:val="36"/>
          <w:szCs w:val="36"/>
        </w:rPr>
        <w:t>公告</w:t>
      </w:r>
    </w:p>
    <w:p w:rsidR="00666F5E" w:rsidRPr="00AB6F00" w:rsidRDefault="00910A44" w:rsidP="007A0E26">
      <w:pPr>
        <w:widowControl/>
        <w:shd w:val="clear" w:color="auto" w:fill="FEFEFE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壹、依據：</w:t>
      </w:r>
    </w:p>
    <w:p w:rsidR="00666F5E" w:rsidRPr="00AB6F00" w:rsidRDefault="00666F5E" w:rsidP="007A0E2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一、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花蓮縣政府臨時人員工作規則</w:t>
      </w:r>
      <w:r w:rsidR="007A0E2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p w:rsidR="007A0E26" w:rsidRPr="00AB6F00" w:rsidRDefault="00666F5E" w:rsidP="007A0E26">
      <w:pPr>
        <w:widowControl/>
        <w:shd w:val="clear" w:color="auto" w:fill="FEFEFE"/>
        <w:ind w:leftChars="132" w:left="957" w:hangingChars="200" w:hanging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二、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花蓮縣</w:t>
      </w:r>
      <w:r w:rsidR="007A0E2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新城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鄉</w:t>
      </w:r>
      <w:r w:rsidR="007A0E2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新城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國民小學僱用交通車駕駛工作要點及相關規定辦理。</w:t>
      </w:r>
    </w:p>
    <w:p w:rsidR="007A0E26" w:rsidRPr="00AB6F00" w:rsidRDefault="00910A44" w:rsidP="007A0E26">
      <w:pPr>
        <w:widowControl/>
        <w:shd w:val="clear" w:color="auto" w:fill="FEFEFE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貳、甄選類別、名額、資格</w:t>
      </w:r>
      <w:proofErr w:type="gramStart"/>
      <w:r w:rsidR="007A0E2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︰</w:t>
      </w:r>
      <w:proofErr w:type="gramEnd"/>
    </w:p>
    <w:p w:rsidR="007A0E26" w:rsidRPr="00AB6F00" w:rsidRDefault="00910A44" w:rsidP="007A0E26">
      <w:pPr>
        <w:widowControl/>
        <w:shd w:val="clear" w:color="auto" w:fill="FEFEFE"/>
        <w:ind w:leftChars="133" w:left="319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一、</w:t>
      </w:r>
      <w:r w:rsidR="00010A6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身心障礙交通車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司機：</w:t>
      </w:r>
      <w:proofErr w:type="gramStart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壹名</w:t>
      </w:r>
      <w:proofErr w:type="gramEnd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p w:rsidR="007A0E26" w:rsidRPr="00AB6F00" w:rsidRDefault="00910A44" w:rsidP="007A0E26">
      <w:pPr>
        <w:widowControl/>
        <w:shd w:val="clear" w:color="auto" w:fill="FEFEFE"/>
        <w:ind w:leftChars="133" w:left="319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二、應聘資格：</w:t>
      </w:r>
    </w:p>
    <w:p w:rsidR="007A0E26" w:rsidRPr="00AB6F00" w:rsidRDefault="00666F5E" w:rsidP="00010A66">
      <w:pPr>
        <w:widowControl/>
        <w:shd w:val="clear" w:color="auto" w:fill="FEFEFE"/>
        <w:ind w:leftChars="265" w:left="1276" w:hangingChars="200" w:hanging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(</w:t>
      </w:r>
      <w:proofErr w:type="gramStart"/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一</w:t>
      </w:r>
      <w:proofErr w:type="gramEnd"/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)、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具中華民國國籍且身心健康、操守良好年齡在65歲以下，</w:t>
      </w:r>
      <w:r w:rsidR="007A0E2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具職業駕駛執照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p w:rsidR="007A0E26" w:rsidRPr="00AB6F00" w:rsidRDefault="00666F5E" w:rsidP="007A0E26">
      <w:pPr>
        <w:widowControl/>
        <w:shd w:val="clear" w:color="auto" w:fill="FEFEFE"/>
        <w:ind w:leftChars="266" w:left="638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(二)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、男女均可（男須役畢），並無任何違法記錄者。</w:t>
      </w:r>
    </w:p>
    <w:p w:rsidR="007A0E26" w:rsidRPr="00AB6F00" w:rsidRDefault="00666F5E" w:rsidP="007A0E26">
      <w:pPr>
        <w:widowControl/>
        <w:shd w:val="clear" w:color="auto" w:fill="FEFEFE"/>
        <w:ind w:leftChars="266" w:left="1598" w:hangingChars="300" w:hanging="96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(三)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、國中以上畢業具有愛心，願意為學童上下學交通付出心力且積極配合學校交辦事項者。</w:t>
      </w:r>
    </w:p>
    <w:p w:rsidR="007A0E26" w:rsidRPr="00AB6F00" w:rsidRDefault="00910A44" w:rsidP="007A0E26">
      <w:pPr>
        <w:widowControl/>
        <w:shd w:val="clear" w:color="auto" w:fill="FEFEFE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參、索取簡章、報名時間及地點：</w:t>
      </w:r>
    </w:p>
    <w:p w:rsidR="005B31E0" w:rsidRPr="00AB6F00" w:rsidRDefault="00910A44" w:rsidP="005B31E0">
      <w:pPr>
        <w:widowControl/>
        <w:shd w:val="clear" w:color="auto" w:fill="FEFEFE"/>
        <w:ind w:leftChars="133" w:left="959" w:hangingChars="200" w:hanging="640"/>
        <w:rPr>
          <w:rFonts w:ascii="標楷體" w:eastAsia="標楷體" w:hAnsi="標楷體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一、</w:t>
      </w:r>
      <w:r w:rsidR="00D33D50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花蓮縣新城國小全球資訊服務網(</w:t>
      </w:r>
      <w:hyperlink r:id="rId7" w:tgtFrame="_blank" w:history="1">
        <w:r w:rsidR="00D33D50" w:rsidRPr="00AB6F00">
          <w:rPr>
            <w:rFonts w:ascii="標楷體" w:eastAsia="標楷體" w:hAnsi="標楷體" w:cs="Helvetica"/>
            <w:color w:val="202020"/>
            <w:kern w:val="0"/>
            <w:sz w:val="32"/>
            <w:szCs w:val="32"/>
          </w:rPr>
          <w:t>http://www.scps.hlc.edu.tw</w:t>
        </w:r>
      </w:hyperlink>
      <w:r w:rsidR="00D33D50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)新城最新消息區自行下載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p w:rsidR="005B31E0" w:rsidRPr="00AB6F00" w:rsidRDefault="005B31E0" w:rsidP="005B31E0">
      <w:pPr>
        <w:widowControl/>
        <w:shd w:val="clear" w:color="auto" w:fill="FEFEFE"/>
        <w:ind w:leftChars="133" w:left="959" w:hangingChars="200" w:hanging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二、花蓮縣政府教育處處</w:t>
      </w:r>
      <w:proofErr w:type="gramStart"/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務</w:t>
      </w:r>
      <w:proofErr w:type="gramEnd"/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公告 (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https://news.hlc.edu.tw/news/school</w:t>
      </w: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 xml:space="preserve">) </w:t>
      </w:r>
      <w:r w:rsidRPr="00AB6F00">
        <w:rPr>
          <w:rFonts w:ascii="標楷體" w:eastAsia="標楷體" w:hAnsi="標楷體" w:cs="Helvetica" w:hint="eastAsia"/>
          <w:b/>
          <w:color w:val="202020"/>
          <w:kern w:val="0"/>
          <w:sz w:val="32"/>
          <w:szCs w:val="32"/>
          <w:u w:val="single"/>
        </w:rPr>
        <w:t>學校公告</w:t>
      </w: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網自行下載。</w:t>
      </w:r>
    </w:p>
    <w:p w:rsidR="00010A66" w:rsidRPr="00AB6F00" w:rsidRDefault="00910A44" w:rsidP="00010A66">
      <w:pPr>
        <w:widowControl/>
        <w:shd w:val="clear" w:color="auto" w:fill="FEFEFE"/>
        <w:ind w:leftChars="133" w:left="2559" w:hangingChars="700" w:hanging="22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lastRenderedPageBreak/>
        <w:t>二、報名時間：自1</w:t>
      </w:r>
      <w:r w:rsidR="00666F5E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10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年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2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月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3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日(星期</w:t>
      </w:r>
      <w:r w:rsidR="005B31E0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三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)上午9時起至1</w:t>
      </w:r>
      <w:r w:rsidR="00666F5E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10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年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2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月</w:t>
      </w:r>
      <w:r w:rsidR="004438C2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5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日(星期</w:t>
      </w:r>
      <w:r w:rsidR="005B31E0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五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)</w:t>
      </w:r>
      <w:r w:rsidR="004438C2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上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午</w:t>
      </w:r>
      <w:r w:rsid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10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時止(以實際時間為</w:t>
      </w:r>
      <w:proofErr w:type="gramStart"/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準</w:t>
      </w:r>
      <w:proofErr w:type="gramEnd"/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，逾期不受理報名)。</w:t>
      </w:r>
    </w:p>
    <w:p w:rsidR="00010A66" w:rsidRPr="00AB6F00" w:rsidRDefault="00910A44" w:rsidP="007A0E2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三、報名地點：花蓮縣</w:t>
      </w:r>
      <w:r w:rsidR="00666F5E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新城鄉新城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國民小學總務處 </w:t>
      </w:r>
      <w:r w:rsidR="00010A6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p w:rsidR="00010A66" w:rsidRPr="00AB6F00" w:rsidRDefault="00910A44" w:rsidP="00010A66">
      <w:pPr>
        <w:widowControl/>
        <w:shd w:val="clear" w:color="auto" w:fill="FEFEFE"/>
        <w:ind w:firstLineChars="300" w:firstLine="96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校址</w:t>
      </w:r>
      <w:proofErr w:type="gramStart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︰</w:t>
      </w:r>
      <w:proofErr w:type="gramEnd"/>
      <w:r w:rsidR="0015749F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971001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花蓮縣</w:t>
      </w:r>
      <w:r w:rsidR="00666F5E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新城鄉新城村博愛路</w:t>
      </w:r>
      <w:r w:rsidR="00666F5E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30號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 xml:space="preserve"> </w:t>
      </w:r>
    </w:p>
    <w:p w:rsidR="00010A66" w:rsidRPr="00AB6F00" w:rsidRDefault="00910A44" w:rsidP="00010A66">
      <w:pPr>
        <w:widowControl/>
        <w:shd w:val="clear" w:color="auto" w:fill="FEFEFE"/>
        <w:ind w:firstLineChars="300" w:firstLine="96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電話：03-8</w:t>
      </w:r>
      <w:r w:rsidR="00666F5E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611006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分機</w:t>
      </w:r>
      <w:r w:rsidR="00666F5E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10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5</w:t>
      </w:r>
    </w:p>
    <w:p w:rsidR="00010A66" w:rsidRPr="00AB6F00" w:rsidRDefault="00910A44" w:rsidP="00010A66">
      <w:pPr>
        <w:widowControl/>
        <w:shd w:val="clear" w:color="auto" w:fill="FEFEFE"/>
        <w:ind w:left="2240" w:hangingChars="700" w:hanging="22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肆、報名手續：繳驗下列表件，並親自報名，如無法親自報名應檢具委託書。(不接受通訊報名)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一、報名表(請先填妥並貼上照片)。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二、國民身分證影本(正本備查)，</w:t>
      </w:r>
      <w:proofErr w:type="gramStart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男須另</w:t>
      </w:r>
      <w:proofErr w:type="gramEnd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繳交役畢證明。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三、履歷表及有關學經歷證件影本(正本備查)。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四、</w:t>
      </w:r>
      <w:r w:rsidR="00010A6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職業駕駛執照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影本（正本備查，繳交影本存查）。</w:t>
      </w:r>
    </w:p>
    <w:p w:rsidR="00010A66" w:rsidRPr="00AB6F00" w:rsidRDefault="00910A44" w:rsidP="00010A66">
      <w:pPr>
        <w:widowControl/>
        <w:shd w:val="clear" w:color="auto" w:fill="FEFEFE"/>
        <w:ind w:leftChars="133" w:left="959" w:hangingChars="200" w:hanging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五、交通部公路總局大型車職業駕駛人定期訓練證明影本(</w:t>
      </w:r>
      <w:proofErr w:type="gramStart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無者免</w:t>
      </w:r>
      <w:proofErr w:type="gramEnd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附)。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六、最近</w:t>
      </w:r>
      <w:proofErr w:type="gramStart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一</w:t>
      </w:r>
      <w:proofErr w:type="gramEnd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年內公立醫療院所健康檢查合格證書。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七、警察刑事紀錄證明書。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八、最近二年內無肇事紀錄者證明。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br/>
        <w:t>伍、甄選方式時間及地點：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一、本次甄選方式</w:t>
      </w:r>
      <w:proofErr w:type="gramStart"/>
      <w:r w:rsidR="00010A66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︰</w:t>
      </w:r>
      <w:proofErr w:type="gramEnd"/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 xml:space="preserve">口試：占75% </w:t>
      </w:r>
      <w:r w:rsidR="00010A66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、</w:t>
      </w:r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路考：占25%</w:t>
      </w:r>
      <w:r w:rsidR="00010A66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。</w:t>
      </w:r>
    </w:p>
    <w:p w:rsidR="00010A66" w:rsidRPr="00AB6F00" w:rsidRDefault="00910A44" w:rsidP="00010A66">
      <w:pPr>
        <w:widowControl/>
        <w:shd w:val="clear" w:color="auto" w:fill="FEFEFE"/>
        <w:ind w:firstLineChars="100" w:firstLine="32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二、考試時間地點</w:t>
      </w:r>
      <w:proofErr w:type="gramStart"/>
      <w:r w:rsidR="00010A66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︰</w:t>
      </w:r>
      <w:proofErr w:type="gramEnd"/>
    </w:p>
    <w:p w:rsidR="00010A66" w:rsidRPr="00AB6F00" w:rsidRDefault="002676B2" w:rsidP="00010A66">
      <w:pPr>
        <w:widowControl/>
        <w:shd w:val="clear" w:color="auto" w:fill="FEFEFE"/>
        <w:ind w:leftChars="266" w:left="1918" w:hangingChars="400" w:hanging="1280"/>
        <w:rPr>
          <w:rFonts w:ascii="標楷體" w:eastAsia="標楷體" w:hAnsi="標楷體" w:cs="Helvetica"/>
          <w:color w:val="FF000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lastRenderedPageBreak/>
        <w:t>(</w:t>
      </w:r>
      <w:proofErr w:type="gramStart"/>
      <w:r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一</w:t>
      </w:r>
      <w:proofErr w:type="gramEnd"/>
      <w:r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)、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時間</w:t>
      </w:r>
      <w:proofErr w:type="gramStart"/>
      <w:r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︰</w:t>
      </w:r>
      <w:proofErr w:type="gramEnd"/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1</w:t>
      </w:r>
      <w:r w:rsidR="00666F5E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10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年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2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月</w:t>
      </w:r>
      <w:r w:rsidR="004438C2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5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日(星期</w:t>
      </w:r>
      <w:r w:rsidR="005B31E0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五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)</w:t>
      </w:r>
      <w:r w:rsidR="005B31E0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上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午</w:t>
      </w:r>
      <w:r w:rsidR="004438C2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1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0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時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50分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前準時報到，報到處設於本校總務處，並自</w:t>
      </w:r>
      <w:proofErr w:type="gramStart"/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1</w:t>
      </w:r>
      <w:r w:rsidR="005B31E0" w:rsidRPr="00AB6F00">
        <w:rPr>
          <w:rFonts w:ascii="標楷體" w:eastAsia="標楷體" w:hAnsi="標楷體" w:cs="Helvetica" w:hint="eastAsia"/>
          <w:color w:val="FF0000"/>
          <w:kern w:val="0"/>
          <w:sz w:val="32"/>
          <w:szCs w:val="32"/>
        </w:rPr>
        <w:t>1</w:t>
      </w:r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時整依報名</w:t>
      </w:r>
      <w:proofErr w:type="gramEnd"/>
      <w:r w:rsidR="00910A44" w:rsidRPr="00AB6F00">
        <w:rPr>
          <w:rFonts w:ascii="標楷體" w:eastAsia="標楷體" w:hAnsi="標楷體" w:cs="Helvetica"/>
          <w:color w:val="FF0000"/>
          <w:kern w:val="0"/>
          <w:sz w:val="32"/>
          <w:szCs w:val="32"/>
        </w:rPr>
        <w:t>順序辦理人員口試、路考。</w:t>
      </w:r>
    </w:p>
    <w:p w:rsidR="00010A66" w:rsidRPr="00AB6F00" w:rsidRDefault="002676B2" w:rsidP="00010A66">
      <w:pPr>
        <w:widowControl/>
        <w:shd w:val="clear" w:color="auto" w:fill="FEFEFE"/>
        <w:ind w:leftChars="266" w:left="1918" w:hangingChars="400" w:hanging="128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(二)、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地點：花蓮縣</w:t>
      </w:r>
      <w:r w:rsidR="00666F5E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新城鄉新城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國民小學。</w:t>
      </w:r>
    </w:p>
    <w:p w:rsidR="00010A66" w:rsidRPr="00AB6F00" w:rsidRDefault="00910A44" w:rsidP="00010A66">
      <w:pPr>
        <w:widowControl/>
        <w:shd w:val="clear" w:color="auto" w:fill="FEFEFE"/>
        <w:ind w:leftChars="532" w:left="1917" w:hangingChars="200" w:hanging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校址</w:t>
      </w:r>
      <w:proofErr w:type="gramStart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︰</w:t>
      </w:r>
      <w:proofErr w:type="gramEnd"/>
      <w:r w:rsidR="0015749F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971001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花蓮縣</w:t>
      </w:r>
      <w:r w:rsidR="00666F5E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新城鄉新城村博愛路</w:t>
      </w:r>
      <w:r w:rsidR="00666F5E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30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 xml:space="preserve">號 </w:t>
      </w:r>
    </w:p>
    <w:p w:rsidR="00010A66" w:rsidRPr="00AB6F00" w:rsidRDefault="00910A44" w:rsidP="00010A66">
      <w:pPr>
        <w:widowControl/>
        <w:shd w:val="clear" w:color="auto" w:fill="FEFEFE"/>
        <w:ind w:leftChars="532" w:left="1917" w:hangingChars="200" w:hanging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電話：03-8</w:t>
      </w:r>
      <w:r w:rsidR="00666F5E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611006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分機</w:t>
      </w:r>
      <w:r w:rsidR="00666F5E"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105</w:t>
      </w:r>
    </w:p>
    <w:p w:rsidR="00010A66" w:rsidRPr="00AB6F00" w:rsidRDefault="002676B2" w:rsidP="002676B2">
      <w:pPr>
        <w:widowControl/>
        <w:shd w:val="clear" w:color="auto" w:fill="FEFEFE"/>
        <w:ind w:firstLineChars="200" w:firstLine="6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(三)、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錄取方式：正</w:t>
      </w:r>
      <w:proofErr w:type="gramStart"/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取壹名</w:t>
      </w:r>
      <w:proofErr w:type="gramEnd"/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，備取若干名，未達80分不予錄取。</w:t>
      </w:r>
    </w:p>
    <w:p w:rsidR="00010A66" w:rsidRPr="00AB6F00" w:rsidRDefault="00910A44" w:rsidP="00010A66">
      <w:pPr>
        <w:widowControl/>
        <w:shd w:val="clear" w:color="auto" w:fill="FEFEFE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陸、甄選錄取名單之公布，通知及報到：</w:t>
      </w:r>
    </w:p>
    <w:p w:rsidR="00010A66" w:rsidRPr="00AB6F00" w:rsidRDefault="00910A44" w:rsidP="00010A66">
      <w:pPr>
        <w:widowControl/>
        <w:shd w:val="clear" w:color="auto" w:fill="FEFEFE"/>
        <w:ind w:leftChars="133" w:left="2559" w:hangingChars="700" w:hanging="22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一、 公布時間：公告於本校</w:t>
      </w:r>
      <w:r w:rsid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及花蓮縣政府教育處網站</w:t>
      </w: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p w:rsidR="00010A66" w:rsidRPr="00AB6F00" w:rsidRDefault="00910A44" w:rsidP="00010A66">
      <w:pPr>
        <w:widowControl/>
        <w:shd w:val="clear" w:color="auto" w:fill="FEFEFE"/>
        <w:ind w:leftChars="133" w:left="2559" w:hangingChars="700" w:hanging="2240"/>
        <w:rPr>
          <w:rFonts w:ascii="標楷體" w:eastAsia="標楷體" w:hAnsi="標楷體" w:cs="Helvetic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二、 通知報到：經甄選錄取者應於接到電話通知或書面通知後，於本校通知日前親至本校辦理報到，並將有關證件正本送核，有偽造不實者，取消資格並負法律責任；錄取人員未於規定時間內辦理報到者，由次一順位人員依序遞補之。</w:t>
      </w:r>
    </w:p>
    <w:p w:rsidR="00AB6F00" w:rsidRDefault="00910A44" w:rsidP="005B74AE">
      <w:pPr>
        <w:widowControl/>
        <w:shd w:val="clear" w:color="auto" w:fill="FEFEFE"/>
        <w:ind w:leftChars="133" w:left="2559" w:hangingChars="700" w:hanging="2240"/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三、</w:t>
      </w:r>
      <w:r w:rsidR="00AB6F00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經錄取</w:t>
      </w:r>
      <w:r w:rsid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、通</w:t>
      </w:r>
      <w:r w:rsidR="00AB6F00">
        <w:rPr>
          <w:rFonts w:ascii="標楷體" w:eastAsia="標楷體" w:hAnsi="標楷體" w:cs="Helvetica" w:hint="eastAsia"/>
          <w:color w:val="202020"/>
          <w:kern w:val="0"/>
          <w:sz w:val="32"/>
          <w:szCs w:val="32"/>
        </w:rPr>
        <w:t>知報到</w:t>
      </w:r>
      <w:r w:rsid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並經試用</w:t>
      </w:r>
      <w:r w:rsidR="00AB6F00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合格即予正式任用至當年年底(服務</w:t>
      </w:r>
    </w:p>
    <w:p w:rsidR="00864127" w:rsidRPr="00AB6F00" w:rsidRDefault="00AB6F00" w:rsidP="00AB6F00">
      <w:pPr>
        <w:widowControl/>
        <w:shd w:val="clear" w:color="auto" w:fill="FEFEFE"/>
        <w:ind w:leftChars="399" w:left="2558" w:hangingChars="500" w:hanging="1600"/>
        <w:rPr>
          <w:rFonts w:ascii="標楷體" w:eastAsia="標楷體" w:hAnsi="標楷體"/>
        </w:rPr>
      </w:pPr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其間表現優異經考核為優者得以續聘一年</w:t>
      </w:r>
      <w:bookmarkStart w:id="0" w:name="_GoBack"/>
      <w:bookmarkEnd w:id="0"/>
      <w:r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)</w:t>
      </w:r>
      <w:r w:rsidR="00910A44" w:rsidRPr="00AB6F00">
        <w:rPr>
          <w:rFonts w:ascii="標楷體" w:eastAsia="標楷體" w:hAnsi="標楷體" w:cs="Helvetica"/>
          <w:color w:val="202020"/>
          <w:kern w:val="0"/>
          <w:sz w:val="32"/>
          <w:szCs w:val="32"/>
        </w:rPr>
        <w:t>。</w:t>
      </w:r>
    </w:p>
    <w:sectPr w:rsidR="00864127" w:rsidRPr="00AB6F00" w:rsidSect="005B31E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38" w:rsidRDefault="00762C38" w:rsidP="0015749F">
      <w:r>
        <w:separator/>
      </w:r>
    </w:p>
  </w:endnote>
  <w:endnote w:type="continuationSeparator" w:id="0">
    <w:p w:rsidR="00762C38" w:rsidRDefault="00762C38" w:rsidP="001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38" w:rsidRDefault="00762C38" w:rsidP="0015749F">
      <w:r>
        <w:separator/>
      </w:r>
    </w:p>
  </w:footnote>
  <w:footnote w:type="continuationSeparator" w:id="0">
    <w:p w:rsidR="00762C38" w:rsidRDefault="00762C38" w:rsidP="0015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1F"/>
    <w:rsid w:val="00010A66"/>
    <w:rsid w:val="000D1E82"/>
    <w:rsid w:val="0015749F"/>
    <w:rsid w:val="0017031F"/>
    <w:rsid w:val="001D038F"/>
    <w:rsid w:val="002676B2"/>
    <w:rsid w:val="0041071F"/>
    <w:rsid w:val="0043434A"/>
    <w:rsid w:val="004438C2"/>
    <w:rsid w:val="004662AF"/>
    <w:rsid w:val="004C6354"/>
    <w:rsid w:val="004F67C9"/>
    <w:rsid w:val="005B31E0"/>
    <w:rsid w:val="005B74AE"/>
    <w:rsid w:val="00666F5E"/>
    <w:rsid w:val="00762C38"/>
    <w:rsid w:val="007A0E26"/>
    <w:rsid w:val="00864127"/>
    <w:rsid w:val="00910A44"/>
    <w:rsid w:val="0097559B"/>
    <w:rsid w:val="00982E0F"/>
    <w:rsid w:val="00AB6F00"/>
    <w:rsid w:val="00CC29DB"/>
    <w:rsid w:val="00D33D50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A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910A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7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10A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nhideWhenUsed/>
    <w:rsid w:val="00910A4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4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4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1753">
          <w:marLeft w:val="0"/>
          <w:marRight w:val="0"/>
          <w:marTop w:val="150"/>
          <w:marBottom w:val="150"/>
          <w:divBdr>
            <w:top w:val="single" w:sz="6" w:space="23" w:color="EFEFEF"/>
            <w:left w:val="single" w:sz="6" w:space="23" w:color="EFEFEF"/>
            <w:bottom w:val="single" w:sz="6" w:space="23" w:color="EFEFEF"/>
            <w:right w:val="single" w:sz="6" w:space="23" w:color="EFEFEF"/>
          </w:divBdr>
          <w:divsChild>
            <w:div w:id="2065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ps.hlc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2021-02-01T04:42:00Z</cp:lastPrinted>
  <dcterms:created xsi:type="dcterms:W3CDTF">2021-02-01T03:20:00Z</dcterms:created>
  <dcterms:modified xsi:type="dcterms:W3CDTF">2021-02-01T04:43:00Z</dcterms:modified>
</cp:coreProperties>
</file>