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FF1" w:rsidRPr="00D26DCE" w:rsidRDefault="00B43FF1" w:rsidP="00B43FF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D26DCE">
        <w:rPr>
          <w:rFonts w:ascii="標楷體" w:eastAsia="標楷體" w:hAnsi="標楷體" w:hint="eastAsia"/>
          <w:b/>
          <w:sz w:val="32"/>
          <w:szCs w:val="36"/>
        </w:rPr>
        <w:t>花蓮縣國民教育階段資賦優異學生</w:t>
      </w:r>
      <w:r w:rsidR="002F1275" w:rsidRPr="00D26DCE">
        <w:rPr>
          <w:rFonts w:ascii="標楷體" w:eastAsia="標楷體" w:hAnsi="標楷體" w:hint="eastAsia"/>
          <w:b/>
          <w:sz w:val="32"/>
          <w:szCs w:val="36"/>
        </w:rPr>
        <w:t>重新安置</w:t>
      </w:r>
      <w:r w:rsidRPr="00D26DCE">
        <w:rPr>
          <w:rFonts w:ascii="標楷體" w:eastAsia="標楷體" w:hAnsi="標楷體" w:hint="eastAsia"/>
          <w:b/>
          <w:sz w:val="32"/>
          <w:szCs w:val="36"/>
        </w:rPr>
        <w:t>申請表</w:t>
      </w:r>
      <w:r w:rsidRPr="00D26DCE">
        <w:rPr>
          <w:rFonts w:ascii="標楷體" w:eastAsia="標楷體" w:hAnsi="標楷體" w:hint="eastAsia"/>
          <w:sz w:val="16"/>
          <w:szCs w:val="36"/>
          <w:bdr w:val="single" w:sz="4" w:space="0" w:color="auto"/>
        </w:rPr>
        <w:t>11</w:t>
      </w:r>
      <w:r w:rsidRPr="00D26DCE">
        <w:rPr>
          <w:rFonts w:ascii="標楷體" w:eastAsia="標楷體" w:hAnsi="標楷體"/>
          <w:sz w:val="16"/>
          <w:szCs w:val="36"/>
          <w:bdr w:val="single" w:sz="4" w:space="0" w:color="auto"/>
        </w:rPr>
        <w:t>0</w:t>
      </w:r>
      <w:r w:rsidRPr="00D26DCE">
        <w:rPr>
          <w:rFonts w:ascii="標楷體" w:eastAsia="標楷體" w:hAnsi="標楷體" w:hint="eastAsia"/>
          <w:sz w:val="16"/>
          <w:szCs w:val="36"/>
          <w:bdr w:val="single" w:sz="4" w:space="0" w:color="auto"/>
        </w:rPr>
        <w:t>年修訂</w:t>
      </w:r>
    </w:p>
    <w:p w:rsidR="00B43FF1" w:rsidRPr="00D26DCE" w:rsidRDefault="00B43FF1" w:rsidP="00B43FF1">
      <w:pPr>
        <w:rPr>
          <w:rFonts w:ascii="標楷體" w:eastAsia="標楷體" w:hAnsi="標楷體"/>
          <w:spacing w:val="-20"/>
          <w:sz w:val="26"/>
          <w:szCs w:val="26"/>
          <w:u w:val="single"/>
        </w:rPr>
      </w:pPr>
      <w:r w:rsidRPr="00D26DCE">
        <w:rPr>
          <w:rFonts w:ascii="標楷體" w:eastAsia="標楷體" w:hAnsi="標楷體" w:hint="eastAsia"/>
          <w:spacing w:val="-20"/>
          <w:sz w:val="26"/>
          <w:szCs w:val="26"/>
        </w:rPr>
        <w:t xml:space="preserve">　填表日期：</w:t>
      </w:r>
      <w:r w:rsidRPr="00D26DCE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　 　 </w:t>
      </w:r>
      <w:r w:rsidRPr="00D26DCE">
        <w:rPr>
          <w:rFonts w:ascii="標楷體" w:eastAsia="標楷體" w:hAnsi="標楷體" w:hint="eastAsia"/>
          <w:spacing w:val="-20"/>
          <w:sz w:val="26"/>
          <w:szCs w:val="26"/>
        </w:rPr>
        <w:t>年</w:t>
      </w:r>
      <w:r w:rsidRPr="00D26DCE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 　  </w:t>
      </w:r>
      <w:r w:rsidRPr="00D26DCE">
        <w:rPr>
          <w:rFonts w:ascii="標楷體" w:eastAsia="標楷體" w:hAnsi="標楷體" w:hint="eastAsia"/>
          <w:spacing w:val="-20"/>
          <w:sz w:val="26"/>
          <w:szCs w:val="26"/>
        </w:rPr>
        <w:t>月</w:t>
      </w:r>
      <w:r w:rsidRPr="00D26DCE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  　 </w:t>
      </w:r>
      <w:r w:rsidRPr="00D26DCE">
        <w:rPr>
          <w:rFonts w:ascii="標楷體" w:eastAsia="標楷體" w:hAnsi="標楷體" w:hint="eastAsia"/>
          <w:spacing w:val="-20"/>
          <w:sz w:val="26"/>
          <w:szCs w:val="26"/>
        </w:rPr>
        <w:t>日　　　　   　　特教承辦人聯絡電話：</w:t>
      </w:r>
      <w:r w:rsidRPr="00D26DCE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　　　　　　　　　　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48"/>
        <w:gridCol w:w="9"/>
        <w:gridCol w:w="564"/>
        <w:gridCol w:w="1274"/>
        <w:gridCol w:w="284"/>
        <w:gridCol w:w="568"/>
        <w:gridCol w:w="568"/>
        <w:gridCol w:w="140"/>
        <w:gridCol w:w="1419"/>
        <w:gridCol w:w="565"/>
        <w:gridCol w:w="287"/>
        <w:gridCol w:w="1134"/>
        <w:gridCol w:w="140"/>
        <w:gridCol w:w="2127"/>
      </w:tblGrid>
      <w:tr w:rsidR="00D26DCE" w:rsidRPr="00D26DCE" w:rsidTr="00A315FA">
        <w:trPr>
          <w:trHeight w:val="188"/>
          <w:jc w:val="center"/>
        </w:trPr>
        <w:tc>
          <w:tcPr>
            <w:tcW w:w="10632" w:type="dxa"/>
            <w:gridSpan w:val="15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6E6E6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一、學生基本資料：</w:t>
            </w:r>
          </w:p>
        </w:tc>
      </w:tr>
      <w:tr w:rsidR="00D26DCE" w:rsidRPr="00D26DCE" w:rsidTr="00A315FA">
        <w:trPr>
          <w:trHeight w:val="502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學生姓名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身分證字號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性　別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□男   □女</w:t>
            </w:r>
          </w:p>
        </w:tc>
      </w:tr>
      <w:tr w:rsidR="00D26DCE" w:rsidRPr="00D26DCE" w:rsidTr="00A315FA">
        <w:trPr>
          <w:trHeight w:val="502"/>
          <w:jc w:val="center"/>
        </w:trPr>
        <w:tc>
          <w:tcPr>
            <w:tcW w:w="1553" w:type="dxa"/>
            <w:gridSpan w:val="2"/>
            <w:tcBorders>
              <w:top w:val="single" w:sz="2" w:space="0" w:color="auto"/>
              <w:lef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出生日期</w:t>
            </w:r>
          </w:p>
        </w:tc>
        <w:tc>
          <w:tcPr>
            <w:tcW w:w="1847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  <w:tc>
          <w:tcPr>
            <w:tcW w:w="1420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實足年齡</w:t>
            </w:r>
          </w:p>
        </w:tc>
        <w:tc>
          <w:tcPr>
            <w:tcW w:w="2411" w:type="dxa"/>
            <w:gridSpan w:val="4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rPr>
                <w:rFonts w:eastAsia="標楷體"/>
                <w:spacing w:val="-20"/>
                <w:sz w:val="27"/>
                <w:szCs w:val="27"/>
              </w:rPr>
            </w:pPr>
            <w:r w:rsidRPr="00D26DCE">
              <w:rPr>
                <w:rFonts w:eastAsia="標楷體" w:hint="eastAsia"/>
                <w:spacing w:val="-20"/>
                <w:sz w:val="27"/>
                <w:szCs w:val="27"/>
              </w:rPr>
              <w:t xml:space="preserve">     </w:t>
            </w:r>
            <w:r w:rsidRPr="00D26DCE">
              <w:rPr>
                <w:rFonts w:eastAsia="標楷體" w:hint="eastAsia"/>
                <w:spacing w:val="-20"/>
                <w:sz w:val="27"/>
                <w:szCs w:val="27"/>
              </w:rPr>
              <w:t xml:space="preserve">　歲</w:t>
            </w:r>
            <w:r w:rsidRPr="00D26DCE">
              <w:rPr>
                <w:rFonts w:eastAsia="標楷體" w:hint="eastAsia"/>
                <w:spacing w:val="-20"/>
                <w:sz w:val="27"/>
                <w:szCs w:val="27"/>
              </w:rPr>
              <w:t xml:space="preserve">     </w:t>
            </w:r>
            <w:r w:rsidRPr="00D26DCE">
              <w:rPr>
                <w:rFonts w:eastAsia="標楷體" w:hint="eastAsia"/>
                <w:spacing w:val="-20"/>
                <w:sz w:val="27"/>
                <w:szCs w:val="27"/>
              </w:rPr>
              <w:t xml:space="preserve">　月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電　話</w:t>
            </w:r>
          </w:p>
        </w:tc>
        <w:tc>
          <w:tcPr>
            <w:tcW w:w="2267" w:type="dxa"/>
            <w:gridSpan w:val="2"/>
            <w:tcBorders>
              <w:top w:val="single" w:sz="2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rPr>
                <w:rFonts w:eastAsia="標楷體"/>
                <w:spacing w:val="-20"/>
                <w:sz w:val="27"/>
                <w:szCs w:val="27"/>
              </w:rPr>
            </w:pPr>
          </w:p>
        </w:tc>
      </w:tr>
      <w:tr w:rsidR="00D26DCE" w:rsidRPr="00D26DCE" w:rsidTr="00A315FA">
        <w:trPr>
          <w:trHeight w:val="502"/>
          <w:jc w:val="center"/>
        </w:trPr>
        <w:tc>
          <w:tcPr>
            <w:tcW w:w="1553" w:type="dxa"/>
            <w:gridSpan w:val="2"/>
            <w:tcBorders>
              <w:lef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通訊地址</w:t>
            </w:r>
          </w:p>
        </w:tc>
        <w:tc>
          <w:tcPr>
            <w:tcW w:w="9079" w:type="dxa"/>
            <w:gridSpan w:val="13"/>
            <w:tcBorders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spacing w:line="0" w:lineRule="atLeast"/>
              <w:rPr>
                <w:rFonts w:eastAsia="標楷體"/>
                <w:spacing w:val="-20"/>
                <w:sz w:val="27"/>
                <w:szCs w:val="27"/>
              </w:rPr>
            </w:pPr>
          </w:p>
        </w:tc>
      </w:tr>
      <w:tr w:rsidR="00D26DCE" w:rsidRPr="00D26DCE" w:rsidTr="00A315FA">
        <w:trPr>
          <w:trHeight w:val="318"/>
          <w:jc w:val="center"/>
        </w:trPr>
        <w:tc>
          <w:tcPr>
            <w:tcW w:w="10632" w:type="dxa"/>
            <w:gridSpan w:val="15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spacing w:val="-20"/>
                <w:sz w:val="26"/>
                <w:szCs w:val="26"/>
              </w:rPr>
            </w:pP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二、目前安置學校</w:t>
            </w:r>
            <w:r w:rsidR="00F0554A"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、</w:t>
            </w: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年級</w:t>
            </w:r>
            <w:r w:rsidR="00F0554A"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及</w:t>
            </w:r>
            <w:r w:rsidR="00C57B36"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安置</w:t>
            </w:r>
            <w:r w:rsidR="001933E8"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型態</w:t>
            </w: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：</w:t>
            </w:r>
          </w:p>
        </w:tc>
      </w:tr>
      <w:tr w:rsidR="00D26DCE" w:rsidRPr="00D26DCE" w:rsidTr="00A315FA">
        <w:trPr>
          <w:trHeight w:val="565"/>
          <w:jc w:val="center"/>
        </w:trPr>
        <w:tc>
          <w:tcPr>
            <w:tcW w:w="1505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54A" w:rsidRPr="00D26DCE" w:rsidRDefault="00F0554A" w:rsidP="006E0420">
            <w:pPr>
              <w:jc w:val="center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學　校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54A" w:rsidRPr="00D26DCE" w:rsidRDefault="00F0554A" w:rsidP="006E0420">
            <w:pPr>
              <w:rPr>
                <w:rFonts w:ascii="標楷體" w:eastAsia="標楷體" w:hAnsi="標楷體"/>
                <w:b/>
                <w:spacing w:val="-20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54A" w:rsidRPr="00D26DCE" w:rsidRDefault="00F0554A" w:rsidP="006E0420">
            <w:pPr>
              <w:jc w:val="center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年　級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54A" w:rsidRPr="00D26DCE" w:rsidRDefault="00F0554A" w:rsidP="006E0420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54A" w:rsidRPr="00D26DCE" w:rsidRDefault="00F0554A" w:rsidP="006E0420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安置</w:t>
            </w:r>
            <w:r w:rsidR="001933E8"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型態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F0554A" w:rsidRPr="00D26DCE" w:rsidRDefault="00F0554A" w:rsidP="006E0420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  <w:tr w:rsidR="00D26DCE" w:rsidRPr="00D26DCE" w:rsidTr="00A315FA">
        <w:trPr>
          <w:trHeight w:val="151"/>
          <w:jc w:val="center"/>
        </w:trPr>
        <w:tc>
          <w:tcPr>
            <w:tcW w:w="10632" w:type="dxa"/>
            <w:gridSpan w:val="15"/>
            <w:tcBorders>
              <w:top w:val="single" w:sz="4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三、特教資格：</w:t>
            </w:r>
          </w:p>
        </w:tc>
      </w:tr>
      <w:tr w:rsidR="00D26DCE" w:rsidRPr="00D26DCE" w:rsidTr="00A315FA">
        <w:trPr>
          <w:trHeight w:val="465"/>
          <w:jc w:val="center"/>
        </w:trPr>
        <w:tc>
          <w:tcPr>
            <w:tcW w:w="1562" w:type="dxa"/>
            <w:gridSpan w:val="3"/>
            <w:tcBorders>
              <w:top w:val="single" w:sz="4" w:space="0" w:color="auto"/>
              <w:left w:val="thinThick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ind w:leftChars="-45" w:left="-108" w:rightChars="-45" w:right="-108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proofErr w:type="gramStart"/>
            <w:r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鑑</w:t>
            </w:r>
            <w:proofErr w:type="gramEnd"/>
            <w:r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輔會</w:t>
            </w:r>
          </w:p>
          <w:p w:rsidR="00B43FF1" w:rsidRPr="00D26DCE" w:rsidRDefault="00B43FF1" w:rsidP="006E0420">
            <w:pPr>
              <w:ind w:leftChars="-45" w:left="-108" w:rightChars="-45" w:right="-108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鑑定紀錄</w:t>
            </w:r>
          </w:p>
        </w:tc>
        <w:tc>
          <w:tcPr>
            <w:tcW w:w="9070" w:type="dxa"/>
            <w:gridSpan w:val="12"/>
            <w:tcBorders>
              <w:top w:val="single" w:sz="4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鑑定文號：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  <w:u w:val="single"/>
              </w:rPr>
              <w:t xml:space="preserve">     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年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  <w:u w:val="single"/>
              </w:rPr>
              <w:t xml:space="preserve">     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月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  <w:u w:val="single"/>
              </w:rPr>
              <w:t xml:space="preserve">     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 xml:space="preserve">日 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  <w:u w:val="single"/>
              </w:rPr>
              <w:t xml:space="preserve">         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 xml:space="preserve">字第 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  <w:u w:val="single"/>
              </w:rPr>
              <w:t xml:space="preserve">            </w:t>
            </w: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號</w:t>
            </w:r>
          </w:p>
          <w:p w:rsidR="00B43FF1" w:rsidRPr="00D26DCE" w:rsidRDefault="00B43FF1" w:rsidP="006E0420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資優類別：</w:t>
            </w:r>
            <w:r w:rsidRPr="00D26DCE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□一般智能資優  □學術性向資優  □其他（</w:t>
            </w:r>
            <w:r w:rsidRPr="00D26DCE">
              <w:rPr>
                <w:rFonts w:ascii="標楷體" w:eastAsia="標楷體" w:hAnsi="標楷體" w:cs="新細明體" w:hint="eastAsia"/>
                <w:kern w:val="0"/>
                <w:sz w:val="27"/>
                <w:szCs w:val="27"/>
                <w:u w:val="single"/>
              </w:rPr>
              <w:t xml:space="preserve">         </w:t>
            </w:r>
            <w:r w:rsidRPr="00D26DCE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資優）</w:t>
            </w:r>
          </w:p>
        </w:tc>
      </w:tr>
      <w:tr w:rsidR="00D26DCE" w:rsidRPr="00D26DCE" w:rsidTr="00A315FA">
        <w:trPr>
          <w:trHeight w:val="318"/>
          <w:jc w:val="center"/>
        </w:trPr>
        <w:tc>
          <w:tcPr>
            <w:tcW w:w="10632" w:type="dxa"/>
            <w:gridSpan w:val="15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四、申請</w:t>
            </w:r>
            <w:r w:rsidR="00993C30"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重</w:t>
            </w:r>
            <w:r w:rsidR="008347DD"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安置</w:t>
            </w: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型態（請擇一，勿重覆勾選）：</w:t>
            </w:r>
          </w:p>
        </w:tc>
      </w:tr>
      <w:tr w:rsidR="00D26DCE" w:rsidRPr="00D26DCE" w:rsidTr="00A315FA">
        <w:trPr>
          <w:trHeight w:val="461"/>
          <w:jc w:val="center"/>
        </w:trPr>
        <w:tc>
          <w:tcPr>
            <w:tcW w:w="10632" w:type="dxa"/>
            <w:gridSpan w:val="15"/>
            <w:tcBorders>
              <w:top w:val="single" w:sz="4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2A28D8">
            <w:pPr>
              <w:adjustRightInd w:val="0"/>
              <w:snapToGrid w:val="0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□資優資源班　　□資優巡迴輔導班</w:t>
            </w:r>
            <w:r w:rsidR="00EF730E"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(</w:t>
            </w:r>
            <w:r w:rsidR="00012668"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□巡迴輔導</w:t>
            </w:r>
            <w:r w:rsidR="00E7006E"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 xml:space="preserve"> </w:t>
            </w:r>
            <w:r w:rsidR="00E7006E" w:rsidRPr="00D26DCE">
              <w:rPr>
                <w:rFonts w:ascii="標楷體" w:eastAsia="標楷體" w:hAnsi="標楷體"/>
                <w:bCs/>
                <w:sz w:val="27"/>
                <w:szCs w:val="27"/>
              </w:rPr>
              <w:t xml:space="preserve"> </w:t>
            </w:r>
            <w:r w:rsidR="00E7006E"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□</w:t>
            </w:r>
            <w:r w:rsidR="00B238F9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諮詢服務</w:t>
            </w:r>
            <w:r w:rsidR="00012668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)</w:t>
            </w:r>
            <w:r w:rsidR="00C01DD9"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 xml:space="preserve"> □資優教育方案</w:t>
            </w:r>
          </w:p>
        </w:tc>
      </w:tr>
      <w:tr w:rsidR="00D26DCE" w:rsidRPr="00D26DCE" w:rsidTr="00A315FA">
        <w:trPr>
          <w:trHeight w:val="273"/>
          <w:jc w:val="center"/>
        </w:trPr>
        <w:tc>
          <w:tcPr>
            <w:tcW w:w="10632" w:type="dxa"/>
            <w:gridSpan w:val="15"/>
            <w:tcBorders>
              <w:top w:val="single" w:sz="4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五、更改</w:t>
            </w:r>
            <w:r w:rsidR="00595757"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安置型態</w:t>
            </w: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原因：</w:t>
            </w:r>
          </w:p>
        </w:tc>
      </w:tr>
      <w:tr w:rsidR="00D26DCE" w:rsidRPr="00D26DCE" w:rsidTr="00A315FA">
        <w:trPr>
          <w:trHeight w:val="600"/>
          <w:jc w:val="center"/>
        </w:trPr>
        <w:tc>
          <w:tcPr>
            <w:tcW w:w="10632" w:type="dxa"/>
            <w:gridSpan w:val="15"/>
            <w:tcBorders>
              <w:top w:val="single" w:sz="4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</w:p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</w:p>
          <w:p w:rsidR="00F15A20" w:rsidRPr="00D26DCE" w:rsidRDefault="00F15A20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</w:p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</w:p>
          <w:p w:rsidR="00F15A20" w:rsidRPr="00D26DCE" w:rsidRDefault="00F15A20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</w:p>
        </w:tc>
      </w:tr>
      <w:tr w:rsidR="00D26DCE" w:rsidRPr="00D26DCE" w:rsidTr="00A315FA">
        <w:trPr>
          <w:trHeight w:val="226"/>
          <w:jc w:val="center"/>
        </w:trPr>
        <w:tc>
          <w:tcPr>
            <w:tcW w:w="10632" w:type="dxa"/>
            <w:gridSpan w:val="15"/>
            <w:tcBorders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b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六、</w:t>
            </w:r>
            <w:r w:rsidR="00595757"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安置型態</w:t>
            </w: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說明：</w:t>
            </w:r>
          </w:p>
        </w:tc>
      </w:tr>
      <w:tr w:rsidR="00D26DCE" w:rsidRPr="00D26DCE" w:rsidTr="00A315FA">
        <w:trPr>
          <w:trHeight w:val="1124"/>
          <w:jc w:val="center"/>
        </w:trPr>
        <w:tc>
          <w:tcPr>
            <w:tcW w:w="10632" w:type="dxa"/>
            <w:gridSpan w:val="15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（一）資優資源班：</w:t>
            </w:r>
          </w:p>
          <w:p w:rsidR="00B43FF1" w:rsidRPr="00D26DCE" w:rsidRDefault="00B43FF1" w:rsidP="006E0420">
            <w:pPr>
              <w:adjustRightInd w:val="0"/>
              <w:snapToGrid w:val="0"/>
              <w:spacing w:line="320" w:lineRule="exact"/>
              <w:ind w:left="810" w:hangingChars="300" w:hanging="810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 xml:space="preserve">　　　校內資優教師為學生排定一系列持續性課程、主題性課程（含認知、情意），以外加及抽離式進行課程指導，課程較為連貫、緊密，能充分與同儕互動，進行思考及討論等。若有學生學習輔導等相關問題，原班教師能第一時間與資優教師進行處理。</w:t>
            </w:r>
          </w:p>
          <w:p w:rsidR="00890D46" w:rsidRPr="00D26DCE" w:rsidRDefault="00B43FF1" w:rsidP="00E32A18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spacing w:line="320" w:lineRule="exact"/>
              <w:ind w:leftChars="0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資優巡迴輔導班：</w:t>
            </w:r>
          </w:p>
          <w:p w:rsidR="00E32A18" w:rsidRPr="00D26DCE" w:rsidRDefault="00D52982" w:rsidP="00E32A18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20" w:lineRule="exact"/>
              <w:ind w:leftChars="0" w:left="1128" w:hanging="296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bCs/>
                <w:sz w:val="27"/>
                <w:szCs w:val="27"/>
              </w:rPr>
              <w:t>巡迴輔導：</w:t>
            </w:r>
            <w:r w:rsidR="00B43FF1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由資優巡迴輔導教師安排情意</w:t>
            </w:r>
            <w:bookmarkStart w:id="0" w:name="_GoBack"/>
            <w:bookmarkEnd w:id="0"/>
            <w:r w:rsidR="00B43FF1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課程及</w:t>
            </w:r>
            <w:r w:rsidR="00D11401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輔導</w:t>
            </w:r>
            <w:r w:rsidR="00B43FF1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，不進行學科的直接授課，每週服務1至2節。</w:t>
            </w:r>
          </w:p>
          <w:p w:rsidR="00890D46" w:rsidRPr="00D26DCE" w:rsidRDefault="008B1034" w:rsidP="00E32A18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320" w:lineRule="exact"/>
              <w:ind w:leftChars="0" w:left="1128" w:hanging="296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諮詢服務：</w:t>
            </w:r>
            <w:r w:rsidR="00605C21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提供相關輔導及諮詢服務，</w:t>
            </w:r>
            <w:r w:rsidR="008F25D7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無</w:t>
            </w:r>
            <w:proofErr w:type="gramStart"/>
            <w:r w:rsidR="00605C21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校本資優</w:t>
            </w:r>
            <w:proofErr w:type="gramEnd"/>
            <w:r w:rsidR="00605C21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教育方案或資優巡迴輔導班的</w:t>
            </w:r>
            <w:r w:rsidR="008F25D7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課程</w:t>
            </w:r>
            <w:r w:rsidR="00605C21"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。</w:t>
            </w:r>
          </w:p>
          <w:p w:rsidR="00890D46" w:rsidRPr="00D26DCE" w:rsidRDefault="00890D46" w:rsidP="00890D46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（三）資優教育方案：</w:t>
            </w:r>
          </w:p>
          <w:p w:rsidR="00890D46" w:rsidRPr="00D26DCE" w:rsidRDefault="00890D46" w:rsidP="00890D46">
            <w:pPr>
              <w:adjustRightInd w:val="0"/>
              <w:snapToGrid w:val="0"/>
              <w:spacing w:line="320" w:lineRule="exact"/>
              <w:ind w:left="810" w:hangingChars="300" w:hanging="810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 xml:space="preserve">　　　由原校提供</w:t>
            </w:r>
            <w:proofErr w:type="gramStart"/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校本資優</w:t>
            </w:r>
            <w:proofErr w:type="gramEnd"/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教育方案，採外加之資優課程及活動，師資及課程內容皆由校內教師規劃及安排，家長亦需負擔部分方案經費；</w:t>
            </w:r>
            <w:proofErr w:type="gramStart"/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另校本資</w:t>
            </w:r>
            <w:proofErr w:type="gramEnd"/>
            <w:r w:rsidRPr="00D26DCE">
              <w:rPr>
                <w:rFonts w:ascii="標楷體" w:eastAsia="標楷體" w:hAnsi="標楷體" w:cs="標楷體" w:hint="eastAsia"/>
                <w:sz w:val="27"/>
                <w:szCs w:val="27"/>
              </w:rPr>
              <w:t>優教育方案申請採「學年制」，若學生於學期中轉入已有方案之學校，則限加入原方案課程。</w:t>
            </w:r>
          </w:p>
          <w:p w:rsidR="00890D46" w:rsidRPr="00D26DCE" w:rsidRDefault="00890D46" w:rsidP="00890D46">
            <w:pPr>
              <w:pStyle w:val="a8"/>
              <w:adjustRightInd w:val="0"/>
              <w:snapToGrid w:val="0"/>
              <w:spacing w:line="320" w:lineRule="exact"/>
              <w:ind w:leftChars="0" w:left="1170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</w:p>
        </w:tc>
      </w:tr>
      <w:tr w:rsidR="00D26DCE" w:rsidRPr="00D26DCE" w:rsidTr="00A315FA">
        <w:trPr>
          <w:trHeight w:val="199"/>
          <w:jc w:val="center"/>
        </w:trPr>
        <w:tc>
          <w:tcPr>
            <w:tcW w:w="10632" w:type="dxa"/>
            <w:gridSpan w:val="15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adjustRightInd w:val="0"/>
              <w:snapToGrid w:val="0"/>
              <w:jc w:val="both"/>
              <w:rPr>
                <w:rFonts w:ascii="標楷體" w:eastAsia="標楷體" w:hAnsi="標楷體"/>
                <w:spacing w:val="-20"/>
                <w:sz w:val="26"/>
                <w:szCs w:val="26"/>
              </w:rPr>
            </w:pPr>
            <w:r w:rsidRPr="00D26DCE">
              <w:rPr>
                <w:rFonts w:ascii="標楷體" w:eastAsia="標楷體" w:hAnsi="標楷體" w:hint="eastAsia"/>
                <w:b/>
                <w:bCs/>
                <w:sz w:val="27"/>
                <w:szCs w:val="27"/>
              </w:rPr>
              <w:t>七、監護人（家長）簽名及行政人員核章：</w:t>
            </w:r>
          </w:p>
        </w:tc>
      </w:tr>
      <w:tr w:rsidR="00D26DCE" w:rsidRPr="00D26DCE" w:rsidTr="00A315FA">
        <w:tblPrEx>
          <w:tblBorders>
            <w:top w:val="thinThickSmallGap" w:sz="18" w:space="0" w:color="auto"/>
            <w:left w:val="thinThickSmallGap" w:sz="18" w:space="0" w:color="auto"/>
            <w:bottom w:val="thinThickSmallGap" w:sz="18" w:space="0" w:color="auto"/>
            <w:right w:val="thinThickSmallGap" w:sz="18" w:space="0" w:color="auto"/>
            <w:insideH w:val="thinThickSmallGap" w:sz="18" w:space="0" w:color="auto"/>
            <w:insideV w:val="thinThickSmallGap" w:sz="18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監護人（家長）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w w:val="90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z w:val="27"/>
                <w:szCs w:val="27"/>
              </w:rPr>
              <w:t>特殊教育教師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z w:val="27"/>
                <w:szCs w:val="27"/>
              </w:rPr>
              <w:t>特教承辦人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z w:val="27"/>
                <w:szCs w:val="27"/>
              </w:rPr>
              <w:t>單位主管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D26DCE">
              <w:rPr>
                <w:rFonts w:ascii="標楷體" w:eastAsia="標楷體" w:hAnsi="標楷體" w:hint="eastAsia"/>
                <w:sz w:val="27"/>
                <w:szCs w:val="27"/>
              </w:rPr>
              <w:t>校長</w:t>
            </w:r>
          </w:p>
        </w:tc>
      </w:tr>
      <w:tr w:rsidR="00D26DCE" w:rsidRPr="00D26DCE" w:rsidTr="00A315FA">
        <w:tblPrEx>
          <w:tblBorders>
            <w:top w:val="thinThickSmallGap" w:sz="18" w:space="0" w:color="auto"/>
            <w:left w:val="thinThickSmallGap" w:sz="18" w:space="0" w:color="auto"/>
            <w:bottom w:val="thinThickSmallGap" w:sz="18" w:space="0" w:color="auto"/>
            <w:right w:val="thinThickSmallGap" w:sz="18" w:space="0" w:color="auto"/>
            <w:insideH w:val="thinThickSmallGap" w:sz="18" w:space="0" w:color="auto"/>
            <w:insideV w:val="thinThickSmallGap" w:sz="18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26"/>
          <w:jc w:val="center"/>
        </w:trPr>
        <w:tc>
          <w:tcPr>
            <w:tcW w:w="2126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FF1" w:rsidRPr="00D26DCE" w:rsidRDefault="00B43FF1" w:rsidP="006E0420">
            <w:pPr>
              <w:jc w:val="right"/>
              <w:rPr>
                <w:rFonts w:ascii="標楷體" w:eastAsia="標楷體" w:hAnsi="標楷體"/>
                <w:u w:val="single"/>
              </w:rPr>
            </w:pPr>
            <w:r w:rsidRPr="00D26DCE">
              <w:rPr>
                <w:rFonts w:ascii="標楷體" w:eastAsia="標楷體" w:hAnsi="標楷體" w:hint="eastAsia"/>
                <w:sz w:val="14"/>
                <w:u w:val="single"/>
              </w:rPr>
              <w:t>※簽名亦表示同意依說明辦理。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3FF1" w:rsidRPr="00D26DCE" w:rsidRDefault="00B43FF1" w:rsidP="006E0420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</w:tr>
    </w:tbl>
    <w:p w:rsidR="00774C77" w:rsidRPr="00D26DCE" w:rsidRDefault="00774C77" w:rsidP="009B1DD0">
      <w:pPr>
        <w:snapToGrid w:val="0"/>
        <w:rPr>
          <w:rFonts w:ascii="標楷體" w:eastAsia="標楷體" w:hAnsi="標楷體"/>
        </w:rPr>
      </w:pPr>
    </w:p>
    <w:sectPr w:rsidR="00774C77" w:rsidRPr="00D26DCE" w:rsidSect="00A315FA">
      <w:headerReference w:type="default" r:id="rId8"/>
      <w:footerReference w:type="even" r:id="rId9"/>
      <w:footerReference w:type="default" r:id="rId10"/>
      <w:pgSz w:w="11906" w:h="16838"/>
      <w:pgMar w:top="992" w:right="851" w:bottom="851" w:left="720" w:header="56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70A" w:rsidRDefault="0053670A" w:rsidP="007B4CAC">
      <w:r>
        <w:separator/>
      </w:r>
    </w:p>
  </w:endnote>
  <w:endnote w:type="continuationSeparator" w:id="0">
    <w:p w:rsidR="0053670A" w:rsidRDefault="0053670A" w:rsidP="007B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F4F" w:rsidRDefault="00BA3F4F" w:rsidP="00E8166D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A3F4F" w:rsidRDefault="00BA3F4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5991923"/>
      <w:docPartObj>
        <w:docPartGallery w:val="Page Numbers (Bottom of Page)"/>
        <w:docPartUnique/>
      </w:docPartObj>
    </w:sdtPr>
    <w:sdtEndPr/>
    <w:sdtContent>
      <w:p w:rsidR="00BA3F4F" w:rsidRDefault="00BA3F4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F11" w:rsidRPr="00995F11">
          <w:rPr>
            <w:noProof/>
            <w:lang w:val="zh-TW"/>
          </w:rPr>
          <w:t>1</w:t>
        </w:r>
        <w:r>
          <w:fldChar w:fldCharType="end"/>
        </w:r>
      </w:p>
    </w:sdtContent>
  </w:sdt>
  <w:p w:rsidR="00BA3F4F" w:rsidRDefault="00BA3F4F" w:rsidP="00883E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70A" w:rsidRDefault="0053670A" w:rsidP="007B4CAC">
      <w:r>
        <w:separator/>
      </w:r>
    </w:p>
  </w:footnote>
  <w:footnote w:type="continuationSeparator" w:id="0">
    <w:p w:rsidR="0053670A" w:rsidRDefault="0053670A" w:rsidP="007B4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F4F" w:rsidRPr="00F350DA" w:rsidRDefault="00BA3F4F" w:rsidP="00E8166D">
    <w:pPr>
      <w:ind w:left="1188" w:hangingChars="495" w:hanging="118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E0A1E"/>
    <w:multiLevelType w:val="hybridMultilevel"/>
    <w:tmpl w:val="A9ACB30C"/>
    <w:lvl w:ilvl="0" w:tplc="59B85B54">
      <w:start w:val="1"/>
      <w:numFmt w:val="taiwaneseCountingThousand"/>
      <w:lvlText w:val="（%1）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534502"/>
    <w:multiLevelType w:val="hybridMultilevel"/>
    <w:tmpl w:val="44B40476"/>
    <w:lvl w:ilvl="0" w:tplc="0409000F">
      <w:start w:val="1"/>
      <w:numFmt w:val="decimal"/>
      <w:lvlText w:val="%1."/>
      <w:lvlJc w:val="left"/>
      <w:pPr>
        <w:ind w:left="136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7" w:hanging="480"/>
      </w:pPr>
    </w:lvl>
    <w:lvl w:ilvl="2" w:tplc="0409001B" w:tentative="1">
      <w:start w:val="1"/>
      <w:numFmt w:val="lowerRoman"/>
      <w:lvlText w:val="%3."/>
      <w:lvlJc w:val="right"/>
      <w:pPr>
        <w:ind w:left="2327" w:hanging="480"/>
      </w:pPr>
    </w:lvl>
    <w:lvl w:ilvl="3" w:tplc="0409000F" w:tentative="1">
      <w:start w:val="1"/>
      <w:numFmt w:val="decimal"/>
      <w:lvlText w:val="%4."/>
      <w:lvlJc w:val="left"/>
      <w:pPr>
        <w:ind w:left="28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7" w:hanging="480"/>
      </w:pPr>
    </w:lvl>
    <w:lvl w:ilvl="5" w:tplc="0409001B" w:tentative="1">
      <w:start w:val="1"/>
      <w:numFmt w:val="lowerRoman"/>
      <w:lvlText w:val="%6."/>
      <w:lvlJc w:val="right"/>
      <w:pPr>
        <w:ind w:left="3767" w:hanging="480"/>
      </w:pPr>
    </w:lvl>
    <w:lvl w:ilvl="6" w:tplc="0409000F" w:tentative="1">
      <w:start w:val="1"/>
      <w:numFmt w:val="decimal"/>
      <w:lvlText w:val="%7."/>
      <w:lvlJc w:val="left"/>
      <w:pPr>
        <w:ind w:left="42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7" w:hanging="480"/>
      </w:pPr>
    </w:lvl>
    <w:lvl w:ilvl="8" w:tplc="0409001B" w:tentative="1">
      <w:start w:val="1"/>
      <w:numFmt w:val="lowerRoman"/>
      <w:lvlText w:val="%9."/>
      <w:lvlJc w:val="right"/>
      <w:pPr>
        <w:ind w:left="5207" w:hanging="480"/>
      </w:pPr>
    </w:lvl>
  </w:abstractNum>
  <w:abstractNum w:abstractNumId="2" w15:restartNumberingAfterBreak="0">
    <w:nsid w:val="135319CA"/>
    <w:multiLevelType w:val="hybridMultilevel"/>
    <w:tmpl w:val="53F8C196"/>
    <w:lvl w:ilvl="0" w:tplc="4F502C7E">
      <w:start w:val="2"/>
      <w:numFmt w:val="taiwaneseCountingThousand"/>
      <w:lvlText w:val="（%1）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C47FB5"/>
    <w:multiLevelType w:val="hybridMultilevel"/>
    <w:tmpl w:val="BFE8C5F2"/>
    <w:lvl w:ilvl="0" w:tplc="59B85B54">
      <w:start w:val="1"/>
      <w:numFmt w:val="taiwaneseCountingThousand"/>
      <w:lvlText w:val="（%1）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 w15:restartNumberingAfterBreak="0">
    <w:nsid w:val="1F7F77B1"/>
    <w:multiLevelType w:val="hybridMultilevel"/>
    <w:tmpl w:val="03FAF3B0"/>
    <w:lvl w:ilvl="0" w:tplc="54826A42">
      <w:start w:val="1"/>
      <w:numFmt w:val="taiwaneseCountingThousand"/>
      <w:lvlText w:val="（%1）"/>
      <w:lvlJc w:val="left"/>
      <w:pPr>
        <w:ind w:left="1332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5" w15:restartNumberingAfterBreak="0">
    <w:nsid w:val="45D42B49"/>
    <w:multiLevelType w:val="hybridMultilevel"/>
    <w:tmpl w:val="214E1B4E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6" w15:restartNumberingAfterBreak="0">
    <w:nsid w:val="4A1D7902"/>
    <w:multiLevelType w:val="hybridMultilevel"/>
    <w:tmpl w:val="E690B68E"/>
    <w:lvl w:ilvl="0" w:tplc="F122673C">
      <w:start w:val="1"/>
      <w:numFmt w:val="decimal"/>
      <w:lvlText w:val="%1."/>
      <w:lvlJc w:val="left"/>
      <w:pPr>
        <w:ind w:left="1473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7" w15:restartNumberingAfterBreak="0">
    <w:nsid w:val="5165451B"/>
    <w:multiLevelType w:val="hybridMultilevel"/>
    <w:tmpl w:val="BA5ABDB6"/>
    <w:lvl w:ilvl="0" w:tplc="1508263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2710C2B"/>
    <w:multiLevelType w:val="hybridMultilevel"/>
    <w:tmpl w:val="214E1B4E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9" w15:restartNumberingAfterBreak="0">
    <w:nsid w:val="65344991"/>
    <w:multiLevelType w:val="hybridMultilevel"/>
    <w:tmpl w:val="214E1B4E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0" w15:restartNumberingAfterBreak="0">
    <w:nsid w:val="77B64AA7"/>
    <w:multiLevelType w:val="hybridMultilevel"/>
    <w:tmpl w:val="03FAF3B0"/>
    <w:lvl w:ilvl="0" w:tplc="54826A42">
      <w:start w:val="1"/>
      <w:numFmt w:val="taiwaneseCountingThousand"/>
      <w:lvlText w:val="（%1）"/>
      <w:lvlJc w:val="left"/>
      <w:pPr>
        <w:ind w:left="1332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158"/>
    <w:rsid w:val="00001F5E"/>
    <w:rsid w:val="000025FE"/>
    <w:rsid w:val="00002AF2"/>
    <w:rsid w:val="00005F36"/>
    <w:rsid w:val="000069E8"/>
    <w:rsid w:val="00012668"/>
    <w:rsid w:val="00012745"/>
    <w:rsid w:val="0001322F"/>
    <w:rsid w:val="00014953"/>
    <w:rsid w:val="00017960"/>
    <w:rsid w:val="00017E18"/>
    <w:rsid w:val="0002059D"/>
    <w:rsid w:val="0002382C"/>
    <w:rsid w:val="00025E88"/>
    <w:rsid w:val="00027C21"/>
    <w:rsid w:val="00031C87"/>
    <w:rsid w:val="00032ED7"/>
    <w:rsid w:val="00033534"/>
    <w:rsid w:val="00034FE1"/>
    <w:rsid w:val="000359ED"/>
    <w:rsid w:val="0004009E"/>
    <w:rsid w:val="00040B78"/>
    <w:rsid w:val="00041618"/>
    <w:rsid w:val="00041D9D"/>
    <w:rsid w:val="0004324C"/>
    <w:rsid w:val="00044A6F"/>
    <w:rsid w:val="00045823"/>
    <w:rsid w:val="00052549"/>
    <w:rsid w:val="000619E8"/>
    <w:rsid w:val="00061CC4"/>
    <w:rsid w:val="00062BAB"/>
    <w:rsid w:val="00062DE9"/>
    <w:rsid w:val="00063037"/>
    <w:rsid w:val="00064873"/>
    <w:rsid w:val="0006552E"/>
    <w:rsid w:val="000672D9"/>
    <w:rsid w:val="00073298"/>
    <w:rsid w:val="00073677"/>
    <w:rsid w:val="0007539B"/>
    <w:rsid w:val="00076463"/>
    <w:rsid w:val="000811C9"/>
    <w:rsid w:val="000865DC"/>
    <w:rsid w:val="00090FFA"/>
    <w:rsid w:val="00091164"/>
    <w:rsid w:val="00091BFD"/>
    <w:rsid w:val="0009205E"/>
    <w:rsid w:val="00092AC4"/>
    <w:rsid w:val="00093A22"/>
    <w:rsid w:val="000945A1"/>
    <w:rsid w:val="000958C4"/>
    <w:rsid w:val="00095E69"/>
    <w:rsid w:val="00097295"/>
    <w:rsid w:val="00097D02"/>
    <w:rsid w:val="000A0ED6"/>
    <w:rsid w:val="000A1806"/>
    <w:rsid w:val="000A2A66"/>
    <w:rsid w:val="000A6451"/>
    <w:rsid w:val="000A6821"/>
    <w:rsid w:val="000A6EB6"/>
    <w:rsid w:val="000B252F"/>
    <w:rsid w:val="000B2F6C"/>
    <w:rsid w:val="000B303F"/>
    <w:rsid w:val="000B31DF"/>
    <w:rsid w:val="000B355A"/>
    <w:rsid w:val="000B3CE0"/>
    <w:rsid w:val="000B792B"/>
    <w:rsid w:val="000C3824"/>
    <w:rsid w:val="000C55F2"/>
    <w:rsid w:val="000D256E"/>
    <w:rsid w:val="000D487A"/>
    <w:rsid w:val="000D59C1"/>
    <w:rsid w:val="000E2B70"/>
    <w:rsid w:val="000E5CBE"/>
    <w:rsid w:val="000E6004"/>
    <w:rsid w:val="000F0787"/>
    <w:rsid w:val="000F11EF"/>
    <w:rsid w:val="000F131E"/>
    <w:rsid w:val="000F19F6"/>
    <w:rsid w:val="001002DA"/>
    <w:rsid w:val="0010399D"/>
    <w:rsid w:val="00104A5D"/>
    <w:rsid w:val="00107839"/>
    <w:rsid w:val="00110FF7"/>
    <w:rsid w:val="00111278"/>
    <w:rsid w:val="00112CE6"/>
    <w:rsid w:val="0011693A"/>
    <w:rsid w:val="00117604"/>
    <w:rsid w:val="00121062"/>
    <w:rsid w:val="00121754"/>
    <w:rsid w:val="00122BD0"/>
    <w:rsid w:val="00125CBB"/>
    <w:rsid w:val="0012645F"/>
    <w:rsid w:val="00134A76"/>
    <w:rsid w:val="001377A7"/>
    <w:rsid w:val="0014076A"/>
    <w:rsid w:val="00142265"/>
    <w:rsid w:val="00146483"/>
    <w:rsid w:val="001542B9"/>
    <w:rsid w:val="00157459"/>
    <w:rsid w:val="001624F8"/>
    <w:rsid w:val="00163071"/>
    <w:rsid w:val="00163EA0"/>
    <w:rsid w:val="001641C9"/>
    <w:rsid w:val="00165484"/>
    <w:rsid w:val="00165D31"/>
    <w:rsid w:val="00171622"/>
    <w:rsid w:val="0017215A"/>
    <w:rsid w:val="0017474A"/>
    <w:rsid w:val="00174A15"/>
    <w:rsid w:val="0017651C"/>
    <w:rsid w:val="001776F4"/>
    <w:rsid w:val="001779D5"/>
    <w:rsid w:val="00181E12"/>
    <w:rsid w:val="00183A7E"/>
    <w:rsid w:val="001863DC"/>
    <w:rsid w:val="0019097F"/>
    <w:rsid w:val="00192478"/>
    <w:rsid w:val="0019250C"/>
    <w:rsid w:val="001933E8"/>
    <w:rsid w:val="0019641A"/>
    <w:rsid w:val="001A0298"/>
    <w:rsid w:val="001A03B1"/>
    <w:rsid w:val="001A2AF8"/>
    <w:rsid w:val="001A3718"/>
    <w:rsid w:val="001A3E60"/>
    <w:rsid w:val="001A51E9"/>
    <w:rsid w:val="001A7009"/>
    <w:rsid w:val="001B0685"/>
    <w:rsid w:val="001B3287"/>
    <w:rsid w:val="001B3A0C"/>
    <w:rsid w:val="001B69D1"/>
    <w:rsid w:val="001B7A4B"/>
    <w:rsid w:val="001C1FF9"/>
    <w:rsid w:val="001C21B7"/>
    <w:rsid w:val="001C3CC0"/>
    <w:rsid w:val="001C4790"/>
    <w:rsid w:val="001C523E"/>
    <w:rsid w:val="001D0EB6"/>
    <w:rsid w:val="001D1DA4"/>
    <w:rsid w:val="001D6250"/>
    <w:rsid w:val="001E0B51"/>
    <w:rsid w:val="001E0D23"/>
    <w:rsid w:val="001E0D6B"/>
    <w:rsid w:val="001E2A1D"/>
    <w:rsid w:val="001E345A"/>
    <w:rsid w:val="001E46C1"/>
    <w:rsid w:val="001E53F0"/>
    <w:rsid w:val="001E5E21"/>
    <w:rsid w:val="001E733A"/>
    <w:rsid w:val="001F02C2"/>
    <w:rsid w:val="001F1214"/>
    <w:rsid w:val="001F166E"/>
    <w:rsid w:val="002046CB"/>
    <w:rsid w:val="002070FC"/>
    <w:rsid w:val="00214125"/>
    <w:rsid w:val="00214B96"/>
    <w:rsid w:val="00217ABF"/>
    <w:rsid w:val="0022068B"/>
    <w:rsid w:val="002208AF"/>
    <w:rsid w:val="0022157D"/>
    <w:rsid w:val="00223BBF"/>
    <w:rsid w:val="00224198"/>
    <w:rsid w:val="00224E98"/>
    <w:rsid w:val="00226D23"/>
    <w:rsid w:val="00230C56"/>
    <w:rsid w:val="00230FF0"/>
    <w:rsid w:val="0023329A"/>
    <w:rsid w:val="00236137"/>
    <w:rsid w:val="00241B51"/>
    <w:rsid w:val="002428AD"/>
    <w:rsid w:val="0024398C"/>
    <w:rsid w:val="002451B8"/>
    <w:rsid w:val="00251D31"/>
    <w:rsid w:val="00252D18"/>
    <w:rsid w:val="002535B0"/>
    <w:rsid w:val="00256667"/>
    <w:rsid w:val="002569DD"/>
    <w:rsid w:val="0026018C"/>
    <w:rsid w:val="002610F5"/>
    <w:rsid w:val="00262080"/>
    <w:rsid w:val="00265053"/>
    <w:rsid w:val="00270046"/>
    <w:rsid w:val="002728D6"/>
    <w:rsid w:val="00274E93"/>
    <w:rsid w:val="0028166F"/>
    <w:rsid w:val="00283A06"/>
    <w:rsid w:val="00283A28"/>
    <w:rsid w:val="00291EB9"/>
    <w:rsid w:val="002942F5"/>
    <w:rsid w:val="00294FC5"/>
    <w:rsid w:val="00297C74"/>
    <w:rsid w:val="002A1871"/>
    <w:rsid w:val="002A25A5"/>
    <w:rsid w:val="002A28C8"/>
    <w:rsid w:val="002A28D8"/>
    <w:rsid w:val="002A50D8"/>
    <w:rsid w:val="002A7EF9"/>
    <w:rsid w:val="002B1090"/>
    <w:rsid w:val="002B57E8"/>
    <w:rsid w:val="002B6764"/>
    <w:rsid w:val="002B6A74"/>
    <w:rsid w:val="002B6A7F"/>
    <w:rsid w:val="002B76DE"/>
    <w:rsid w:val="002C1241"/>
    <w:rsid w:val="002C281A"/>
    <w:rsid w:val="002C29F4"/>
    <w:rsid w:val="002C4352"/>
    <w:rsid w:val="002C4745"/>
    <w:rsid w:val="002C4859"/>
    <w:rsid w:val="002D0143"/>
    <w:rsid w:val="002D4821"/>
    <w:rsid w:val="002D6E8C"/>
    <w:rsid w:val="002E0584"/>
    <w:rsid w:val="002E082F"/>
    <w:rsid w:val="002E1706"/>
    <w:rsid w:val="002E26A0"/>
    <w:rsid w:val="002E2BCB"/>
    <w:rsid w:val="002E36BD"/>
    <w:rsid w:val="002E36D0"/>
    <w:rsid w:val="002E376E"/>
    <w:rsid w:val="002E4664"/>
    <w:rsid w:val="002E4694"/>
    <w:rsid w:val="002E601B"/>
    <w:rsid w:val="002F1198"/>
    <w:rsid w:val="002F1275"/>
    <w:rsid w:val="002F2D94"/>
    <w:rsid w:val="002F59BD"/>
    <w:rsid w:val="002F604E"/>
    <w:rsid w:val="002F6201"/>
    <w:rsid w:val="002F785D"/>
    <w:rsid w:val="003036E2"/>
    <w:rsid w:val="00304863"/>
    <w:rsid w:val="00304BA2"/>
    <w:rsid w:val="003065D3"/>
    <w:rsid w:val="00306FD1"/>
    <w:rsid w:val="00307D40"/>
    <w:rsid w:val="00310B90"/>
    <w:rsid w:val="003114B0"/>
    <w:rsid w:val="003138CD"/>
    <w:rsid w:val="00315404"/>
    <w:rsid w:val="0031681F"/>
    <w:rsid w:val="00320F03"/>
    <w:rsid w:val="00325218"/>
    <w:rsid w:val="003355EC"/>
    <w:rsid w:val="0033750F"/>
    <w:rsid w:val="00337C51"/>
    <w:rsid w:val="003415FC"/>
    <w:rsid w:val="00341667"/>
    <w:rsid w:val="0034559F"/>
    <w:rsid w:val="00346467"/>
    <w:rsid w:val="003466AB"/>
    <w:rsid w:val="00347C74"/>
    <w:rsid w:val="00350163"/>
    <w:rsid w:val="00352DDD"/>
    <w:rsid w:val="0035492A"/>
    <w:rsid w:val="0035497A"/>
    <w:rsid w:val="00363513"/>
    <w:rsid w:val="003656A2"/>
    <w:rsid w:val="00366E8A"/>
    <w:rsid w:val="003677FE"/>
    <w:rsid w:val="00372DC0"/>
    <w:rsid w:val="00373A01"/>
    <w:rsid w:val="00375C10"/>
    <w:rsid w:val="0038013F"/>
    <w:rsid w:val="00380B6D"/>
    <w:rsid w:val="00383548"/>
    <w:rsid w:val="003837FC"/>
    <w:rsid w:val="003851A7"/>
    <w:rsid w:val="003866E7"/>
    <w:rsid w:val="00386BEA"/>
    <w:rsid w:val="00390DD6"/>
    <w:rsid w:val="00391F41"/>
    <w:rsid w:val="0039361A"/>
    <w:rsid w:val="00395322"/>
    <w:rsid w:val="003954F3"/>
    <w:rsid w:val="0039560C"/>
    <w:rsid w:val="00395EE5"/>
    <w:rsid w:val="003A3D9E"/>
    <w:rsid w:val="003A3F53"/>
    <w:rsid w:val="003A40FD"/>
    <w:rsid w:val="003A52FC"/>
    <w:rsid w:val="003A59FA"/>
    <w:rsid w:val="003A5D9D"/>
    <w:rsid w:val="003B3CB4"/>
    <w:rsid w:val="003B5373"/>
    <w:rsid w:val="003B5FF0"/>
    <w:rsid w:val="003B676D"/>
    <w:rsid w:val="003B7217"/>
    <w:rsid w:val="003B76DB"/>
    <w:rsid w:val="003C02F0"/>
    <w:rsid w:val="003C0C56"/>
    <w:rsid w:val="003C3D5E"/>
    <w:rsid w:val="003C49AE"/>
    <w:rsid w:val="003C506B"/>
    <w:rsid w:val="003C7106"/>
    <w:rsid w:val="003C73E6"/>
    <w:rsid w:val="003C7E53"/>
    <w:rsid w:val="003C7FAC"/>
    <w:rsid w:val="003D1BCB"/>
    <w:rsid w:val="003D2F1D"/>
    <w:rsid w:val="003D4300"/>
    <w:rsid w:val="003D6D27"/>
    <w:rsid w:val="003E0874"/>
    <w:rsid w:val="003E2CFA"/>
    <w:rsid w:val="003F0EBE"/>
    <w:rsid w:val="003F1713"/>
    <w:rsid w:val="003F5C37"/>
    <w:rsid w:val="003F68C1"/>
    <w:rsid w:val="003F7FE8"/>
    <w:rsid w:val="004055FA"/>
    <w:rsid w:val="00411C19"/>
    <w:rsid w:val="0041396C"/>
    <w:rsid w:val="00413D5E"/>
    <w:rsid w:val="004203A2"/>
    <w:rsid w:val="0042089D"/>
    <w:rsid w:val="00422070"/>
    <w:rsid w:val="004225CE"/>
    <w:rsid w:val="00426C57"/>
    <w:rsid w:val="004271B3"/>
    <w:rsid w:val="004334A4"/>
    <w:rsid w:val="00435E86"/>
    <w:rsid w:val="0043643A"/>
    <w:rsid w:val="00440437"/>
    <w:rsid w:val="004428C1"/>
    <w:rsid w:val="00442D62"/>
    <w:rsid w:val="00443825"/>
    <w:rsid w:val="00443AAB"/>
    <w:rsid w:val="004455A1"/>
    <w:rsid w:val="00446274"/>
    <w:rsid w:val="00450304"/>
    <w:rsid w:val="004519E0"/>
    <w:rsid w:val="00452719"/>
    <w:rsid w:val="00460A90"/>
    <w:rsid w:val="004632C6"/>
    <w:rsid w:val="00464288"/>
    <w:rsid w:val="0046440A"/>
    <w:rsid w:val="00467ACC"/>
    <w:rsid w:val="0047105C"/>
    <w:rsid w:val="00471447"/>
    <w:rsid w:val="00471B5E"/>
    <w:rsid w:val="00472079"/>
    <w:rsid w:val="0047275F"/>
    <w:rsid w:val="00474E05"/>
    <w:rsid w:val="004759B2"/>
    <w:rsid w:val="00476C24"/>
    <w:rsid w:val="00481215"/>
    <w:rsid w:val="0048157A"/>
    <w:rsid w:val="004815A2"/>
    <w:rsid w:val="00483C45"/>
    <w:rsid w:val="00485293"/>
    <w:rsid w:val="004853D9"/>
    <w:rsid w:val="00485BF8"/>
    <w:rsid w:val="00487E50"/>
    <w:rsid w:val="00495AFC"/>
    <w:rsid w:val="00495D2D"/>
    <w:rsid w:val="00497E85"/>
    <w:rsid w:val="004A1275"/>
    <w:rsid w:val="004A2214"/>
    <w:rsid w:val="004B0AAF"/>
    <w:rsid w:val="004B1A50"/>
    <w:rsid w:val="004B372E"/>
    <w:rsid w:val="004B6966"/>
    <w:rsid w:val="004C503D"/>
    <w:rsid w:val="004C62B6"/>
    <w:rsid w:val="004D3E6E"/>
    <w:rsid w:val="004D3F0B"/>
    <w:rsid w:val="004D679E"/>
    <w:rsid w:val="004E150A"/>
    <w:rsid w:val="004E2022"/>
    <w:rsid w:val="004E2867"/>
    <w:rsid w:val="004E4428"/>
    <w:rsid w:val="004E49B8"/>
    <w:rsid w:val="004E5571"/>
    <w:rsid w:val="004E6288"/>
    <w:rsid w:val="004E74DA"/>
    <w:rsid w:val="004E76E6"/>
    <w:rsid w:val="004E7FD4"/>
    <w:rsid w:val="004F0162"/>
    <w:rsid w:val="004F063B"/>
    <w:rsid w:val="004F18D9"/>
    <w:rsid w:val="004F33C2"/>
    <w:rsid w:val="00500994"/>
    <w:rsid w:val="00502B2A"/>
    <w:rsid w:val="00502F27"/>
    <w:rsid w:val="00503E48"/>
    <w:rsid w:val="00504D00"/>
    <w:rsid w:val="00505D6E"/>
    <w:rsid w:val="00511BAD"/>
    <w:rsid w:val="00513930"/>
    <w:rsid w:val="00513DCC"/>
    <w:rsid w:val="00517349"/>
    <w:rsid w:val="005177EB"/>
    <w:rsid w:val="00520587"/>
    <w:rsid w:val="00521256"/>
    <w:rsid w:val="00526C71"/>
    <w:rsid w:val="00526EA5"/>
    <w:rsid w:val="0052716E"/>
    <w:rsid w:val="005300C5"/>
    <w:rsid w:val="0053096D"/>
    <w:rsid w:val="00531DCD"/>
    <w:rsid w:val="00531E75"/>
    <w:rsid w:val="00533EFE"/>
    <w:rsid w:val="00534158"/>
    <w:rsid w:val="005350DC"/>
    <w:rsid w:val="0053670A"/>
    <w:rsid w:val="00537B0D"/>
    <w:rsid w:val="00542BEB"/>
    <w:rsid w:val="00545999"/>
    <w:rsid w:val="005473F2"/>
    <w:rsid w:val="00551EAE"/>
    <w:rsid w:val="00552552"/>
    <w:rsid w:val="00555A8E"/>
    <w:rsid w:val="005601D3"/>
    <w:rsid w:val="00571545"/>
    <w:rsid w:val="0057262D"/>
    <w:rsid w:val="00572B1D"/>
    <w:rsid w:val="0057514C"/>
    <w:rsid w:val="00577EEF"/>
    <w:rsid w:val="00577F8E"/>
    <w:rsid w:val="00585237"/>
    <w:rsid w:val="00592605"/>
    <w:rsid w:val="00593C21"/>
    <w:rsid w:val="00595270"/>
    <w:rsid w:val="00595757"/>
    <w:rsid w:val="0059620A"/>
    <w:rsid w:val="005A1DAC"/>
    <w:rsid w:val="005A352C"/>
    <w:rsid w:val="005A35C1"/>
    <w:rsid w:val="005A4AE7"/>
    <w:rsid w:val="005A75B1"/>
    <w:rsid w:val="005B0870"/>
    <w:rsid w:val="005B2503"/>
    <w:rsid w:val="005B4E79"/>
    <w:rsid w:val="005B5949"/>
    <w:rsid w:val="005B6384"/>
    <w:rsid w:val="005B6533"/>
    <w:rsid w:val="005B66D4"/>
    <w:rsid w:val="005C3F0B"/>
    <w:rsid w:val="005C4719"/>
    <w:rsid w:val="005D45E2"/>
    <w:rsid w:val="005D5614"/>
    <w:rsid w:val="005D5B0C"/>
    <w:rsid w:val="005D6127"/>
    <w:rsid w:val="005D77D5"/>
    <w:rsid w:val="005E0897"/>
    <w:rsid w:val="005E0AFF"/>
    <w:rsid w:val="005E3A19"/>
    <w:rsid w:val="005E4143"/>
    <w:rsid w:val="005E5BAD"/>
    <w:rsid w:val="005E623F"/>
    <w:rsid w:val="005E7028"/>
    <w:rsid w:val="005E7733"/>
    <w:rsid w:val="005F0884"/>
    <w:rsid w:val="005F0B33"/>
    <w:rsid w:val="005F0E81"/>
    <w:rsid w:val="005F2C13"/>
    <w:rsid w:val="005F3F6D"/>
    <w:rsid w:val="005F4C29"/>
    <w:rsid w:val="00600487"/>
    <w:rsid w:val="00603831"/>
    <w:rsid w:val="00605C21"/>
    <w:rsid w:val="00606D98"/>
    <w:rsid w:val="0061199A"/>
    <w:rsid w:val="00611F4A"/>
    <w:rsid w:val="006224A3"/>
    <w:rsid w:val="00625F8C"/>
    <w:rsid w:val="00632F0D"/>
    <w:rsid w:val="00635EBD"/>
    <w:rsid w:val="00636C47"/>
    <w:rsid w:val="00637C6B"/>
    <w:rsid w:val="00637E6A"/>
    <w:rsid w:val="00644701"/>
    <w:rsid w:val="0065067B"/>
    <w:rsid w:val="00654E0A"/>
    <w:rsid w:val="0065559D"/>
    <w:rsid w:val="00666A90"/>
    <w:rsid w:val="00666F98"/>
    <w:rsid w:val="00667F57"/>
    <w:rsid w:val="00671932"/>
    <w:rsid w:val="00671EE9"/>
    <w:rsid w:val="00672A93"/>
    <w:rsid w:val="006742D3"/>
    <w:rsid w:val="00683824"/>
    <w:rsid w:val="00683CD6"/>
    <w:rsid w:val="00685295"/>
    <w:rsid w:val="006879B8"/>
    <w:rsid w:val="00695427"/>
    <w:rsid w:val="006A135C"/>
    <w:rsid w:val="006A1E76"/>
    <w:rsid w:val="006A30FA"/>
    <w:rsid w:val="006A4A53"/>
    <w:rsid w:val="006A5ADB"/>
    <w:rsid w:val="006A67C8"/>
    <w:rsid w:val="006B11F7"/>
    <w:rsid w:val="006B282A"/>
    <w:rsid w:val="006B3E55"/>
    <w:rsid w:val="006B6F22"/>
    <w:rsid w:val="006B7C27"/>
    <w:rsid w:val="006C2953"/>
    <w:rsid w:val="006C2A4C"/>
    <w:rsid w:val="006C357A"/>
    <w:rsid w:val="006C44DB"/>
    <w:rsid w:val="006C5D69"/>
    <w:rsid w:val="006C78DE"/>
    <w:rsid w:val="006C7930"/>
    <w:rsid w:val="006D08BC"/>
    <w:rsid w:val="006D5C94"/>
    <w:rsid w:val="006D63CB"/>
    <w:rsid w:val="006E0420"/>
    <w:rsid w:val="006F0640"/>
    <w:rsid w:val="006F365B"/>
    <w:rsid w:val="006F428A"/>
    <w:rsid w:val="006F43CE"/>
    <w:rsid w:val="007039D7"/>
    <w:rsid w:val="00705869"/>
    <w:rsid w:val="00705A8E"/>
    <w:rsid w:val="00712211"/>
    <w:rsid w:val="007201E4"/>
    <w:rsid w:val="007209C0"/>
    <w:rsid w:val="007228D2"/>
    <w:rsid w:val="007244BF"/>
    <w:rsid w:val="0072491A"/>
    <w:rsid w:val="007254ED"/>
    <w:rsid w:val="00726D2E"/>
    <w:rsid w:val="00727A51"/>
    <w:rsid w:val="00731217"/>
    <w:rsid w:val="00732194"/>
    <w:rsid w:val="0073260D"/>
    <w:rsid w:val="007449F9"/>
    <w:rsid w:val="0074748C"/>
    <w:rsid w:val="007518AF"/>
    <w:rsid w:val="00752CE5"/>
    <w:rsid w:val="00753BF6"/>
    <w:rsid w:val="0075492A"/>
    <w:rsid w:val="00756863"/>
    <w:rsid w:val="0075758A"/>
    <w:rsid w:val="00760167"/>
    <w:rsid w:val="0076063B"/>
    <w:rsid w:val="00760D0C"/>
    <w:rsid w:val="007640B0"/>
    <w:rsid w:val="00765205"/>
    <w:rsid w:val="007709AB"/>
    <w:rsid w:val="0077193F"/>
    <w:rsid w:val="007739B3"/>
    <w:rsid w:val="00774C77"/>
    <w:rsid w:val="00776412"/>
    <w:rsid w:val="007818BF"/>
    <w:rsid w:val="00781B78"/>
    <w:rsid w:val="00785A20"/>
    <w:rsid w:val="00790A05"/>
    <w:rsid w:val="00790A9F"/>
    <w:rsid w:val="00791F29"/>
    <w:rsid w:val="0079261E"/>
    <w:rsid w:val="0079382A"/>
    <w:rsid w:val="0079398D"/>
    <w:rsid w:val="007978BF"/>
    <w:rsid w:val="007A092F"/>
    <w:rsid w:val="007A1701"/>
    <w:rsid w:val="007A24E9"/>
    <w:rsid w:val="007A48EC"/>
    <w:rsid w:val="007A66BF"/>
    <w:rsid w:val="007A69E0"/>
    <w:rsid w:val="007B08C1"/>
    <w:rsid w:val="007B3C93"/>
    <w:rsid w:val="007B4CAC"/>
    <w:rsid w:val="007B6C22"/>
    <w:rsid w:val="007B7849"/>
    <w:rsid w:val="007C1FE5"/>
    <w:rsid w:val="007C24ED"/>
    <w:rsid w:val="007D1770"/>
    <w:rsid w:val="007D453B"/>
    <w:rsid w:val="007D5081"/>
    <w:rsid w:val="007D5671"/>
    <w:rsid w:val="007E0638"/>
    <w:rsid w:val="007E4F3A"/>
    <w:rsid w:val="007E6F5F"/>
    <w:rsid w:val="007F08A2"/>
    <w:rsid w:val="007F2663"/>
    <w:rsid w:val="007F299F"/>
    <w:rsid w:val="007F34F2"/>
    <w:rsid w:val="00801FCE"/>
    <w:rsid w:val="008025A1"/>
    <w:rsid w:val="00802E02"/>
    <w:rsid w:val="008033DE"/>
    <w:rsid w:val="00812441"/>
    <w:rsid w:val="00812FE0"/>
    <w:rsid w:val="0081380B"/>
    <w:rsid w:val="00814A2D"/>
    <w:rsid w:val="00815726"/>
    <w:rsid w:val="00815965"/>
    <w:rsid w:val="008168FA"/>
    <w:rsid w:val="00820B56"/>
    <w:rsid w:val="00822C99"/>
    <w:rsid w:val="00822DE8"/>
    <w:rsid w:val="008245A3"/>
    <w:rsid w:val="008272B5"/>
    <w:rsid w:val="00830BE4"/>
    <w:rsid w:val="008313A7"/>
    <w:rsid w:val="00831D80"/>
    <w:rsid w:val="00832021"/>
    <w:rsid w:val="0083359D"/>
    <w:rsid w:val="008347DD"/>
    <w:rsid w:val="00836F7E"/>
    <w:rsid w:val="00843CA8"/>
    <w:rsid w:val="00845572"/>
    <w:rsid w:val="00846649"/>
    <w:rsid w:val="00846F3A"/>
    <w:rsid w:val="00847A6A"/>
    <w:rsid w:val="00847DB2"/>
    <w:rsid w:val="00850C01"/>
    <w:rsid w:val="008515D7"/>
    <w:rsid w:val="00851A6B"/>
    <w:rsid w:val="00852F00"/>
    <w:rsid w:val="008537A9"/>
    <w:rsid w:val="00861968"/>
    <w:rsid w:val="008625E1"/>
    <w:rsid w:val="008644C8"/>
    <w:rsid w:val="0086626E"/>
    <w:rsid w:val="00867144"/>
    <w:rsid w:val="008672C7"/>
    <w:rsid w:val="00872B37"/>
    <w:rsid w:val="00873630"/>
    <w:rsid w:val="00876A45"/>
    <w:rsid w:val="00880C24"/>
    <w:rsid w:val="00881973"/>
    <w:rsid w:val="008829BC"/>
    <w:rsid w:val="00883E2A"/>
    <w:rsid w:val="00885086"/>
    <w:rsid w:val="0088645C"/>
    <w:rsid w:val="00886770"/>
    <w:rsid w:val="008906D4"/>
    <w:rsid w:val="00890D46"/>
    <w:rsid w:val="00895943"/>
    <w:rsid w:val="008971B2"/>
    <w:rsid w:val="008A1C89"/>
    <w:rsid w:val="008A201F"/>
    <w:rsid w:val="008A69A6"/>
    <w:rsid w:val="008B1034"/>
    <w:rsid w:val="008B10CE"/>
    <w:rsid w:val="008B3BD8"/>
    <w:rsid w:val="008B557B"/>
    <w:rsid w:val="008B62A0"/>
    <w:rsid w:val="008B74FA"/>
    <w:rsid w:val="008C12B9"/>
    <w:rsid w:val="008C222D"/>
    <w:rsid w:val="008D1021"/>
    <w:rsid w:val="008D1E92"/>
    <w:rsid w:val="008D302C"/>
    <w:rsid w:val="008D6B2C"/>
    <w:rsid w:val="008E172E"/>
    <w:rsid w:val="008E64BD"/>
    <w:rsid w:val="008F25D7"/>
    <w:rsid w:val="008F2AD5"/>
    <w:rsid w:val="008F45B1"/>
    <w:rsid w:val="008F64BA"/>
    <w:rsid w:val="00900056"/>
    <w:rsid w:val="00907110"/>
    <w:rsid w:val="009076A7"/>
    <w:rsid w:val="009114AB"/>
    <w:rsid w:val="00912CDA"/>
    <w:rsid w:val="00913D33"/>
    <w:rsid w:val="00915A1D"/>
    <w:rsid w:val="0092544F"/>
    <w:rsid w:val="00925EDD"/>
    <w:rsid w:val="009263BB"/>
    <w:rsid w:val="00927BA7"/>
    <w:rsid w:val="00931066"/>
    <w:rsid w:val="009319A6"/>
    <w:rsid w:val="00932624"/>
    <w:rsid w:val="009328D7"/>
    <w:rsid w:val="0093363D"/>
    <w:rsid w:val="00934028"/>
    <w:rsid w:val="0093618E"/>
    <w:rsid w:val="00943E79"/>
    <w:rsid w:val="009451EA"/>
    <w:rsid w:val="00947E6A"/>
    <w:rsid w:val="00950B9A"/>
    <w:rsid w:val="00950BEC"/>
    <w:rsid w:val="00953F92"/>
    <w:rsid w:val="00955E8E"/>
    <w:rsid w:val="0096230A"/>
    <w:rsid w:val="009633ED"/>
    <w:rsid w:val="00963989"/>
    <w:rsid w:val="00964450"/>
    <w:rsid w:val="00965D84"/>
    <w:rsid w:val="0096674C"/>
    <w:rsid w:val="00967B78"/>
    <w:rsid w:val="00973CDC"/>
    <w:rsid w:val="0097412C"/>
    <w:rsid w:val="00975AA3"/>
    <w:rsid w:val="00976BEA"/>
    <w:rsid w:val="00981CB8"/>
    <w:rsid w:val="0098276F"/>
    <w:rsid w:val="00982D77"/>
    <w:rsid w:val="00984E71"/>
    <w:rsid w:val="009861C1"/>
    <w:rsid w:val="00986DDF"/>
    <w:rsid w:val="00990519"/>
    <w:rsid w:val="009906ED"/>
    <w:rsid w:val="00990E3D"/>
    <w:rsid w:val="00993135"/>
    <w:rsid w:val="00993C30"/>
    <w:rsid w:val="00994C3A"/>
    <w:rsid w:val="00995F11"/>
    <w:rsid w:val="0099711C"/>
    <w:rsid w:val="00997B2A"/>
    <w:rsid w:val="009A0BDC"/>
    <w:rsid w:val="009A55FA"/>
    <w:rsid w:val="009A62AA"/>
    <w:rsid w:val="009A732F"/>
    <w:rsid w:val="009B1DD0"/>
    <w:rsid w:val="009B22B0"/>
    <w:rsid w:val="009B3262"/>
    <w:rsid w:val="009B68EE"/>
    <w:rsid w:val="009B6DBE"/>
    <w:rsid w:val="009B6DC1"/>
    <w:rsid w:val="009C29FA"/>
    <w:rsid w:val="009C2DCC"/>
    <w:rsid w:val="009C366E"/>
    <w:rsid w:val="009C522B"/>
    <w:rsid w:val="009C69AB"/>
    <w:rsid w:val="009D00C0"/>
    <w:rsid w:val="009D31A1"/>
    <w:rsid w:val="009D5C4C"/>
    <w:rsid w:val="009D70F3"/>
    <w:rsid w:val="009D782A"/>
    <w:rsid w:val="009E0806"/>
    <w:rsid w:val="009E15DB"/>
    <w:rsid w:val="009E196C"/>
    <w:rsid w:val="009E1CFE"/>
    <w:rsid w:val="009E24C2"/>
    <w:rsid w:val="009E6A40"/>
    <w:rsid w:val="009F36F4"/>
    <w:rsid w:val="00A01009"/>
    <w:rsid w:val="00A01276"/>
    <w:rsid w:val="00A050A5"/>
    <w:rsid w:val="00A071D9"/>
    <w:rsid w:val="00A14EF7"/>
    <w:rsid w:val="00A15CDF"/>
    <w:rsid w:val="00A17B9D"/>
    <w:rsid w:val="00A21683"/>
    <w:rsid w:val="00A233F6"/>
    <w:rsid w:val="00A24F29"/>
    <w:rsid w:val="00A2514D"/>
    <w:rsid w:val="00A26990"/>
    <w:rsid w:val="00A27E63"/>
    <w:rsid w:val="00A303CD"/>
    <w:rsid w:val="00A3112B"/>
    <w:rsid w:val="00A315FA"/>
    <w:rsid w:val="00A31EF4"/>
    <w:rsid w:val="00A35F14"/>
    <w:rsid w:val="00A36925"/>
    <w:rsid w:val="00A41F11"/>
    <w:rsid w:val="00A42565"/>
    <w:rsid w:val="00A43E20"/>
    <w:rsid w:val="00A448C4"/>
    <w:rsid w:val="00A45B06"/>
    <w:rsid w:val="00A60085"/>
    <w:rsid w:val="00A6100E"/>
    <w:rsid w:val="00A669C6"/>
    <w:rsid w:val="00A67BDD"/>
    <w:rsid w:val="00A70920"/>
    <w:rsid w:val="00A80FB1"/>
    <w:rsid w:val="00A87268"/>
    <w:rsid w:val="00A91CF5"/>
    <w:rsid w:val="00A924DA"/>
    <w:rsid w:val="00A94335"/>
    <w:rsid w:val="00A97CEE"/>
    <w:rsid w:val="00AA0034"/>
    <w:rsid w:val="00AA1386"/>
    <w:rsid w:val="00AA6966"/>
    <w:rsid w:val="00AB2C40"/>
    <w:rsid w:val="00AB340B"/>
    <w:rsid w:val="00AB4DAA"/>
    <w:rsid w:val="00AB7730"/>
    <w:rsid w:val="00AC0CAB"/>
    <w:rsid w:val="00AC1845"/>
    <w:rsid w:val="00AC189E"/>
    <w:rsid w:val="00AC319A"/>
    <w:rsid w:val="00AC4B75"/>
    <w:rsid w:val="00AD1131"/>
    <w:rsid w:val="00AD4304"/>
    <w:rsid w:val="00AE1E67"/>
    <w:rsid w:val="00AE4470"/>
    <w:rsid w:val="00AE5D01"/>
    <w:rsid w:val="00AE6238"/>
    <w:rsid w:val="00AE6C69"/>
    <w:rsid w:val="00AE7687"/>
    <w:rsid w:val="00AE7E4D"/>
    <w:rsid w:val="00AF0478"/>
    <w:rsid w:val="00AF6733"/>
    <w:rsid w:val="00AF72E0"/>
    <w:rsid w:val="00AF7832"/>
    <w:rsid w:val="00B006EB"/>
    <w:rsid w:val="00B02A26"/>
    <w:rsid w:val="00B07887"/>
    <w:rsid w:val="00B11F49"/>
    <w:rsid w:val="00B12A07"/>
    <w:rsid w:val="00B152EA"/>
    <w:rsid w:val="00B167DA"/>
    <w:rsid w:val="00B238F9"/>
    <w:rsid w:val="00B23EDD"/>
    <w:rsid w:val="00B25BF9"/>
    <w:rsid w:val="00B263B4"/>
    <w:rsid w:val="00B26AF9"/>
    <w:rsid w:val="00B27518"/>
    <w:rsid w:val="00B31556"/>
    <w:rsid w:val="00B3278E"/>
    <w:rsid w:val="00B34294"/>
    <w:rsid w:val="00B411E1"/>
    <w:rsid w:val="00B419E7"/>
    <w:rsid w:val="00B43FF1"/>
    <w:rsid w:val="00B448BE"/>
    <w:rsid w:val="00B455D7"/>
    <w:rsid w:val="00B4654B"/>
    <w:rsid w:val="00B5092C"/>
    <w:rsid w:val="00B51D5C"/>
    <w:rsid w:val="00B5276C"/>
    <w:rsid w:val="00B60660"/>
    <w:rsid w:val="00B63C9F"/>
    <w:rsid w:val="00B64407"/>
    <w:rsid w:val="00B657D6"/>
    <w:rsid w:val="00B661B1"/>
    <w:rsid w:val="00B67AFC"/>
    <w:rsid w:val="00B67DF0"/>
    <w:rsid w:val="00B714FC"/>
    <w:rsid w:val="00B71E76"/>
    <w:rsid w:val="00B721FF"/>
    <w:rsid w:val="00B73E83"/>
    <w:rsid w:val="00B8009B"/>
    <w:rsid w:val="00B8310A"/>
    <w:rsid w:val="00B86215"/>
    <w:rsid w:val="00B907FD"/>
    <w:rsid w:val="00B916E3"/>
    <w:rsid w:val="00B9580E"/>
    <w:rsid w:val="00BA0209"/>
    <w:rsid w:val="00BA03E5"/>
    <w:rsid w:val="00BA1BB6"/>
    <w:rsid w:val="00BA2091"/>
    <w:rsid w:val="00BA338E"/>
    <w:rsid w:val="00BA38F4"/>
    <w:rsid w:val="00BA3F4F"/>
    <w:rsid w:val="00BA43DB"/>
    <w:rsid w:val="00BA64DA"/>
    <w:rsid w:val="00BA7622"/>
    <w:rsid w:val="00BA78F6"/>
    <w:rsid w:val="00BB1896"/>
    <w:rsid w:val="00BB2225"/>
    <w:rsid w:val="00BB31EF"/>
    <w:rsid w:val="00BB715F"/>
    <w:rsid w:val="00BB7C3F"/>
    <w:rsid w:val="00BC484C"/>
    <w:rsid w:val="00BC5F4E"/>
    <w:rsid w:val="00BC7367"/>
    <w:rsid w:val="00BD0B84"/>
    <w:rsid w:val="00BD27A5"/>
    <w:rsid w:val="00BD3994"/>
    <w:rsid w:val="00BD64E1"/>
    <w:rsid w:val="00BE094F"/>
    <w:rsid w:val="00BE408F"/>
    <w:rsid w:val="00BE48C3"/>
    <w:rsid w:val="00BE5953"/>
    <w:rsid w:val="00BE5968"/>
    <w:rsid w:val="00BE62E3"/>
    <w:rsid w:val="00BF0CB8"/>
    <w:rsid w:val="00BF1A29"/>
    <w:rsid w:val="00C01DD9"/>
    <w:rsid w:val="00C05CCC"/>
    <w:rsid w:val="00C0766C"/>
    <w:rsid w:val="00C11254"/>
    <w:rsid w:val="00C135A2"/>
    <w:rsid w:val="00C17262"/>
    <w:rsid w:val="00C174C1"/>
    <w:rsid w:val="00C17568"/>
    <w:rsid w:val="00C176B1"/>
    <w:rsid w:val="00C20EAA"/>
    <w:rsid w:val="00C264AE"/>
    <w:rsid w:val="00C27712"/>
    <w:rsid w:val="00C27C12"/>
    <w:rsid w:val="00C35287"/>
    <w:rsid w:val="00C35509"/>
    <w:rsid w:val="00C4331F"/>
    <w:rsid w:val="00C449AE"/>
    <w:rsid w:val="00C459E9"/>
    <w:rsid w:val="00C5033C"/>
    <w:rsid w:val="00C50F26"/>
    <w:rsid w:val="00C5144F"/>
    <w:rsid w:val="00C557D4"/>
    <w:rsid w:val="00C57139"/>
    <w:rsid w:val="00C57B36"/>
    <w:rsid w:val="00C57F51"/>
    <w:rsid w:val="00C60B7C"/>
    <w:rsid w:val="00C6213B"/>
    <w:rsid w:val="00C6408D"/>
    <w:rsid w:val="00C66213"/>
    <w:rsid w:val="00C67C0B"/>
    <w:rsid w:val="00C70C98"/>
    <w:rsid w:val="00C75021"/>
    <w:rsid w:val="00C753B9"/>
    <w:rsid w:val="00C75BC3"/>
    <w:rsid w:val="00C75F6B"/>
    <w:rsid w:val="00C837D5"/>
    <w:rsid w:val="00C84CDA"/>
    <w:rsid w:val="00C92D16"/>
    <w:rsid w:val="00C946D5"/>
    <w:rsid w:val="00CA3CAF"/>
    <w:rsid w:val="00CA7EB1"/>
    <w:rsid w:val="00CB0B2B"/>
    <w:rsid w:val="00CC6A17"/>
    <w:rsid w:val="00CD0C5E"/>
    <w:rsid w:val="00CD10CC"/>
    <w:rsid w:val="00CD1280"/>
    <w:rsid w:val="00CD1B85"/>
    <w:rsid w:val="00CD3266"/>
    <w:rsid w:val="00CD38D3"/>
    <w:rsid w:val="00CD66A0"/>
    <w:rsid w:val="00CE1E0B"/>
    <w:rsid w:val="00CE1ED1"/>
    <w:rsid w:val="00CE2815"/>
    <w:rsid w:val="00CE441D"/>
    <w:rsid w:val="00CE45CF"/>
    <w:rsid w:val="00CE545F"/>
    <w:rsid w:val="00CE547C"/>
    <w:rsid w:val="00CE65F1"/>
    <w:rsid w:val="00CE76ED"/>
    <w:rsid w:val="00CF1C8A"/>
    <w:rsid w:val="00CF2300"/>
    <w:rsid w:val="00CF23FB"/>
    <w:rsid w:val="00CF2647"/>
    <w:rsid w:val="00CF32CD"/>
    <w:rsid w:val="00CF767F"/>
    <w:rsid w:val="00D00C3B"/>
    <w:rsid w:val="00D03546"/>
    <w:rsid w:val="00D037E2"/>
    <w:rsid w:val="00D041ED"/>
    <w:rsid w:val="00D07C52"/>
    <w:rsid w:val="00D11401"/>
    <w:rsid w:val="00D12911"/>
    <w:rsid w:val="00D12C24"/>
    <w:rsid w:val="00D14685"/>
    <w:rsid w:val="00D16298"/>
    <w:rsid w:val="00D17FCB"/>
    <w:rsid w:val="00D2052A"/>
    <w:rsid w:val="00D20879"/>
    <w:rsid w:val="00D22032"/>
    <w:rsid w:val="00D224C8"/>
    <w:rsid w:val="00D22696"/>
    <w:rsid w:val="00D23525"/>
    <w:rsid w:val="00D23ED5"/>
    <w:rsid w:val="00D24AB1"/>
    <w:rsid w:val="00D25972"/>
    <w:rsid w:val="00D25DA6"/>
    <w:rsid w:val="00D26DCE"/>
    <w:rsid w:val="00D308F0"/>
    <w:rsid w:val="00D32A51"/>
    <w:rsid w:val="00D34B16"/>
    <w:rsid w:val="00D425AE"/>
    <w:rsid w:val="00D4397B"/>
    <w:rsid w:val="00D43F4F"/>
    <w:rsid w:val="00D44F40"/>
    <w:rsid w:val="00D4786E"/>
    <w:rsid w:val="00D514FE"/>
    <w:rsid w:val="00D52982"/>
    <w:rsid w:val="00D53757"/>
    <w:rsid w:val="00D56671"/>
    <w:rsid w:val="00D578BD"/>
    <w:rsid w:val="00D616AD"/>
    <w:rsid w:val="00D6462E"/>
    <w:rsid w:val="00D646B7"/>
    <w:rsid w:val="00D64CCF"/>
    <w:rsid w:val="00D65457"/>
    <w:rsid w:val="00D6553E"/>
    <w:rsid w:val="00D725A5"/>
    <w:rsid w:val="00D72F06"/>
    <w:rsid w:val="00D73460"/>
    <w:rsid w:val="00D76DA2"/>
    <w:rsid w:val="00D7702E"/>
    <w:rsid w:val="00D80CCC"/>
    <w:rsid w:val="00D868FE"/>
    <w:rsid w:val="00D87102"/>
    <w:rsid w:val="00D87E38"/>
    <w:rsid w:val="00D90761"/>
    <w:rsid w:val="00D93717"/>
    <w:rsid w:val="00D95114"/>
    <w:rsid w:val="00D96FF3"/>
    <w:rsid w:val="00DA0953"/>
    <w:rsid w:val="00DA0D38"/>
    <w:rsid w:val="00DA4AEF"/>
    <w:rsid w:val="00DA4BD6"/>
    <w:rsid w:val="00DA4F61"/>
    <w:rsid w:val="00DA5944"/>
    <w:rsid w:val="00DA5FCD"/>
    <w:rsid w:val="00DA6FA0"/>
    <w:rsid w:val="00DB0B7A"/>
    <w:rsid w:val="00DB42F6"/>
    <w:rsid w:val="00DB75C7"/>
    <w:rsid w:val="00DB798E"/>
    <w:rsid w:val="00DB7DD5"/>
    <w:rsid w:val="00DC02B2"/>
    <w:rsid w:val="00DC1C02"/>
    <w:rsid w:val="00DC1FD4"/>
    <w:rsid w:val="00DC214D"/>
    <w:rsid w:val="00DD0482"/>
    <w:rsid w:val="00DD1033"/>
    <w:rsid w:val="00DD24DC"/>
    <w:rsid w:val="00DD5173"/>
    <w:rsid w:val="00DD51E6"/>
    <w:rsid w:val="00DE1A32"/>
    <w:rsid w:val="00DE2707"/>
    <w:rsid w:val="00DE2FFB"/>
    <w:rsid w:val="00DE30E8"/>
    <w:rsid w:val="00DE3D64"/>
    <w:rsid w:val="00DE58D5"/>
    <w:rsid w:val="00DE58F2"/>
    <w:rsid w:val="00DE694B"/>
    <w:rsid w:val="00DE7FCF"/>
    <w:rsid w:val="00DF3375"/>
    <w:rsid w:val="00DF523A"/>
    <w:rsid w:val="00DF7C7D"/>
    <w:rsid w:val="00E03A97"/>
    <w:rsid w:val="00E05109"/>
    <w:rsid w:val="00E12205"/>
    <w:rsid w:val="00E14BDA"/>
    <w:rsid w:val="00E15E8F"/>
    <w:rsid w:val="00E22320"/>
    <w:rsid w:val="00E27622"/>
    <w:rsid w:val="00E31850"/>
    <w:rsid w:val="00E32A18"/>
    <w:rsid w:val="00E346C7"/>
    <w:rsid w:val="00E35CD7"/>
    <w:rsid w:val="00E362E5"/>
    <w:rsid w:val="00E375B9"/>
    <w:rsid w:val="00E40554"/>
    <w:rsid w:val="00E43158"/>
    <w:rsid w:val="00E451B3"/>
    <w:rsid w:val="00E46195"/>
    <w:rsid w:val="00E463ED"/>
    <w:rsid w:val="00E5343E"/>
    <w:rsid w:val="00E54777"/>
    <w:rsid w:val="00E54CDC"/>
    <w:rsid w:val="00E61857"/>
    <w:rsid w:val="00E618AB"/>
    <w:rsid w:val="00E66622"/>
    <w:rsid w:val="00E66729"/>
    <w:rsid w:val="00E66DE2"/>
    <w:rsid w:val="00E676B2"/>
    <w:rsid w:val="00E679BF"/>
    <w:rsid w:val="00E7006E"/>
    <w:rsid w:val="00E727D3"/>
    <w:rsid w:val="00E73569"/>
    <w:rsid w:val="00E736DD"/>
    <w:rsid w:val="00E73D99"/>
    <w:rsid w:val="00E75D49"/>
    <w:rsid w:val="00E8166D"/>
    <w:rsid w:val="00E87B71"/>
    <w:rsid w:val="00E9090E"/>
    <w:rsid w:val="00E921F2"/>
    <w:rsid w:val="00E92AD9"/>
    <w:rsid w:val="00E953A8"/>
    <w:rsid w:val="00E95BFB"/>
    <w:rsid w:val="00EA0257"/>
    <w:rsid w:val="00EA0E27"/>
    <w:rsid w:val="00EA3C96"/>
    <w:rsid w:val="00EA48B2"/>
    <w:rsid w:val="00EA50F6"/>
    <w:rsid w:val="00EB395A"/>
    <w:rsid w:val="00EB7BC4"/>
    <w:rsid w:val="00EC157F"/>
    <w:rsid w:val="00EC61DF"/>
    <w:rsid w:val="00EC7313"/>
    <w:rsid w:val="00ED12A2"/>
    <w:rsid w:val="00ED2302"/>
    <w:rsid w:val="00ED76E5"/>
    <w:rsid w:val="00EE4BE8"/>
    <w:rsid w:val="00EE4F64"/>
    <w:rsid w:val="00EF13DD"/>
    <w:rsid w:val="00EF5009"/>
    <w:rsid w:val="00EF5798"/>
    <w:rsid w:val="00EF71F9"/>
    <w:rsid w:val="00EF730E"/>
    <w:rsid w:val="00F010AE"/>
    <w:rsid w:val="00F0554A"/>
    <w:rsid w:val="00F067A1"/>
    <w:rsid w:val="00F11057"/>
    <w:rsid w:val="00F12070"/>
    <w:rsid w:val="00F15A20"/>
    <w:rsid w:val="00F15CC2"/>
    <w:rsid w:val="00F21204"/>
    <w:rsid w:val="00F216E7"/>
    <w:rsid w:val="00F27449"/>
    <w:rsid w:val="00F27835"/>
    <w:rsid w:val="00F30D62"/>
    <w:rsid w:val="00F329B4"/>
    <w:rsid w:val="00F34C50"/>
    <w:rsid w:val="00F3596A"/>
    <w:rsid w:val="00F35E48"/>
    <w:rsid w:val="00F36B28"/>
    <w:rsid w:val="00F42115"/>
    <w:rsid w:val="00F4220E"/>
    <w:rsid w:val="00F42C8B"/>
    <w:rsid w:val="00F42D33"/>
    <w:rsid w:val="00F43E59"/>
    <w:rsid w:val="00F46884"/>
    <w:rsid w:val="00F47495"/>
    <w:rsid w:val="00F47798"/>
    <w:rsid w:val="00F47C1A"/>
    <w:rsid w:val="00F50A4F"/>
    <w:rsid w:val="00F50DE0"/>
    <w:rsid w:val="00F51370"/>
    <w:rsid w:val="00F562FC"/>
    <w:rsid w:val="00F6259B"/>
    <w:rsid w:val="00F631CB"/>
    <w:rsid w:val="00F63798"/>
    <w:rsid w:val="00F64612"/>
    <w:rsid w:val="00F656D4"/>
    <w:rsid w:val="00F700D3"/>
    <w:rsid w:val="00F70882"/>
    <w:rsid w:val="00F72561"/>
    <w:rsid w:val="00F754DE"/>
    <w:rsid w:val="00F825B4"/>
    <w:rsid w:val="00F83012"/>
    <w:rsid w:val="00F831A4"/>
    <w:rsid w:val="00F85B3D"/>
    <w:rsid w:val="00F873EB"/>
    <w:rsid w:val="00F937B0"/>
    <w:rsid w:val="00F93F0F"/>
    <w:rsid w:val="00F94B54"/>
    <w:rsid w:val="00FA06C9"/>
    <w:rsid w:val="00FA110D"/>
    <w:rsid w:val="00FA3D52"/>
    <w:rsid w:val="00FA66EA"/>
    <w:rsid w:val="00FB2C52"/>
    <w:rsid w:val="00FB362F"/>
    <w:rsid w:val="00FB4782"/>
    <w:rsid w:val="00FC03DA"/>
    <w:rsid w:val="00FC129F"/>
    <w:rsid w:val="00FC25DE"/>
    <w:rsid w:val="00FC3A61"/>
    <w:rsid w:val="00FC5B7E"/>
    <w:rsid w:val="00FC6B15"/>
    <w:rsid w:val="00FD0F84"/>
    <w:rsid w:val="00FD1E72"/>
    <w:rsid w:val="00FD69CE"/>
    <w:rsid w:val="00FD7D13"/>
    <w:rsid w:val="00FE0E57"/>
    <w:rsid w:val="00FE1554"/>
    <w:rsid w:val="00FE1C08"/>
    <w:rsid w:val="00FE5255"/>
    <w:rsid w:val="00FE71E1"/>
    <w:rsid w:val="00FF1620"/>
    <w:rsid w:val="00FF4804"/>
    <w:rsid w:val="00FF6FF6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EFF2C6-48A4-461F-9E93-F98E8AC2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3158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3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B4CAC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link w:val="a4"/>
    <w:rsid w:val="007B4CA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B4CAC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link w:val="a6"/>
    <w:uiPriority w:val="99"/>
    <w:rsid w:val="007B4CAC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3837FC"/>
    <w:pPr>
      <w:ind w:leftChars="200" w:left="480"/>
    </w:pPr>
  </w:style>
  <w:style w:type="character" w:styleId="a9">
    <w:name w:val="Placeholder Text"/>
    <w:uiPriority w:val="99"/>
    <w:semiHidden/>
    <w:rsid w:val="00E95BFB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E95BFB"/>
    <w:rPr>
      <w:rFonts w:ascii="Cambria" w:hAnsi="Cambria"/>
      <w:kern w:val="0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E95BFB"/>
    <w:rPr>
      <w:rFonts w:ascii="Cambria" w:eastAsia="新細明體" w:hAnsi="Cambria" w:cs="Times New Roman"/>
      <w:sz w:val="18"/>
      <w:szCs w:val="18"/>
    </w:rPr>
  </w:style>
  <w:style w:type="paragraph" w:styleId="ac">
    <w:name w:val="Body Text Indent"/>
    <w:basedOn w:val="a"/>
    <w:link w:val="ad"/>
    <w:rsid w:val="00531E75"/>
    <w:pPr>
      <w:ind w:leftChars="200" w:left="480" w:firstLineChars="200" w:firstLine="480"/>
    </w:pPr>
    <w:rPr>
      <w:kern w:val="0"/>
      <w:sz w:val="20"/>
      <w:szCs w:val="20"/>
    </w:rPr>
  </w:style>
  <w:style w:type="character" w:customStyle="1" w:styleId="ad">
    <w:name w:val="本文縮排 字元"/>
    <w:link w:val="ac"/>
    <w:rsid w:val="00531E75"/>
    <w:rPr>
      <w:rFonts w:ascii="Times New Roman" w:eastAsia="新細明體" w:hAnsi="Times New Roman" w:cs="Times New Roman"/>
      <w:szCs w:val="20"/>
    </w:rPr>
  </w:style>
  <w:style w:type="character" w:styleId="ae">
    <w:name w:val="page number"/>
    <w:rsid w:val="00CE2815"/>
  </w:style>
  <w:style w:type="paragraph" w:styleId="Web">
    <w:name w:val="Normal (Web)"/>
    <w:basedOn w:val="a"/>
    <w:unhideWhenUsed/>
    <w:rsid w:val="00CE281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msonormal">
    <w:name w:val="x_msonormal"/>
    <w:basedOn w:val="a"/>
    <w:rsid w:val="0004582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">
    <w:name w:val="Hyperlink"/>
    <w:basedOn w:val="a0"/>
    <w:uiPriority w:val="99"/>
    <w:unhideWhenUsed/>
    <w:rsid w:val="00555A8E"/>
    <w:rPr>
      <w:color w:val="0000FF" w:themeColor="hyperlink"/>
      <w:u w:val="single"/>
    </w:rPr>
  </w:style>
  <w:style w:type="paragraph" w:customStyle="1" w:styleId="Default">
    <w:name w:val="Default"/>
    <w:rsid w:val="00D2087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14653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391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566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66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95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189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7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74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889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35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348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399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1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D9E8-A23E-4528-9BF6-75752481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685</Characters>
  <Application>Microsoft Office Word</Application>
  <DocSecurity>0</DocSecurity>
  <Lines>5</Lines>
  <Paragraphs>1</Paragraphs>
  <ScaleCrop>false</ScaleCrop>
  <Company>C.M.T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楊琁如</cp:lastModifiedBy>
  <cp:revision>4</cp:revision>
  <cp:lastPrinted>2020-08-21T08:35:00Z</cp:lastPrinted>
  <dcterms:created xsi:type="dcterms:W3CDTF">2023-07-17T03:32:00Z</dcterms:created>
  <dcterms:modified xsi:type="dcterms:W3CDTF">2025-07-14T08:38:00Z</dcterms:modified>
</cp:coreProperties>
</file>