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5A5D" w14:textId="2CEF7490" w:rsidR="001B113A" w:rsidRDefault="009535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11</w:t>
      </w:r>
      <w:r w:rsidR="00E81232">
        <w:rPr>
          <w:rFonts w:ascii="標楷體" w:eastAsia="標楷體" w:hAnsi="標楷體" w:cs="標楷體" w:hint="eastAsia"/>
          <w:color w:val="000000"/>
          <w:sz w:val="20"/>
          <w:szCs w:val="20"/>
        </w:rPr>
        <w:t>3</w:t>
      </w:r>
      <w:r>
        <w:rPr>
          <w:rFonts w:ascii="標楷體" w:eastAsia="標楷體" w:hAnsi="標楷體" w:cs="標楷體"/>
          <w:color w:val="000000"/>
          <w:sz w:val="20"/>
          <w:szCs w:val="20"/>
        </w:rPr>
        <w:t>學年度</w:t>
      </w:r>
    </w:p>
    <w:p w14:paraId="52ED7255" w14:textId="77777777" w:rsidR="001B113A" w:rsidRDefault="009535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標楷體" w:eastAsia="標楷體" w:hAnsi="標楷體" w:cs="標楷體"/>
          <w:color w:val="000000"/>
          <w:sz w:val="34"/>
          <w:szCs w:val="34"/>
        </w:rPr>
      </w:pPr>
      <w:r>
        <w:rPr>
          <w:rFonts w:ascii="標楷體" w:eastAsia="標楷體" w:hAnsi="標楷體" w:cs="標楷體"/>
          <w:b/>
          <w:color w:val="000000"/>
          <w:sz w:val="34"/>
          <w:szCs w:val="34"/>
        </w:rPr>
        <w:t>花蓮縣高級中等以下各階段學校</w:t>
      </w:r>
      <w:r>
        <w:rPr>
          <w:rFonts w:ascii="標楷體" w:eastAsia="標楷體" w:hAnsi="標楷體" w:cs="標楷體"/>
          <w:b/>
          <w:color w:val="000000"/>
          <w:sz w:val="34"/>
          <w:szCs w:val="34"/>
          <w:shd w:val="clear" w:color="auto" w:fill="D9D9D9"/>
        </w:rPr>
        <w:t>疑似學習障礙</w:t>
      </w:r>
      <w:r>
        <w:rPr>
          <w:rFonts w:ascii="標楷體" w:eastAsia="標楷體" w:hAnsi="標楷體" w:cs="標楷體"/>
          <w:b/>
          <w:color w:val="000000"/>
          <w:sz w:val="34"/>
          <w:szCs w:val="34"/>
        </w:rPr>
        <w:t>學生鑑定資料檢核表</w:t>
      </w:r>
    </w:p>
    <w:tbl>
      <w:tblPr>
        <w:tblStyle w:val="ab"/>
        <w:tblW w:w="10290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10"/>
        <w:gridCol w:w="105"/>
        <w:gridCol w:w="1875"/>
        <w:gridCol w:w="210"/>
        <w:gridCol w:w="1065"/>
        <w:gridCol w:w="210"/>
        <w:gridCol w:w="1155"/>
        <w:gridCol w:w="900"/>
        <w:gridCol w:w="195"/>
        <w:gridCol w:w="105"/>
        <w:gridCol w:w="1035"/>
        <w:gridCol w:w="1950"/>
      </w:tblGrid>
      <w:tr w:rsidR="001B113A" w14:paraId="0B9DA64F" w14:textId="77777777">
        <w:trPr>
          <w:trHeight w:val="454"/>
        </w:trPr>
        <w:tc>
          <w:tcPr>
            <w:tcW w:w="159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vAlign w:val="center"/>
          </w:tcPr>
          <w:p w14:paraId="7A480AD4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提報學校</w:t>
            </w:r>
          </w:p>
        </w:tc>
        <w:tc>
          <w:tcPr>
            <w:tcW w:w="187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8D4730F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5" w:type="dxa"/>
            <w:gridSpan w:val="2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94ECCA8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學生姓名</w:t>
            </w:r>
          </w:p>
        </w:tc>
        <w:tc>
          <w:tcPr>
            <w:tcW w:w="2565" w:type="dxa"/>
            <w:gridSpan w:val="5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2A6F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03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E9A0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性　別</w:t>
            </w:r>
          </w:p>
        </w:tc>
        <w:tc>
          <w:tcPr>
            <w:tcW w:w="195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8D557FF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□男   □女</w:t>
            </w:r>
          </w:p>
        </w:tc>
      </w:tr>
      <w:tr w:rsidR="001B113A" w14:paraId="799C8664" w14:textId="77777777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E1EB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項目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B734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檢具資料項目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46FD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學校檢核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F156E9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分區複核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BA0244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備註</w:t>
            </w:r>
          </w:p>
        </w:tc>
      </w:tr>
      <w:tr w:rsidR="001B113A" w14:paraId="3479642C" w14:textId="77777777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9900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6536B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疑似特殊教育學生鑑定資料檢核表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EF1D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53EAB4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A5FB397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509E75A4" w14:textId="77777777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4CE4B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2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AD2B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鑑定及安置同意書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2642F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A57A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8B0C5BC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660FB5B2" w14:textId="77777777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40531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3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8293B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前介入輔導</w:t>
            </w:r>
            <w:r>
              <w:rPr>
                <w:rFonts w:ascii="標楷體" w:eastAsia="標楷體" w:hAnsi="標楷體" w:cs="標楷體"/>
                <w:color w:val="000000"/>
              </w:rPr>
              <w:t>紀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錄表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27CA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A4B954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966C13B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3ABEDA6C" w14:textId="77777777">
        <w:trPr>
          <w:trHeight w:val="454"/>
        </w:trPr>
        <w:tc>
          <w:tcPr>
            <w:tcW w:w="6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A4F8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4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83B3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戶口名簿（或戶籍證明文件）影本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307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E5EED1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C079A80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03183CBA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245F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5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20C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該教育階段</w:t>
            </w:r>
            <w:r>
              <w:rPr>
                <w:rFonts w:ascii="標楷體" w:eastAsia="標楷體" w:hAnsi="標楷體" w:cs="標楷體"/>
                <w:b/>
                <w:color w:val="000000"/>
                <w:highlight w:val="white"/>
              </w:rPr>
              <w:t>歷年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學業成績證明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3A0EC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B14DB0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3FE0525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062F90D0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E6EB5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6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9E60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最近半年全班段考成績證明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99373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6A698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05E8C0C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698D8D6B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6FA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1698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學習扶助測驗歷程及學習單等質性資料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CB623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E42C49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14:paraId="1283E8FB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1B113A" w14:paraId="67A0F9C8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307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8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B22F7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最近三個月『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未作訂正</w:t>
            </w:r>
            <w:r>
              <w:rPr>
                <w:rFonts w:ascii="標楷體" w:eastAsia="標楷體" w:hAnsi="標楷體" w:cs="標楷體"/>
                <w:color w:val="000000"/>
              </w:rPr>
              <w:t>』之個人作業單及段考考卷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9408F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BE9E3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FC79B63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1B113A" w14:paraId="6C2B0003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B5F2D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9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EFBF1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學生輔導資料紀錄表（AB表）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2809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F0D927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3C79EFD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3930DD55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C6475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10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547BF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托尼非語文</w:t>
            </w:r>
            <w:proofErr w:type="gramEnd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智力測驗－再版</w:t>
            </w:r>
            <w:r>
              <w:rPr>
                <w:rFonts w:ascii="標楷體" w:eastAsia="標楷體" w:hAnsi="標楷體" w:cs="標楷體"/>
                <w:highlight w:val="white"/>
              </w:rPr>
              <w:t>（TONI-4）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紀錄紙</w:t>
            </w:r>
          </w:p>
          <w:p w14:paraId="1896AF9A" w14:textId="1D4E3A30" w:rsidR="001B0477" w:rsidRDefault="001B0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3E3550">
              <w:rPr>
                <w:rFonts w:ascii="標楷體" w:eastAsia="標楷體" w:hAnsi="標楷體" w:hint="eastAsia"/>
                <w:shd w:val="pct15" w:color="auto" w:fill="FFFFFF"/>
              </w:rPr>
              <w:t>（7歲6個月以上使用普及版）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B6B47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AF75CE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1475912" w14:textId="66679595" w:rsidR="001B113A" w:rsidRPr="00073777" w:rsidRDefault="001B113A" w:rsidP="004F5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1B113A" w14:paraId="65BC5260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7DEE5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11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EC8F1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中文閱讀診斷測驗－識字量評估測驗紀錄紙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F7F8C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9CE7F8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07BBADC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59C81274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11F85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12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E159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中文閱讀診斷測驗－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聲韻覺識測驗</w:t>
            </w:r>
            <w:proofErr w:type="gramEnd"/>
            <w:r>
              <w:rPr>
                <w:rFonts w:ascii="標楷體" w:eastAsia="標楷體" w:hAnsi="標楷體" w:cs="標楷體"/>
                <w:color w:val="000000"/>
                <w:highlight w:val="white"/>
              </w:rPr>
              <w:t>（團測）紀錄紙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BD75D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62084B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AE4E23E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6B2A2504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8D33D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13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CC8F8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中文閱讀診斷測驗－國小閱讀理解篩選/國中閱讀推理測驗紀錄紙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684AC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DC8544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DF13FD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小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免附</w:t>
            </w:r>
          </w:p>
        </w:tc>
      </w:tr>
      <w:tr w:rsidR="001B113A" w14:paraId="7C785E7F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B0077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14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DB25E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中文閱讀診斷測驗－常見字流暢性測驗紀錄紙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09184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FB7F3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54B7FF3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3ACED390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E2A72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15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F1813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中文閱讀診斷測驗－聽覺理解測驗紀錄紙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B87BD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E33ACB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653757B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B113A" w14:paraId="553C2B07" w14:textId="77777777">
        <w:trPr>
          <w:trHeight w:val="454"/>
        </w:trPr>
        <w:tc>
          <w:tcPr>
            <w:tcW w:w="67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1A0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16</w:t>
            </w:r>
          </w:p>
        </w:tc>
        <w:tc>
          <w:tcPr>
            <w:tcW w:w="54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226F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其他：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D664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2C7A8A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F65F387" w14:textId="2EE27063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經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鑑輔會押案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於本梯次重新鑑定者，請檢附原鑑定報告及輔導建議書</w:t>
            </w:r>
          </w:p>
        </w:tc>
      </w:tr>
      <w:tr w:rsidR="001B113A" w14:paraId="688E3203" w14:textId="77777777">
        <w:trPr>
          <w:trHeight w:val="510"/>
        </w:trPr>
        <w:tc>
          <w:tcPr>
            <w:tcW w:w="1485" w:type="dxa"/>
            <w:gridSpan w:val="2"/>
            <w:tcBorders>
              <w:left w:val="single" w:sz="18" w:space="0" w:color="000000"/>
              <w:right w:val="single" w:sz="4" w:space="0" w:color="000000"/>
            </w:tcBorders>
            <w:vAlign w:val="center"/>
          </w:tcPr>
          <w:p w14:paraId="004B9319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承辦人簽章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6DA9B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52D1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聯絡電話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ECA02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7D68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提報日期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9BFA79F" w14:textId="5ADCDBD5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 年  月  日</w:t>
            </w:r>
          </w:p>
        </w:tc>
      </w:tr>
      <w:tr w:rsidR="001B113A" w14:paraId="3CDF5764" w14:textId="77777777">
        <w:trPr>
          <w:trHeight w:val="536"/>
        </w:trPr>
        <w:tc>
          <w:tcPr>
            <w:tcW w:w="148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2218039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分區特教</w:t>
            </w:r>
          </w:p>
          <w:p w14:paraId="4A40CA19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資源中心</w:t>
            </w:r>
          </w:p>
        </w:tc>
        <w:tc>
          <w:tcPr>
            <w:tcW w:w="88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295EE2F" w14:textId="701CBB26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□北區（宜昌國中）  □中區（萬榮國小）  □南區（</w:t>
            </w:r>
            <w:r w:rsidR="00E81232" w:rsidRPr="00123DF6">
              <w:rPr>
                <w:rFonts w:ascii="標楷體" w:eastAsia="標楷體" w:hAnsi="標楷體" w:cs="標楷體" w:hint="eastAsia"/>
                <w:kern w:val="0"/>
                <w:shd w:val="clear" w:color="auto" w:fill="FFFFFF"/>
              </w:rPr>
              <w:t>玉里國</w:t>
            </w:r>
            <w:r w:rsidR="00E81232">
              <w:rPr>
                <w:rFonts w:ascii="標楷體" w:eastAsia="標楷體" w:hAnsi="標楷體" w:cs="標楷體" w:hint="eastAsia"/>
                <w:kern w:val="0"/>
                <w:shd w:val="clear" w:color="auto" w:fill="FFFFFF"/>
              </w:rPr>
              <w:t>中</w:t>
            </w:r>
            <w:r>
              <w:rPr>
                <w:rFonts w:ascii="標楷體" w:eastAsia="標楷體" w:hAnsi="標楷體" w:cs="標楷體"/>
                <w:color w:val="000000"/>
                <w:highlight w:val="white"/>
              </w:rPr>
              <w:t>）</w:t>
            </w:r>
          </w:p>
        </w:tc>
      </w:tr>
    </w:tbl>
    <w:p w14:paraId="5F287AC2" w14:textId="77777777" w:rsidR="001B113A" w:rsidRDefault="009535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1：請務必將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本表貼於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公文信封袋正面，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檢具之資料請以A4尺寸印製</w:t>
      </w:r>
      <w:r>
        <w:rPr>
          <w:rFonts w:ascii="標楷體" w:eastAsia="標楷體" w:hAnsi="標楷體" w:cs="標楷體"/>
          <w:color w:val="000000"/>
          <w:sz w:val="20"/>
          <w:szCs w:val="20"/>
        </w:rPr>
        <w:t>，並</w:t>
      </w:r>
      <w:r>
        <w:rPr>
          <w:rFonts w:ascii="標楷體" w:eastAsia="標楷體" w:hAnsi="標楷體" w:cs="標楷體"/>
          <w:b/>
          <w:color w:val="000000"/>
          <w:sz w:val="20"/>
          <w:szCs w:val="20"/>
        </w:rPr>
        <w:t>按上列項目依序放置</w:t>
      </w:r>
      <w:r>
        <w:rPr>
          <w:rFonts w:ascii="標楷體" w:eastAsia="標楷體" w:hAnsi="標楷體" w:cs="標楷體"/>
          <w:color w:val="000000"/>
          <w:sz w:val="20"/>
          <w:szCs w:val="20"/>
        </w:rPr>
        <w:t>。</w:t>
      </w:r>
    </w:p>
    <w:p w14:paraId="2EFA3FBE" w14:textId="77777777" w:rsidR="001B113A" w:rsidRDefault="009535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註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2：北區特教資源中心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花蓮縣吉安鄉宜昌一街41號，電話：8547145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516C18A4" w14:textId="1B84E4C2" w:rsidR="001B113A" w:rsidRDefault="00E812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新細明體" w:eastAsia="新細明體" w:hAnsi="新細明體" w:cs="新細明體"/>
          <w:color w:val="000000"/>
          <w:sz w:val="20"/>
          <w:szCs w:val="20"/>
        </w:rPr>
      </w:pPr>
      <w:r>
        <w:rPr>
          <w:rFonts w:ascii="標楷體" w:eastAsia="標楷體" w:hAnsi="標楷體" w:cs="標楷體" w:hint="eastAsia"/>
          <w:color w:val="000000"/>
          <w:sz w:val="20"/>
          <w:szCs w:val="20"/>
        </w:rPr>
        <w:t xml:space="preserve">     </w:t>
      </w:r>
      <w:r w:rsidR="00953514">
        <w:rPr>
          <w:rFonts w:ascii="標楷體" w:eastAsia="標楷體" w:hAnsi="標楷體" w:cs="標楷體"/>
          <w:color w:val="000000"/>
          <w:sz w:val="20"/>
          <w:szCs w:val="20"/>
        </w:rPr>
        <w:t>中區特教資源中心</w:t>
      </w:r>
      <w:proofErr w:type="gramStart"/>
      <w:r w:rsidR="00953514"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 w:rsidR="00953514">
        <w:rPr>
          <w:rFonts w:ascii="標楷體" w:eastAsia="標楷體" w:hAnsi="標楷體" w:cs="標楷體"/>
          <w:color w:val="000000"/>
          <w:sz w:val="20"/>
          <w:szCs w:val="20"/>
        </w:rPr>
        <w:t>花蓮縣萬榮鄉萬榮村2鄰31號，電話：8751343#22</w:t>
      </w:r>
      <w:proofErr w:type="gramStart"/>
      <w:r w:rsidR="00953514"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3AFA2365" w14:textId="01A60DCC" w:rsidR="001B113A" w:rsidRDefault="00E812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 w:hint="eastAsia"/>
          <w:color w:val="000000"/>
          <w:sz w:val="20"/>
          <w:szCs w:val="20"/>
        </w:rPr>
        <w:t xml:space="preserve">     </w:t>
      </w:r>
      <w:r w:rsidR="00953514">
        <w:rPr>
          <w:rFonts w:ascii="標楷體" w:eastAsia="標楷體" w:hAnsi="標楷體" w:cs="標楷體"/>
          <w:color w:val="000000"/>
          <w:sz w:val="20"/>
          <w:szCs w:val="20"/>
        </w:rPr>
        <w:t>南區特教資源中心</w:t>
      </w:r>
      <w:proofErr w:type="gramStart"/>
      <w:r w:rsidR="00953514">
        <w:rPr>
          <w:rFonts w:ascii="標楷體" w:eastAsia="標楷體" w:hAnsi="標楷體" w:cs="標楷體"/>
          <w:color w:val="000000"/>
          <w:sz w:val="20"/>
          <w:szCs w:val="20"/>
        </w:rPr>
        <w:t>（</w:t>
      </w:r>
      <w:proofErr w:type="gramEnd"/>
      <w:r w:rsidRPr="00921973">
        <w:rPr>
          <w:rFonts w:ascii="標楷體" w:eastAsia="標楷體" w:hAnsi="標楷體" w:hint="eastAsia"/>
          <w:sz w:val="20"/>
          <w:szCs w:val="20"/>
        </w:rPr>
        <w:t>花蓮縣玉里鎮</w:t>
      </w:r>
      <w:r w:rsidRPr="00F315C3">
        <w:rPr>
          <w:rFonts w:ascii="標楷體" w:eastAsia="標楷體" w:hAnsi="標楷體" w:hint="eastAsia"/>
          <w:sz w:val="20"/>
          <w:szCs w:val="20"/>
        </w:rPr>
        <w:t>民族街三十號</w:t>
      </w:r>
      <w:r w:rsidRPr="00921973">
        <w:rPr>
          <w:rFonts w:ascii="標楷體" w:eastAsia="標楷體" w:hAnsi="標楷體" w:hint="eastAsia"/>
          <w:sz w:val="20"/>
          <w:szCs w:val="20"/>
        </w:rPr>
        <w:t>，電話：888</w:t>
      </w:r>
      <w:r>
        <w:rPr>
          <w:rFonts w:ascii="標楷體" w:eastAsia="標楷體" w:hAnsi="標楷體" w:hint="eastAsia"/>
          <w:sz w:val="20"/>
          <w:szCs w:val="20"/>
        </w:rPr>
        <w:t>1567</w:t>
      </w:r>
      <w:r w:rsidRPr="00921973">
        <w:rPr>
          <w:rFonts w:ascii="標楷體" w:eastAsia="標楷體" w:hAnsi="標楷體" w:hint="eastAsia"/>
          <w:sz w:val="20"/>
          <w:szCs w:val="20"/>
        </w:rPr>
        <w:t>#</w:t>
      </w:r>
      <w:r>
        <w:rPr>
          <w:rFonts w:ascii="標楷體" w:eastAsia="標楷體" w:hAnsi="標楷體" w:hint="eastAsia"/>
          <w:sz w:val="20"/>
          <w:szCs w:val="20"/>
        </w:rPr>
        <w:t>13</w:t>
      </w:r>
      <w:proofErr w:type="gramStart"/>
      <w:r w:rsidR="00953514">
        <w:rPr>
          <w:rFonts w:ascii="標楷體" w:eastAsia="標楷體" w:hAnsi="標楷體" w:cs="標楷體"/>
          <w:color w:val="000000"/>
          <w:sz w:val="20"/>
          <w:szCs w:val="20"/>
        </w:rPr>
        <w:t>）</w:t>
      </w:r>
      <w:proofErr w:type="gramEnd"/>
    </w:p>
    <w:p w14:paraId="292CAF09" w14:textId="77777777" w:rsidR="001B113A" w:rsidRDefault="0095351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※特教資源</w:t>
      </w:r>
      <w:proofErr w:type="gramStart"/>
      <w:r>
        <w:rPr>
          <w:rFonts w:ascii="標楷體" w:eastAsia="標楷體" w:hAnsi="標楷體" w:cs="標楷體"/>
          <w:color w:val="000000"/>
        </w:rPr>
        <w:t>中心派案</w:t>
      </w:r>
      <w:proofErr w:type="gramEnd"/>
      <w:r>
        <w:rPr>
          <w:rFonts w:ascii="標楷體" w:eastAsia="標楷體" w:hAnsi="標楷體" w:cs="標楷體"/>
          <w:color w:val="000000"/>
        </w:rPr>
        <w:t>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9FD1D32" wp14:editId="3E55DDA2">
                <wp:simplePos x="0" y="0"/>
                <wp:positionH relativeFrom="column">
                  <wp:posOffset>-63499</wp:posOffset>
                </wp:positionH>
                <wp:positionV relativeFrom="paragraph">
                  <wp:posOffset>63500</wp:posOffset>
                </wp:positionV>
                <wp:extent cx="0" cy="25400"/>
                <wp:effectExtent l="0" t="0" r="0" b="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1300" y="3780000"/>
                          <a:ext cx="6629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76FF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-5pt;margin-top:5pt;width:0;height: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8e/DwIAAPYDAAAOAAAAZHJzL2Uyb0RvYy54bWysU7uOEzEU7ZH4B8s9mUkCYRllskVCaBCs&#10;BHzAje2ZseSXbJNJfoKSAiREQ7lbIVHwPRDtX3DtCfuiQYgpPH7ce3zOub7z051WZCt8kNbUdDwq&#10;KRGGWS5NW9M3r9cPTigJEQwHZY2o6V4Eerq4f2/eu0pMbGcVF54giAlV72raxeiqogisExrCyDph&#10;8LCxXkPEpW8L7qFHdK2KSVnOit567rxlIgTcXQ2HdJHxm0aw+LJpgohE1RS5xTz6PG7SWCzmULUe&#10;XCfZkQb8AwsN0uClV1AriEDeevkHlJbM22CbOGJWF7ZpJBNZA6oZl3fUvOrAiawFzQnuyqbw/2DZ&#10;i+2ZJ5Jj7SgxoLFEh49fD98+/Hh/cbg4v/x8/vPdl8vvn8g4WdW7UGHG0pz54yq4M5907xqv0x8V&#10;kV1NJ+V0PC3R8H1Np49PSvwGq8UuEoYBs9nkycMUwDAinxXXIM6H+ExYTdKkpiF6kG0Xl9YYLKj1&#10;42w1bJ+HiDQw8XdCYhCsknwtlcoL326WypMtYP3X+Us8MOVWmDKkR9KPBkaA77BREJGcduhMMG2+&#10;8FZKuImc9A0K7yInZisI3cAgIwxGaBnx4Supa5rtOfrTCeBPDSdx77AUBnuGJmpacEqUwBZLM1QA&#10;VQSp/iYSGSmDklPthmql2cbyfS5i3sfHlU05NkJ6vTfXOfu6XRe/AAAA//8DAFBLAwQUAAYACAAA&#10;ACEAx4eRktoAAAAJAQAADwAAAGRycy9kb3ducmV2LnhtbExPy07DMBC8I/EP1iJxa+2iCtoQp0JI&#10;uZQDIsB9G2+TQLyOYrcNfD1bcYDTah6anck3k+/VkcbYBbawmBtQxHVwHTcW3l7L2QpUTMgO+8Bk&#10;4YsibIrLixwzF078QscqNUpCOGZooU1pyLSOdUse4zwMxKLtw+gxCRwb7UY8Sbjv9Y0xt9pjx/Kh&#10;xYEeW6o/q4O38F7iMj19VHfTeiy33+vtc+1We2uvr6aHe1CJpvRnhnN9qQ6FdNqFA7uoeguzhZEt&#10;SYTzFcMvsRNiaUAXuf6/oPgBAAD//wMAUEsBAi0AFAAGAAgAAAAhALaDOJL+AAAA4QEAABMAAAAA&#10;AAAAAAAAAAAAAAAAAFtDb250ZW50X1R5cGVzXS54bWxQSwECLQAUAAYACAAAACEAOP0h/9YAAACU&#10;AQAACwAAAAAAAAAAAAAAAAAvAQAAX3JlbHMvLnJlbHNQSwECLQAUAAYACAAAACEAaLvHvw8CAAD2&#10;AwAADgAAAAAAAAAAAAAAAAAuAgAAZHJzL2Uyb0RvYy54bWxQSwECLQAUAAYACAAAACEAx4eRktoA&#10;AAAJAQAADwAAAAAAAAAAAAAAAABpBAAAZHJzL2Rvd25yZXYueG1sUEsFBgAAAAAEAAQA8wAAAHAF&#10;AAAAAA==&#10;" filled="t" strokeweight="2pt">
                <v:stroke joinstyle="miter"/>
              </v:shape>
            </w:pict>
          </mc:Fallback>
        </mc:AlternateContent>
      </w:r>
    </w:p>
    <w:tbl>
      <w:tblPr>
        <w:tblStyle w:val="ac"/>
        <w:tblW w:w="102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2559"/>
        <w:gridCol w:w="2558"/>
        <w:gridCol w:w="2558"/>
      </w:tblGrid>
      <w:tr w:rsidR="001B113A" w14:paraId="4FDA0742" w14:textId="77777777">
        <w:trPr>
          <w:trHeight w:val="737"/>
        </w:trPr>
        <w:tc>
          <w:tcPr>
            <w:tcW w:w="2557" w:type="dxa"/>
            <w:shd w:val="clear" w:color="auto" w:fill="D9D9D9"/>
            <w:vAlign w:val="center"/>
          </w:tcPr>
          <w:p w14:paraId="3243C1D7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資料收件審查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6C701937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□資料完整</w:t>
            </w:r>
          </w:p>
          <w:p w14:paraId="23843118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□補件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215C1E97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派案心評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教師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660E5B86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7A55582C" w14:textId="77777777" w:rsidR="001B113A" w:rsidRDefault="009535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※完成鑑定及安置報告書：□鑑定及安置報告書  □相關測驗及佐證資料</w:t>
      </w:r>
    </w:p>
    <w:tbl>
      <w:tblPr>
        <w:tblStyle w:val="ad"/>
        <w:tblW w:w="102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558"/>
        <w:gridCol w:w="2558"/>
        <w:gridCol w:w="2558"/>
      </w:tblGrid>
      <w:tr w:rsidR="001B113A" w14:paraId="4C07BE84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37249116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心評教師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簽名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10DED1A3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服務學校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4F1D091F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電話</w:t>
            </w:r>
          </w:p>
        </w:tc>
        <w:tc>
          <w:tcPr>
            <w:tcW w:w="2558" w:type="dxa"/>
            <w:shd w:val="clear" w:color="auto" w:fill="D9D9D9"/>
            <w:vAlign w:val="center"/>
          </w:tcPr>
          <w:p w14:paraId="27F3B8DD" w14:textId="77777777" w:rsidR="001B113A" w:rsidRDefault="0095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輔會收件核章</w:t>
            </w:r>
          </w:p>
        </w:tc>
      </w:tr>
      <w:tr w:rsidR="001B113A" w14:paraId="1D529790" w14:textId="77777777">
        <w:trPr>
          <w:trHeight w:val="548"/>
        </w:trPr>
        <w:tc>
          <w:tcPr>
            <w:tcW w:w="2558" w:type="dxa"/>
            <w:shd w:val="clear" w:color="auto" w:fill="D9D9D9"/>
            <w:vAlign w:val="center"/>
          </w:tcPr>
          <w:p w14:paraId="6024ABB0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79DB61B1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703FAC93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55CC652F" w14:textId="77777777" w:rsidR="001B113A" w:rsidRDefault="001B11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48D40D7" w14:textId="77777777" w:rsidR="001B113A" w:rsidRDefault="001B11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sectPr w:rsidR="001B1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4" w:right="851" w:bottom="567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B932" w14:textId="77777777" w:rsidR="00252FE4" w:rsidRDefault="00252FE4" w:rsidP="004F566F">
      <w:pPr>
        <w:spacing w:line="240" w:lineRule="auto"/>
        <w:ind w:left="0" w:hanging="2"/>
      </w:pPr>
      <w:r>
        <w:separator/>
      </w:r>
    </w:p>
  </w:endnote>
  <w:endnote w:type="continuationSeparator" w:id="0">
    <w:p w14:paraId="7A223C5B" w14:textId="77777777" w:rsidR="00252FE4" w:rsidRDefault="00252FE4" w:rsidP="004F566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E5FBE" w14:textId="77777777" w:rsidR="004F566F" w:rsidRDefault="004F566F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E024" w14:textId="77777777" w:rsidR="004F566F" w:rsidRDefault="004F566F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0F45" w14:textId="77777777" w:rsidR="004F566F" w:rsidRDefault="004F566F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19886" w14:textId="77777777" w:rsidR="00252FE4" w:rsidRDefault="00252FE4" w:rsidP="004F566F">
      <w:pPr>
        <w:spacing w:line="240" w:lineRule="auto"/>
        <w:ind w:left="0" w:hanging="2"/>
      </w:pPr>
      <w:r>
        <w:separator/>
      </w:r>
    </w:p>
  </w:footnote>
  <w:footnote w:type="continuationSeparator" w:id="0">
    <w:p w14:paraId="30EF13A0" w14:textId="77777777" w:rsidR="00252FE4" w:rsidRDefault="00252FE4" w:rsidP="004F566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D8EB" w14:textId="77777777" w:rsidR="004F566F" w:rsidRDefault="004F566F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3A426" w14:textId="77777777" w:rsidR="004F566F" w:rsidRDefault="004F566F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7782" w14:textId="77777777" w:rsidR="004F566F" w:rsidRDefault="004F566F">
    <w:pPr>
      <w:pStyle w:val="a5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13A"/>
    <w:rsid w:val="00073777"/>
    <w:rsid w:val="001B0477"/>
    <w:rsid w:val="001B113A"/>
    <w:rsid w:val="00252FE4"/>
    <w:rsid w:val="004F566F"/>
    <w:rsid w:val="00883ACC"/>
    <w:rsid w:val="00953514"/>
    <w:rsid w:val="009E0906"/>
    <w:rsid w:val="00E8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DF0C7"/>
  <w15:docId w15:val="{92A635E5-C9D5-4F19-B561-CB3ED998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dAyrbBL2IVe7a6wBFqWxZUdkNw==">AMUW2mXiIUTiIjf9yGgoUcO6RgAHCUFEtX3ZTHBUwYmvpwWC6zsmtRVBP2UoaTNiXzA3anG6VUi2inQVRmvpLH7hYvKUEVon38FZibqVtfw7zdas8lbj+0M=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伯源 陳</cp:lastModifiedBy>
  <cp:revision>2</cp:revision>
  <dcterms:created xsi:type="dcterms:W3CDTF">2024-09-20T05:50:00Z</dcterms:created>
  <dcterms:modified xsi:type="dcterms:W3CDTF">2024-09-20T05:50:00Z</dcterms:modified>
</cp:coreProperties>
</file>