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2B8A" w14:textId="77777777" w:rsidR="00521830" w:rsidRPr="006D4564" w:rsidRDefault="00334744">
      <w:pPr>
        <w:pStyle w:val="a3"/>
        <w:spacing w:line="498" w:lineRule="exact"/>
        <w:ind w:left="1009"/>
        <w:rPr>
          <w:rFonts w:ascii="標楷體" w:eastAsia="標楷體" w:hAnsi="標楷體"/>
        </w:rPr>
      </w:pPr>
      <w:r w:rsidRPr="006D4564">
        <w:rPr>
          <w:rFonts w:ascii="標楷體" w:eastAsia="標楷體" w:hAnsi="標楷體"/>
        </w:rPr>
        <w:t>花蓮縣高級中等以下各教育階段學校特殊教育推行委員會檢核表</w:t>
      </w:r>
    </w:p>
    <w:p w14:paraId="40154BFD" w14:textId="77777777" w:rsidR="00521830" w:rsidRPr="006D4564" w:rsidRDefault="00521830">
      <w:pPr>
        <w:pStyle w:val="a3"/>
        <w:spacing w:before="16"/>
        <w:rPr>
          <w:rFonts w:ascii="標楷體" w:eastAsia="標楷體" w:hAnsi="標楷體"/>
          <w:sz w:val="10"/>
        </w:rPr>
      </w:pPr>
    </w:p>
    <w:p w14:paraId="0C10F052" w14:textId="77777777" w:rsidR="00521830" w:rsidRPr="006D4564" w:rsidRDefault="00334744">
      <w:pPr>
        <w:tabs>
          <w:tab w:val="left" w:pos="8586"/>
        </w:tabs>
        <w:spacing w:line="467" w:lineRule="exact"/>
        <w:ind w:left="672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71A8AEFE">
          <v:rect id="_x0000_s1026" style="position:absolute;left:0;text-align:left;margin-left:182.9pt;margin-top:-3.75pt;width:132pt;height:25.1pt;z-index:-251658752;mso-position-horizontal-relative:page" fillcolor="#d9d9d9" stroked="f">
            <w10:wrap anchorx="page"/>
          </v:rect>
        </w:pict>
      </w:r>
      <w:r w:rsidRPr="006D4564">
        <w:rPr>
          <w:rFonts w:ascii="標楷體" w:eastAsia="標楷體" w:hAnsi="標楷體" w:hint="eastAsia"/>
          <w:b/>
          <w:position w:val="1"/>
          <w:sz w:val="28"/>
        </w:rPr>
        <w:t>一、學校基本資料：</w:t>
      </w:r>
      <w:r w:rsidRPr="006D4564">
        <w:rPr>
          <w:rFonts w:ascii="標楷體" w:eastAsia="標楷體" w:hAnsi="標楷體"/>
          <w:position w:val="1"/>
        </w:rPr>
        <w:t>請列印學生名冊檢附於後。</w:t>
      </w:r>
      <w:r w:rsidRPr="006D4564">
        <w:rPr>
          <w:rFonts w:ascii="標楷體" w:eastAsia="標楷體" w:hAnsi="標楷體"/>
          <w:position w:val="1"/>
        </w:rPr>
        <w:tab/>
      </w:r>
      <w:r w:rsidRPr="006D4564">
        <w:rPr>
          <w:rFonts w:ascii="標楷體" w:eastAsia="標楷體" w:hAnsi="標楷體"/>
        </w:rPr>
        <w:t>檢核</w:t>
      </w:r>
      <w:r w:rsidRPr="006D4564">
        <w:rPr>
          <w:rFonts w:ascii="標楷體" w:eastAsia="標楷體" w:hAnsi="標楷體"/>
          <w:spacing w:val="-53"/>
        </w:rPr>
        <w:t xml:space="preserve"> </w:t>
      </w:r>
      <w:r w:rsidRPr="006D4564">
        <w:rPr>
          <w:rFonts w:ascii="標楷體" w:eastAsia="標楷體" w:hAnsi="標楷體"/>
        </w:rPr>
        <w:t>112</w:t>
      </w:r>
      <w:r w:rsidRPr="006D4564">
        <w:rPr>
          <w:rFonts w:ascii="標楷體" w:eastAsia="標楷體" w:hAnsi="標楷體"/>
          <w:spacing w:val="-52"/>
        </w:rPr>
        <w:t xml:space="preserve"> </w:t>
      </w:r>
      <w:r w:rsidRPr="006D4564">
        <w:rPr>
          <w:rFonts w:ascii="標楷體" w:eastAsia="標楷體" w:hAnsi="標楷體"/>
        </w:rPr>
        <w:t>學年度</w:t>
      </w:r>
    </w:p>
    <w:p w14:paraId="00E0313D" w14:textId="77777777" w:rsidR="00521830" w:rsidRPr="006D4564" w:rsidRDefault="00521830">
      <w:pPr>
        <w:spacing w:before="8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780"/>
        <w:gridCol w:w="2607"/>
        <w:gridCol w:w="3488"/>
      </w:tblGrid>
      <w:tr w:rsidR="00521830" w:rsidRPr="006D4564" w14:paraId="2BC3E42E" w14:textId="77777777">
        <w:trPr>
          <w:trHeight w:val="863"/>
        </w:trPr>
        <w:tc>
          <w:tcPr>
            <w:tcW w:w="1844" w:type="dxa"/>
          </w:tcPr>
          <w:p w14:paraId="33CDB486" w14:textId="77777777" w:rsidR="00521830" w:rsidRPr="006D4564" w:rsidRDefault="00334744">
            <w:pPr>
              <w:pStyle w:val="TableParagraph"/>
              <w:tabs>
                <w:tab w:val="left" w:pos="1041"/>
              </w:tabs>
              <w:spacing w:before="211"/>
              <w:ind w:left="56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校</w:t>
            </w:r>
          </w:p>
        </w:tc>
        <w:tc>
          <w:tcPr>
            <w:tcW w:w="8875" w:type="dxa"/>
            <w:gridSpan w:val="3"/>
          </w:tcPr>
          <w:p w14:paraId="7593377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53B609E8" w14:textId="77777777">
        <w:trPr>
          <w:trHeight w:val="568"/>
        </w:trPr>
        <w:tc>
          <w:tcPr>
            <w:tcW w:w="1844" w:type="dxa"/>
            <w:vMerge w:val="restart"/>
          </w:tcPr>
          <w:p w14:paraId="1515720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2C47505" w14:textId="77777777" w:rsidR="00521830" w:rsidRPr="006D4564" w:rsidRDefault="00334744">
            <w:pPr>
              <w:pStyle w:val="TableParagraph"/>
              <w:spacing w:before="182"/>
              <w:ind w:left="44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>填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>表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4"/>
              </w:rPr>
              <w:t>人</w:t>
            </w:r>
          </w:p>
        </w:tc>
        <w:tc>
          <w:tcPr>
            <w:tcW w:w="2780" w:type="dxa"/>
          </w:tcPr>
          <w:p w14:paraId="75CA3208" w14:textId="77777777" w:rsidR="00521830" w:rsidRPr="006D4564" w:rsidRDefault="00334744">
            <w:pPr>
              <w:pStyle w:val="TableParagraph"/>
              <w:tabs>
                <w:tab w:val="left" w:pos="1701"/>
              </w:tabs>
              <w:spacing w:before="64"/>
              <w:ind w:left="98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姓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名</w:t>
            </w:r>
          </w:p>
        </w:tc>
        <w:tc>
          <w:tcPr>
            <w:tcW w:w="2607" w:type="dxa"/>
          </w:tcPr>
          <w:p w14:paraId="68EE486D" w14:textId="77777777" w:rsidR="00521830" w:rsidRPr="006D4564" w:rsidRDefault="00334744">
            <w:pPr>
              <w:pStyle w:val="TableParagraph"/>
              <w:tabs>
                <w:tab w:val="left" w:pos="1542"/>
              </w:tabs>
              <w:spacing w:before="64"/>
              <w:ind w:left="822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職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ab/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稱</w:t>
            </w:r>
          </w:p>
        </w:tc>
        <w:tc>
          <w:tcPr>
            <w:tcW w:w="3488" w:type="dxa"/>
          </w:tcPr>
          <w:p w14:paraId="185D709E" w14:textId="77777777" w:rsidR="00521830" w:rsidRPr="006D4564" w:rsidRDefault="00334744">
            <w:pPr>
              <w:pStyle w:val="TableParagraph"/>
              <w:spacing w:before="64"/>
              <w:ind w:left="115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>聯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>絡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>電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9"/>
                <w:sz w:val="24"/>
              </w:rPr>
              <w:t>話</w:t>
            </w:r>
          </w:p>
        </w:tc>
      </w:tr>
      <w:tr w:rsidR="00521830" w:rsidRPr="006D4564" w14:paraId="1C67C63C" w14:textId="77777777">
        <w:trPr>
          <w:trHeight w:val="842"/>
        </w:trPr>
        <w:tc>
          <w:tcPr>
            <w:tcW w:w="1844" w:type="dxa"/>
            <w:vMerge/>
            <w:tcBorders>
              <w:top w:val="nil"/>
            </w:tcBorders>
          </w:tcPr>
          <w:p w14:paraId="09A6DF14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80" w:type="dxa"/>
          </w:tcPr>
          <w:p w14:paraId="61C8B4E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07" w:type="dxa"/>
          </w:tcPr>
          <w:p w14:paraId="6BD16D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88" w:type="dxa"/>
          </w:tcPr>
          <w:p w14:paraId="5C53F8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542C9F7F" w14:textId="77777777" w:rsidR="00521830" w:rsidRPr="006D4564" w:rsidRDefault="00521830">
      <w:pPr>
        <w:rPr>
          <w:rFonts w:ascii="標楷體" w:eastAsia="標楷體" w:hAnsi="標楷體"/>
          <w:sz w:val="28"/>
        </w:rPr>
      </w:pPr>
    </w:p>
    <w:p w14:paraId="4EEFB1B7" w14:textId="41C4FE76" w:rsidR="00521830" w:rsidRPr="006D4564" w:rsidRDefault="00334744" w:rsidP="00334744">
      <w:pPr>
        <w:spacing w:before="186" w:line="276" w:lineRule="auto"/>
        <w:ind w:left="2658" w:right="768" w:hanging="1986"/>
        <w:rPr>
          <w:rFonts w:ascii="標楷體" w:eastAsia="標楷體" w:hAnsi="標楷體"/>
          <w:sz w:val="28"/>
        </w:rPr>
      </w:pPr>
      <w:r w:rsidRPr="006D4564">
        <w:rPr>
          <w:rFonts w:ascii="標楷體" w:eastAsia="標楷體" w:hAnsi="標楷體" w:hint="eastAsia"/>
          <w:b/>
          <w:sz w:val="28"/>
        </w:rPr>
        <w:t>二、檢核指標：</w:t>
      </w:r>
      <w:r w:rsidRPr="006D4564">
        <w:rPr>
          <w:rFonts w:ascii="標楷體" w:eastAsia="標楷體" w:hAnsi="標楷體"/>
          <w:sz w:val="28"/>
        </w:rPr>
        <w:t>請依</w:t>
      </w:r>
      <w:r w:rsidRPr="006D4564">
        <w:rPr>
          <w:rFonts w:ascii="標楷體" w:eastAsia="標楷體" w:hAnsi="標楷體" w:hint="eastAsia"/>
          <w:b/>
          <w:sz w:val="28"/>
          <w:shd w:val="clear" w:color="auto" w:fill="D9D9D9"/>
        </w:rPr>
        <w:t>「前一學年度」</w:t>
      </w:r>
      <w:r w:rsidRPr="006D4564">
        <w:rPr>
          <w:rFonts w:ascii="標楷體" w:eastAsia="標楷體" w:hAnsi="標楷體"/>
          <w:sz w:val="28"/>
        </w:rPr>
        <w:t>校內推動現況，於各檢核指標之學校</w:t>
      </w:r>
      <w:proofErr w:type="gramStart"/>
      <w:r w:rsidRPr="006D4564">
        <w:rPr>
          <w:rFonts w:ascii="標楷體" w:eastAsia="標楷體" w:hAnsi="標楷體"/>
          <w:sz w:val="28"/>
        </w:rPr>
        <w:t>自評欄內</w:t>
      </w:r>
      <w:proofErr w:type="gramEnd"/>
      <w:r w:rsidRPr="006D4564">
        <w:rPr>
          <w:rFonts w:ascii="標楷體" w:eastAsia="標楷體" w:hAnsi="標楷體"/>
          <w:sz w:val="28"/>
        </w:rPr>
        <w:t>打</w:t>
      </w:r>
      <w:r w:rsidRPr="00334744">
        <w:rPr>
          <w:rFonts w:ascii="Segoe UI Symbol" w:eastAsia="標楷體" w:hAnsi="Segoe UI Symbol" w:cs="Segoe UI Symbol"/>
          <w:sz w:val="28"/>
        </w:rPr>
        <w:t>✓</w:t>
      </w:r>
      <w:r w:rsidRPr="006D4564">
        <w:rPr>
          <w:rFonts w:ascii="標楷體" w:eastAsia="標楷體" w:hAnsi="標楷體"/>
          <w:sz w:val="28"/>
        </w:rPr>
        <w:t>，若勾選「無」則請勾選或敘明原因。</w:t>
      </w:r>
    </w:p>
    <w:p w14:paraId="5C818681" w14:textId="77777777" w:rsidR="00521830" w:rsidRPr="006D4564" w:rsidRDefault="00521830">
      <w:pPr>
        <w:spacing w:before="12" w:after="1"/>
        <w:rPr>
          <w:rFonts w:ascii="標楷體" w:eastAsia="標楷體" w:hAnsi="標楷體"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1BCC9B03" w14:textId="77777777">
        <w:trPr>
          <w:trHeight w:val="690"/>
        </w:trPr>
        <w:tc>
          <w:tcPr>
            <w:tcW w:w="4163" w:type="dxa"/>
            <w:gridSpan w:val="3"/>
            <w:vMerge w:val="restart"/>
          </w:tcPr>
          <w:p w14:paraId="7011F893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34"/>
              </w:rPr>
            </w:pPr>
          </w:p>
          <w:p w14:paraId="7C7A06F3" w14:textId="77777777" w:rsidR="00521830" w:rsidRPr="006D4564" w:rsidRDefault="00334744">
            <w:pPr>
              <w:pStyle w:val="TableParagraph"/>
              <w:spacing w:before="1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706999AD" w14:textId="77777777" w:rsidR="00521830" w:rsidRPr="006D4564" w:rsidRDefault="00334744">
            <w:pPr>
              <w:pStyle w:val="TableParagraph"/>
              <w:spacing w:before="128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自評欄</w:t>
            </w:r>
            <w:proofErr w:type="gramEnd"/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1E39765D" w14:textId="77777777" w:rsidR="00521830" w:rsidRPr="006D4564" w:rsidRDefault="00334744">
            <w:pPr>
              <w:pStyle w:val="TableParagraph"/>
              <w:spacing w:before="11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1D7E92A6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免填此</w:t>
            </w:r>
            <w:proofErr w:type="gramEnd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358991BE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</w:tcBorders>
          </w:tcPr>
          <w:p w14:paraId="1363781E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6A03C8F3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2E40F901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D9D7654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CD13B9F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31E92B10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925D8A8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1BF588B0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5F2E38EB" w14:textId="77777777">
        <w:trPr>
          <w:trHeight w:val="796"/>
        </w:trPr>
        <w:tc>
          <w:tcPr>
            <w:tcW w:w="487" w:type="dxa"/>
          </w:tcPr>
          <w:p w14:paraId="79A8FCA3" w14:textId="77777777" w:rsidR="00521830" w:rsidRPr="006D4564" w:rsidRDefault="00521830">
            <w:pPr>
              <w:pStyle w:val="TableParagraph"/>
              <w:spacing w:before="4"/>
              <w:rPr>
                <w:rFonts w:ascii="標楷體" w:eastAsia="標楷體" w:hAnsi="標楷體"/>
                <w:sz w:val="20"/>
              </w:rPr>
            </w:pPr>
          </w:p>
          <w:p w14:paraId="62F0F884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3676" w:type="dxa"/>
            <w:gridSpan w:val="2"/>
          </w:tcPr>
          <w:p w14:paraId="517AD12B" w14:textId="77777777" w:rsidR="00521830" w:rsidRPr="006D4564" w:rsidRDefault="00334744">
            <w:pPr>
              <w:pStyle w:val="TableParagraph"/>
              <w:spacing w:before="112" w:line="201" w:lineRule="auto"/>
              <w:ind w:left="110" w:right="9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依法組成特殊教育推行委員會，</w:t>
            </w:r>
            <w:r w:rsidRPr="006D4564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組織成員符合本縣規定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6FB74A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65A15A2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A0C33E6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若</w:t>
            </w:r>
            <w:r w:rsidRPr="006D4564">
              <w:rPr>
                <w:rFonts w:ascii="標楷體" w:eastAsia="標楷體" w:hAnsi="標楷體" w:hint="eastAsia"/>
                <w:b/>
                <w:spacing w:val="4"/>
                <w:sz w:val="20"/>
                <w:shd w:val="clear" w:color="auto" w:fill="D9D9D9"/>
              </w:rPr>
              <w:t>因校內無特殊教育學生</w:t>
            </w:r>
            <w:r w:rsidRPr="006D4564">
              <w:rPr>
                <w:rFonts w:ascii="標楷體" w:eastAsia="標楷體" w:hAnsi="標楷體"/>
                <w:spacing w:val="3"/>
                <w:sz w:val="20"/>
                <w:shd w:val="clear" w:color="auto" w:fill="D9D9D9"/>
              </w:rPr>
              <w:t>而未設特教推行委</w:t>
            </w:r>
          </w:p>
          <w:p w14:paraId="4130056D" w14:textId="77777777" w:rsidR="00521830" w:rsidRPr="006D4564" w:rsidRDefault="00334744">
            <w:pPr>
              <w:pStyle w:val="TableParagraph"/>
              <w:spacing w:line="235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員會，以下各</w:t>
            </w:r>
            <w:proofErr w:type="gramStart"/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指標免填</w:t>
            </w:r>
            <w:proofErr w:type="gramEnd"/>
            <w:r w:rsidRPr="006D4564">
              <w:rPr>
                <w:rFonts w:ascii="標楷體" w:eastAsia="標楷體" w:hAnsi="標楷體"/>
                <w:sz w:val="20"/>
                <w:shd w:val="clear" w:color="auto" w:fill="D9D9D9"/>
              </w:rPr>
              <w:t>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A4CFEA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6D19D7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292A76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4DD876E3" w14:textId="77777777">
        <w:trPr>
          <w:trHeight w:val="625"/>
        </w:trPr>
        <w:tc>
          <w:tcPr>
            <w:tcW w:w="487" w:type="dxa"/>
          </w:tcPr>
          <w:p w14:paraId="0B4A8948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3676" w:type="dxa"/>
            <w:gridSpan w:val="2"/>
          </w:tcPr>
          <w:p w14:paraId="458156F0" w14:textId="77777777" w:rsidR="00521830" w:rsidRPr="006D4564" w:rsidRDefault="00334744">
            <w:pPr>
              <w:pStyle w:val="TableParagraph"/>
              <w:spacing w:line="327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每學期應定期召開會議一次</w:t>
            </w:r>
            <w:r w:rsidRPr="006D4564">
              <w:rPr>
                <w:rFonts w:ascii="標楷體" w:eastAsia="標楷體" w:hAnsi="標楷體"/>
                <w:sz w:val="24"/>
              </w:rPr>
              <w:t>，討</w:t>
            </w:r>
          </w:p>
          <w:p w14:paraId="0DF10F7B" w14:textId="77777777" w:rsidR="00521830" w:rsidRPr="006D4564" w:rsidRDefault="00334744">
            <w:pPr>
              <w:pStyle w:val="TableParagraph"/>
              <w:spacing w:line="27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論特殊教育相關議題。</w:t>
            </w:r>
          </w:p>
        </w:tc>
        <w:tc>
          <w:tcPr>
            <w:tcW w:w="456" w:type="dxa"/>
          </w:tcPr>
          <w:p w14:paraId="73EB907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2F10FFB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A2EE00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355508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6AFDFDD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FF010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1E3ED53D" w14:textId="77777777">
        <w:trPr>
          <w:trHeight w:val="624"/>
        </w:trPr>
        <w:tc>
          <w:tcPr>
            <w:tcW w:w="487" w:type="dxa"/>
          </w:tcPr>
          <w:p w14:paraId="0455C586" w14:textId="77777777" w:rsidR="00521830" w:rsidRPr="006D4564" w:rsidRDefault="00334744">
            <w:pPr>
              <w:pStyle w:val="TableParagraph"/>
              <w:spacing w:before="172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3676" w:type="dxa"/>
            <w:gridSpan w:val="2"/>
          </w:tcPr>
          <w:p w14:paraId="69875E19" w14:textId="77777777" w:rsidR="00521830" w:rsidRPr="006D4564" w:rsidRDefault="00334744">
            <w:pPr>
              <w:pStyle w:val="TableParagraph"/>
              <w:spacing w:line="32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5"/>
                <w:sz w:val="24"/>
              </w:rPr>
              <w:t>審查</w:t>
            </w:r>
            <w:r w:rsidRPr="006D4564">
              <w:rPr>
                <w:rFonts w:ascii="標楷體" w:eastAsia="標楷體" w:hAnsi="標楷體"/>
                <w:sz w:val="24"/>
              </w:rPr>
              <w:t>年度校內特殊教育相關工作</w:t>
            </w:r>
          </w:p>
          <w:p w14:paraId="0931DCAC" w14:textId="77777777" w:rsidR="00521830" w:rsidRPr="006D4564" w:rsidRDefault="00334744">
            <w:pPr>
              <w:pStyle w:val="TableParagraph"/>
              <w:spacing w:line="27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計畫或內容。</w:t>
            </w:r>
          </w:p>
        </w:tc>
        <w:tc>
          <w:tcPr>
            <w:tcW w:w="456" w:type="dxa"/>
          </w:tcPr>
          <w:p w14:paraId="58EB621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591DE6C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B2AB6B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B01ED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F9CC7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C986A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37575E98" w14:textId="77777777">
        <w:trPr>
          <w:trHeight w:val="623"/>
        </w:trPr>
        <w:tc>
          <w:tcPr>
            <w:tcW w:w="487" w:type="dxa"/>
          </w:tcPr>
          <w:p w14:paraId="6B875495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3676" w:type="dxa"/>
            <w:gridSpan w:val="2"/>
          </w:tcPr>
          <w:p w14:paraId="41C4C6A6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pacing w:val="5"/>
                <w:sz w:val="24"/>
              </w:rPr>
              <w:t>評估</w:t>
            </w:r>
            <w:r w:rsidRPr="006D4564">
              <w:rPr>
                <w:rFonts w:ascii="標楷體" w:eastAsia="標楷體" w:hAnsi="標楷體"/>
                <w:sz w:val="24"/>
              </w:rPr>
              <w:t>年度校內特殊教育相關工作</w:t>
            </w:r>
          </w:p>
          <w:p w14:paraId="3505A526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推動成效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349D6A4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1603574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938E43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697D12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793F56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0DF97DA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4DB98FDE" w14:textId="77777777">
        <w:trPr>
          <w:trHeight w:val="626"/>
        </w:trPr>
        <w:tc>
          <w:tcPr>
            <w:tcW w:w="487" w:type="dxa"/>
          </w:tcPr>
          <w:p w14:paraId="2DD4B3A7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3676" w:type="dxa"/>
            <w:gridSpan w:val="2"/>
          </w:tcPr>
          <w:p w14:paraId="53FCDD9E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建立校內特殊教育學生暨教師支</w:t>
            </w:r>
          </w:p>
          <w:p w14:paraId="26CEC8F9" w14:textId="77777777" w:rsidR="00521830" w:rsidRPr="006D4564" w:rsidRDefault="00334744">
            <w:pPr>
              <w:pStyle w:val="TableParagraph"/>
              <w:spacing w:before="7" w:line="304" w:lineRule="exact"/>
              <w:ind w:left="110"/>
              <w:rPr>
                <w:rFonts w:ascii="標楷體" w:eastAsia="標楷體" w:hAnsi="標楷體"/>
                <w:sz w:val="24"/>
              </w:rPr>
            </w:pPr>
            <w:proofErr w:type="gramStart"/>
            <w:r w:rsidRPr="006D4564">
              <w:rPr>
                <w:rFonts w:ascii="標楷體" w:eastAsia="標楷體" w:hAnsi="標楷體"/>
                <w:sz w:val="24"/>
              </w:rPr>
              <w:t>援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體系。</w:t>
            </w:r>
          </w:p>
        </w:tc>
        <w:tc>
          <w:tcPr>
            <w:tcW w:w="456" w:type="dxa"/>
          </w:tcPr>
          <w:p w14:paraId="6600B2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43C7F6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943911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2340B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43762F8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80B1F3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3FE0BB48" w14:textId="77777777">
        <w:trPr>
          <w:trHeight w:val="935"/>
        </w:trPr>
        <w:tc>
          <w:tcPr>
            <w:tcW w:w="487" w:type="dxa"/>
          </w:tcPr>
          <w:p w14:paraId="62D12065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0BD4C05A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3676" w:type="dxa"/>
            <w:gridSpan w:val="2"/>
          </w:tcPr>
          <w:p w14:paraId="7BE3E142" w14:textId="77777777" w:rsidR="00521830" w:rsidRPr="006D4564" w:rsidRDefault="00334744">
            <w:pPr>
              <w:pStyle w:val="TableParagraph"/>
              <w:spacing w:before="26" w:line="201" w:lineRule="auto"/>
              <w:ind w:left="110" w:right="96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審議特殊教育學生安置及輔導相關事宜，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協助特殊教育學生調整</w:t>
            </w:r>
          </w:p>
          <w:p w14:paraId="70459364" w14:textId="77777777" w:rsidR="00521830" w:rsidRPr="006D4564" w:rsidRDefault="00334744">
            <w:pPr>
              <w:pStyle w:val="TableParagraph"/>
              <w:spacing w:line="27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與適應教育環境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38344B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4937D40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DCEF5F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7BE557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BE1057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29B037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0222312F" w14:textId="77777777">
        <w:trPr>
          <w:trHeight w:val="623"/>
        </w:trPr>
        <w:tc>
          <w:tcPr>
            <w:tcW w:w="487" w:type="dxa"/>
          </w:tcPr>
          <w:p w14:paraId="2B7D84E9" w14:textId="77777777" w:rsidR="00521830" w:rsidRPr="006D4564" w:rsidRDefault="00334744">
            <w:pPr>
              <w:pStyle w:val="TableParagraph"/>
              <w:spacing w:before="174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3676" w:type="dxa"/>
            <w:gridSpan w:val="2"/>
          </w:tcPr>
          <w:p w14:paraId="0960AAA0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訂定疑似特殊教育需求學生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介</w:t>
            </w:r>
            <w:proofErr w:type="gramEnd"/>
          </w:p>
          <w:p w14:paraId="5C7E76A5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前介入</w:t>
            </w:r>
            <w:r w:rsidRPr="006D4564">
              <w:rPr>
                <w:rFonts w:ascii="標楷體" w:eastAsia="標楷體" w:hAnsi="標楷體"/>
                <w:sz w:val="24"/>
              </w:rPr>
              <w:t>相關作業流程。</w:t>
            </w:r>
          </w:p>
        </w:tc>
        <w:tc>
          <w:tcPr>
            <w:tcW w:w="456" w:type="dxa"/>
          </w:tcPr>
          <w:p w14:paraId="7A9A6C7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113FC08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5C92CB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21C655F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0DD59A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6C5ED0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640B51F3" w14:textId="77777777">
        <w:trPr>
          <w:trHeight w:val="314"/>
        </w:trPr>
        <w:tc>
          <w:tcPr>
            <w:tcW w:w="487" w:type="dxa"/>
            <w:vMerge w:val="restart"/>
          </w:tcPr>
          <w:p w14:paraId="74C5882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90617B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9C8B18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34E7C88" w14:textId="77777777" w:rsidR="00521830" w:rsidRPr="006D4564" w:rsidRDefault="00521830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750C18A3" w14:textId="77777777" w:rsidR="00521830" w:rsidRPr="006D4564" w:rsidRDefault="00334744">
            <w:pPr>
              <w:pStyle w:val="TableParagraph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6C1A1E00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協助本縣鑑定及就學輔導會辦理特殊教育學生鑑定與安置相關工作。</w:t>
            </w:r>
          </w:p>
        </w:tc>
        <w:tc>
          <w:tcPr>
            <w:tcW w:w="1446" w:type="dxa"/>
            <w:gridSpan w:val="3"/>
            <w:tcBorders>
              <w:left w:val="thickThinMediumGap" w:sz="6" w:space="0" w:color="000000"/>
              <w:right w:val="thickThinMediumGap" w:sz="6" w:space="0" w:color="000000"/>
            </w:tcBorders>
          </w:tcPr>
          <w:p w14:paraId="40FDCF6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10426CD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2153D0D0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277E86DE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3C08BB2E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3601A6F5" w14:textId="77777777" w:rsidR="00521830" w:rsidRPr="006D4564" w:rsidRDefault="00334744">
            <w:pPr>
              <w:pStyle w:val="TableParagraph"/>
              <w:spacing w:before="26" w:line="201" w:lineRule="auto"/>
              <w:ind w:left="107" w:right="9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訂定校內疑似特殊教育需求學生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介</w:t>
            </w:r>
            <w:proofErr w:type="gramEnd"/>
            <w:r w:rsidRPr="006D4564">
              <w:rPr>
                <w:rFonts w:ascii="標楷體" w:eastAsia="標楷體" w:hAnsi="標楷體" w:hint="eastAsia"/>
                <w:b/>
                <w:sz w:val="24"/>
              </w:rPr>
              <w:t>、提報鑑定流程與</w:t>
            </w:r>
          </w:p>
          <w:p w14:paraId="786ED746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相關作業程序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4F45833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38C7359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D5F913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65296A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096ACDA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15F531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6E7C45A8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375140D8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331650D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58FE819B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36BF0800" w14:textId="77777777" w:rsidR="00521830" w:rsidRPr="006D4564" w:rsidRDefault="00334744">
            <w:pPr>
              <w:pStyle w:val="TableParagraph"/>
              <w:spacing w:before="161" w:line="175" w:lineRule="auto"/>
              <w:ind w:left="107" w:right="88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審議疑似身心障礙學生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提報鑑定安置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59A2C90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55071A5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C8B2F31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本學年度無疑似身心障礙學生。</w:t>
            </w:r>
          </w:p>
          <w:p w14:paraId="529E1044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4E2D3A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5CDE64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AB1B5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21830" w:rsidRPr="006D4564" w14:paraId="03D74276" w14:textId="77777777">
        <w:trPr>
          <w:trHeight w:val="626"/>
        </w:trPr>
        <w:tc>
          <w:tcPr>
            <w:tcW w:w="487" w:type="dxa"/>
            <w:vMerge/>
            <w:tcBorders>
              <w:top w:val="nil"/>
            </w:tcBorders>
          </w:tcPr>
          <w:p w14:paraId="3089413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C985060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1A50217C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申請重新</w:t>
            </w:r>
          </w:p>
          <w:p w14:paraId="0F2144C7" w14:textId="77777777" w:rsidR="00521830" w:rsidRPr="006D4564" w:rsidRDefault="00334744">
            <w:pPr>
              <w:pStyle w:val="TableParagraph"/>
              <w:spacing w:line="311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安置、床邊教學、放棄特教</w:t>
            </w:r>
          </w:p>
        </w:tc>
        <w:tc>
          <w:tcPr>
            <w:tcW w:w="456" w:type="dxa"/>
          </w:tcPr>
          <w:p w14:paraId="0A5838A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8" w:type="dxa"/>
          </w:tcPr>
          <w:p w14:paraId="7581EE2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49B2531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1EEE918F" w14:textId="77777777" w:rsidR="00521830" w:rsidRPr="006D4564" w:rsidRDefault="00334744">
            <w:pPr>
              <w:pStyle w:val="TableParagraph"/>
              <w:spacing w:before="4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152DCB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</w:tcPr>
          <w:p w14:paraId="22EB049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D1B1A9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41D6029" w14:textId="77777777" w:rsidR="00521830" w:rsidRPr="006D4564" w:rsidRDefault="00521830">
      <w:pPr>
        <w:rPr>
          <w:rFonts w:ascii="標楷體" w:eastAsia="標楷體" w:hAnsi="標楷體"/>
          <w:sz w:val="24"/>
        </w:rPr>
        <w:sectPr w:rsidR="00521830" w:rsidRPr="006D4564">
          <w:type w:val="continuous"/>
          <w:pgSz w:w="11910" w:h="16840"/>
          <w:pgMar w:top="118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03368C09" w14:textId="77777777">
        <w:trPr>
          <w:trHeight w:val="692"/>
        </w:trPr>
        <w:tc>
          <w:tcPr>
            <w:tcW w:w="4163" w:type="dxa"/>
            <w:gridSpan w:val="3"/>
            <w:vMerge w:val="restart"/>
            <w:tcBorders>
              <w:bottom w:val="nil"/>
            </w:tcBorders>
          </w:tcPr>
          <w:p w14:paraId="25FF070C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34"/>
              </w:rPr>
            </w:pPr>
          </w:p>
          <w:p w14:paraId="43BE1E77" w14:textId="77777777" w:rsidR="00521830" w:rsidRPr="006D4564" w:rsidRDefault="00334744">
            <w:pPr>
              <w:pStyle w:val="TableParagraph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6FA3A387" w14:textId="77777777" w:rsidR="00521830" w:rsidRPr="006D4564" w:rsidRDefault="00334744">
            <w:pPr>
              <w:pStyle w:val="TableParagraph"/>
              <w:spacing w:before="131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自評欄</w:t>
            </w:r>
            <w:proofErr w:type="gramEnd"/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73C56C40" w14:textId="77777777" w:rsidR="00521830" w:rsidRPr="006D4564" w:rsidRDefault="00334744">
            <w:pPr>
              <w:pStyle w:val="TableParagraph"/>
              <w:spacing w:before="13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77D6B6FA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免填此</w:t>
            </w:r>
            <w:proofErr w:type="gramEnd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0D3A24C7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  <w:bottom w:val="nil"/>
            </w:tcBorders>
          </w:tcPr>
          <w:p w14:paraId="5EA6E872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44303994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091DBD48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4F336D1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18ACA98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148AD475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D053890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3C57BEA9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52649727" w14:textId="77777777">
        <w:trPr>
          <w:trHeight w:val="314"/>
        </w:trPr>
        <w:tc>
          <w:tcPr>
            <w:tcW w:w="487" w:type="dxa"/>
            <w:vMerge w:val="restart"/>
            <w:tcBorders>
              <w:top w:val="nil"/>
            </w:tcBorders>
          </w:tcPr>
          <w:p w14:paraId="0AA18F6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507" w:type="dxa"/>
          </w:tcPr>
          <w:p w14:paraId="73083E1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69" w:type="dxa"/>
          </w:tcPr>
          <w:p w14:paraId="1E42A4A4" w14:textId="77777777" w:rsidR="00521830" w:rsidRPr="006D4564" w:rsidRDefault="00334744">
            <w:pPr>
              <w:pStyle w:val="TableParagraph"/>
              <w:spacing w:line="29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服務等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7DB2E88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38FE27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1F0555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C0697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3E0095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4D2B48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A7EC795" w14:textId="77777777">
        <w:trPr>
          <w:trHeight w:val="899"/>
        </w:trPr>
        <w:tc>
          <w:tcPr>
            <w:tcW w:w="487" w:type="dxa"/>
            <w:vMerge/>
            <w:tcBorders>
              <w:top w:val="nil"/>
            </w:tcBorders>
          </w:tcPr>
          <w:p w14:paraId="78079399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55B64C04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4D8F23F9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-4</w:t>
            </w:r>
          </w:p>
        </w:tc>
        <w:tc>
          <w:tcPr>
            <w:tcW w:w="3169" w:type="dxa"/>
          </w:tcPr>
          <w:p w14:paraId="0763DE3A" w14:textId="77777777" w:rsidR="00521830" w:rsidRPr="006D4564" w:rsidRDefault="00334744">
            <w:pPr>
              <w:pStyle w:val="TableParagraph"/>
              <w:spacing w:before="102" w:line="206" w:lineRule="auto"/>
              <w:ind w:left="107" w:right="91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審議鑑定安置與</w:t>
            </w:r>
            <w:proofErr w:type="gramStart"/>
            <w:r w:rsidRPr="006D4564">
              <w:rPr>
                <w:rFonts w:ascii="標楷體" w:eastAsia="標楷體" w:hAnsi="標楷體"/>
                <w:sz w:val="24"/>
              </w:rPr>
              <w:t>輔導之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</w:t>
            </w:r>
            <w:r w:rsidRPr="006D4564">
              <w:rPr>
                <w:rFonts w:ascii="標楷體" w:eastAsia="標楷體" w:hAnsi="標楷體"/>
                <w:sz w:val="24"/>
              </w:rPr>
              <w:t>覆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事宜。</w:t>
            </w:r>
          </w:p>
        </w:tc>
        <w:tc>
          <w:tcPr>
            <w:tcW w:w="456" w:type="dxa"/>
          </w:tcPr>
          <w:p w14:paraId="1D51179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4B02980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D8F29C6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3842539E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38EA13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1CB025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4256AC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3DB0398" w14:textId="77777777">
        <w:trPr>
          <w:trHeight w:val="311"/>
        </w:trPr>
        <w:tc>
          <w:tcPr>
            <w:tcW w:w="487" w:type="dxa"/>
            <w:vMerge w:val="restart"/>
          </w:tcPr>
          <w:p w14:paraId="6CBB972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3A2FFC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F3C11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E724D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222CD0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C20CEB9" w14:textId="77777777" w:rsidR="00521830" w:rsidRPr="006D4564" w:rsidRDefault="00334744">
            <w:pPr>
              <w:pStyle w:val="TableParagraph"/>
              <w:spacing w:before="186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71A78418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處理特殊教育學生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轉銜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283745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81335E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407A1E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84C182B" w14:textId="77777777">
        <w:trPr>
          <w:trHeight w:val="1214"/>
        </w:trPr>
        <w:tc>
          <w:tcPr>
            <w:tcW w:w="487" w:type="dxa"/>
            <w:vMerge/>
            <w:tcBorders>
              <w:top w:val="nil"/>
            </w:tcBorders>
          </w:tcPr>
          <w:p w14:paraId="1425AE8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04A5D98D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36"/>
              </w:rPr>
            </w:pPr>
          </w:p>
          <w:p w14:paraId="69979B89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7836C223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14:paraId="67C2C414" w14:textId="77777777" w:rsidR="00521830" w:rsidRPr="006D4564" w:rsidRDefault="00334744">
            <w:pPr>
              <w:pStyle w:val="TableParagraph"/>
              <w:spacing w:before="1" w:line="175" w:lineRule="auto"/>
              <w:ind w:left="107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跨階段轉銜重新評估</w:t>
            </w:r>
            <w:r w:rsidRPr="006D4564">
              <w:rPr>
                <w:rFonts w:ascii="標楷體" w:eastAsia="標楷體" w:hAnsi="標楷體"/>
                <w:sz w:val="24"/>
              </w:rPr>
              <w:t>結果。</w:t>
            </w:r>
          </w:p>
        </w:tc>
        <w:tc>
          <w:tcPr>
            <w:tcW w:w="456" w:type="dxa"/>
          </w:tcPr>
          <w:p w14:paraId="35E92DC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4D8DDE1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68E1E67" w14:textId="77777777" w:rsidR="00521830" w:rsidRPr="006D4564" w:rsidRDefault="00334744">
            <w:pPr>
              <w:pStyle w:val="TableParagraph"/>
              <w:spacing w:line="242" w:lineRule="auto"/>
              <w:ind w:left="347" w:right="64" w:hanging="24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本</w:t>
            </w:r>
            <w:proofErr w:type="gramStart"/>
            <w:r w:rsidRPr="006D4564">
              <w:rPr>
                <w:rFonts w:ascii="標楷體" w:eastAsia="標楷體" w:hAnsi="標楷體"/>
                <w:sz w:val="24"/>
              </w:rPr>
              <w:t>學年度校內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無需進行跨階段轉銜重新評估之身心障礙學生。</w:t>
            </w:r>
          </w:p>
          <w:p w14:paraId="25312D89" w14:textId="77777777" w:rsidR="00521830" w:rsidRPr="006D4564" w:rsidRDefault="00334744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AACAB9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D40DE3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C99833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3CFBE7FF" w14:textId="77777777">
        <w:trPr>
          <w:trHeight w:val="1212"/>
        </w:trPr>
        <w:tc>
          <w:tcPr>
            <w:tcW w:w="487" w:type="dxa"/>
            <w:vMerge/>
            <w:tcBorders>
              <w:top w:val="nil"/>
            </w:tcBorders>
          </w:tcPr>
          <w:p w14:paraId="4A480A21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8B96C07" w14:textId="77777777" w:rsidR="00521830" w:rsidRPr="006D4564" w:rsidRDefault="00521830">
            <w:pPr>
              <w:pStyle w:val="TableParagraph"/>
              <w:spacing w:before="6"/>
              <w:rPr>
                <w:rFonts w:ascii="標楷體" w:eastAsia="標楷體" w:hAnsi="標楷體"/>
                <w:sz w:val="36"/>
              </w:rPr>
            </w:pPr>
          </w:p>
          <w:p w14:paraId="0C7232CB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14135EF4" w14:textId="77777777" w:rsidR="00521830" w:rsidRPr="006D4564" w:rsidRDefault="00334744">
            <w:pPr>
              <w:pStyle w:val="TableParagraph"/>
              <w:spacing w:before="124" w:line="189" w:lineRule="auto"/>
              <w:ind w:left="107" w:right="84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督導辦理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學前暨國小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身心障礙學生</w:t>
            </w: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跨教育階段轉銜</w:t>
            </w:r>
            <w:r w:rsidRPr="006D4564">
              <w:rPr>
                <w:rFonts w:ascii="標楷體" w:eastAsia="標楷體" w:hAnsi="標楷體"/>
                <w:sz w:val="24"/>
              </w:rPr>
              <w:t>相關工作。</w:t>
            </w:r>
          </w:p>
        </w:tc>
        <w:tc>
          <w:tcPr>
            <w:tcW w:w="456" w:type="dxa"/>
          </w:tcPr>
          <w:p w14:paraId="462E7BE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05313E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E300C85" w14:textId="77777777" w:rsidR="00521830" w:rsidRPr="006D4564" w:rsidRDefault="00334744">
            <w:pPr>
              <w:pStyle w:val="TableParagraph"/>
              <w:spacing w:line="244" w:lineRule="auto"/>
              <w:ind w:left="347" w:right="73" w:hanging="24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本</w:t>
            </w:r>
            <w:proofErr w:type="gramStart"/>
            <w:r w:rsidRPr="006D4564">
              <w:rPr>
                <w:rFonts w:ascii="標楷體" w:eastAsia="標楷體" w:hAnsi="標楷體"/>
                <w:sz w:val="24"/>
              </w:rPr>
              <w:t>學年度校內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無跨教育階段轉銜身心障礙學生（含畢業及接收新生</w:t>
            </w:r>
            <w:r w:rsidRPr="006D4564">
              <w:rPr>
                <w:rFonts w:ascii="標楷體" w:eastAsia="標楷體" w:hAnsi="標楷體"/>
                <w:spacing w:val="-120"/>
                <w:sz w:val="24"/>
              </w:rPr>
              <w:t>）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  <w:p w14:paraId="645CFE3E" w14:textId="77777777" w:rsidR="00521830" w:rsidRPr="006D4564" w:rsidRDefault="00334744">
            <w:pPr>
              <w:pStyle w:val="TableParagraph"/>
              <w:spacing w:line="30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E92740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3795A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19E324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C8A6082" w14:textId="77777777">
        <w:trPr>
          <w:trHeight w:val="1211"/>
        </w:trPr>
        <w:tc>
          <w:tcPr>
            <w:tcW w:w="487" w:type="dxa"/>
            <w:vMerge/>
            <w:tcBorders>
              <w:top w:val="nil"/>
            </w:tcBorders>
          </w:tcPr>
          <w:p w14:paraId="26FFF46F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4511526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36"/>
              </w:rPr>
            </w:pPr>
          </w:p>
          <w:p w14:paraId="75A52FF0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5D2D01EC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3"/>
              </w:rPr>
            </w:pPr>
          </w:p>
          <w:p w14:paraId="22AF9EC4" w14:textId="77777777" w:rsidR="00521830" w:rsidRPr="006D4564" w:rsidRDefault="00334744">
            <w:pPr>
              <w:pStyle w:val="TableParagraph"/>
              <w:spacing w:before="1" w:line="175" w:lineRule="auto"/>
              <w:ind w:left="107" w:right="9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督導辦理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國中</w:t>
            </w:r>
            <w:r w:rsidRPr="006D4564">
              <w:rPr>
                <w:rFonts w:ascii="標楷體" w:eastAsia="標楷體" w:hAnsi="標楷體"/>
                <w:sz w:val="24"/>
              </w:rPr>
              <w:t>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適性輔導安置</w:t>
            </w:r>
            <w:r w:rsidRPr="006D4564">
              <w:rPr>
                <w:rFonts w:ascii="標楷體" w:eastAsia="標楷體" w:hAnsi="標楷體"/>
                <w:sz w:val="24"/>
              </w:rPr>
              <w:t>報名作業。</w:t>
            </w:r>
          </w:p>
        </w:tc>
        <w:tc>
          <w:tcPr>
            <w:tcW w:w="456" w:type="dxa"/>
          </w:tcPr>
          <w:p w14:paraId="466A8B7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075FC6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961960C" w14:textId="77777777" w:rsidR="00521830" w:rsidRPr="006D4564" w:rsidRDefault="00334744">
            <w:pPr>
              <w:pStyle w:val="TableParagraph"/>
              <w:spacing w:line="325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  <w:shd w:val="clear" w:color="auto" w:fill="D9D9D9"/>
              </w:rPr>
              <w:t>此項國小免填</w:t>
            </w:r>
          </w:p>
          <w:p w14:paraId="3FC629E5" w14:textId="77777777" w:rsidR="00521830" w:rsidRPr="006D4564" w:rsidRDefault="00334744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</w:t>
            </w:r>
            <w:proofErr w:type="gramStart"/>
            <w:r w:rsidRPr="006D4564">
              <w:rPr>
                <w:rFonts w:ascii="標楷體" w:eastAsia="標楷體" w:hAnsi="標楷體"/>
                <w:spacing w:val="-2"/>
                <w:sz w:val="24"/>
              </w:rPr>
              <w:t>度校內無國</w:t>
            </w:r>
            <w:proofErr w:type="gramEnd"/>
            <w:r w:rsidRPr="006D4564">
              <w:rPr>
                <w:rFonts w:ascii="標楷體" w:eastAsia="標楷體" w:hAnsi="標楷體"/>
                <w:spacing w:val="-2"/>
                <w:sz w:val="24"/>
              </w:rPr>
              <w:t>三身心障礙學生。</w:t>
            </w:r>
          </w:p>
          <w:p w14:paraId="30420BD6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0CCDBD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7E19E14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41E4407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A19014B" w14:textId="77777777">
        <w:trPr>
          <w:trHeight w:val="626"/>
        </w:trPr>
        <w:tc>
          <w:tcPr>
            <w:tcW w:w="487" w:type="dxa"/>
            <w:vMerge w:val="restart"/>
          </w:tcPr>
          <w:p w14:paraId="13A5536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87DCA7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CCD49F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0A9A6F0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1A33105" w14:textId="77777777" w:rsidR="00521830" w:rsidRPr="006D4564" w:rsidRDefault="00334744">
            <w:pPr>
              <w:pStyle w:val="TableParagraph"/>
              <w:spacing w:before="227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4C9C6ADA" w14:textId="77777777" w:rsidR="00521830" w:rsidRPr="006D4564" w:rsidRDefault="00334744">
            <w:pPr>
              <w:pStyle w:val="TableParagraph"/>
              <w:spacing w:line="298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審議特殊教育學生申請獎勵、</w:t>
            </w:r>
            <w:proofErr w:type="gramStart"/>
            <w:r w:rsidRPr="006D4564">
              <w:rPr>
                <w:rFonts w:ascii="標楷體" w:eastAsia="標楷體" w:hAnsi="標楷體"/>
                <w:spacing w:val="-3"/>
                <w:sz w:val="24"/>
              </w:rPr>
              <w:t>獎補助學金</w:t>
            </w:r>
            <w:proofErr w:type="gramEnd"/>
            <w:r w:rsidRPr="006D4564">
              <w:rPr>
                <w:rFonts w:ascii="標楷體" w:eastAsia="標楷體" w:hAnsi="標楷體"/>
                <w:spacing w:val="-3"/>
                <w:sz w:val="24"/>
              </w:rPr>
              <w:t>、交通費補助、學習輔具等相關經費、輔</w:t>
            </w:r>
          </w:p>
          <w:p w14:paraId="27BC0576" w14:textId="77777777" w:rsidR="00521830" w:rsidRPr="006D4564" w:rsidRDefault="00334744">
            <w:pPr>
              <w:pStyle w:val="TableParagraph"/>
              <w:spacing w:before="4" w:line="30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具與專業團隊服務及相關支持服務之申請。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32A58A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A98083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580D28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5B6CA49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5C539773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0DE604A0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4C4C2C8A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21558FBD" w14:textId="77777777" w:rsidR="00521830" w:rsidRPr="006D4564" w:rsidRDefault="00334744">
            <w:pPr>
              <w:pStyle w:val="TableParagraph"/>
              <w:spacing w:before="24" w:line="204" w:lineRule="auto"/>
              <w:ind w:left="107" w:right="87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審議特教學生助理人員及教師助理員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申請及考核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6A7804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95DF13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3FB874C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238250EB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96706D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07E13C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FCAE4C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F66C953" w14:textId="77777777">
        <w:trPr>
          <w:trHeight w:val="900"/>
        </w:trPr>
        <w:tc>
          <w:tcPr>
            <w:tcW w:w="487" w:type="dxa"/>
            <w:vMerge/>
            <w:tcBorders>
              <w:top w:val="nil"/>
            </w:tcBorders>
          </w:tcPr>
          <w:p w14:paraId="507B03E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A515CEF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3E66F027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0E17CBE8" w14:textId="77777777" w:rsidR="00521830" w:rsidRPr="006D4564" w:rsidRDefault="00334744">
            <w:pPr>
              <w:pStyle w:val="TableParagraph"/>
              <w:spacing w:before="105" w:line="206" w:lineRule="auto"/>
              <w:ind w:left="107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審議身心障礙學生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教育輔具</w:t>
            </w:r>
            <w:r w:rsidRPr="006D4564">
              <w:rPr>
                <w:rFonts w:ascii="標楷體" w:eastAsia="標楷體" w:hAnsi="標楷體"/>
                <w:sz w:val="24"/>
              </w:rPr>
              <w:t>申請相關事宜。</w:t>
            </w:r>
          </w:p>
        </w:tc>
        <w:tc>
          <w:tcPr>
            <w:tcW w:w="456" w:type="dxa"/>
          </w:tcPr>
          <w:p w14:paraId="41F63E8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ECA74B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7EBC9D2" w14:textId="77777777" w:rsidR="00521830" w:rsidRPr="006D4564" w:rsidRDefault="00334744">
            <w:pPr>
              <w:pStyle w:val="TableParagraph"/>
              <w:spacing w:line="296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0BAA727B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24F68F7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1EA4CE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494114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06D8FF7" w14:textId="77777777">
        <w:trPr>
          <w:trHeight w:val="902"/>
        </w:trPr>
        <w:tc>
          <w:tcPr>
            <w:tcW w:w="487" w:type="dxa"/>
            <w:vMerge/>
            <w:tcBorders>
              <w:top w:val="nil"/>
            </w:tcBorders>
          </w:tcPr>
          <w:p w14:paraId="15463F69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42FB52D8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14:paraId="3EA60F0C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039C0C64" w14:textId="77777777" w:rsidR="00521830" w:rsidRPr="006D4564" w:rsidRDefault="00334744">
            <w:pPr>
              <w:pStyle w:val="TableParagraph"/>
              <w:spacing w:before="144" w:line="175" w:lineRule="auto"/>
              <w:ind w:left="107" w:right="84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特教交通車服務</w:t>
            </w:r>
            <w:r w:rsidRPr="006D4564">
              <w:rPr>
                <w:rFonts w:ascii="標楷體" w:eastAsia="標楷體" w:hAnsi="標楷體"/>
                <w:sz w:val="24"/>
              </w:rPr>
              <w:t>及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就學交通費補助</w:t>
            </w:r>
            <w:r w:rsidRPr="006D4564">
              <w:rPr>
                <w:rFonts w:ascii="標楷體" w:eastAsia="標楷體" w:hAnsi="標楷體"/>
                <w:sz w:val="24"/>
              </w:rPr>
              <w:t>相關事宜。</w:t>
            </w:r>
          </w:p>
        </w:tc>
        <w:tc>
          <w:tcPr>
            <w:tcW w:w="456" w:type="dxa"/>
          </w:tcPr>
          <w:p w14:paraId="1494015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D03419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50F8FEEC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7B588A3C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EBC0C3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5F2D93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28F599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10271AC" w14:textId="77777777">
        <w:trPr>
          <w:trHeight w:val="935"/>
        </w:trPr>
        <w:tc>
          <w:tcPr>
            <w:tcW w:w="487" w:type="dxa"/>
            <w:vMerge w:val="restart"/>
          </w:tcPr>
          <w:p w14:paraId="0638A59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6344CF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F78B7C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352E983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7936BA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D959313" w14:textId="77777777" w:rsidR="00521830" w:rsidRPr="006D4564" w:rsidRDefault="00521830">
            <w:pPr>
              <w:pStyle w:val="TableParagraph"/>
              <w:spacing w:before="11"/>
              <w:rPr>
                <w:rFonts w:ascii="標楷體" w:eastAsia="標楷體" w:hAnsi="標楷體"/>
                <w:sz w:val="30"/>
              </w:rPr>
            </w:pPr>
          </w:p>
          <w:p w14:paraId="7E381C96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49AD9AC8" w14:textId="77777777" w:rsidR="00521830" w:rsidRPr="006D4564" w:rsidRDefault="00334744">
            <w:pPr>
              <w:pStyle w:val="TableParagraph"/>
              <w:spacing w:line="295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審議特殊教育班級計畫、個別化教育計畫、個別輔導計畫、特殊教育方案、修業年</w:t>
            </w:r>
          </w:p>
          <w:p w14:paraId="2417C0E7" w14:textId="77777777" w:rsidR="00521830" w:rsidRPr="006D4564" w:rsidRDefault="00334744">
            <w:pPr>
              <w:pStyle w:val="TableParagraph"/>
              <w:spacing w:line="310" w:lineRule="atLeast"/>
              <w:ind w:left="110" w:right="7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3"/>
                <w:sz w:val="24"/>
              </w:rPr>
              <w:t>限調整及升學、就業輔導、特殊教育學生課程與評量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（含考試服務）調整方案等相</w:t>
            </w:r>
            <w:r w:rsidRPr="006D4564">
              <w:rPr>
                <w:rFonts w:ascii="標楷體" w:eastAsia="標楷體" w:hAnsi="標楷體"/>
                <w:sz w:val="24"/>
              </w:rPr>
              <w:t>關事項。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E5014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11CBCD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685405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20B0E97" w14:textId="77777777">
        <w:trPr>
          <w:trHeight w:val="937"/>
        </w:trPr>
        <w:tc>
          <w:tcPr>
            <w:tcW w:w="487" w:type="dxa"/>
            <w:vMerge/>
            <w:tcBorders>
              <w:top w:val="nil"/>
            </w:tcBorders>
          </w:tcPr>
          <w:p w14:paraId="75CF9711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37E3613C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29161097" w14:textId="77777777" w:rsidR="00521830" w:rsidRPr="006D4564" w:rsidRDefault="00334744">
            <w:pPr>
              <w:pStyle w:val="TableParagraph"/>
              <w:spacing w:before="1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4E8749DF" w14:textId="77777777" w:rsidR="00521830" w:rsidRPr="006D4564" w:rsidRDefault="00334744">
            <w:pPr>
              <w:pStyle w:val="TableParagraph"/>
              <w:spacing w:before="5" w:line="175" w:lineRule="auto"/>
              <w:ind w:left="107" w:right="-2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特殊教育課程計畫，包</w:t>
            </w:r>
            <w:r w:rsidRPr="006D4564">
              <w:rPr>
                <w:rFonts w:ascii="標楷體" w:eastAsia="標楷體" w:hAnsi="標楷體" w:hint="eastAsia"/>
                <w:b/>
                <w:spacing w:val="-9"/>
                <w:sz w:val="24"/>
              </w:rPr>
              <w:t>括課程與評量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（含考試服務）</w:t>
            </w:r>
          </w:p>
          <w:p w14:paraId="3729C1C2" w14:textId="77777777" w:rsidR="00521830" w:rsidRPr="006D4564" w:rsidRDefault="00334744">
            <w:pPr>
              <w:pStyle w:val="TableParagraph"/>
              <w:spacing w:line="289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調整</w:t>
            </w:r>
            <w:r w:rsidRPr="006D4564">
              <w:rPr>
                <w:rFonts w:ascii="標楷體" w:eastAsia="標楷體" w:hAnsi="標楷體"/>
                <w:sz w:val="24"/>
              </w:rPr>
              <w:t>方案。</w:t>
            </w:r>
          </w:p>
        </w:tc>
        <w:tc>
          <w:tcPr>
            <w:tcW w:w="456" w:type="dxa"/>
          </w:tcPr>
          <w:p w14:paraId="57FB0F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59B4ED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22CA6F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60DF3D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04FB1E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69CDD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1F411CE" w14:textId="77777777">
        <w:trPr>
          <w:trHeight w:val="1560"/>
        </w:trPr>
        <w:tc>
          <w:tcPr>
            <w:tcW w:w="487" w:type="dxa"/>
            <w:vMerge/>
            <w:tcBorders>
              <w:top w:val="nil"/>
            </w:tcBorders>
          </w:tcPr>
          <w:p w14:paraId="2D3BB45D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668310D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4D2A5675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23"/>
              </w:rPr>
            </w:pPr>
          </w:p>
          <w:p w14:paraId="6C43A97B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7AC9D1DC" w14:textId="77777777" w:rsidR="00521830" w:rsidRPr="006D4564" w:rsidRDefault="00334744">
            <w:pPr>
              <w:pStyle w:val="TableParagraph"/>
              <w:spacing w:line="242" w:lineRule="auto"/>
              <w:ind w:left="107" w:right="97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審議特殊教育班級計畫、個別化教育計畫、個別輔導計畫、特殊教育方案、修業年限調整及升學、就業輔導等</w:t>
            </w:r>
          </w:p>
          <w:p w14:paraId="2B84E0A1" w14:textId="77777777" w:rsidR="00521830" w:rsidRPr="006D4564" w:rsidRDefault="00334744">
            <w:pPr>
              <w:pStyle w:val="TableParagraph"/>
              <w:spacing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相關事項。</w:t>
            </w:r>
          </w:p>
        </w:tc>
        <w:tc>
          <w:tcPr>
            <w:tcW w:w="456" w:type="dxa"/>
          </w:tcPr>
          <w:p w14:paraId="23AA562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8B7216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048A52F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99D13E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A10BC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F20A20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5D940A4" w14:textId="77777777">
        <w:trPr>
          <w:trHeight w:val="937"/>
        </w:trPr>
        <w:tc>
          <w:tcPr>
            <w:tcW w:w="487" w:type="dxa"/>
            <w:vMerge/>
            <w:tcBorders>
              <w:top w:val="nil"/>
            </w:tcBorders>
          </w:tcPr>
          <w:p w14:paraId="0B5BAE9B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57462E93" w14:textId="77777777" w:rsidR="00521830" w:rsidRPr="006D4564" w:rsidRDefault="00521830">
            <w:pPr>
              <w:pStyle w:val="TableParagraph"/>
              <w:spacing w:before="9"/>
              <w:rPr>
                <w:rFonts w:ascii="標楷體" w:eastAsia="標楷體" w:hAnsi="標楷體"/>
                <w:sz w:val="25"/>
              </w:rPr>
            </w:pPr>
          </w:p>
          <w:p w14:paraId="3A75AC10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-3</w:t>
            </w:r>
          </w:p>
        </w:tc>
        <w:tc>
          <w:tcPr>
            <w:tcW w:w="3169" w:type="dxa"/>
          </w:tcPr>
          <w:p w14:paraId="4F56B73B" w14:textId="77777777" w:rsidR="00521830" w:rsidRPr="006D4564" w:rsidRDefault="00334744">
            <w:pPr>
              <w:pStyle w:val="TableParagraph"/>
              <w:spacing w:line="189" w:lineRule="auto"/>
              <w:ind w:left="107" w:right="95"/>
              <w:jc w:val="both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協調校內各單位提供必要之行政支援</w:t>
            </w:r>
            <w:r w:rsidRPr="006D4564">
              <w:rPr>
                <w:rFonts w:ascii="標楷體" w:eastAsia="標楷體" w:hAnsi="標楷體"/>
                <w:sz w:val="24"/>
              </w:rPr>
              <w:t>，以利執行相關課程與評量調整事宜。</w:t>
            </w:r>
          </w:p>
        </w:tc>
        <w:tc>
          <w:tcPr>
            <w:tcW w:w="456" w:type="dxa"/>
          </w:tcPr>
          <w:p w14:paraId="4CC02EF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03D6C67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187E1E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4F2104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566E72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7BDC272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A91BA61" w14:textId="77777777" w:rsidR="00521830" w:rsidRPr="006D4564" w:rsidRDefault="00521830">
      <w:pPr>
        <w:rPr>
          <w:rFonts w:ascii="標楷體" w:eastAsia="標楷體" w:hAnsi="標楷體"/>
        </w:rPr>
        <w:sectPr w:rsidR="00521830" w:rsidRPr="006D4564">
          <w:pgSz w:w="11910" w:h="16840"/>
          <w:pgMar w:top="1100" w:right="4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507"/>
        <w:gridCol w:w="3169"/>
        <w:gridCol w:w="456"/>
        <w:gridCol w:w="458"/>
        <w:gridCol w:w="4193"/>
        <w:gridCol w:w="482"/>
        <w:gridCol w:w="482"/>
        <w:gridCol w:w="482"/>
      </w:tblGrid>
      <w:tr w:rsidR="00521830" w:rsidRPr="006D4564" w14:paraId="58D72C4E" w14:textId="77777777">
        <w:trPr>
          <w:trHeight w:val="692"/>
        </w:trPr>
        <w:tc>
          <w:tcPr>
            <w:tcW w:w="4163" w:type="dxa"/>
            <w:gridSpan w:val="3"/>
            <w:vMerge w:val="restart"/>
          </w:tcPr>
          <w:p w14:paraId="23A7FD2C" w14:textId="77777777" w:rsidR="00521830" w:rsidRPr="006D4564" w:rsidRDefault="00521830">
            <w:pPr>
              <w:pStyle w:val="TableParagraph"/>
              <w:spacing w:before="12"/>
              <w:rPr>
                <w:rFonts w:ascii="標楷體" w:eastAsia="標楷體" w:hAnsi="標楷體"/>
                <w:sz w:val="34"/>
              </w:rPr>
            </w:pPr>
          </w:p>
          <w:p w14:paraId="7EA843F7" w14:textId="77777777" w:rsidR="00521830" w:rsidRPr="006D4564" w:rsidRDefault="00334744">
            <w:pPr>
              <w:pStyle w:val="TableParagraph"/>
              <w:ind w:left="1581" w:right="15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檢核指標</w:t>
            </w:r>
          </w:p>
        </w:tc>
        <w:tc>
          <w:tcPr>
            <w:tcW w:w="5107" w:type="dxa"/>
            <w:gridSpan w:val="3"/>
            <w:tcBorders>
              <w:right w:val="thinThickMediumGap" w:sz="6" w:space="0" w:color="000000"/>
            </w:tcBorders>
          </w:tcPr>
          <w:p w14:paraId="184469C5" w14:textId="77777777" w:rsidR="00521830" w:rsidRPr="006D4564" w:rsidRDefault="00334744">
            <w:pPr>
              <w:pStyle w:val="TableParagraph"/>
              <w:spacing w:before="131"/>
              <w:ind w:left="1931" w:right="19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自評欄</w:t>
            </w:r>
            <w:proofErr w:type="gramEnd"/>
          </w:p>
        </w:tc>
        <w:tc>
          <w:tcPr>
            <w:tcW w:w="1446" w:type="dxa"/>
            <w:gridSpan w:val="3"/>
            <w:tcBorders>
              <w:top w:val="thickThinMediumGap" w:sz="6" w:space="0" w:color="000000"/>
              <w:left w:val="thickThinMediumGap" w:sz="6" w:space="0" w:color="000000"/>
              <w:right w:val="thickThinMediumGap" w:sz="6" w:space="0" w:color="000000"/>
            </w:tcBorders>
          </w:tcPr>
          <w:p w14:paraId="139A7AF8" w14:textId="77777777" w:rsidR="00521830" w:rsidRPr="006D4564" w:rsidRDefault="00334744">
            <w:pPr>
              <w:pStyle w:val="TableParagraph"/>
              <w:spacing w:before="13" w:line="380" w:lineRule="exact"/>
              <w:ind w:left="86" w:right="7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督導檢核</w:t>
            </w:r>
          </w:p>
          <w:p w14:paraId="286C2BC0" w14:textId="77777777" w:rsidR="00521830" w:rsidRPr="006D4564" w:rsidRDefault="00334744">
            <w:pPr>
              <w:pStyle w:val="TableParagraph"/>
              <w:spacing w:line="273" w:lineRule="exact"/>
              <w:ind w:left="89" w:right="72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(</w:t>
            </w:r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學校</w:t>
            </w:r>
            <w:proofErr w:type="gramStart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免填此</w:t>
            </w:r>
            <w:proofErr w:type="gramEnd"/>
            <w:r w:rsidRPr="006D4564">
              <w:rPr>
                <w:rFonts w:ascii="標楷體" w:eastAsia="標楷體" w:hAnsi="標楷體" w:hint="eastAsia"/>
                <w:b/>
                <w:sz w:val="18"/>
                <w:shd w:val="clear" w:color="auto" w:fill="D9D9D9"/>
              </w:rPr>
              <w:t>欄</w:t>
            </w:r>
            <w:r w:rsidRPr="006D4564">
              <w:rPr>
                <w:rFonts w:ascii="標楷體" w:eastAsia="標楷體" w:hAnsi="標楷體"/>
                <w:b/>
                <w:sz w:val="18"/>
                <w:shd w:val="clear" w:color="auto" w:fill="D9D9D9"/>
              </w:rPr>
              <w:t>)</w:t>
            </w:r>
          </w:p>
        </w:tc>
      </w:tr>
      <w:tr w:rsidR="00521830" w:rsidRPr="006D4564" w14:paraId="6F9FA87A" w14:textId="77777777">
        <w:trPr>
          <w:trHeight w:val="623"/>
        </w:trPr>
        <w:tc>
          <w:tcPr>
            <w:tcW w:w="4163" w:type="dxa"/>
            <w:gridSpan w:val="3"/>
            <w:vMerge/>
            <w:tcBorders>
              <w:top w:val="nil"/>
            </w:tcBorders>
          </w:tcPr>
          <w:p w14:paraId="51CB9815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56" w:type="dxa"/>
          </w:tcPr>
          <w:p w14:paraId="0A963F1D" w14:textId="77777777" w:rsidR="00521830" w:rsidRPr="006D4564" w:rsidRDefault="00334744">
            <w:pPr>
              <w:pStyle w:val="TableParagraph"/>
              <w:spacing w:before="79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58" w:type="dxa"/>
          </w:tcPr>
          <w:p w14:paraId="40FFFB13" w14:textId="77777777" w:rsidR="00521830" w:rsidRPr="006D4564" w:rsidRDefault="00334744">
            <w:pPr>
              <w:pStyle w:val="TableParagraph"/>
              <w:spacing w:before="79"/>
              <w:ind w:left="109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74FE2F1" w14:textId="77777777" w:rsidR="00521830" w:rsidRPr="006D4564" w:rsidRDefault="00334744">
            <w:pPr>
              <w:pStyle w:val="TableParagraph"/>
              <w:spacing w:before="79"/>
              <w:ind w:left="65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0EC205A1" w14:textId="77777777" w:rsidR="00521830" w:rsidRPr="006D4564" w:rsidRDefault="00334744">
            <w:pPr>
              <w:pStyle w:val="TableParagraph"/>
              <w:spacing w:before="79"/>
              <w:ind w:left="105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有</w:t>
            </w:r>
          </w:p>
        </w:tc>
        <w:tc>
          <w:tcPr>
            <w:tcW w:w="482" w:type="dxa"/>
          </w:tcPr>
          <w:p w14:paraId="445EAF4E" w14:textId="77777777" w:rsidR="00521830" w:rsidRPr="006D4564" w:rsidRDefault="00334744">
            <w:pPr>
              <w:pStyle w:val="TableParagraph"/>
              <w:spacing w:before="79"/>
              <w:ind w:left="123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無</w:t>
            </w: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7F78178D" w14:textId="77777777" w:rsidR="00521830" w:rsidRPr="006D4564" w:rsidRDefault="00334744">
            <w:pPr>
              <w:pStyle w:val="TableParagraph"/>
              <w:spacing w:line="292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其</w:t>
            </w:r>
          </w:p>
          <w:p w14:paraId="3D2C82B8" w14:textId="77777777" w:rsidR="00521830" w:rsidRPr="006D4564" w:rsidRDefault="00334744">
            <w:pPr>
              <w:pStyle w:val="TableParagraph"/>
              <w:spacing w:line="311" w:lineRule="exact"/>
              <w:ind w:left="121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他</w:t>
            </w:r>
          </w:p>
        </w:tc>
      </w:tr>
      <w:tr w:rsidR="00521830" w:rsidRPr="006D4564" w14:paraId="4610DA8C" w14:textId="77777777">
        <w:trPr>
          <w:trHeight w:val="314"/>
        </w:trPr>
        <w:tc>
          <w:tcPr>
            <w:tcW w:w="487" w:type="dxa"/>
            <w:vMerge w:val="restart"/>
          </w:tcPr>
          <w:p w14:paraId="5B0F562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6688CC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37"/>
              </w:rPr>
            </w:pPr>
          </w:p>
          <w:p w14:paraId="23EE79A1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0EBCD15C" w14:textId="77777777" w:rsidR="00521830" w:rsidRPr="006D4564" w:rsidRDefault="00334744">
            <w:pPr>
              <w:pStyle w:val="TableParagraph"/>
              <w:spacing w:line="294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審議、辦理身心障礙學生就讀普通班之相關事宜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CB86EE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A84059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45D6373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0513E52" w14:textId="77777777">
        <w:trPr>
          <w:trHeight w:val="935"/>
        </w:trPr>
        <w:tc>
          <w:tcPr>
            <w:tcW w:w="487" w:type="dxa"/>
            <w:vMerge/>
            <w:tcBorders>
              <w:top w:val="nil"/>
            </w:tcBorders>
          </w:tcPr>
          <w:p w14:paraId="0F9D1517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183EB9DF" w14:textId="77777777" w:rsidR="00521830" w:rsidRPr="006D4564" w:rsidRDefault="00521830">
            <w:pPr>
              <w:pStyle w:val="TableParagraph"/>
              <w:spacing w:before="7"/>
              <w:rPr>
                <w:rFonts w:ascii="標楷體" w:eastAsia="標楷體" w:hAnsi="標楷體"/>
                <w:sz w:val="25"/>
              </w:rPr>
            </w:pPr>
          </w:p>
          <w:p w14:paraId="396D616D" w14:textId="77777777" w:rsidR="00521830" w:rsidRPr="006D4564" w:rsidRDefault="00334744">
            <w:pPr>
              <w:pStyle w:val="TableParagraph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343F5C07" w14:textId="77777777" w:rsidR="00521830" w:rsidRPr="006D4564" w:rsidRDefault="00334744">
            <w:pPr>
              <w:pStyle w:val="TableParagraph"/>
              <w:spacing w:before="26" w:line="201" w:lineRule="auto"/>
              <w:ind w:left="107" w:right="9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審議特殊教育學生就讀普通班之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班級安排及定期安置檢</w:t>
            </w:r>
          </w:p>
          <w:p w14:paraId="7DBA52AE" w14:textId="77777777" w:rsidR="00521830" w:rsidRPr="006D4564" w:rsidRDefault="00334744">
            <w:pPr>
              <w:pStyle w:val="TableParagraph"/>
              <w:spacing w:line="27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討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7002CAC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36293D8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72A682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0EA0F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0E6E47A8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37BFB36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140FC072" w14:textId="77777777">
        <w:trPr>
          <w:trHeight w:val="623"/>
        </w:trPr>
        <w:tc>
          <w:tcPr>
            <w:tcW w:w="487" w:type="dxa"/>
            <w:vMerge/>
            <w:tcBorders>
              <w:top w:val="nil"/>
            </w:tcBorders>
          </w:tcPr>
          <w:p w14:paraId="57D09E7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95C0A6D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5B08F793" w14:textId="77777777" w:rsidR="00521830" w:rsidRPr="006D4564" w:rsidRDefault="0033474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身心障礙學生就讀普通</w:t>
            </w:r>
          </w:p>
          <w:p w14:paraId="020EA589" w14:textId="77777777" w:rsidR="00521830" w:rsidRPr="006D4564" w:rsidRDefault="00334744">
            <w:pPr>
              <w:pStyle w:val="TableParagraph"/>
              <w:spacing w:line="311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班減少班級人數</w:t>
            </w:r>
            <w:r w:rsidRPr="006D4564">
              <w:rPr>
                <w:rFonts w:ascii="標楷體" w:eastAsia="標楷體" w:hAnsi="標楷體"/>
                <w:sz w:val="24"/>
              </w:rPr>
              <w:t>申請事宜。</w:t>
            </w:r>
          </w:p>
        </w:tc>
        <w:tc>
          <w:tcPr>
            <w:tcW w:w="456" w:type="dxa"/>
          </w:tcPr>
          <w:p w14:paraId="06F1382A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6F0449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1297A8F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5F393D6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31F685E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597C63D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1AA11E52" w14:textId="77777777">
        <w:trPr>
          <w:trHeight w:val="902"/>
        </w:trPr>
        <w:tc>
          <w:tcPr>
            <w:tcW w:w="487" w:type="dxa"/>
          </w:tcPr>
          <w:p w14:paraId="3B56A0DE" w14:textId="77777777" w:rsidR="00521830" w:rsidRPr="006D4564" w:rsidRDefault="00521830">
            <w:pPr>
              <w:pStyle w:val="TableParagraph"/>
              <w:spacing w:before="5"/>
              <w:rPr>
                <w:rFonts w:ascii="標楷體" w:eastAsia="標楷體" w:hAnsi="標楷體"/>
                <w:sz w:val="24"/>
              </w:rPr>
            </w:pPr>
          </w:p>
          <w:p w14:paraId="05663B1F" w14:textId="77777777" w:rsidR="00521830" w:rsidRPr="006D4564" w:rsidRDefault="00334744">
            <w:pPr>
              <w:pStyle w:val="TableParagraph"/>
              <w:spacing w:before="1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13</w:t>
            </w:r>
          </w:p>
        </w:tc>
        <w:tc>
          <w:tcPr>
            <w:tcW w:w="3676" w:type="dxa"/>
            <w:gridSpan w:val="2"/>
          </w:tcPr>
          <w:p w14:paraId="3DF6B8E7" w14:textId="77777777" w:rsidR="00521830" w:rsidRPr="006D4564" w:rsidRDefault="00334744">
            <w:pPr>
              <w:pStyle w:val="TableParagraph"/>
              <w:spacing w:before="105" w:line="206" w:lineRule="auto"/>
              <w:ind w:left="110" w:right="8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</w:t>
            </w:r>
            <w:r w:rsidRPr="006D4564">
              <w:rPr>
                <w:rFonts w:ascii="標楷體" w:eastAsia="標楷體" w:hAnsi="標楷體" w:hint="eastAsia"/>
                <w:b/>
                <w:spacing w:val="1"/>
                <w:sz w:val="24"/>
              </w:rPr>
              <w:t>校園無障礙環境設施</w:t>
            </w:r>
            <w:r w:rsidRPr="006D4564">
              <w:rPr>
                <w:rFonts w:ascii="標楷體" w:eastAsia="標楷體" w:hAnsi="標楷體"/>
                <w:sz w:val="24"/>
              </w:rPr>
              <w:t>之規劃與申請。</w:t>
            </w:r>
          </w:p>
        </w:tc>
        <w:tc>
          <w:tcPr>
            <w:tcW w:w="456" w:type="dxa"/>
          </w:tcPr>
          <w:p w14:paraId="3D2048F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1A9B02E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47CBC225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本學年度本校無此項需求。</w:t>
            </w:r>
          </w:p>
          <w:p w14:paraId="6EE3D7EF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35DFEB8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A5A7B1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C32242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7899C1E" w14:textId="77777777">
        <w:trPr>
          <w:trHeight w:val="624"/>
        </w:trPr>
        <w:tc>
          <w:tcPr>
            <w:tcW w:w="487" w:type="dxa"/>
          </w:tcPr>
          <w:p w14:paraId="3214EDD5" w14:textId="77777777" w:rsidR="00521830" w:rsidRPr="006D4564" w:rsidRDefault="00334744">
            <w:pPr>
              <w:pStyle w:val="TableParagraph"/>
              <w:spacing w:before="172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14</w:t>
            </w:r>
          </w:p>
        </w:tc>
        <w:tc>
          <w:tcPr>
            <w:tcW w:w="3676" w:type="dxa"/>
            <w:gridSpan w:val="2"/>
          </w:tcPr>
          <w:p w14:paraId="67F4C723" w14:textId="77777777" w:rsidR="00521830" w:rsidRPr="006D4564" w:rsidRDefault="00334744">
            <w:pPr>
              <w:pStyle w:val="TableParagraph"/>
              <w:spacing w:line="293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審議教師及家長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特殊教育專業知</w:t>
            </w:r>
          </w:p>
          <w:p w14:paraId="348883D9" w14:textId="77777777" w:rsidR="00521830" w:rsidRPr="006D4564" w:rsidRDefault="00334744">
            <w:pPr>
              <w:pStyle w:val="TableParagraph"/>
              <w:spacing w:line="31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能研習</w:t>
            </w:r>
            <w:r w:rsidRPr="006D4564">
              <w:rPr>
                <w:rFonts w:ascii="標楷體" w:eastAsia="標楷體" w:hAnsi="標楷體"/>
                <w:sz w:val="24"/>
              </w:rPr>
              <w:t>計畫。</w:t>
            </w:r>
          </w:p>
        </w:tc>
        <w:tc>
          <w:tcPr>
            <w:tcW w:w="456" w:type="dxa"/>
          </w:tcPr>
          <w:p w14:paraId="7436F88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7BE8D43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2E2324C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5464FB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56DEC0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5040D9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57EC093E" w14:textId="77777777">
        <w:trPr>
          <w:trHeight w:val="899"/>
        </w:trPr>
        <w:tc>
          <w:tcPr>
            <w:tcW w:w="487" w:type="dxa"/>
          </w:tcPr>
          <w:p w14:paraId="6536EAF6" w14:textId="77777777" w:rsidR="00521830" w:rsidRPr="006D4564" w:rsidRDefault="00521830">
            <w:pPr>
              <w:pStyle w:val="TableParagraph"/>
              <w:spacing w:before="3"/>
              <w:rPr>
                <w:rFonts w:ascii="標楷體" w:eastAsia="標楷體" w:hAnsi="標楷體"/>
                <w:sz w:val="24"/>
              </w:rPr>
            </w:pPr>
          </w:p>
          <w:p w14:paraId="06E0C4D3" w14:textId="77777777" w:rsidR="00521830" w:rsidRPr="006D4564" w:rsidRDefault="00334744">
            <w:pPr>
              <w:pStyle w:val="TableParagraph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15</w:t>
            </w:r>
          </w:p>
        </w:tc>
        <w:tc>
          <w:tcPr>
            <w:tcW w:w="3676" w:type="dxa"/>
            <w:gridSpan w:val="2"/>
          </w:tcPr>
          <w:p w14:paraId="77EB83E1" w14:textId="77777777" w:rsidR="00521830" w:rsidRPr="006D4564" w:rsidRDefault="00334744">
            <w:pPr>
              <w:pStyle w:val="TableParagraph"/>
              <w:spacing w:before="144" w:line="175" w:lineRule="auto"/>
              <w:ind w:left="110" w:right="94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處理特殊教育學生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危機事故及情緒行為問題</w:t>
            </w:r>
            <w:r w:rsidRPr="006D4564">
              <w:rPr>
                <w:rFonts w:ascii="標楷體" w:eastAsia="標楷體" w:hAnsi="標楷體"/>
                <w:sz w:val="24"/>
              </w:rPr>
              <w:t>等相關事宜。</w:t>
            </w:r>
          </w:p>
        </w:tc>
        <w:tc>
          <w:tcPr>
            <w:tcW w:w="456" w:type="dxa"/>
          </w:tcPr>
          <w:p w14:paraId="212F358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2B25D1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4D23C29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pacing w:val="-2"/>
                <w:sz w:val="24"/>
              </w:rPr>
              <w:t>本學年度身心障礙學生無此項需求。</w:t>
            </w:r>
          </w:p>
          <w:p w14:paraId="705AD991" w14:textId="77777777" w:rsidR="00521830" w:rsidRPr="006D4564" w:rsidRDefault="00334744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□</w:t>
            </w:r>
            <w:r w:rsidRPr="006D4564">
              <w:rPr>
                <w:rFonts w:ascii="標楷體" w:eastAsia="標楷體" w:hAnsi="標楷體"/>
                <w:sz w:val="24"/>
              </w:rPr>
              <w:t>其他，請說明：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6859865C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4D846CD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6C50196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7DB21828" w14:textId="77777777">
        <w:trPr>
          <w:trHeight w:val="626"/>
        </w:trPr>
        <w:tc>
          <w:tcPr>
            <w:tcW w:w="487" w:type="dxa"/>
          </w:tcPr>
          <w:p w14:paraId="152B749B" w14:textId="77777777" w:rsidR="00521830" w:rsidRPr="006D4564" w:rsidRDefault="00334744">
            <w:pPr>
              <w:pStyle w:val="TableParagraph"/>
              <w:spacing w:before="174"/>
              <w:ind w:right="112"/>
              <w:jc w:val="right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16</w:t>
            </w:r>
          </w:p>
        </w:tc>
        <w:tc>
          <w:tcPr>
            <w:tcW w:w="3676" w:type="dxa"/>
            <w:gridSpan w:val="2"/>
          </w:tcPr>
          <w:p w14:paraId="3F25130F" w14:textId="77777777" w:rsidR="00521830" w:rsidRPr="006D4564" w:rsidRDefault="00334744">
            <w:pPr>
              <w:pStyle w:val="TableParagraph"/>
              <w:spacing w:line="294" w:lineRule="exact"/>
              <w:ind w:left="110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推動特殊教育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自我評鑑、定期追</w:t>
            </w:r>
          </w:p>
          <w:p w14:paraId="0C58FB7F" w14:textId="77777777" w:rsidR="00521830" w:rsidRPr="006D4564" w:rsidRDefault="00334744">
            <w:pPr>
              <w:pStyle w:val="TableParagraph"/>
              <w:spacing w:line="312" w:lineRule="exact"/>
              <w:ind w:left="110"/>
              <w:rPr>
                <w:rFonts w:ascii="標楷體" w:eastAsia="標楷體" w:hAnsi="標楷體"/>
                <w:sz w:val="24"/>
              </w:rPr>
            </w:pPr>
            <w:proofErr w:type="gramStart"/>
            <w:r w:rsidRPr="006D4564">
              <w:rPr>
                <w:rFonts w:ascii="標楷體" w:eastAsia="標楷體" w:hAnsi="標楷體" w:hint="eastAsia"/>
                <w:b/>
                <w:sz w:val="24"/>
              </w:rPr>
              <w:t>蹤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及建立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獎懲機制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4CB4F0D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487EFF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7E0E0011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7A25797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0AB2D79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0A05058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269AD426" w14:textId="77777777">
        <w:trPr>
          <w:trHeight w:val="311"/>
        </w:trPr>
        <w:tc>
          <w:tcPr>
            <w:tcW w:w="487" w:type="dxa"/>
            <w:vMerge w:val="restart"/>
          </w:tcPr>
          <w:p w14:paraId="3455A9FF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5677207" w14:textId="77777777" w:rsidR="00521830" w:rsidRPr="006D4564" w:rsidRDefault="00521830">
            <w:pPr>
              <w:pStyle w:val="TableParagraph"/>
              <w:spacing w:before="11"/>
              <w:rPr>
                <w:rFonts w:ascii="標楷體" w:eastAsia="標楷體" w:hAnsi="標楷體"/>
                <w:sz w:val="24"/>
              </w:rPr>
            </w:pPr>
          </w:p>
          <w:p w14:paraId="7C8E60F0" w14:textId="77777777" w:rsidR="00521830" w:rsidRPr="006D4564" w:rsidRDefault="00334744">
            <w:pPr>
              <w:pStyle w:val="TableParagraph"/>
              <w:ind w:left="122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17</w:t>
            </w:r>
          </w:p>
        </w:tc>
        <w:tc>
          <w:tcPr>
            <w:tcW w:w="8783" w:type="dxa"/>
            <w:gridSpan w:val="5"/>
            <w:tcBorders>
              <w:right w:val="thinThickMediumGap" w:sz="6" w:space="0" w:color="000000"/>
            </w:tcBorders>
          </w:tcPr>
          <w:p w14:paraId="7D29D4B0" w14:textId="77777777" w:rsidR="00521830" w:rsidRPr="006D4564" w:rsidRDefault="00334744">
            <w:pPr>
              <w:pStyle w:val="TableParagraph"/>
              <w:spacing w:line="292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其他特殊教育相關業務之協調與追蹤。</w:t>
            </w: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48D16DBB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256B7A46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273E93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60CCCF2C" w14:textId="77777777">
        <w:trPr>
          <w:trHeight w:val="623"/>
        </w:trPr>
        <w:tc>
          <w:tcPr>
            <w:tcW w:w="487" w:type="dxa"/>
            <w:vMerge/>
            <w:tcBorders>
              <w:top w:val="nil"/>
            </w:tcBorders>
          </w:tcPr>
          <w:p w14:paraId="1CC98B86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AFA65B9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-1</w:t>
            </w:r>
          </w:p>
        </w:tc>
        <w:tc>
          <w:tcPr>
            <w:tcW w:w="3169" w:type="dxa"/>
          </w:tcPr>
          <w:p w14:paraId="731D666F" w14:textId="77777777" w:rsidR="00521830" w:rsidRPr="006D4564" w:rsidRDefault="00334744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督導各處室協助校內特教相</w:t>
            </w:r>
          </w:p>
          <w:p w14:paraId="49EFB6D2" w14:textId="77777777" w:rsidR="00521830" w:rsidRPr="006D4564" w:rsidRDefault="00334744">
            <w:pPr>
              <w:pStyle w:val="TableParagraph"/>
              <w:spacing w:before="4" w:line="304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關工作之推行。</w:t>
            </w:r>
          </w:p>
        </w:tc>
        <w:tc>
          <w:tcPr>
            <w:tcW w:w="456" w:type="dxa"/>
          </w:tcPr>
          <w:p w14:paraId="0C4571E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F30708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605AE12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</w:tcBorders>
          </w:tcPr>
          <w:p w14:paraId="197CB91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</w:tcPr>
          <w:p w14:paraId="60D6517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right w:val="thickThinMediumGap" w:sz="6" w:space="0" w:color="000000"/>
            </w:tcBorders>
          </w:tcPr>
          <w:p w14:paraId="19014550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21830" w:rsidRPr="006D4564" w14:paraId="0CF5D3A1" w14:textId="77777777">
        <w:trPr>
          <w:trHeight w:val="610"/>
        </w:trPr>
        <w:tc>
          <w:tcPr>
            <w:tcW w:w="487" w:type="dxa"/>
            <w:vMerge/>
            <w:tcBorders>
              <w:top w:val="nil"/>
            </w:tcBorders>
          </w:tcPr>
          <w:p w14:paraId="2C34C545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07" w:type="dxa"/>
          </w:tcPr>
          <w:p w14:paraId="7F80AC53" w14:textId="77777777" w:rsidR="00521830" w:rsidRPr="006D4564" w:rsidRDefault="00334744">
            <w:pPr>
              <w:pStyle w:val="TableParagraph"/>
              <w:spacing w:before="174"/>
              <w:ind w:left="133" w:right="124"/>
              <w:jc w:val="center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-2</w:t>
            </w:r>
          </w:p>
        </w:tc>
        <w:tc>
          <w:tcPr>
            <w:tcW w:w="3169" w:type="dxa"/>
          </w:tcPr>
          <w:p w14:paraId="065FD834" w14:textId="77777777" w:rsidR="00521830" w:rsidRPr="006D4564" w:rsidRDefault="00334744">
            <w:pPr>
              <w:pStyle w:val="TableParagraph"/>
              <w:spacing w:line="29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確實執行</w:t>
            </w:r>
            <w:proofErr w:type="gramStart"/>
            <w:r w:rsidRPr="006D4564">
              <w:rPr>
                <w:rFonts w:ascii="標楷體" w:eastAsia="標楷體" w:hAnsi="標楷體"/>
                <w:sz w:val="24"/>
              </w:rPr>
              <w:t>特推會</w:t>
            </w:r>
            <w:proofErr w:type="gramEnd"/>
            <w:r w:rsidRPr="006D4564">
              <w:rPr>
                <w:rFonts w:ascii="標楷體" w:eastAsia="標楷體" w:hAnsi="標楷體"/>
                <w:sz w:val="24"/>
              </w:rPr>
              <w:t>相關決議，</w:t>
            </w:r>
          </w:p>
          <w:p w14:paraId="25F5F3AC" w14:textId="77777777" w:rsidR="00521830" w:rsidRPr="006D4564" w:rsidRDefault="00334744">
            <w:pPr>
              <w:pStyle w:val="TableParagraph"/>
              <w:spacing w:line="29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6D4564">
              <w:rPr>
                <w:rFonts w:ascii="標楷體" w:eastAsia="標楷體" w:hAnsi="標楷體"/>
                <w:sz w:val="24"/>
              </w:rPr>
              <w:t>並進行</w:t>
            </w:r>
            <w:r w:rsidRPr="006D4564">
              <w:rPr>
                <w:rFonts w:ascii="標楷體" w:eastAsia="標楷體" w:hAnsi="標楷體" w:hint="eastAsia"/>
                <w:b/>
                <w:sz w:val="24"/>
              </w:rPr>
              <w:t>成效追蹤</w:t>
            </w:r>
            <w:r w:rsidRPr="006D4564">
              <w:rPr>
                <w:rFonts w:ascii="標楷體" w:eastAsia="標楷體" w:hAnsi="標楷體"/>
                <w:sz w:val="24"/>
              </w:rPr>
              <w:t>。</w:t>
            </w:r>
          </w:p>
        </w:tc>
        <w:tc>
          <w:tcPr>
            <w:tcW w:w="456" w:type="dxa"/>
          </w:tcPr>
          <w:p w14:paraId="6791CA79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</w:tcPr>
          <w:p w14:paraId="5F117E9D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tcBorders>
              <w:right w:val="thinThickMediumGap" w:sz="6" w:space="0" w:color="000000"/>
            </w:tcBorders>
          </w:tcPr>
          <w:p w14:paraId="3D33342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left w:val="thickThinMediumGap" w:sz="6" w:space="0" w:color="000000"/>
              <w:bottom w:val="thickThinMediumGap" w:sz="6" w:space="0" w:color="000000"/>
            </w:tcBorders>
          </w:tcPr>
          <w:p w14:paraId="7063FA27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bottom w:val="thickThinMediumGap" w:sz="6" w:space="0" w:color="000000"/>
            </w:tcBorders>
          </w:tcPr>
          <w:p w14:paraId="4680A96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482" w:type="dxa"/>
            <w:tcBorders>
              <w:bottom w:val="thickThinMediumGap" w:sz="6" w:space="0" w:color="000000"/>
              <w:right w:val="thickThinMediumGap" w:sz="6" w:space="0" w:color="000000"/>
            </w:tcBorders>
          </w:tcPr>
          <w:p w14:paraId="50EF7204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4DC4889A" w14:textId="77777777" w:rsidR="00521830" w:rsidRPr="006D4564" w:rsidRDefault="00521830">
      <w:pPr>
        <w:spacing w:before="1" w:after="1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3157"/>
        <w:gridCol w:w="3157"/>
        <w:gridCol w:w="3157"/>
      </w:tblGrid>
      <w:tr w:rsidR="00521830" w:rsidRPr="006D4564" w14:paraId="7B8C2A42" w14:textId="77777777">
        <w:trPr>
          <w:trHeight w:val="517"/>
        </w:trPr>
        <w:tc>
          <w:tcPr>
            <w:tcW w:w="1275" w:type="dxa"/>
            <w:vMerge w:val="restart"/>
          </w:tcPr>
          <w:p w14:paraId="07B94FD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14:paraId="6B39BBE8" w14:textId="77777777" w:rsidR="00521830" w:rsidRPr="006D4564" w:rsidRDefault="00334744">
            <w:pPr>
              <w:pStyle w:val="TableParagraph"/>
              <w:spacing w:before="209"/>
              <w:ind w:left="287"/>
              <w:rPr>
                <w:rFonts w:ascii="標楷體" w:eastAsia="標楷體" w:hAnsi="標楷體"/>
                <w:b/>
                <w:sz w:val="28"/>
              </w:rPr>
            </w:pPr>
            <w:r w:rsidRPr="006D4564">
              <w:rPr>
                <w:rFonts w:ascii="標楷體" w:eastAsia="標楷體" w:hAnsi="標楷體" w:hint="eastAsia"/>
                <w:b/>
                <w:spacing w:val="18"/>
                <w:sz w:val="28"/>
              </w:rPr>
              <w:t>核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8"/>
              </w:rPr>
              <w:t xml:space="preserve"> </w:t>
            </w:r>
            <w:r w:rsidRPr="006D4564">
              <w:rPr>
                <w:rFonts w:ascii="標楷體" w:eastAsia="標楷體" w:hAnsi="標楷體" w:hint="eastAsia"/>
                <w:b/>
                <w:spacing w:val="18"/>
                <w:sz w:val="28"/>
              </w:rPr>
              <w:t>章</w:t>
            </w:r>
          </w:p>
        </w:tc>
        <w:tc>
          <w:tcPr>
            <w:tcW w:w="3157" w:type="dxa"/>
          </w:tcPr>
          <w:p w14:paraId="20EA9F55" w14:textId="77777777" w:rsidR="00521830" w:rsidRPr="006D4564" w:rsidRDefault="00334744">
            <w:pPr>
              <w:pStyle w:val="TableParagraph"/>
              <w:spacing w:before="26"/>
              <w:ind w:left="1078" w:right="1068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承辦人</w:t>
            </w:r>
          </w:p>
        </w:tc>
        <w:tc>
          <w:tcPr>
            <w:tcW w:w="3157" w:type="dxa"/>
          </w:tcPr>
          <w:p w14:paraId="63EF30A8" w14:textId="77777777" w:rsidR="00521830" w:rsidRPr="006D4564" w:rsidRDefault="00334744">
            <w:pPr>
              <w:pStyle w:val="TableParagraph"/>
              <w:spacing w:before="26"/>
              <w:ind w:left="1078" w:right="1069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單位主管</w:t>
            </w:r>
          </w:p>
        </w:tc>
        <w:tc>
          <w:tcPr>
            <w:tcW w:w="3157" w:type="dxa"/>
          </w:tcPr>
          <w:p w14:paraId="6A2A8062" w14:textId="77777777" w:rsidR="00521830" w:rsidRPr="006D4564" w:rsidRDefault="00334744">
            <w:pPr>
              <w:pStyle w:val="TableParagraph"/>
              <w:spacing w:before="26"/>
              <w:ind w:left="617"/>
              <w:rPr>
                <w:rFonts w:ascii="標楷體" w:eastAsia="標楷體" w:hAnsi="標楷體"/>
                <w:b/>
                <w:sz w:val="24"/>
              </w:rPr>
            </w:pPr>
            <w:r w:rsidRPr="006D4564">
              <w:rPr>
                <w:rFonts w:ascii="標楷體" w:eastAsia="標楷體" w:hAnsi="標楷體" w:hint="eastAsia"/>
                <w:b/>
                <w:sz w:val="24"/>
              </w:rPr>
              <w:t>主任委員（校長）</w:t>
            </w:r>
          </w:p>
        </w:tc>
      </w:tr>
      <w:tr w:rsidR="00521830" w:rsidRPr="006D4564" w14:paraId="0FB427A4" w14:textId="77777777">
        <w:trPr>
          <w:trHeight w:val="1154"/>
        </w:trPr>
        <w:tc>
          <w:tcPr>
            <w:tcW w:w="1275" w:type="dxa"/>
            <w:vMerge/>
            <w:tcBorders>
              <w:top w:val="nil"/>
            </w:tcBorders>
          </w:tcPr>
          <w:p w14:paraId="4B3E0D14" w14:textId="77777777" w:rsidR="00521830" w:rsidRPr="006D4564" w:rsidRDefault="00521830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57" w:type="dxa"/>
          </w:tcPr>
          <w:p w14:paraId="26888FB5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</w:tcPr>
          <w:p w14:paraId="5FFDEB9E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</w:tcPr>
          <w:p w14:paraId="2B44F693" w14:textId="77777777" w:rsidR="00521830" w:rsidRPr="006D4564" w:rsidRDefault="00521830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0D6187F0" w14:textId="77777777" w:rsidR="00395957" w:rsidRPr="006D4564" w:rsidRDefault="00395957">
      <w:pPr>
        <w:rPr>
          <w:rFonts w:ascii="標楷體" w:eastAsia="標楷體" w:hAnsi="標楷體"/>
        </w:rPr>
      </w:pPr>
    </w:p>
    <w:sectPr w:rsidR="00395957" w:rsidRPr="006D4564">
      <w:pgSz w:w="11910" w:h="16840"/>
      <w:pgMar w:top="1100" w:right="4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1830"/>
    <w:rsid w:val="00334744"/>
    <w:rsid w:val="00395957"/>
    <w:rsid w:val="00521830"/>
    <w:rsid w:val="006D4564"/>
    <w:rsid w:val="00ED5BF6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FE95D1"/>
  <w15:docId w15:val="{38282794-2C80-4E8F-BDC8-93E9AFA9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教育處-024</cp:lastModifiedBy>
  <cp:revision>3</cp:revision>
  <dcterms:created xsi:type="dcterms:W3CDTF">2024-09-11T09:46:00Z</dcterms:created>
  <dcterms:modified xsi:type="dcterms:W3CDTF">2024-09-11T09:51:00Z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2024-09-11T00:00:00Z</vt:filetime>
  </property>
</Properties>
</file>