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7C24" w14:textId="09B674AE" w:rsidR="003E7767" w:rsidRPr="001A7A57" w:rsidRDefault="005F6BB9" w:rsidP="00F70399">
      <w:pPr>
        <w:jc w:val="center"/>
        <w:rPr>
          <w:sz w:val="32"/>
          <w:szCs w:val="32"/>
        </w:rPr>
      </w:pPr>
      <w:r w:rsidRPr="001A7A57">
        <w:rPr>
          <w:sz w:val="32"/>
          <w:szCs w:val="32"/>
        </w:rPr>
        <w:t>113</w:t>
      </w:r>
      <w:r w:rsidRPr="001A7A57">
        <w:rPr>
          <w:sz w:val="32"/>
          <w:szCs w:val="32"/>
        </w:rPr>
        <w:t>學年度我和我的孩子手冊（低年級）</w:t>
      </w:r>
    </w:p>
    <w:p w14:paraId="26B428C0" w14:textId="0EF77156" w:rsidR="005F6BB9" w:rsidRPr="008A6FBC" w:rsidRDefault="00E21F8A" w:rsidP="00F70399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請</w:t>
      </w:r>
      <w:r w:rsidR="0077508E">
        <w:rPr>
          <w:rFonts w:hint="eastAsia"/>
          <w:b/>
          <w:color w:val="FF0000"/>
          <w:sz w:val="32"/>
          <w:szCs w:val="32"/>
        </w:rPr>
        <w:t>親洽</w:t>
      </w:r>
      <w:r w:rsidR="005F6BB9" w:rsidRPr="008A6FBC">
        <w:rPr>
          <w:rFonts w:hint="eastAsia"/>
          <w:b/>
          <w:color w:val="FF0000"/>
          <w:sz w:val="32"/>
          <w:szCs w:val="32"/>
        </w:rPr>
        <w:t>家庭教中心領取</w:t>
      </w:r>
      <w:r w:rsidR="001A7A57" w:rsidRPr="008A6FBC">
        <w:rPr>
          <w:rFonts w:hint="eastAsia"/>
          <w:b/>
          <w:color w:val="FF0000"/>
          <w:sz w:val="32"/>
          <w:szCs w:val="32"/>
        </w:rPr>
        <w:t>學校名單</w:t>
      </w:r>
      <w:r w:rsidR="0077508E">
        <w:rPr>
          <w:rFonts w:hint="eastAsia"/>
          <w:b/>
          <w:color w:val="FF0000"/>
          <w:sz w:val="32"/>
          <w:szCs w:val="32"/>
        </w:rPr>
        <w:t>如下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1134"/>
        <w:gridCol w:w="1588"/>
        <w:gridCol w:w="1531"/>
        <w:gridCol w:w="1417"/>
        <w:gridCol w:w="1843"/>
      </w:tblGrid>
      <w:tr w:rsidR="009E1366" w:rsidRPr="001A7A57" w14:paraId="0E6CD2C0" w14:textId="77777777" w:rsidTr="005513BC">
        <w:tc>
          <w:tcPr>
            <w:tcW w:w="1951" w:type="dxa"/>
          </w:tcPr>
          <w:p w14:paraId="2449C6FC" w14:textId="3E19B4AF" w:rsidR="009E1366" w:rsidRPr="004375DD" w:rsidRDefault="009E1366" w:rsidP="004375DD">
            <w:pPr>
              <w:jc w:val="center"/>
              <w:rPr>
                <w:b/>
                <w:sz w:val="32"/>
                <w:szCs w:val="32"/>
              </w:rPr>
            </w:pPr>
            <w:r w:rsidRPr="008A6FBC">
              <w:rPr>
                <w:b/>
                <w:sz w:val="32"/>
                <w:szCs w:val="32"/>
              </w:rPr>
              <w:t>學校</w:t>
            </w:r>
          </w:p>
        </w:tc>
        <w:tc>
          <w:tcPr>
            <w:tcW w:w="1134" w:type="dxa"/>
          </w:tcPr>
          <w:p w14:paraId="0C605786" w14:textId="6727B2FE" w:rsidR="009E1366" w:rsidRPr="004375DD" w:rsidRDefault="009E1366" w:rsidP="004375DD">
            <w:pPr>
              <w:jc w:val="center"/>
              <w:rPr>
                <w:b/>
                <w:sz w:val="32"/>
                <w:szCs w:val="32"/>
              </w:rPr>
            </w:pPr>
            <w:r w:rsidRPr="008A6FBC">
              <w:rPr>
                <w:b/>
                <w:sz w:val="32"/>
                <w:szCs w:val="32"/>
              </w:rPr>
              <w:t>數量</w:t>
            </w:r>
          </w:p>
        </w:tc>
        <w:tc>
          <w:tcPr>
            <w:tcW w:w="1588" w:type="dxa"/>
          </w:tcPr>
          <w:p w14:paraId="688C2603" w14:textId="3A75CA0E" w:rsidR="009E1366" w:rsidRPr="004375DD" w:rsidRDefault="006A7C55" w:rsidP="00437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簽</w:t>
            </w:r>
            <w:r w:rsidR="005513BC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收</w:t>
            </w:r>
          </w:p>
        </w:tc>
        <w:tc>
          <w:tcPr>
            <w:tcW w:w="1531" w:type="dxa"/>
          </w:tcPr>
          <w:p w14:paraId="639B403E" w14:textId="77777777" w:rsidR="009E1366" w:rsidRPr="008A6FBC" w:rsidRDefault="009E1366" w:rsidP="004375DD">
            <w:pPr>
              <w:jc w:val="center"/>
              <w:rPr>
                <w:b/>
                <w:sz w:val="32"/>
                <w:szCs w:val="32"/>
              </w:rPr>
            </w:pPr>
            <w:r w:rsidRPr="008A6FBC">
              <w:rPr>
                <w:b/>
                <w:sz w:val="32"/>
                <w:szCs w:val="32"/>
              </w:rPr>
              <w:t>學校</w:t>
            </w:r>
          </w:p>
        </w:tc>
        <w:tc>
          <w:tcPr>
            <w:tcW w:w="1417" w:type="dxa"/>
          </w:tcPr>
          <w:p w14:paraId="55FC6DBA" w14:textId="77777777" w:rsidR="009E1366" w:rsidRPr="008A6FBC" w:rsidRDefault="009E1366" w:rsidP="004375DD">
            <w:pPr>
              <w:jc w:val="center"/>
              <w:rPr>
                <w:b/>
                <w:sz w:val="32"/>
                <w:szCs w:val="32"/>
              </w:rPr>
            </w:pPr>
            <w:r w:rsidRPr="008A6FBC">
              <w:rPr>
                <w:b/>
                <w:sz w:val="32"/>
                <w:szCs w:val="32"/>
              </w:rPr>
              <w:t>數量</w:t>
            </w:r>
          </w:p>
        </w:tc>
        <w:tc>
          <w:tcPr>
            <w:tcW w:w="1843" w:type="dxa"/>
          </w:tcPr>
          <w:p w14:paraId="500A654A" w14:textId="20103D87" w:rsidR="009E1366" w:rsidRPr="008A6FBC" w:rsidRDefault="006A7C55" w:rsidP="00437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簽收</w:t>
            </w:r>
          </w:p>
        </w:tc>
      </w:tr>
      <w:tr w:rsidR="009E1366" w:rsidRPr="001A7A57" w14:paraId="218A7666" w14:textId="77777777" w:rsidTr="005513BC">
        <w:tc>
          <w:tcPr>
            <w:tcW w:w="1951" w:type="dxa"/>
          </w:tcPr>
          <w:p w14:paraId="2E23AF6F" w14:textId="7B3584E6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B4517A">
              <w:rPr>
                <w:rFonts w:hint="eastAsia"/>
                <w:sz w:val="32"/>
                <w:szCs w:val="32"/>
              </w:rPr>
              <w:t>明禮國小</w:t>
            </w:r>
          </w:p>
        </w:tc>
        <w:tc>
          <w:tcPr>
            <w:tcW w:w="1134" w:type="dxa"/>
          </w:tcPr>
          <w:p w14:paraId="1265BFE8" w14:textId="790AB1A2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588" w:type="dxa"/>
          </w:tcPr>
          <w:p w14:paraId="7FDDD667" w14:textId="670A54D8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</w:tcPr>
          <w:p w14:paraId="7C7738A2" w14:textId="40609055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173A60">
              <w:rPr>
                <w:rFonts w:hint="eastAsia"/>
                <w:sz w:val="32"/>
                <w:szCs w:val="32"/>
              </w:rPr>
              <w:t>新城國小</w:t>
            </w:r>
          </w:p>
        </w:tc>
        <w:tc>
          <w:tcPr>
            <w:tcW w:w="1417" w:type="dxa"/>
          </w:tcPr>
          <w:p w14:paraId="04C48B94" w14:textId="6E0CF58F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14:paraId="032B4F76" w14:textId="75F8AE1A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</w:tr>
      <w:tr w:rsidR="009E1366" w:rsidRPr="001A7A57" w14:paraId="03771C5D" w14:textId="77777777" w:rsidTr="005513BC">
        <w:tc>
          <w:tcPr>
            <w:tcW w:w="1951" w:type="dxa"/>
          </w:tcPr>
          <w:p w14:paraId="7457FEBE" w14:textId="4F3857E7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B4517A">
              <w:rPr>
                <w:rFonts w:hint="eastAsia"/>
                <w:sz w:val="32"/>
                <w:szCs w:val="32"/>
              </w:rPr>
              <w:t>明義國小</w:t>
            </w:r>
          </w:p>
        </w:tc>
        <w:tc>
          <w:tcPr>
            <w:tcW w:w="1134" w:type="dxa"/>
          </w:tcPr>
          <w:p w14:paraId="1AE094A8" w14:textId="2A4D7B41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  <w:tc>
          <w:tcPr>
            <w:tcW w:w="1588" w:type="dxa"/>
          </w:tcPr>
          <w:p w14:paraId="57ECD8F5" w14:textId="647FEE29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</w:tcPr>
          <w:p w14:paraId="344C07CC" w14:textId="538DEBE3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173A60">
              <w:rPr>
                <w:rFonts w:hint="eastAsia"/>
                <w:sz w:val="32"/>
                <w:szCs w:val="32"/>
              </w:rPr>
              <w:t>吉安國小</w:t>
            </w:r>
          </w:p>
        </w:tc>
        <w:tc>
          <w:tcPr>
            <w:tcW w:w="1417" w:type="dxa"/>
          </w:tcPr>
          <w:p w14:paraId="63D3D9F3" w14:textId="02355EBF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843" w:type="dxa"/>
          </w:tcPr>
          <w:p w14:paraId="515D2BFF" w14:textId="603C08C4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</w:tr>
      <w:tr w:rsidR="009E1366" w:rsidRPr="001A7A57" w14:paraId="5EADFD04" w14:textId="77777777" w:rsidTr="005513BC">
        <w:tc>
          <w:tcPr>
            <w:tcW w:w="1951" w:type="dxa"/>
          </w:tcPr>
          <w:p w14:paraId="7200EE17" w14:textId="3F910592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proofErr w:type="gramStart"/>
            <w:r w:rsidRPr="00B4517A">
              <w:rPr>
                <w:rFonts w:hint="eastAsia"/>
                <w:sz w:val="32"/>
                <w:szCs w:val="32"/>
              </w:rPr>
              <w:t>明廉國小</w:t>
            </w:r>
            <w:proofErr w:type="gramEnd"/>
          </w:p>
        </w:tc>
        <w:tc>
          <w:tcPr>
            <w:tcW w:w="1134" w:type="dxa"/>
          </w:tcPr>
          <w:p w14:paraId="6BAF35E7" w14:textId="797E3990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1588" w:type="dxa"/>
          </w:tcPr>
          <w:p w14:paraId="0B87C30D" w14:textId="4A20F257" w:rsidR="009E1366" w:rsidRPr="001A7A57" w:rsidRDefault="00CA7B87" w:rsidP="001238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已領取</w:t>
            </w:r>
          </w:p>
        </w:tc>
        <w:tc>
          <w:tcPr>
            <w:tcW w:w="1531" w:type="dxa"/>
          </w:tcPr>
          <w:p w14:paraId="72528417" w14:textId="069F4999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173A60">
              <w:rPr>
                <w:rFonts w:hint="eastAsia"/>
                <w:sz w:val="32"/>
                <w:szCs w:val="32"/>
              </w:rPr>
              <w:t>宜昌國小</w:t>
            </w:r>
          </w:p>
        </w:tc>
        <w:tc>
          <w:tcPr>
            <w:tcW w:w="1417" w:type="dxa"/>
          </w:tcPr>
          <w:p w14:paraId="62A2534D" w14:textId="54807929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</w:t>
            </w:r>
          </w:p>
        </w:tc>
        <w:tc>
          <w:tcPr>
            <w:tcW w:w="1843" w:type="dxa"/>
          </w:tcPr>
          <w:p w14:paraId="08628F03" w14:textId="7A2921A3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</w:tr>
      <w:tr w:rsidR="009E1366" w:rsidRPr="001A7A57" w14:paraId="08D972B3" w14:textId="77777777" w:rsidTr="005513BC">
        <w:tc>
          <w:tcPr>
            <w:tcW w:w="1951" w:type="dxa"/>
          </w:tcPr>
          <w:p w14:paraId="25BD8498" w14:textId="398F84E9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B4517A">
              <w:rPr>
                <w:rFonts w:hint="eastAsia"/>
                <w:sz w:val="32"/>
                <w:szCs w:val="32"/>
              </w:rPr>
              <w:t>中正國小</w:t>
            </w:r>
          </w:p>
        </w:tc>
        <w:tc>
          <w:tcPr>
            <w:tcW w:w="1134" w:type="dxa"/>
          </w:tcPr>
          <w:p w14:paraId="7DB1A385" w14:textId="7A73380E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</w:t>
            </w:r>
          </w:p>
        </w:tc>
        <w:tc>
          <w:tcPr>
            <w:tcW w:w="1588" w:type="dxa"/>
          </w:tcPr>
          <w:p w14:paraId="53D06F2C" w14:textId="3BB3D9A7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</w:tcPr>
          <w:p w14:paraId="7E45DA53" w14:textId="27D715CD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 w:rsidRPr="00173A60">
              <w:rPr>
                <w:rFonts w:hint="eastAsia"/>
                <w:sz w:val="32"/>
                <w:szCs w:val="32"/>
              </w:rPr>
              <w:t>北昌國小</w:t>
            </w:r>
          </w:p>
        </w:tc>
        <w:tc>
          <w:tcPr>
            <w:tcW w:w="1417" w:type="dxa"/>
          </w:tcPr>
          <w:p w14:paraId="58D59F35" w14:textId="5FB50771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</w:t>
            </w:r>
          </w:p>
        </w:tc>
        <w:tc>
          <w:tcPr>
            <w:tcW w:w="1843" w:type="dxa"/>
          </w:tcPr>
          <w:p w14:paraId="1649943D" w14:textId="16FC73A3" w:rsidR="009E1366" w:rsidRPr="001A7A57" w:rsidRDefault="009E1366" w:rsidP="001238E2">
            <w:pPr>
              <w:jc w:val="center"/>
              <w:rPr>
                <w:sz w:val="32"/>
                <w:szCs w:val="32"/>
              </w:rPr>
            </w:pPr>
          </w:p>
        </w:tc>
      </w:tr>
      <w:tr w:rsidR="009E1366" w:rsidRPr="001A7A57" w14:paraId="5D8B5D7E" w14:textId="77777777" w:rsidTr="005513BC">
        <w:tc>
          <w:tcPr>
            <w:tcW w:w="1951" w:type="dxa"/>
          </w:tcPr>
          <w:p w14:paraId="46CE6D26" w14:textId="51EAB470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  <w:r w:rsidRPr="00B4517A">
              <w:rPr>
                <w:rFonts w:hint="eastAsia"/>
                <w:sz w:val="32"/>
                <w:szCs w:val="32"/>
              </w:rPr>
              <w:t>中華國小</w:t>
            </w:r>
          </w:p>
        </w:tc>
        <w:tc>
          <w:tcPr>
            <w:tcW w:w="1134" w:type="dxa"/>
          </w:tcPr>
          <w:p w14:paraId="4D57C456" w14:textId="313A5CE9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588" w:type="dxa"/>
          </w:tcPr>
          <w:p w14:paraId="1911F4B4" w14:textId="22DB2CF0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</w:tcPr>
          <w:p w14:paraId="60E54F4B" w14:textId="2C187027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81FC909" w14:textId="0FB9BA62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6704179" w14:textId="77777777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</w:tr>
      <w:tr w:rsidR="009E1366" w:rsidRPr="001A7A57" w14:paraId="4E9F5817" w14:textId="77777777" w:rsidTr="005513BC">
        <w:tc>
          <w:tcPr>
            <w:tcW w:w="1951" w:type="dxa"/>
          </w:tcPr>
          <w:p w14:paraId="059A4264" w14:textId="341905B4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  <w:r w:rsidRPr="001C1EEF">
              <w:rPr>
                <w:rFonts w:hint="eastAsia"/>
                <w:sz w:val="32"/>
                <w:szCs w:val="32"/>
              </w:rPr>
              <w:t>忠孝國小</w:t>
            </w:r>
          </w:p>
        </w:tc>
        <w:tc>
          <w:tcPr>
            <w:tcW w:w="1134" w:type="dxa"/>
          </w:tcPr>
          <w:p w14:paraId="0573B70F" w14:textId="270B18CF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588" w:type="dxa"/>
          </w:tcPr>
          <w:p w14:paraId="468E8AAE" w14:textId="3B13E638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</w:tcPr>
          <w:p w14:paraId="656B223B" w14:textId="40935F9C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A0D1649" w14:textId="632FFC58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31CDB17" w14:textId="77777777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</w:tr>
      <w:tr w:rsidR="009E1366" w:rsidRPr="001A7A57" w14:paraId="386897FB" w14:textId="77777777" w:rsidTr="005513BC">
        <w:tc>
          <w:tcPr>
            <w:tcW w:w="1951" w:type="dxa"/>
          </w:tcPr>
          <w:p w14:paraId="1562A8A7" w14:textId="3EFC9C23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  <w:r w:rsidRPr="001C1EEF">
              <w:rPr>
                <w:rFonts w:hint="eastAsia"/>
                <w:sz w:val="32"/>
                <w:szCs w:val="32"/>
              </w:rPr>
              <w:t>鑄強國小</w:t>
            </w:r>
          </w:p>
        </w:tc>
        <w:tc>
          <w:tcPr>
            <w:tcW w:w="1134" w:type="dxa"/>
          </w:tcPr>
          <w:p w14:paraId="63FEEB9B" w14:textId="6FC37F95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588" w:type="dxa"/>
          </w:tcPr>
          <w:p w14:paraId="5203380E" w14:textId="43425D37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</w:tcPr>
          <w:p w14:paraId="608A58C9" w14:textId="70C7BC89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67CFFD8" w14:textId="42F0A565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46FDFBA" w14:textId="77777777" w:rsidR="009E1366" w:rsidRPr="001A7A57" w:rsidRDefault="009E1366" w:rsidP="004375D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F9B46EF" w14:textId="77777777" w:rsidR="005F6BB9" w:rsidRDefault="005F6BB9"/>
    <w:sectPr w:rsidR="005F6BB9" w:rsidSect="004375D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B9"/>
    <w:rsid w:val="00000AAA"/>
    <w:rsid w:val="001238E2"/>
    <w:rsid w:val="00173A60"/>
    <w:rsid w:val="001A7A57"/>
    <w:rsid w:val="001C1EEF"/>
    <w:rsid w:val="002679A7"/>
    <w:rsid w:val="003D1227"/>
    <w:rsid w:val="003E7767"/>
    <w:rsid w:val="004375DD"/>
    <w:rsid w:val="004B6A8E"/>
    <w:rsid w:val="005513BC"/>
    <w:rsid w:val="005D7F5B"/>
    <w:rsid w:val="005F6BB9"/>
    <w:rsid w:val="006942F5"/>
    <w:rsid w:val="006A7C55"/>
    <w:rsid w:val="0077508E"/>
    <w:rsid w:val="008A619D"/>
    <w:rsid w:val="008A6FBC"/>
    <w:rsid w:val="008F66EF"/>
    <w:rsid w:val="009E1366"/>
    <w:rsid w:val="00A93B5F"/>
    <w:rsid w:val="00B4517A"/>
    <w:rsid w:val="00CA7B87"/>
    <w:rsid w:val="00E21F8A"/>
    <w:rsid w:val="00F33A07"/>
    <w:rsid w:val="00F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27B5"/>
  <w15:docId w15:val="{2C77DA7B-BCD0-4EF6-BA40-4A1B41D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洪碩績</dc:creator>
  <cp:lastModifiedBy>教育處-001家教中心</cp:lastModifiedBy>
  <cp:revision>8</cp:revision>
  <dcterms:created xsi:type="dcterms:W3CDTF">2024-08-22T08:12:00Z</dcterms:created>
  <dcterms:modified xsi:type="dcterms:W3CDTF">2024-08-23T01:57:00Z</dcterms:modified>
</cp:coreProperties>
</file>