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DCE" w:rsidRDefault="00137DCE" w:rsidP="00137D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CE6C85">
        <w:rPr>
          <w:rFonts w:ascii="標楷體" w:eastAsia="標楷體" w:hAnsi="標楷體" w:cs="標楷體" w:hint="eastAsia"/>
          <w:b/>
          <w:sz w:val="28"/>
          <w:szCs w:val="28"/>
        </w:rPr>
        <w:t>OO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135C09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1304B3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3854E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E3484B">
        <w:rPr>
          <w:rFonts w:ascii="標楷體" w:eastAsia="標楷體" w:hAnsi="標楷體" w:cs="標楷體" w:hint="eastAsia"/>
          <w:b/>
          <w:sz w:val="28"/>
          <w:szCs w:val="28"/>
        </w:rPr>
        <w:t>三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35C09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6F7D1D"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呂奎漢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E8370C" w:rsidRPr="00036F2D" w:rsidRDefault="00E8370C" w:rsidP="00E8370C">
      <w:pPr>
        <w:rPr>
          <w:rFonts w:ascii="標楷體" w:eastAsia="標楷體" w:hAnsi="標楷體" w:cs="標楷體"/>
          <w:b/>
          <w:sz w:val="28"/>
          <w:szCs w:val="28"/>
        </w:rPr>
      </w:pPr>
      <w:r w:rsidRPr="00036F2D">
        <w:rPr>
          <w:rFonts w:ascii="標楷體" w:eastAsia="標楷體" w:hAnsi="標楷體" w:cs="標楷體" w:hint="eastAsia"/>
          <w:b/>
          <w:sz w:val="28"/>
          <w:szCs w:val="28"/>
        </w:rPr>
        <w:t>(</w:t>
      </w:r>
      <w:proofErr w:type="gramStart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)普通班</w:t>
      </w:r>
    </w:p>
    <w:p w:rsidR="002272D1" w:rsidRDefault="002272D1" w:rsidP="002272D1">
      <w:pPr>
        <w:pStyle w:val="a7"/>
        <w:numPr>
          <w:ilvl w:val="0"/>
          <w:numId w:val="6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課程類別：</w:t>
      </w:r>
      <w:r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2272D1" w:rsidRPr="00CA6BFF" w:rsidRDefault="002272D1" w:rsidP="002272D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  <w:u w:val="single"/>
        </w:rPr>
        <w:t>■</w:t>
      </w:r>
      <w:r>
        <w:rPr>
          <w:rFonts w:ascii="標楷體" w:eastAsia="標楷體" w:hAnsi="標楷體" w:cs="標楷體" w:hint="eastAsia"/>
        </w:rPr>
        <w:t>統整性主題/專題/議題探究課程</w:t>
      </w:r>
      <w:r>
        <w:rPr>
          <w:rFonts w:ascii="新細明體" w:hAnsi="新細明體" w:cs="標楷體" w:hint="eastAsia"/>
        </w:rPr>
        <w:t>：</w:t>
      </w:r>
      <w:r w:rsidR="009E53EE" w:rsidRPr="00CA6BFF">
        <w:rPr>
          <w:rFonts w:ascii="標楷體" w:eastAsia="標楷體" w:hAnsi="標楷體" w:cs="標楷體" w:hint="eastAsia"/>
        </w:rPr>
        <w:t>資訊</w:t>
      </w:r>
    </w:p>
    <w:p w:rsidR="002272D1" w:rsidRDefault="002272D1" w:rsidP="002272D1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proofErr w:type="gramStart"/>
      <w:r>
        <w:rPr>
          <w:rFonts w:ascii="標楷體" w:eastAsia="標楷體" w:hAnsi="標楷體" w:hint="eastAsia"/>
          <w:u w:val="single"/>
        </w:rPr>
        <w:t>班際或校際</w:t>
      </w:r>
      <w:proofErr w:type="gramEnd"/>
      <w:r>
        <w:rPr>
          <w:rFonts w:ascii="標楷體" w:eastAsia="標楷體" w:hAnsi="標楷體" w:hint="eastAsia"/>
          <w:u w:val="single"/>
        </w:rPr>
        <w:t>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2272D1" w:rsidRDefault="002272D1" w:rsidP="002272D1">
      <w:pPr>
        <w:pStyle w:val="a7"/>
        <w:numPr>
          <w:ilvl w:val="0"/>
          <w:numId w:val="6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學習節數：</w:t>
      </w:r>
      <w:r>
        <w:rPr>
          <w:rFonts w:ascii="標楷體" w:eastAsia="標楷體" w:hAnsi="標楷體" w:hint="eastAsia"/>
          <w:color w:val="000000"/>
        </w:rPr>
        <w:t>每週（1）節，</w:t>
      </w:r>
      <w:r>
        <w:rPr>
          <w:rFonts w:eastAsia="標楷體" w:hint="eastAsia"/>
          <w:color w:val="000000" w:themeColor="text1"/>
        </w:rPr>
        <w:t>實施</w:t>
      </w:r>
      <w:r>
        <w:rPr>
          <w:rFonts w:eastAsia="標楷體"/>
          <w:color w:val="000000" w:themeColor="text1"/>
        </w:rPr>
        <w:t>(</w:t>
      </w:r>
      <w:r w:rsidR="003B0977">
        <w:rPr>
          <w:rFonts w:eastAsia="標楷體" w:hint="eastAsia"/>
          <w:color w:val="000000" w:themeColor="text1"/>
        </w:rPr>
        <w:t>3</w:t>
      </w:r>
      <w:r>
        <w:rPr>
          <w:rFonts w:eastAsia="標楷體"/>
          <w:color w:val="000000" w:themeColor="text1"/>
        </w:rPr>
        <w:t>)</w:t>
      </w:r>
      <w:proofErr w:type="gramStart"/>
      <w:r>
        <w:rPr>
          <w:rFonts w:eastAsia="標楷體" w:hint="eastAsia"/>
          <w:color w:val="000000" w:themeColor="text1"/>
        </w:rPr>
        <w:t>週</w:t>
      </w:r>
      <w:proofErr w:type="gramEnd"/>
      <w:r>
        <w:rPr>
          <w:rFonts w:eastAsia="標楷體" w:hint="eastAsia"/>
          <w:color w:val="000000" w:themeColor="text1"/>
        </w:rPr>
        <w:t>，共</w:t>
      </w:r>
      <w:r>
        <w:rPr>
          <w:rFonts w:eastAsia="標楷體"/>
          <w:color w:val="000000" w:themeColor="text1"/>
        </w:rPr>
        <w:t>(</w:t>
      </w:r>
      <w:r w:rsidR="003B0977">
        <w:rPr>
          <w:rFonts w:eastAsia="標楷體" w:hint="eastAsia"/>
          <w:color w:val="000000" w:themeColor="text1"/>
        </w:rPr>
        <w:t>3</w:t>
      </w:r>
      <w:r>
        <w:rPr>
          <w:rFonts w:eastAsia="標楷體"/>
          <w:color w:val="000000" w:themeColor="text1"/>
        </w:rPr>
        <w:t>)</w:t>
      </w:r>
      <w:r>
        <w:rPr>
          <w:rFonts w:eastAsia="標楷體" w:hint="eastAsia"/>
          <w:color w:val="000000" w:themeColor="text1"/>
        </w:rPr>
        <w:t>節。</w:t>
      </w:r>
    </w:p>
    <w:p w:rsidR="002272D1" w:rsidRDefault="002272D1" w:rsidP="001304B3">
      <w:pPr>
        <w:pStyle w:val="a7"/>
        <w:numPr>
          <w:ilvl w:val="0"/>
          <w:numId w:val="6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316"/>
        <w:gridCol w:w="1911"/>
        <w:gridCol w:w="1805"/>
        <w:gridCol w:w="3523"/>
        <w:gridCol w:w="560"/>
        <w:gridCol w:w="964"/>
        <w:gridCol w:w="1432"/>
        <w:gridCol w:w="1372"/>
        <w:gridCol w:w="1756"/>
      </w:tblGrid>
      <w:tr w:rsidR="00B239B2" w:rsidRPr="0091308C" w:rsidTr="00634144">
        <w:trPr>
          <w:trHeight w:val="1220"/>
          <w:tblHeader/>
        </w:trPr>
        <w:tc>
          <w:tcPr>
            <w:tcW w:w="1316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911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805" w:type="dxa"/>
            <w:vAlign w:val="center"/>
          </w:tcPr>
          <w:p w:rsidR="00B239B2" w:rsidRPr="0091308C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="009D5B4E"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 w:rsidR="009D5B4E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23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0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64" w:type="dxa"/>
            <w:vAlign w:val="center"/>
          </w:tcPr>
          <w:p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2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72" w:type="dxa"/>
            <w:vAlign w:val="center"/>
          </w:tcPr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56" w:type="dxa"/>
            <w:vAlign w:val="center"/>
          </w:tcPr>
          <w:p w:rsidR="00B239B2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B239B2" w:rsidRPr="0091308C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DA3E3A" w:rsidRPr="00B32678" w:rsidTr="00634144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DA3E3A" w:rsidRPr="00DA3E3A" w:rsidRDefault="00DA3E3A" w:rsidP="00A4388F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DA3E3A">
              <w:rPr>
                <w:rFonts w:ascii="標楷體" w:eastAsia="標楷體" w:hAnsi="標楷體" w:cs="Arial"/>
                <w:color w:val="373737"/>
                <w:spacing w:val="3"/>
              </w:rPr>
              <w:t>A2系統思考與解決問題</w:t>
            </w: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1.滑鼠基本操作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2.認識循序結構</w:t>
            </w:r>
          </w:p>
        </w:tc>
        <w:tc>
          <w:tcPr>
            <w:tcW w:w="3523" w:type="dxa"/>
            <w:vAlign w:val="center"/>
          </w:tcPr>
          <w:p w:rsidR="00DA3E3A" w:rsidRDefault="00DA3E3A" w:rsidP="009B7B4D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3B0977">
              <w:rPr>
                <w:rFonts w:ascii="標楷體" w:eastAsia="標楷體" w:hAnsi="標楷體" w:cs="新細明體"/>
                <w:kern w:val="0"/>
              </w:rPr>
              <w:t>code.org</w:t>
            </w:r>
            <w:r w:rsidRPr="003B0977">
              <w:rPr>
                <w:rFonts w:ascii="標楷體" w:eastAsia="標楷體" w:hAnsi="標楷體" w:cs="新細明體" w:hint="eastAsia"/>
                <w:kern w:val="0"/>
              </w:rPr>
              <w:t>平台介紹</w:t>
            </w:r>
          </w:p>
          <w:p w:rsidR="00DA3E3A" w:rsidRDefault="00DA3E3A" w:rsidP="009B7B4D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9B7B4D">
              <w:rPr>
                <w:rFonts w:ascii="標楷體" w:eastAsia="標楷體" w:hAnsi="標楷體" w:cs="新細明體" w:hint="eastAsia"/>
                <w:kern w:val="0"/>
              </w:rPr>
              <w:t>登入</w:t>
            </w:r>
            <w:r>
              <w:rPr>
                <w:rFonts w:ascii="標楷體" w:eastAsia="標楷體" w:hAnsi="標楷體" w:cs="新細明體" w:hint="eastAsia"/>
                <w:kern w:val="0"/>
              </w:rPr>
              <w:t>O</w:t>
            </w:r>
            <w:r>
              <w:rPr>
                <w:rFonts w:ascii="標楷體" w:eastAsia="標楷體" w:hAnsi="標楷體" w:cs="新細明體"/>
                <w:kern w:val="0"/>
              </w:rPr>
              <w:t>penID</w:t>
            </w:r>
            <w:r>
              <w:rPr>
                <w:rFonts w:ascii="標楷體" w:eastAsia="標楷體" w:hAnsi="標楷體" w:cs="新細明體" w:hint="eastAsia"/>
                <w:kern w:val="0"/>
              </w:rPr>
              <w:t>並加入</w:t>
            </w:r>
            <w:r w:rsidRPr="009B7B4D">
              <w:rPr>
                <w:rFonts w:ascii="標楷體" w:eastAsia="標楷體" w:hAnsi="標楷體" w:cs="新細明體" w:hint="eastAsia"/>
                <w:kern w:val="0"/>
              </w:rPr>
              <w:t>教室學習小組</w:t>
            </w:r>
          </w:p>
          <w:p w:rsidR="00DA3E3A" w:rsidRDefault="00DA3E3A" w:rsidP="009B7B4D">
            <w:pPr>
              <w:pStyle w:val="a7"/>
              <w:widowControl/>
              <w:numPr>
                <w:ilvl w:val="0"/>
                <w:numId w:val="7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課程A階段2~4練習</w:t>
            </w:r>
          </w:p>
          <w:p w:rsidR="00DA3E3A" w:rsidRPr="00D51A28" w:rsidRDefault="00DA3E3A" w:rsidP="00D51A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51A28">
              <w:rPr>
                <w:rFonts w:ascii="標楷體" w:eastAsia="標楷體" w:hAnsi="標楷體" w:cs="新細明體" w:hint="eastAsia"/>
                <w:kern w:val="0"/>
              </w:rPr>
              <w:t>&gt;學習滑鼠的拖放</w:t>
            </w:r>
          </w:p>
          <w:p w:rsidR="00DA3E3A" w:rsidRPr="00D51A28" w:rsidRDefault="00DA3E3A" w:rsidP="00D51A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51A28">
              <w:rPr>
                <w:rFonts w:ascii="標楷體" w:eastAsia="標楷體" w:hAnsi="標楷體" w:cs="新細明體" w:hint="eastAsia"/>
                <w:kern w:val="0"/>
              </w:rPr>
              <w:t>&gt;序列實作練習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56" w:type="dxa"/>
          </w:tcPr>
          <w:p w:rsidR="00DA3E3A" w:rsidRPr="00B32678" w:rsidRDefault="00DA3E3A" w:rsidP="00A7709D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DA3E3A" w:rsidRPr="00B32678" w:rsidTr="00634144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A3E3A" w:rsidRPr="0013515F" w:rsidRDefault="00DA3E3A" w:rsidP="00A4388F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1.多步驟序列結構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2.認識重複結構</w:t>
            </w:r>
          </w:p>
        </w:tc>
        <w:tc>
          <w:tcPr>
            <w:tcW w:w="3523" w:type="dxa"/>
            <w:vAlign w:val="center"/>
          </w:tcPr>
          <w:p w:rsidR="00DA3E3A" w:rsidRPr="009B7B4D" w:rsidRDefault="00DA3E3A" w:rsidP="009B7B4D">
            <w:pPr>
              <w:pStyle w:val="a7"/>
              <w:widowControl/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9B7B4D">
              <w:rPr>
                <w:rFonts w:ascii="標楷體" w:eastAsia="標楷體" w:hAnsi="標楷體" w:cs="新細明體" w:hint="eastAsia"/>
                <w:kern w:val="0"/>
              </w:rPr>
              <w:t>檢視教室學習小組中學生進度</w:t>
            </w:r>
          </w:p>
          <w:p w:rsidR="00DA3E3A" w:rsidRDefault="00DA3E3A" w:rsidP="009B7B4D">
            <w:pPr>
              <w:pStyle w:val="a7"/>
              <w:widowControl/>
              <w:numPr>
                <w:ilvl w:val="0"/>
                <w:numId w:val="8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課程A階段5~8練習</w:t>
            </w:r>
          </w:p>
          <w:p w:rsidR="00DA3E3A" w:rsidRPr="00D51A28" w:rsidRDefault="00DA3E3A" w:rsidP="00D51A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51A28">
              <w:rPr>
                <w:rFonts w:ascii="標楷體" w:eastAsia="標楷體" w:hAnsi="標楷體" w:cs="新細明體" w:hint="eastAsia"/>
                <w:kern w:val="0"/>
              </w:rPr>
              <w:t>&gt;多步驟序列練習</w:t>
            </w:r>
          </w:p>
          <w:p w:rsidR="00DA3E3A" w:rsidRPr="00D51A28" w:rsidRDefault="00DA3E3A" w:rsidP="00D51A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51A28">
              <w:rPr>
                <w:rFonts w:ascii="標楷體" w:eastAsia="標楷體" w:hAnsi="標楷體" w:cs="新細明體" w:hint="eastAsia"/>
                <w:kern w:val="0"/>
              </w:rPr>
              <w:t>&gt;簡易</w:t>
            </w:r>
            <w:proofErr w:type="gramStart"/>
            <w:r w:rsidRPr="00D51A28"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 w:rsidRPr="00D51A28">
              <w:rPr>
                <w:rFonts w:ascii="標楷體" w:eastAsia="標楷體" w:hAnsi="標楷體" w:cs="新細明體" w:hint="eastAsia"/>
                <w:kern w:val="0"/>
              </w:rPr>
              <w:t>圈(</w:t>
            </w:r>
            <w:r w:rsidRPr="00D51A28">
              <w:rPr>
                <w:rFonts w:ascii="標楷體" w:eastAsia="標楷體" w:hAnsi="標楷體" w:cs="新細明體"/>
                <w:kern w:val="0"/>
              </w:rPr>
              <w:t>Loop</w:t>
            </w:r>
            <w:r w:rsidRPr="00D51A28">
              <w:rPr>
                <w:rFonts w:ascii="標楷體" w:eastAsia="標楷體" w:hAnsi="標楷體" w:cs="新細明體" w:hint="eastAsia"/>
                <w:kern w:val="0"/>
              </w:rPr>
              <w:t>)實作練習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756" w:type="dxa"/>
          </w:tcPr>
          <w:p w:rsidR="00DA3E3A" w:rsidRPr="00500692" w:rsidRDefault="00DA3E3A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634144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1.熟悉重複結構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2.認識事件機制</w:t>
            </w:r>
          </w:p>
        </w:tc>
        <w:tc>
          <w:tcPr>
            <w:tcW w:w="3523" w:type="dxa"/>
            <w:vAlign w:val="center"/>
          </w:tcPr>
          <w:p w:rsidR="00DA3E3A" w:rsidRPr="009B7B4D" w:rsidRDefault="00DA3E3A" w:rsidP="009B7B4D">
            <w:pPr>
              <w:pStyle w:val="a7"/>
              <w:widowControl/>
              <w:numPr>
                <w:ilvl w:val="0"/>
                <w:numId w:val="9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9B7B4D">
              <w:rPr>
                <w:rFonts w:ascii="標楷體" w:eastAsia="標楷體" w:hAnsi="標楷體" w:cs="新細明體" w:hint="eastAsia"/>
                <w:kern w:val="0"/>
              </w:rPr>
              <w:t>課程A階段9~12</w:t>
            </w:r>
          </w:p>
          <w:p w:rsidR="00DA3E3A" w:rsidRDefault="00DA3E3A" w:rsidP="00D51A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51A28">
              <w:rPr>
                <w:rFonts w:ascii="標楷體" w:eastAsia="標楷體" w:hAnsi="標楷體" w:cs="新細明體" w:hint="eastAsia"/>
                <w:kern w:val="0"/>
              </w:rPr>
              <w:t>&gt;多步驟</w:t>
            </w:r>
            <w:proofErr w:type="gramStart"/>
            <w:r w:rsidRPr="00D51A28"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 w:rsidRPr="00D51A28">
              <w:rPr>
                <w:rFonts w:ascii="標楷體" w:eastAsia="標楷體" w:hAnsi="標楷體" w:cs="新細明體" w:hint="eastAsia"/>
                <w:kern w:val="0"/>
              </w:rPr>
              <w:t>圈練習</w:t>
            </w:r>
          </w:p>
          <w:p w:rsidR="00DA3E3A" w:rsidRPr="00D51A28" w:rsidRDefault="00DA3E3A" w:rsidP="00D51A2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51A28">
              <w:rPr>
                <w:rFonts w:ascii="標楷體" w:eastAsia="標楷體" w:hAnsi="標楷體" w:cs="新細明體" w:hint="eastAsia"/>
                <w:kern w:val="0"/>
              </w:rPr>
              <w:t>&gt;事件設定及觸發實作練習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3B0977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9B7B4D" w:rsidRPr="00B32678" w:rsidTr="00634144">
        <w:trPr>
          <w:trHeight w:val="761"/>
          <w:tblHeader/>
        </w:trPr>
        <w:tc>
          <w:tcPr>
            <w:tcW w:w="1316" w:type="dxa"/>
          </w:tcPr>
          <w:p w:rsidR="009B7B4D" w:rsidRPr="002026AE" w:rsidRDefault="009B7B4D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9B7B4D" w:rsidRPr="00483F23" w:rsidRDefault="009B7B4D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9B7B4D" w:rsidRPr="00483F23" w:rsidRDefault="009B7B4D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3523" w:type="dxa"/>
            <w:vAlign w:val="center"/>
          </w:tcPr>
          <w:p w:rsidR="009B7B4D" w:rsidRPr="009B7B4D" w:rsidRDefault="009B7B4D" w:rsidP="009B7B4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依各校需求進行課程B延伸練習</w:t>
            </w:r>
          </w:p>
        </w:tc>
        <w:tc>
          <w:tcPr>
            <w:tcW w:w="560" w:type="dxa"/>
            <w:vAlign w:val="center"/>
          </w:tcPr>
          <w:p w:rsidR="009B7B4D" w:rsidRPr="00483F23" w:rsidRDefault="009B7B4D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9B7B4D" w:rsidRPr="00483F23" w:rsidRDefault="009B7B4D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Align w:val="center"/>
          </w:tcPr>
          <w:p w:rsidR="009B7B4D" w:rsidRPr="00483F23" w:rsidRDefault="009B7B4D" w:rsidP="00A4388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9B7B4D" w:rsidRPr="0049048F" w:rsidRDefault="009B7B4D" w:rsidP="003B0977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9B7B4D" w:rsidRPr="009E6F5E" w:rsidRDefault="009B7B4D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1304B3" w:rsidRPr="00A34149" w:rsidRDefault="001304B3" w:rsidP="001304B3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</w:rPr>
        <w:lastRenderedPageBreak/>
        <w:t>四、</w:t>
      </w:r>
      <w:r w:rsidRPr="00A34149">
        <w:rPr>
          <w:rFonts w:eastAsia="標楷體" w:hint="eastAsia"/>
          <w:b/>
        </w:rPr>
        <w:t>跨領</w:t>
      </w:r>
      <w:r w:rsidRPr="00A34149">
        <w:rPr>
          <w:rFonts w:eastAsia="標楷體"/>
          <w:b/>
        </w:rPr>
        <w:t>域</w:t>
      </w:r>
      <w:r w:rsidRPr="00A34149">
        <w:rPr>
          <w:rFonts w:eastAsia="標楷體" w:hint="eastAsia"/>
          <w:b/>
        </w:rPr>
        <w:t>課</w:t>
      </w:r>
      <w:r w:rsidRPr="00A34149">
        <w:rPr>
          <w:rFonts w:eastAsia="標楷體"/>
          <w:b/>
        </w:rPr>
        <w:t>程計畫</w:t>
      </w:r>
      <w:r w:rsidRPr="00A34149">
        <w:rPr>
          <w:rFonts w:ascii="標楷體" w:eastAsia="標楷體" w:hAnsi="標楷體" w:hint="eastAsia"/>
          <w:b/>
        </w:rPr>
        <w:t>:無</w:t>
      </w:r>
    </w:p>
    <w:p w:rsidR="006F7D1D" w:rsidRDefault="006F7D1D">
      <w:pPr>
        <w:widowControl/>
        <w:rPr>
          <w:rFonts w:ascii="標楷體" w:eastAsia="標楷體" w:hAnsi="標楷體"/>
          <w:color w:val="FF0000"/>
        </w:rPr>
      </w:pPr>
    </w:p>
    <w:p w:rsidR="000B4363" w:rsidRDefault="000B4363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135C09" w:rsidRDefault="00135C09" w:rsidP="00135C0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="00CE6C85">
        <w:rPr>
          <w:rFonts w:ascii="標楷體" w:eastAsia="標楷體" w:hAnsi="標楷體" w:cs="標楷體" w:hint="eastAsia"/>
          <w:b/>
          <w:sz w:val="28"/>
          <w:szCs w:val="28"/>
        </w:rPr>
        <w:t>OO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781180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3854E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E3484B">
        <w:rPr>
          <w:rFonts w:ascii="標楷體" w:eastAsia="標楷體" w:hAnsi="標楷體" w:cs="標楷體" w:hint="eastAsia"/>
          <w:b/>
          <w:sz w:val="28"/>
          <w:szCs w:val="28"/>
        </w:rPr>
        <w:t>三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F71398"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呂奎漢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E8370C" w:rsidRPr="00036F2D" w:rsidRDefault="00E8370C" w:rsidP="00E8370C">
      <w:pPr>
        <w:rPr>
          <w:rFonts w:ascii="標楷體" w:eastAsia="標楷體" w:hAnsi="標楷體" w:cs="標楷體"/>
          <w:b/>
          <w:sz w:val="28"/>
          <w:szCs w:val="28"/>
        </w:rPr>
      </w:pPr>
      <w:r w:rsidRPr="00036F2D">
        <w:rPr>
          <w:rFonts w:ascii="標楷體" w:eastAsia="標楷體" w:hAnsi="標楷體" w:cs="標楷體" w:hint="eastAsia"/>
          <w:b/>
          <w:sz w:val="28"/>
          <w:szCs w:val="28"/>
        </w:rPr>
        <w:t>(</w:t>
      </w:r>
      <w:proofErr w:type="gramStart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)普通班</w:t>
      </w:r>
    </w:p>
    <w:p w:rsidR="00D967D3" w:rsidRPr="00E8370C" w:rsidRDefault="00E8370C" w:rsidP="00E8370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="00D967D3" w:rsidRPr="00E8370C">
        <w:rPr>
          <w:rFonts w:ascii="標楷體" w:eastAsia="標楷體" w:hAnsi="標楷體" w:hint="eastAsia"/>
          <w:b/>
          <w:color w:val="000000"/>
        </w:rPr>
        <w:t>課程類別：</w:t>
      </w:r>
      <w:r w:rsidR="00D967D3" w:rsidRPr="00E8370C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D967D3" w:rsidRDefault="00D967D3" w:rsidP="00D967D3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  <w:u w:val="single"/>
        </w:rPr>
        <w:t>■</w:t>
      </w:r>
      <w:r>
        <w:rPr>
          <w:rFonts w:ascii="標楷體" w:eastAsia="標楷體" w:hAnsi="標楷體" w:cs="標楷體" w:hint="eastAsia"/>
        </w:rPr>
        <w:t>統整性主題/專題/議題探究課程</w:t>
      </w:r>
      <w:r>
        <w:rPr>
          <w:rFonts w:ascii="新細明體" w:hAnsi="新細明體" w:cs="標楷體" w:hint="eastAsia"/>
        </w:rPr>
        <w:t>：</w:t>
      </w:r>
      <w:r w:rsidRPr="00D967D3">
        <w:rPr>
          <w:rFonts w:ascii="標楷體" w:eastAsia="標楷體" w:hAnsi="標楷體" w:cs="標楷體" w:hint="eastAsia"/>
          <w:sz w:val="28"/>
          <w:szCs w:val="28"/>
        </w:rPr>
        <w:t>資訊</w:t>
      </w:r>
    </w:p>
    <w:p w:rsidR="00D967D3" w:rsidRDefault="00D967D3" w:rsidP="00D967D3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proofErr w:type="gramStart"/>
      <w:r>
        <w:rPr>
          <w:rFonts w:ascii="標楷體" w:eastAsia="標楷體" w:hAnsi="標楷體" w:hint="eastAsia"/>
          <w:u w:val="single"/>
        </w:rPr>
        <w:t>班際或校際</w:t>
      </w:r>
      <w:proofErr w:type="gramEnd"/>
      <w:r>
        <w:rPr>
          <w:rFonts w:ascii="標楷體" w:eastAsia="標楷體" w:hAnsi="標楷體" w:hint="eastAsia"/>
          <w:u w:val="single"/>
        </w:rPr>
        <w:t>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D967D3" w:rsidRPr="00E8370C" w:rsidRDefault="00E8370C" w:rsidP="00E8370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="00D967D3" w:rsidRPr="00E8370C">
        <w:rPr>
          <w:rFonts w:ascii="標楷體" w:eastAsia="標楷體" w:hAnsi="標楷體" w:hint="eastAsia"/>
          <w:b/>
          <w:color w:val="000000"/>
        </w:rPr>
        <w:t>學習節數：</w:t>
      </w:r>
      <w:r w:rsidR="00D967D3" w:rsidRPr="00E8370C">
        <w:rPr>
          <w:rFonts w:ascii="標楷體" w:eastAsia="標楷體" w:hAnsi="標楷體" w:hint="eastAsia"/>
          <w:color w:val="000000"/>
        </w:rPr>
        <w:t>每週（1）節，</w:t>
      </w:r>
      <w:r w:rsidR="00D967D3" w:rsidRPr="00E8370C">
        <w:rPr>
          <w:rFonts w:eastAsia="標楷體" w:hint="eastAsia"/>
          <w:color w:val="000000" w:themeColor="text1"/>
        </w:rPr>
        <w:t>實施</w:t>
      </w:r>
      <w:r w:rsidR="00D967D3" w:rsidRPr="00E8370C">
        <w:rPr>
          <w:rFonts w:eastAsia="標楷體"/>
          <w:color w:val="000000" w:themeColor="text1"/>
        </w:rPr>
        <w:t>(</w:t>
      </w:r>
      <w:r w:rsidR="00F2779F">
        <w:rPr>
          <w:rFonts w:eastAsia="標楷體" w:hint="eastAsia"/>
          <w:color w:val="000000" w:themeColor="text1"/>
        </w:rPr>
        <w:t>3</w:t>
      </w:r>
      <w:r w:rsidR="00D967D3" w:rsidRPr="00E8370C">
        <w:rPr>
          <w:rFonts w:eastAsia="標楷體"/>
          <w:color w:val="000000" w:themeColor="text1"/>
        </w:rPr>
        <w:t>)</w:t>
      </w:r>
      <w:proofErr w:type="gramStart"/>
      <w:r w:rsidR="00D967D3" w:rsidRPr="00E8370C">
        <w:rPr>
          <w:rFonts w:eastAsia="標楷體" w:hint="eastAsia"/>
          <w:color w:val="000000" w:themeColor="text1"/>
        </w:rPr>
        <w:t>週</w:t>
      </w:r>
      <w:proofErr w:type="gramEnd"/>
      <w:r w:rsidR="00D967D3" w:rsidRPr="00E8370C">
        <w:rPr>
          <w:rFonts w:eastAsia="標楷體" w:hint="eastAsia"/>
          <w:color w:val="000000" w:themeColor="text1"/>
        </w:rPr>
        <w:t>，共</w:t>
      </w:r>
      <w:r w:rsidR="00D967D3" w:rsidRPr="00E8370C">
        <w:rPr>
          <w:rFonts w:eastAsia="標楷體"/>
          <w:color w:val="000000" w:themeColor="text1"/>
        </w:rPr>
        <w:t>(</w:t>
      </w:r>
      <w:r w:rsidR="00F2779F">
        <w:rPr>
          <w:rFonts w:eastAsia="標楷體" w:hint="eastAsia"/>
          <w:color w:val="000000" w:themeColor="text1"/>
        </w:rPr>
        <w:t>3</w:t>
      </w:r>
      <w:r w:rsidR="00D967D3" w:rsidRPr="00E8370C">
        <w:rPr>
          <w:rFonts w:eastAsia="標楷體"/>
          <w:color w:val="000000" w:themeColor="text1"/>
        </w:rPr>
        <w:t>)</w:t>
      </w:r>
      <w:r w:rsidR="00D967D3" w:rsidRPr="00E8370C">
        <w:rPr>
          <w:rFonts w:eastAsia="標楷體" w:hint="eastAsia"/>
          <w:color w:val="000000" w:themeColor="text1"/>
        </w:rPr>
        <w:t>節。</w:t>
      </w:r>
    </w:p>
    <w:p w:rsidR="00D967D3" w:rsidRDefault="00E8370C" w:rsidP="001304B3">
      <w:pPr>
        <w:spacing w:afterLines="100" w:after="240" w:line="400" w:lineRule="exac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、</w:t>
      </w:r>
      <w:r w:rsidR="00D967D3" w:rsidRPr="00E8370C"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316"/>
        <w:gridCol w:w="1911"/>
        <w:gridCol w:w="1805"/>
        <w:gridCol w:w="3523"/>
        <w:gridCol w:w="560"/>
        <w:gridCol w:w="964"/>
        <w:gridCol w:w="1432"/>
        <w:gridCol w:w="1372"/>
        <w:gridCol w:w="1756"/>
      </w:tblGrid>
      <w:tr w:rsidR="003B0977" w:rsidRPr="0091308C" w:rsidTr="00A4388F">
        <w:trPr>
          <w:trHeight w:val="1220"/>
          <w:tblHeader/>
        </w:trPr>
        <w:tc>
          <w:tcPr>
            <w:tcW w:w="1316" w:type="dxa"/>
            <w:vAlign w:val="center"/>
          </w:tcPr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911" w:type="dxa"/>
            <w:vAlign w:val="center"/>
          </w:tcPr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805" w:type="dxa"/>
            <w:vAlign w:val="center"/>
          </w:tcPr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23" w:type="dxa"/>
            <w:vAlign w:val="center"/>
          </w:tcPr>
          <w:p w:rsidR="003B0977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0" w:type="dxa"/>
            <w:vAlign w:val="center"/>
          </w:tcPr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64" w:type="dxa"/>
            <w:vAlign w:val="center"/>
          </w:tcPr>
          <w:p w:rsidR="003B0977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2" w:type="dxa"/>
            <w:vAlign w:val="center"/>
          </w:tcPr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72" w:type="dxa"/>
            <w:vAlign w:val="center"/>
          </w:tcPr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3B0977" w:rsidRPr="0091308C" w:rsidRDefault="003B0977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56" w:type="dxa"/>
            <w:vAlign w:val="center"/>
          </w:tcPr>
          <w:p w:rsidR="003B0977" w:rsidRDefault="003B0977" w:rsidP="00A4388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3B0977" w:rsidRPr="0091308C" w:rsidRDefault="003B0977" w:rsidP="00A4388F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DA3E3A" w:rsidRPr="00E53E2E" w:rsidRDefault="00DA3E3A" w:rsidP="00E53E2E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3E3A">
              <w:rPr>
                <w:rFonts w:ascii="標楷體" w:eastAsia="標楷體" w:hAnsi="標楷體" w:cs="Arial"/>
                <w:color w:val="373737"/>
                <w:spacing w:val="3"/>
              </w:rPr>
              <w:t>A2系統思考與解決問題</w:t>
            </w: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1.認識程式語言工具S</w:t>
            </w:r>
            <w:r>
              <w:rPr>
                <w:rFonts w:ascii="標楷體" w:eastAsia="標楷體" w:hAnsi="標楷體" w:cs="新細明體"/>
                <w:kern w:val="0"/>
                <w:sz w:val="20"/>
              </w:rPr>
              <w:t>cratch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基本操作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2.認識程式語言自學平台及實作</w:t>
            </w:r>
          </w:p>
        </w:tc>
        <w:tc>
          <w:tcPr>
            <w:tcW w:w="3523" w:type="dxa"/>
            <w:vAlign w:val="center"/>
          </w:tcPr>
          <w:p w:rsidR="00DA3E3A" w:rsidRDefault="00DA3E3A" w:rsidP="00D0715C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能建置S</w:t>
            </w:r>
            <w:r>
              <w:rPr>
                <w:rFonts w:ascii="標楷體" w:eastAsia="標楷體" w:hAnsi="標楷體" w:cs="新細明體"/>
                <w:kern w:val="0"/>
              </w:rPr>
              <w:t>cratch</w:t>
            </w:r>
            <w:r>
              <w:rPr>
                <w:rFonts w:ascii="標楷體" w:eastAsia="標楷體" w:hAnsi="標楷體" w:cs="新細明體" w:hint="eastAsia"/>
                <w:kern w:val="0"/>
              </w:rPr>
              <w:t>班級管理帳號</w:t>
            </w:r>
          </w:p>
          <w:p w:rsidR="00DA3E3A" w:rsidRDefault="00DA3E3A" w:rsidP="00D0715C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學生能登入S</w:t>
            </w:r>
            <w:r>
              <w:rPr>
                <w:rFonts w:ascii="標楷體" w:eastAsia="標楷體" w:hAnsi="標楷體" w:cs="新細明體"/>
                <w:kern w:val="0"/>
              </w:rPr>
              <w:t>cratch</w:t>
            </w:r>
            <w:r>
              <w:rPr>
                <w:rFonts w:ascii="標楷體" w:eastAsia="標楷體" w:hAnsi="標楷體" w:cs="新細明體" w:hint="eastAsia"/>
                <w:kern w:val="0"/>
              </w:rPr>
              <w:t>平台</w:t>
            </w:r>
          </w:p>
          <w:p w:rsidR="00DA3E3A" w:rsidRDefault="00DA3E3A" w:rsidP="00D0715C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S</w:t>
            </w:r>
            <w:r>
              <w:rPr>
                <w:rFonts w:ascii="標楷體" w:eastAsia="標楷體" w:hAnsi="標楷體" w:cs="新細明體"/>
                <w:kern w:val="0"/>
              </w:rPr>
              <w:t>cratch</w:t>
            </w:r>
            <w:r>
              <w:rPr>
                <w:rFonts w:ascii="標楷體" w:eastAsia="標楷體" w:hAnsi="標楷體" w:cs="新細明體" w:hint="eastAsia"/>
                <w:kern w:val="0"/>
              </w:rPr>
              <w:t>平台介紹</w:t>
            </w:r>
          </w:p>
          <w:p w:rsidR="00DA3E3A" w:rsidRDefault="00DA3E3A" w:rsidP="00D0715C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 w:rsidRPr="00D0715C">
              <w:rPr>
                <w:rFonts w:ascii="標楷體" w:eastAsia="標楷體" w:hAnsi="標楷體" w:cs="新細明體" w:hint="eastAsia"/>
                <w:kern w:val="0"/>
              </w:rPr>
              <w:t>能用O</w:t>
            </w:r>
            <w:r w:rsidRPr="00D0715C">
              <w:rPr>
                <w:rFonts w:ascii="標楷體" w:eastAsia="標楷體" w:hAnsi="標楷體" w:cs="新細明體"/>
                <w:kern w:val="0"/>
              </w:rPr>
              <w:t>penID</w:t>
            </w:r>
            <w:r w:rsidRPr="00D0715C">
              <w:rPr>
                <w:rFonts w:ascii="標楷體" w:eastAsia="標楷體" w:hAnsi="標楷體" w:cs="新細明體" w:hint="eastAsia"/>
                <w:kern w:val="0"/>
              </w:rPr>
              <w:t>登入因材網</w:t>
            </w:r>
          </w:p>
          <w:p w:rsidR="00DA3E3A" w:rsidRPr="00D0715C" w:rsidRDefault="00DA3E3A" w:rsidP="00D0715C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能建置班級管理帳號連結</w:t>
            </w:r>
          </w:p>
          <w:p w:rsidR="00DA3E3A" w:rsidRPr="00D0715C" w:rsidRDefault="00DA3E3A" w:rsidP="00D0715C">
            <w:pPr>
              <w:pStyle w:val="a7"/>
              <w:widowControl/>
              <w:numPr>
                <w:ilvl w:val="0"/>
                <w:numId w:val="10"/>
              </w:numPr>
              <w:adjustRightInd w:val="0"/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教師示範因材網平台操作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56" w:type="dxa"/>
          </w:tcPr>
          <w:p w:rsidR="00DA3E3A" w:rsidRPr="004B5FBD" w:rsidRDefault="00DA3E3A" w:rsidP="00A4388F">
            <w:pPr>
              <w:spacing w:after="180"/>
              <w:rPr>
                <w:rFonts w:eastAsia="標楷體"/>
                <w:color w:val="FF0000"/>
              </w:rPr>
            </w:pPr>
            <w:proofErr w:type="gramStart"/>
            <w:r w:rsidRPr="004B5FBD">
              <w:rPr>
                <w:rFonts w:eastAsia="標楷體" w:hint="eastAsia"/>
                <w:color w:val="FF0000"/>
              </w:rPr>
              <w:t>因材網</w:t>
            </w:r>
            <w:proofErr w:type="gramEnd"/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課程總覽</w:t>
            </w:r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資訊科技</w:t>
            </w:r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程式設計</w:t>
            </w: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1.認識平面座標X、Y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2.認識參數控制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3.認識事件積木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4.認識選擇結構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5.能完成簡單的程式設計練習</w:t>
            </w:r>
          </w:p>
        </w:tc>
        <w:tc>
          <w:tcPr>
            <w:tcW w:w="3523" w:type="dxa"/>
            <w:vAlign w:val="center"/>
          </w:tcPr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B5FBD">
              <w:rPr>
                <w:rFonts w:ascii="標楷體" w:eastAsia="標楷體" w:hAnsi="標楷體" w:cs="新細明體" w:hint="eastAsia"/>
                <w:kern w:val="0"/>
              </w:rPr>
              <w:t>CT-Scr2-01-S01 TC_基本移動1</w:t>
            </w:r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&gt;介紹平面座標概念</w:t>
            </w:r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&gt;簡單的參數練習</w:t>
            </w:r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&gt;介紹事件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積木並實作</w:t>
            </w:r>
            <w:proofErr w:type="gramEnd"/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&gt;介紹如果</w:t>
            </w:r>
            <w:r>
              <w:rPr>
                <w:rFonts w:ascii="標楷體" w:eastAsia="標楷體" w:hAnsi="標楷體" w:cs="新細明體"/>
                <w:kern w:val="0"/>
              </w:rPr>
              <w:t>…</w:t>
            </w:r>
            <w:r>
              <w:rPr>
                <w:rFonts w:ascii="標楷體" w:eastAsia="標楷體" w:hAnsi="標楷體" w:cs="新細明體" w:hint="eastAsia"/>
                <w:kern w:val="0"/>
              </w:rPr>
              <w:t>那麼</w:t>
            </w:r>
            <w:r>
              <w:rPr>
                <w:rFonts w:ascii="標楷體" w:eastAsia="標楷體" w:hAnsi="標楷體" w:cs="新細明體"/>
                <w:kern w:val="0"/>
              </w:rPr>
              <w:t>…</w:t>
            </w:r>
            <w:r>
              <w:rPr>
                <w:rFonts w:ascii="標楷體" w:eastAsia="標楷體" w:hAnsi="標楷體" w:cs="新細明體" w:hint="eastAsia"/>
                <w:kern w:val="0"/>
              </w:rPr>
              <w:t>積木</w:t>
            </w:r>
          </w:p>
          <w:p w:rsidR="00DA3E3A" w:rsidRPr="004B5FBD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&gt;角色基本移動實作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756" w:type="dxa"/>
          </w:tcPr>
          <w:p w:rsidR="00DA3E3A" w:rsidRPr="00500692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1.認識旋轉概念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2.熟悉參數控制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3.熟悉事件控制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4.熟悉選擇結構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5.能完成簡單的程式設計練習</w:t>
            </w:r>
          </w:p>
        </w:tc>
        <w:tc>
          <w:tcPr>
            <w:tcW w:w="3523" w:type="dxa"/>
            <w:vAlign w:val="center"/>
          </w:tcPr>
          <w:p w:rsidR="00DA3E3A" w:rsidRPr="004B5FBD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B5FBD">
              <w:rPr>
                <w:rFonts w:ascii="標楷體" w:eastAsia="標楷體" w:hAnsi="標楷體" w:cs="新細明體" w:hint="eastAsia"/>
                <w:kern w:val="0"/>
              </w:rPr>
              <w:t>CT-Scr2-01-S02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B5FBD">
              <w:rPr>
                <w:rFonts w:ascii="標楷體" w:eastAsia="標楷體" w:hAnsi="標楷體" w:cs="新細明體" w:hint="eastAsia"/>
                <w:kern w:val="0"/>
              </w:rPr>
              <w:t>TC_基本移動2</w:t>
            </w:r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&gt;事件積木練習</w:t>
            </w:r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&gt;介紹右轉及左轉的概念</w:t>
            </w:r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&gt;簡單的參數練習</w:t>
            </w:r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&gt;事件積木實作練習</w:t>
            </w:r>
          </w:p>
          <w:p w:rsidR="00DA3E3A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&gt;條件積木實作練習</w:t>
            </w:r>
          </w:p>
          <w:p w:rsidR="00DA3E3A" w:rsidRPr="00483F23" w:rsidRDefault="00DA3E3A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&gt;角色基本移動實作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2026AE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F22A0B" w:rsidRPr="00483F23" w:rsidRDefault="00F22A0B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F22A0B" w:rsidRDefault="00F22A0B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3523" w:type="dxa"/>
            <w:vAlign w:val="center"/>
          </w:tcPr>
          <w:p w:rsidR="00F22A0B" w:rsidRPr="004B5FBD" w:rsidRDefault="00F22A0B" w:rsidP="004B5F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依各校需求進行基本移動3~5延伸練習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F22A0B" w:rsidRPr="009E6F5E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3B0977" w:rsidRPr="00E8370C" w:rsidRDefault="003B0977" w:rsidP="001304B3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:rsidR="001304B3" w:rsidRPr="00A34149" w:rsidRDefault="001304B3" w:rsidP="001304B3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</w:rPr>
        <w:t>四、</w:t>
      </w:r>
      <w:r w:rsidRPr="00A34149">
        <w:rPr>
          <w:rFonts w:eastAsia="標楷體" w:hint="eastAsia"/>
          <w:b/>
        </w:rPr>
        <w:t>跨領</w:t>
      </w:r>
      <w:r w:rsidRPr="00A34149">
        <w:rPr>
          <w:rFonts w:eastAsia="標楷體"/>
          <w:b/>
        </w:rPr>
        <w:t>域</w:t>
      </w:r>
      <w:r w:rsidRPr="00A34149">
        <w:rPr>
          <w:rFonts w:eastAsia="標楷體" w:hint="eastAsia"/>
          <w:b/>
        </w:rPr>
        <w:t>課</w:t>
      </w:r>
      <w:r w:rsidRPr="00A34149">
        <w:rPr>
          <w:rFonts w:eastAsia="標楷體"/>
          <w:b/>
        </w:rPr>
        <w:t>程計畫</w:t>
      </w:r>
      <w:r w:rsidRPr="00A34149">
        <w:rPr>
          <w:rFonts w:ascii="標楷體" w:eastAsia="標楷體" w:hAnsi="標楷體" w:hint="eastAsia"/>
          <w:b/>
        </w:rPr>
        <w:t>:無</w:t>
      </w:r>
    </w:p>
    <w:p w:rsidR="00CD72E1" w:rsidRDefault="00CD72E1">
      <w:pPr>
        <w:widowControl/>
        <w:rPr>
          <w:rFonts w:ascii="Arial" w:eastAsia="微軟正黑體" w:hAnsi="Arial" w:cs="Arial"/>
          <w:color w:val="FF0000"/>
          <w:kern w:val="0"/>
        </w:rPr>
      </w:pPr>
      <w:r>
        <w:rPr>
          <w:rFonts w:ascii="Arial" w:eastAsia="微軟正黑體" w:hAnsi="Arial" w:cs="Arial"/>
          <w:color w:val="FF0000"/>
          <w:kern w:val="0"/>
        </w:rPr>
        <w:br w:type="page"/>
      </w:r>
    </w:p>
    <w:p w:rsidR="00CD72E1" w:rsidRDefault="00CD72E1" w:rsidP="00CD72E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="00CE6C85">
        <w:rPr>
          <w:rFonts w:ascii="標楷體" w:eastAsia="標楷體" w:hAnsi="標楷體" w:cs="標楷體" w:hint="eastAsia"/>
          <w:b/>
          <w:sz w:val="28"/>
          <w:szCs w:val="28"/>
        </w:rPr>
        <w:t>OO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3854E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>四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呂奎漢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CD72E1" w:rsidRPr="00036F2D" w:rsidRDefault="00CD72E1" w:rsidP="00CD72E1">
      <w:pPr>
        <w:rPr>
          <w:rFonts w:ascii="標楷體" w:eastAsia="標楷體" w:hAnsi="標楷體" w:cs="標楷體"/>
          <w:b/>
          <w:sz w:val="28"/>
          <w:szCs w:val="28"/>
        </w:rPr>
      </w:pPr>
      <w:r w:rsidRPr="00036F2D">
        <w:rPr>
          <w:rFonts w:ascii="標楷體" w:eastAsia="標楷體" w:hAnsi="標楷體" w:cs="標楷體" w:hint="eastAsia"/>
          <w:b/>
          <w:sz w:val="28"/>
          <w:szCs w:val="28"/>
        </w:rPr>
        <w:t>(</w:t>
      </w:r>
      <w:proofErr w:type="gramStart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)普通班</w:t>
      </w:r>
    </w:p>
    <w:p w:rsidR="00CD72E1" w:rsidRPr="003854E7" w:rsidRDefault="00CD72E1" w:rsidP="003854E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 w:rsidRPr="003854E7">
        <w:rPr>
          <w:rFonts w:ascii="標楷體" w:eastAsia="標楷體" w:hAnsi="標楷體" w:hint="eastAsia"/>
          <w:b/>
          <w:color w:val="000000"/>
        </w:rPr>
        <w:t>課程類別：</w:t>
      </w:r>
      <w:r w:rsidRPr="003854E7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CD72E1" w:rsidRPr="00CA6BFF" w:rsidRDefault="00CD72E1" w:rsidP="00CD72E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  <w:u w:val="single"/>
        </w:rPr>
        <w:t>■</w:t>
      </w:r>
      <w:r>
        <w:rPr>
          <w:rFonts w:ascii="標楷體" w:eastAsia="標楷體" w:hAnsi="標楷體" w:cs="標楷體" w:hint="eastAsia"/>
        </w:rPr>
        <w:t>統整性主題/專題/議題探究課程</w:t>
      </w:r>
      <w:r>
        <w:rPr>
          <w:rFonts w:ascii="新細明體" w:hAnsi="新細明體" w:cs="標楷體" w:hint="eastAsia"/>
        </w:rPr>
        <w:t>：</w:t>
      </w:r>
      <w:r w:rsidRPr="00CA6BFF">
        <w:rPr>
          <w:rFonts w:ascii="標楷體" w:eastAsia="標楷體" w:hAnsi="標楷體" w:cs="標楷體" w:hint="eastAsia"/>
        </w:rPr>
        <w:t>資訊</w:t>
      </w:r>
    </w:p>
    <w:p w:rsidR="00CD72E1" w:rsidRDefault="00CD72E1" w:rsidP="00CD72E1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proofErr w:type="gramStart"/>
      <w:r>
        <w:rPr>
          <w:rFonts w:ascii="標楷體" w:eastAsia="標楷體" w:hAnsi="標楷體" w:hint="eastAsia"/>
          <w:u w:val="single"/>
        </w:rPr>
        <w:t>班際或校際</w:t>
      </w:r>
      <w:proofErr w:type="gramEnd"/>
      <w:r>
        <w:rPr>
          <w:rFonts w:ascii="標楷體" w:eastAsia="標楷體" w:hAnsi="標楷體" w:hint="eastAsia"/>
          <w:u w:val="single"/>
        </w:rPr>
        <w:t>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CD72E1" w:rsidRPr="00F2779F" w:rsidRDefault="00F2779F" w:rsidP="00F2779F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="00CD72E1" w:rsidRPr="00F2779F">
        <w:rPr>
          <w:rFonts w:ascii="標楷體" w:eastAsia="標楷體" w:hAnsi="標楷體" w:hint="eastAsia"/>
          <w:b/>
          <w:color w:val="000000"/>
        </w:rPr>
        <w:t>學習節數：</w:t>
      </w:r>
      <w:r w:rsidR="00CD72E1" w:rsidRPr="00F2779F">
        <w:rPr>
          <w:rFonts w:ascii="標楷體" w:eastAsia="標楷體" w:hAnsi="標楷體" w:hint="eastAsia"/>
          <w:color w:val="000000"/>
        </w:rPr>
        <w:t>每週（1）節，</w:t>
      </w:r>
      <w:r w:rsidR="00CD72E1" w:rsidRPr="00F2779F">
        <w:rPr>
          <w:rFonts w:eastAsia="標楷體" w:hint="eastAsia"/>
          <w:color w:val="000000" w:themeColor="text1"/>
        </w:rPr>
        <w:t>實施</w:t>
      </w:r>
      <w:r w:rsidR="00CD72E1" w:rsidRPr="00F2779F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="00CD72E1" w:rsidRPr="00F2779F">
        <w:rPr>
          <w:rFonts w:eastAsia="標楷體"/>
          <w:color w:val="000000" w:themeColor="text1"/>
        </w:rPr>
        <w:t>)</w:t>
      </w:r>
      <w:proofErr w:type="gramStart"/>
      <w:r w:rsidR="00CD72E1" w:rsidRPr="00F2779F">
        <w:rPr>
          <w:rFonts w:eastAsia="標楷體" w:hint="eastAsia"/>
          <w:color w:val="000000" w:themeColor="text1"/>
        </w:rPr>
        <w:t>週</w:t>
      </w:r>
      <w:proofErr w:type="gramEnd"/>
      <w:r w:rsidR="00CD72E1" w:rsidRPr="00F2779F">
        <w:rPr>
          <w:rFonts w:eastAsia="標楷體" w:hint="eastAsia"/>
          <w:color w:val="000000" w:themeColor="text1"/>
        </w:rPr>
        <w:t>，共</w:t>
      </w:r>
      <w:r w:rsidR="00CD72E1" w:rsidRPr="00F2779F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="00CD72E1" w:rsidRPr="00F2779F">
        <w:rPr>
          <w:rFonts w:eastAsia="標楷體"/>
          <w:color w:val="000000" w:themeColor="text1"/>
        </w:rPr>
        <w:t>)</w:t>
      </w:r>
      <w:r w:rsidR="00CD72E1" w:rsidRPr="00F2779F">
        <w:rPr>
          <w:rFonts w:eastAsia="標楷體" w:hint="eastAsia"/>
          <w:color w:val="000000" w:themeColor="text1"/>
        </w:rPr>
        <w:t>節。</w:t>
      </w:r>
    </w:p>
    <w:p w:rsidR="00CD72E1" w:rsidRPr="00F2779F" w:rsidRDefault="00F2779F" w:rsidP="00F2779F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三、</w:t>
      </w:r>
      <w:r w:rsidR="00CD72E1" w:rsidRPr="00F2779F"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316"/>
        <w:gridCol w:w="1911"/>
        <w:gridCol w:w="1805"/>
        <w:gridCol w:w="3523"/>
        <w:gridCol w:w="560"/>
        <w:gridCol w:w="964"/>
        <w:gridCol w:w="1432"/>
        <w:gridCol w:w="1372"/>
        <w:gridCol w:w="1756"/>
      </w:tblGrid>
      <w:tr w:rsidR="00CD72E1" w:rsidRPr="0091308C" w:rsidTr="00A4388F">
        <w:trPr>
          <w:trHeight w:val="1220"/>
          <w:tblHeader/>
        </w:trPr>
        <w:tc>
          <w:tcPr>
            <w:tcW w:w="1316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911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805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23" w:type="dxa"/>
            <w:vAlign w:val="center"/>
          </w:tcPr>
          <w:p w:rsidR="00CD72E1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0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64" w:type="dxa"/>
            <w:vAlign w:val="center"/>
          </w:tcPr>
          <w:p w:rsidR="00CD72E1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2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72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56" w:type="dxa"/>
            <w:vAlign w:val="center"/>
          </w:tcPr>
          <w:p w:rsidR="00CD72E1" w:rsidRDefault="00CD72E1" w:rsidP="00A4388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CD72E1" w:rsidRPr="0091308C" w:rsidRDefault="00CD72E1" w:rsidP="00A4388F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CD72E1" w:rsidRDefault="00DA3E3A" w:rsidP="00CD72E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 w:val="restart"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DA3E3A">
              <w:rPr>
                <w:rFonts w:ascii="標楷體" w:eastAsia="標楷體" w:hAnsi="標楷體" w:cs="Arial"/>
                <w:color w:val="373737"/>
                <w:spacing w:val="3"/>
              </w:rPr>
              <w:t>A2系統思考與解決問題</w:t>
            </w: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1.認識簡單向量圖概念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2.認識基本繪圖操作能力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3.認識複製及貼上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4.認識角色造型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5.認識滑行及定位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6.能完成簡單的程式設計練習</w:t>
            </w:r>
          </w:p>
        </w:tc>
        <w:tc>
          <w:tcPr>
            <w:tcW w:w="3523" w:type="dxa"/>
            <w:vAlign w:val="center"/>
          </w:tcPr>
          <w:p w:rsidR="00DA3E3A" w:rsidRDefault="00DA3E3A" w:rsidP="00F2779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A4388F">
              <w:rPr>
                <w:rFonts w:ascii="標楷體" w:eastAsia="標楷體" w:hAnsi="標楷體" w:cs="新細明體" w:hint="eastAsia"/>
                <w:kern w:val="0"/>
              </w:rPr>
              <w:t>CT-Scr2-02-S01 TC_重組骷髏篇</w:t>
            </w:r>
          </w:p>
          <w:p w:rsidR="00DA3E3A" w:rsidRDefault="00DA3E3A" w:rsidP="00F2779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&gt;介紹向量圖基本概念</w:t>
            </w:r>
          </w:p>
          <w:p w:rsidR="00DA3E3A" w:rsidRDefault="00DA3E3A" w:rsidP="00F2779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&gt;介紹簡易圖像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編輯並實作</w:t>
            </w:r>
            <w:proofErr w:type="gramEnd"/>
          </w:p>
          <w:p w:rsidR="00DA3E3A" w:rsidRDefault="00DA3E3A" w:rsidP="00F2779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&gt;介紹複製及貼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上並實作</w:t>
            </w:r>
            <w:proofErr w:type="gramEnd"/>
          </w:p>
          <w:p w:rsidR="00DA3E3A" w:rsidRDefault="00DA3E3A" w:rsidP="00F2779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&gt;介紹角色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造型並實作</w:t>
            </w:r>
            <w:proofErr w:type="gramEnd"/>
          </w:p>
          <w:p w:rsidR="00DA3E3A" w:rsidRDefault="00DA3E3A" w:rsidP="00F2779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&gt;介紹座標滑行及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定位並實作</w:t>
            </w:r>
            <w:proofErr w:type="gramEnd"/>
          </w:p>
          <w:p w:rsidR="00DA3E3A" w:rsidRPr="00F2779F" w:rsidRDefault="00DA3E3A" w:rsidP="00F2779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&gt;重組骷髏實作練習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56" w:type="dxa"/>
          </w:tcPr>
          <w:p w:rsidR="00DA3E3A" w:rsidRPr="00B32678" w:rsidRDefault="00DA3E3A" w:rsidP="00A4388F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CD72E1" w:rsidRDefault="00DA3E3A" w:rsidP="00CD72E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1.認識造型中心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2.能透過參數控制物件旋轉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3.能了解造型中心對角色旋轉的影響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4.能完成簡單的程式設計練習</w:t>
            </w:r>
          </w:p>
        </w:tc>
        <w:tc>
          <w:tcPr>
            <w:tcW w:w="3523" w:type="dxa"/>
            <w:vAlign w:val="center"/>
          </w:tcPr>
          <w:p w:rsidR="00DA3E3A" w:rsidRPr="003A453B" w:rsidRDefault="00DA3E3A" w:rsidP="003A453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A453B">
              <w:rPr>
                <w:rFonts w:ascii="標楷體" w:eastAsia="標楷體" w:hAnsi="標楷體" w:cs="新細明體" w:hint="eastAsia"/>
                <w:kern w:val="0"/>
              </w:rPr>
              <w:t>CT-Scr2-02-S02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3A453B">
              <w:rPr>
                <w:rFonts w:ascii="標楷體" w:eastAsia="標楷體" w:hAnsi="標楷體" w:cs="新細明體" w:hint="eastAsia"/>
                <w:kern w:val="0"/>
              </w:rPr>
              <w:t>TC_旋轉陷阱篇</w:t>
            </w:r>
          </w:p>
          <w:p w:rsidR="00DA3E3A" w:rsidRDefault="00DA3E3A" w:rsidP="003A453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&gt;簡易繪圖實作練習</w:t>
            </w:r>
          </w:p>
          <w:p w:rsidR="00DA3E3A" w:rsidRDefault="00DA3E3A" w:rsidP="003A453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&gt;介紹造型中心</w:t>
            </w:r>
          </w:p>
          <w:p w:rsidR="00DA3E3A" w:rsidRDefault="00DA3E3A" w:rsidP="003A453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&gt;角色旋轉延伸練習</w:t>
            </w:r>
          </w:p>
          <w:p w:rsidR="00DA3E3A" w:rsidRPr="00F2779F" w:rsidRDefault="00DA3E3A" w:rsidP="003A453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&gt;能設計多樣化的旋轉陷阱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756" w:type="dxa"/>
          </w:tcPr>
          <w:p w:rsidR="00DA3E3A" w:rsidRPr="00500692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CD72E1" w:rsidRDefault="00DA3E3A" w:rsidP="00CD72E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1.能理解循序結構及重複結構搭配產生的變化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2.能理解參數控制對程式設計的重要性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3.能完成簡單的程式設計練習</w:t>
            </w:r>
          </w:p>
        </w:tc>
        <w:tc>
          <w:tcPr>
            <w:tcW w:w="3523" w:type="dxa"/>
            <w:vAlign w:val="center"/>
          </w:tcPr>
          <w:p w:rsidR="00DA3E3A" w:rsidRPr="00330935" w:rsidRDefault="00DA3E3A" w:rsidP="003309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30935">
              <w:rPr>
                <w:rFonts w:ascii="標楷體" w:eastAsia="標楷體" w:hAnsi="標楷體" w:cs="新細明體" w:hint="eastAsia"/>
                <w:kern w:val="0"/>
              </w:rPr>
              <w:t>CT-Scr2-02-S03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330935">
              <w:rPr>
                <w:rFonts w:ascii="標楷體" w:eastAsia="標楷體" w:hAnsi="標楷體" w:cs="新細明體" w:hint="eastAsia"/>
                <w:kern w:val="0"/>
              </w:rPr>
              <w:t>TC_移動陷阱篇</w:t>
            </w:r>
          </w:p>
          <w:p w:rsidR="00DA3E3A" w:rsidRDefault="00DA3E3A" w:rsidP="003309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&gt;序列及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圈的搭配練習</w:t>
            </w:r>
          </w:p>
          <w:p w:rsidR="00DA3E3A" w:rsidRDefault="00DA3E3A" w:rsidP="003309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&gt;練習參數控制角色的各種移動模式</w:t>
            </w:r>
          </w:p>
          <w:p w:rsidR="00DA3E3A" w:rsidRPr="00F2779F" w:rsidRDefault="00DA3E3A" w:rsidP="003309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&gt;移動路徑自由創作練習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CD72E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CD72E1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1.能熟練循序結構及重複結構的搭配練習</w:t>
            </w:r>
          </w:p>
          <w:p w:rsidR="00DA3E3A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2.能理解偵測積木的運作原理</w:t>
            </w:r>
          </w:p>
          <w:p w:rsidR="00DA3E3A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能熟練條件積木的應用</w:t>
            </w:r>
          </w:p>
          <w:p w:rsidR="00DA3E3A" w:rsidRPr="00483F23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3.能完成簡單的程式設計練習</w:t>
            </w:r>
          </w:p>
        </w:tc>
        <w:tc>
          <w:tcPr>
            <w:tcW w:w="3523" w:type="dxa"/>
            <w:vAlign w:val="center"/>
          </w:tcPr>
          <w:p w:rsidR="00DA3E3A" w:rsidRPr="00B11174" w:rsidRDefault="00DA3E3A" w:rsidP="00D5471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B11174">
              <w:rPr>
                <w:rFonts w:ascii="標楷體" w:eastAsia="標楷體" w:hAnsi="標楷體" w:cs="新細明體" w:hint="eastAsia"/>
                <w:kern w:val="0"/>
              </w:rPr>
              <w:t>CT-Scr2-02-S04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B11174">
              <w:rPr>
                <w:rFonts w:ascii="標楷體" w:eastAsia="標楷體" w:hAnsi="標楷體" w:cs="新細明體" w:hint="eastAsia"/>
                <w:kern w:val="0"/>
              </w:rPr>
              <w:t>TC_偵測反應篇</w:t>
            </w:r>
          </w:p>
          <w:p w:rsidR="00DA3E3A" w:rsidRDefault="00DA3E3A" w:rsidP="00D5471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&gt;角色自動移動實作練習</w:t>
            </w:r>
          </w:p>
          <w:p w:rsidR="00DA3E3A" w:rsidRDefault="00DA3E3A" w:rsidP="00D5471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&gt;介紹偵測積木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功能並實作</w:t>
            </w:r>
            <w:proofErr w:type="gramEnd"/>
          </w:p>
          <w:p w:rsidR="00DA3E3A" w:rsidRDefault="00DA3E3A" w:rsidP="00D5471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&gt;條件積木應用練習</w:t>
            </w:r>
          </w:p>
          <w:p w:rsidR="00DA3E3A" w:rsidRPr="009B7B4D" w:rsidRDefault="00DA3E3A" w:rsidP="00D5471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&gt;能設計多樣的偵測及反饋實作練習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CD72E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CD72E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CD72E1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CD72E1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CD72E1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CD72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CD72E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CD72E1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1.能認識變數的概念及應用</w:t>
            </w:r>
          </w:p>
          <w:p w:rsidR="00DA3E3A" w:rsidRPr="00483F23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2.能使用變數完成簡單的程式控制練習</w:t>
            </w:r>
          </w:p>
        </w:tc>
        <w:tc>
          <w:tcPr>
            <w:tcW w:w="3523" w:type="dxa"/>
            <w:vAlign w:val="center"/>
          </w:tcPr>
          <w:p w:rsidR="00DA3E3A" w:rsidRPr="004B703F" w:rsidRDefault="00DA3E3A" w:rsidP="004B703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B703F">
              <w:rPr>
                <w:rFonts w:ascii="標楷體" w:eastAsia="標楷體" w:hAnsi="標楷體" w:cs="新細明體" w:hint="eastAsia"/>
                <w:kern w:val="0"/>
              </w:rPr>
              <w:t>CT-Scr2-03-S01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B703F">
              <w:rPr>
                <w:rFonts w:ascii="標楷體" w:eastAsia="標楷體" w:hAnsi="標楷體" w:cs="新細明體" w:hint="eastAsia"/>
                <w:kern w:val="0"/>
              </w:rPr>
              <w:t>TC_尺寸</w:t>
            </w:r>
          </w:p>
          <w:p w:rsidR="00DA3E3A" w:rsidRPr="004B703F" w:rsidRDefault="00DA3E3A" w:rsidP="004B703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4B703F">
              <w:rPr>
                <w:rFonts w:ascii="標楷體" w:eastAsia="標楷體" w:hAnsi="標楷體" w:cs="新細明體" w:hint="eastAsia"/>
                <w:kern w:val="0"/>
              </w:rPr>
              <w:t>CT-Scr2-03-S02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B703F">
              <w:rPr>
                <w:rFonts w:ascii="標楷體" w:eastAsia="標楷體" w:hAnsi="標楷體" w:cs="新細明體" w:hint="eastAsia"/>
                <w:kern w:val="0"/>
              </w:rPr>
              <w:t>TC_旋轉</w:t>
            </w:r>
          </w:p>
          <w:p w:rsidR="00DA3E3A" w:rsidRDefault="00DA3E3A" w:rsidP="004B703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&gt;運用參數控制角色尺寸</w:t>
            </w:r>
          </w:p>
          <w:p w:rsidR="00DA3E3A" w:rsidRDefault="00DA3E3A" w:rsidP="004B703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&gt;介紹變數積木及實作練習</w:t>
            </w:r>
          </w:p>
          <w:p w:rsidR="00DA3E3A" w:rsidRDefault="00DA3E3A" w:rsidP="004B703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&gt;示範變數控制角色旋轉</w:t>
            </w:r>
          </w:p>
          <w:p w:rsidR="00DA3E3A" w:rsidRPr="009B7B4D" w:rsidRDefault="00DA3E3A" w:rsidP="004B703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&gt;練習使用變數控制角色旋轉及尺寸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CD72E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CD72E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CD72E1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CD72E1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CD72E1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CD72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CD72E1" w:rsidRPr="00A34149" w:rsidRDefault="00CD72E1" w:rsidP="00CD72E1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</w:rPr>
        <w:t>四、</w:t>
      </w:r>
      <w:r w:rsidRPr="00A34149">
        <w:rPr>
          <w:rFonts w:eastAsia="標楷體" w:hint="eastAsia"/>
          <w:b/>
        </w:rPr>
        <w:t>跨領</w:t>
      </w:r>
      <w:r w:rsidRPr="00A34149">
        <w:rPr>
          <w:rFonts w:eastAsia="標楷體"/>
          <w:b/>
        </w:rPr>
        <w:t>域</w:t>
      </w:r>
      <w:r w:rsidRPr="00A34149">
        <w:rPr>
          <w:rFonts w:eastAsia="標楷體" w:hint="eastAsia"/>
          <w:b/>
        </w:rPr>
        <w:t>課</w:t>
      </w:r>
      <w:r w:rsidRPr="00A34149">
        <w:rPr>
          <w:rFonts w:eastAsia="標楷體"/>
          <w:b/>
        </w:rPr>
        <w:t>程計畫</w:t>
      </w:r>
      <w:r w:rsidRPr="00A34149">
        <w:rPr>
          <w:rFonts w:ascii="標楷體" w:eastAsia="標楷體" w:hAnsi="標楷體" w:hint="eastAsia"/>
          <w:b/>
        </w:rPr>
        <w:t>:無</w:t>
      </w:r>
    </w:p>
    <w:p w:rsidR="00CD72E1" w:rsidRDefault="00CD72E1" w:rsidP="00CD72E1">
      <w:pPr>
        <w:widowControl/>
        <w:rPr>
          <w:rFonts w:ascii="標楷體" w:eastAsia="標楷體" w:hAnsi="標楷體"/>
          <w:color w:val="FF0000"/>
        </w:rPr>
      </w:pPr>
    </w:p>
    <w:p w:rsidR="00CD72E1" w:rsidRDefault="00CD72E1" w:rsidP="00CD72E1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CD72E1" w:rsidRPr="00F2779F" w:rsidRDefault="00CD72E1" w:rsidP="00F2779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="00CE6C85">
        <w:rPr>
          <w:rFonts w:ascii="標楷體" w:eastAsia="標楷體" w:hAnsi="標楷體" w:cs="標楷體" w:hint="eastAsia"/>
          <w:b/>
          <w:sz w:val="28"/>
          <w:szCs w:val="28"/>
        </w:rPr>
        <w:t>OO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3854E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F2779F">
        <w:rPr>
          <w:rFonts w:ascii="標楷體" w:eastAsia="標楷體" w:hAnsi="標楷體" w:cs="標楷體" w:hint="eastAsia"/>
          <w:b/>
          <w:sz w:val="28"/>
          <w:szCs w:val="28"/>
        </w:rPr>
        <w:t>四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呂奎漢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CD72E1" w:rsidRPr="00036F2D" w:rsidRDefault="00CD72E1" w:rsidP="00CD72E1">
      <w:pPr>
        <w:rPr>
          <w:rFonts w:ascii="標楷體" w:eastAsia="標楷體" w:hAnsi="標楷體" w:cs="標楷體"/>
          <w:b/>
          <w:sz w:val="28"/>
          <w:szCs w:val="28"/>
        </w:rPr>
      </w:pPr>
      <w:r w:rsidRPr="00036F2D">
        <w:rPr>
          <w:rFonts w:ascii="標楷體" w:eastAsia="標楷體" w:hAnsi="標楷體" w:cs="標楷體" w:hint="eastAsia"/>
          <w:b/>
          <w:sz w:val="28"/>
          <w:szCs w:val="28"/>
        </w:rPr>
        <w:t>(</w:t>
      </w:r>
      <w:proofErr w:type="gramStart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)普通班</w:t>
      </w:r>
    </w:p>
    <w:p w:rsidR="00CD72E1" w:rsidRPr="00E8370C" w:rsidRDefault="00CD72E1" w:rsidP="00CD72E1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E8370C">
        <w:rPr>
          <w:rFonts w:ascii="標楷體" w:eastAsia="標楷體" w:hAnsi="標楷體" w:hint="eastAsia"/>
          <w:b/>
          <w:color w:val="000000"/>
        </w:rPr>
        <w:t>課程類別：</w:t>
      </w:r>
      <w:r w:rsidRPr="00E8370C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CD72E1" w:rsidRDefault="00CD72E1" w:rsidP="00CD72E1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  <w:u w:val="single"/>
        </w:rPr>
        <w:t>■</w:t>
      </w:r>
      <w:r>
        <w:rPr>
          <w:rFonts w:ascii="標楷體" w:eastAsia="標楷體" w:hAnsi="標楷體" w:cs="標楷體" w:hint="eastAsia"/>
        </w:rPr>
        <w:t>統整性主題/專題/議題探究課程</w:t>
      </w:r>
      <w:r>
        <w:rPr>
          <w:rFonts w:ascii="新細明體" w:hAnsi="新細明體" w:cs="標楷體" w:hint="eastAsia"/>
        </w:rPr>
        <w:t>：</w:t>
      </w:r>
      <w:r w:rsidRPr="00D967D3">
        <w:rPr>
          <w:rFonts w:ascii="標楷體" w:eastAsia="標楷體" w:hAnsi="標楷體" w:cs="標楷體" w:hint="eastAsia"/>
          <w:sz w:val="28"/>
          <w:szCs w:val="28"/>
        </w:rPr>
        <w:t>資訊</w:t>
      </w:r>
    </w:p>
    <w:p w:rsidR="00CD72E1" w:rsidRDefault="00CD72E1" w:rsidP="00CD72E1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proofErr w:type="gramStart"/>
      <w:r>
        <w:rPr>
          <w:rFonts w:ascii="標楷體" w:eastAsia="標楷體" w:hAnsi="標楷體" w:hint="eastAsia"/>
          <w:u w:val="single"/>
        </w:rPr>
        <w:t>班際或校際</w:t>
      </w:r>
      <w:proofErr w:type="gramEnd"/>
      <w:r>
        <w:rPr>
          <w:rFonts w:ascii="標楷體" w:eastAsia="標楷體" w:hAnsi="標楷體" w:hint="eastAsia"/>
          <w:u w:val="single"/>
        </w:rPr>
        <w:t>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CD72E1" w:rsidRPr="00E8370C" w:rsidRDefault="00CD72E1" w:rsidP="00CD72E1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E8370C">
        <w:rPr>
          <w:rFonts w:ascii="標楷體" w:eastAsia="標楷體" w:hAnsi="標楷體" w:hint="eastAsia"/>
          <w:b/>
          <w:color w:val="000000"/>
        </w:rPr>
        <w:t>學習節數：</w:t>
      </w:r>
      <w:r w:rsidRPr="00E8370C">
        <w:rPr>
          <w:rFonts w:ascii="標楷體" w:eastAsia="標楷體" w:hAnsi="標楷體" w:hint="eastAsia"/>
          <w:color w:val="000000"/>
        </w:rPr>
        <w:t>每週（1）節，</w:t>
      </w:r>
      <w:r w:rsidRPr="00E8370C">
        <w:rPr>
          <w:rFonts w:eastAsia="標楷體" w:hint="eastAsia"/>
          <w:color w:val="000000" w:themeColor="text1"/>
        </w:rPr>
        <w:t>實施</w:t>
      </w:r>
      <w:r w:rsidRPr="00E8370C">
        <w:rPr>
          <w:rFonts w:eastAsia="標楷體"/>
          <w:color w:val="000000" w:themeColor="text1"/>
        </w:rPr>
        <w:t>(</w:t>
      </w:r>
      <w:r w:rsidR="00F2779F">
        <w:rPr>
          <w:rFonts w:eastAsia="標楷體" w:hint="eastAsia"/>
          <w:color w:val="000000" w:themeColor="text1"/>
        </w:rPr>
        <w:t>5</w:t>
      </w:r>
      <w:r w:rsidRPr="00E8370C">
        <w:rPr>
          <w:rFonts w:eastAsia="標楷體"/>
          <w:color w:val="000000" w:themeColor="text1"/>
        </w:rPr>
        <w:t>)</w:t>
      </w:r>
      <w:proofErr w:type="gramStart"/>
      <w:r w:rsidRPr="00E8370C">
        <w:rPr>
          <w:rFonts w:eastAsia="標楷體" w:hint="eastAsia"/>
          <w:color w:val="000000" w:themeColor="text1"/>
        </w:rPr>
        <w:t>週</w:t>
      </w:r>
      <w:proofErr w:type="gramEnd"/>
      <w:r w:rsidRPr="00E8370C">
        <w:rPr>
          <w:rFonts w:eastAsia="標楷體" w:hint="eastAsia"/>
          <w:color w:val="000000" w:themeColor="text1"/>
        </w:rPr>
        <w:t>，共</w:t>
      </w:r>
      <w:r w:rsidRPr="00E8370C">
        <w:rPr>
          <w:rFonts w:eastAsia="標楷體"/>
          <w:color w:val="000000" w:themeColor="text1"/>
        </w:rPr>
        <w:t>(</w:t>
      </w:r>
      <w:r w:rsidR="00F2779F">
        <w:rPr>
          <w:rFonts w:eastAsia="標楷體" w:hint="eastAsia"/>
          <w:color w:val="000000" w:themeColor="text1"/>
        </w:rPr>
        <w:t>5</w:t>
      </w:r>
      <w:r w:rsidRPr="00E8370C">
        <w:rPr>
          <w:rFonts w:eastAsia="標楷體"/>
          <w:color w:val="000000" w:themeColor="text1"/>
        </w:rPr>
        <w:t xml:space="preserve"> )</w:t>
      </w:r>
      <w:r w:rsidRPr="00E8370C">
        <w:rPr>
          <w:rFonts w:eastAsia="標楷體" w:hint="eastAsia"/>
          <w:color w:val="000000" w:themeColor="text1"/>
        </w:rPr>
        <w:t>節。</w:t>
      </w:r>
    </w:p>
    <w:p w:rsidR="00CD72E1" w:rsidRDefault="00CD72E1" w:rsidP="00CD72E1">
      <w:pPr>
        <w:spacing w:afterLines="100" w:after="240" w:line="400" w:lineRule="exac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、</w:t>
      </w:r>
      <w:r w:rsidRPr="00E8370C"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316"/>
        <w:gridCol w:w="1911"/>
        <w:gridCol w:w="1805"/>
        <w:gridCol w:w="3523"/>
        <w:gridCol w:w="560"/>
        <w:gridCol w:w="964"/>
        <w:gridCol w:w="1432"/>
        <w:gridCol w:w="1372"/>
        <w:gridCol w:w="1756"/>
      </w:tblGrid>
      <w:tr w:rsidR="00CD72E1" w:rsidRPr="0091308C" w:rsidTr="00A4388F">
        <w:trPr>
          <w:trHeight w:val="1220"/>
          <w:tblHeader/>
        </w:trPr>
        <w:tc>
          <w:tcPr>
            <w:tcW w:w="1316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911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805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23" w:type="dxa"/>
            <w:vAlign w:val="center"/>
          </w:tcPr>
          <w:p w:rsidR="00CD72E1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0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64" w:type="dxa"/>
            <w:vAlign w:val="center"/>
          </w:tcPr>
          <w:p w:rsidR="00CD72E1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2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72" w:type="dxa"/>
            <w:vAlign w:val="center"/>
          </w:tcPr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CD72E1" w:rsidRPr="0091308C" w:rsidRDefault="00CD72E1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56" w:type="dxa"/>
            <w:vAlign w:val="center"/>
          </w:tcPr>
          <w:p w:rsidR="00CD72E1" w:rsidRDefault="00CD72E1" w:rsidP="00A4388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CD72E1" w:rsidRPr="0091308C" w:rsidRDefault="00CD72E1" w:rsidP="00A4388F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DA3E3A">
              <w:rPr>
                <w:rFonts w:ascii="標楷體" w:eastAsia="標楷體" w:hAnsi="標楷體" w:cs="Arial"/>
                <w:color w:val="373737"/>
                <w:spacing w:val="3"/>
              </w:rPr>
              <w:t>B2科技資訊與媒體素養</w:t>
            </w: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1.能利用電腦繪製簡易向量圖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2.能認識圖層的概念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3.能認識分身積木的功能及運作概念</w:t>
            </w:r>
          </w:p>
          <w:p w:rsidR="00DA3E3A" w:rsidRPr="00AC0DF1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4.能完成簡單的程式設計練習</w:t>
            </w:r>
          </w:p>
        </w:tc>
        <w:tc>
          <w:tcPr>
            <w:tcW w:w="3523" w:type="dxa"/>
            <w:vAlign w:val="center"/>
          </w:tcPr>
          <w:p w:rsidR="00DA3E3A" w:rsidRDefault="00DA3E3A" w:rsidP="00C467B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C467B9">
              <w:rPr>
                <w:rFonts w:ascii="標楷體" w:eastAsia="標楷體" w:hAnsi="標楷體" w:cs="新細明體" w:hint="eastAsia"/>
                <w:kern w:val="0"/>
              </w:rPr>
              <w:t>CT-Scr2-04-S01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C467B9">
              <w:rPr>
                <w:rFonts w:ascii="標楷體" w:eastAsia="標楷體" w:hAnsi="標楷體" w:cs="新細明體" w:hint="eastAsia"/>
                <w:kern w:val="0"/>
              </w:rPr>
              <w:t>TC_標題特效1</w:t>
            </w:r>
          </w:p>
          <w:p w:rsidR="00DA3E3A" w:rsidRDefault="00DA3E3A" w:rsidP="00C467B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&gt;介紹向量圖基本操作</w:t>
            </w:r>
          </w:p>
          <w:p w:rsidR="00DA3E3A" w:rsidRDefault="00DA3E3A" w:rsidP="00C467B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&gt;介紹圖層概念</w:t>
            </w:r>
          </w:p>
          <w:p w:rsidR="00DA3E3A" w:rsidRDefault="00DA3E3A" w:rsidP="00C467B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&gt;介紹建立分身及分身運作概念</w:t>
            </w:r>
          </w:p>
          <w:p w:rsidR="00DA3E3A" w:rsidRDefault="00DA3E3A" w:rsidP="00C467B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&gt;規劃分身建立頻率及移動路徑</w:t>
            </w:r>
          </w:p>
          <w:p w:rsidR="00DA3E3A" w:rsidRPr="00C467B9" w:rsidRDefault="00DA3E3A" w:rsidP="00C467B9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&gt;製作簡易跑馬燈標題特效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56" w:type="dxa"/>
          </w:tcPr>
          <w:p w:rsidR="00DA3E3A" w:rsidRPr="004B5FBD" w:rsidRDefault="00DA3E3A" w:rsidP="00A4388F">
            <w:pPr>
              <w:spacing w:after="180"/>
              <w:rPr>
                <w:rFonts w:eastAsia="標楷體"/>
                <w:color w:val="FF0000"/>
              </w:rPr>
            </w:pPr>
            <w:proofErr w:type="gramStart"/>
            <w:r w:rsidRPr="004B5FBD">
              <w:rPr>
                <w:rFonts w:eastAsia="標楷體" w:hint="eastAsia"/>
                <w:color w:val="FF0000"/>
              </w:rPr>
              <w:t>因材網</w:t>
            </w:r>
            <w:proofErr w:type="gramEnd"/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課程總覽</w:t>
            </w:r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資訊科技</w:t>
            </w:r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程式設計</w:t>
            </w: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1.能認識並新增舞台背景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2.能認識7種圖像效果及應用方式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3.能利用圖像效果完成轉場特效</w:t>
            </w:r>
          </w:p>
        </w:tc>
        <w:tc>
          <w:tcPr>
            <w:tcW w:w="3523" w:type="dxa"/>
            <w:vAlign w:val="center"/>
          </w:tcPr>
          <w:p w:rsidR="00DA3E3A" w:rsidRPr="00C167CB" w:rsidRDefault="00DA3E3A" w:rsidP="00C167C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C167CB">
              <w:rPr>
                <w:rFonts w:ascii="標楷體" w:eastAsia="標楷體" w:hAnsi="標楷體" w:cs="新細明體" w:hint="eastAsia"/>
                <w:kern w:val="0"/>
              </w:rPr>
              <w:t>CT-Scr2-04-S02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C167CB">
              <w:rPr>
                <w:rFonts w:ascii="標楷體" w:eastAsia="標楷體" w:hAnsi="標楷體" w:cs="新細明體" w:hint="eastAsia"/>
                <w:kern w:val="0"/>
              </w:rPr>
              <w:t>TC_轉場特效part 1</w:t>
            </w:r>
          </w:p>
          <w:p w:rsidR="00DA3E3A" w:rsidRDefault="00DA3E3A" w:rsidP="00C167C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&gt;介紹舞台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背景並實作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練習</w:t>
            </w:r>
          </w:p>
          <w:p w:rsidR="00DA3E3A" w:rsidRDefault="00DA3E3A" w:rsidP="00C167C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&gt;分別介紹圖像效果：顏色、魚眼、漩渦、像素化、馬賽克、亮度及幻影，並能實作練習</w:t>
            </w:r>
          </w:p>
          <w:p w:rsidR="00DA3E3A" w:rsidRPr="004B5FBD" w:rsidRDefault="00DA3E3A" w:rsidP="00C167C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&gt;結合圖像效果設計背景轉場特效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756" w:type="dxa"/>
          </w:tcPr>
          <w:p w:rsidR="00DA3E3A" w:rsidRPr="00500692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1.能認識擴充積木-畫筆及基本操作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2.能知道程式設計流程的重要性</w:t>
            </w:r>
          </w:p>
          <w:p w:rsidR="00DA3E3A" w:rsidRPr="002452F9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3.能利用程式設計出創意圖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象</w:t>
            </w:r>
            <w:proofErr w:type="gramEnd"/>
          </w:p>
        </w:tc>
        <w:tc>
          <w:tcPr>
            <w:tcW w:w="3523" w:type="dxa"/>
            <w:vAlign w:val="center"/>
          </w:tcPr>
          <w:p w:rsidR="00DA3E3A" w:rsidRDefault="00DA3E3A" w:rsidP="00653D1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9395B">
              <w:rPr>
                <w:rFonts w:ascii="標楷體" w:eastAsia="標楷體" w:hAnsi="標楷體" w:cs="新細明體" w:hint="eastAsia"/>
                <w:kern w:val="0"/>
              </w:rPr>
              <w:t>CT-Scr2-04-S03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9395B">
              <w:rPr>
                <w:rFonts w:ascii="標楷體" w:eastAsia="標楷體" w:hAnsi="標楷體" w:cs="新細明體" w:hint="eastAsia"/>
                <w:kern w:val="0"/>
              </w:rPr>
              <w:t>TC_旋轉出美麗的花朵靜態版</w:t>
            </w:r>
          </w:p>
          <w:p w:rsidR="00DA3E3A" w:rsidRDefault="00DA3E3A" w:rsidP="00653D1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&gt;擴充積木-畫筆功能介紹及實作</w:t>
            </w:r>
          </w:p>
          <w:p w:rsidR="00DA3E3A" w:rsidRDefault="00DA3E3A" w:rsidP="00653D1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&gt;介紹圖層對視覺效果的影響</w:t>
            </w:r>
          </w:p>
          <w:p w:rsidR="00DA3E3A" w:rsidRDefault="00DA3E3A" w:rsidP="00653D1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&gt;介紹程式設計流程控制的概念</w:t>
            </w:r>
          </w:p>
          <w:p w:rsidR="00DA3E3A" w:rsidRDefault="00DA3E3A" w:rsidP="00653D1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&gt;學生自由創作美麗的花朵</w:t>
            </w:r>
          </w:p>
          <w:p w:rsidR="00DA3E3A" w:rsidRPr="00653D10" w:rsidRDefault="00DA3E3A" w:rsidP="00653D1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&gt;學生作品觀摩及分享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CD72E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CD72E1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1.能認識多角色之間的互動</w:t>
            </w:r>
          </w:p>
          <w:p w:rsidR="00DA3E3A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2.能認識擴充積木-畫筆的進階應用</w:t>
            </w:r>
          </w:p>
          <w:p w:rsidR="00DA3E3A" w:rsidRPr="00F15ABB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3.能利用程式設計出創意圖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象</w:t>
            </w:r>
            <w:proofErr w:type="gramEnd"/>
          </w:p>
        </w:tc>
        <w:tc>
          <w:tcPr>
            <w:tcW w:w="3523" w:type="dxa"/>
            <w:vAlign w:val="center"/>
          </w:tcPr>
          <w:p w:rsidR="00DA3E3A" w:rsidRPr="006B2BEF" w:rsidRDefault="00DA3E3A" w:rsidP="006B2BE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B2BEF">
              <w:rPr>
                <w:rFonts w:ascii="標楷體" w:eastAsia="標楷體" w:hAnsi="標楷體" w:cs="新細明體" w:hint="eastAsia"/>
                <w:kern w:val="0"/>
              </w:rPr>
              <w:t>CT-Scr2-04-S04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6B2BEF">
              <w:rPr>
                <w:rFonts w:ascii="標楷體" w:eastAsia="標楷體" w:hAnsi="標楷體" w:cs="新細明體" w:hint="eastAsia"/>
                <w:kern w:val="0"/>
              </w:rPr>
              <w:t>TC_螢幕保護程式</w:t>
            </w:r>
          </w:p>
          <w:p w:rsidR="00DA3E3A" w:rsidRDefault="00DA3E3A" w:rsidP="006B2BE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&gt;定位到其他角色介紹及實作練習</w:t>
            </w:r>
          </w:p>
          <w:p w:rsidR="00DA3E3A" w:rsidRDefault="00DA3E3A" w:rsidP="006B2BE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&gt;下筆及停筆的功能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介紹並實作</w:t>
            </w:r>
            <w:proofErr w:type="gramEnd"/>
          </w:p>
          <w:p w:rsidR="00DA3E3A" w:rsidRDefault="00DA3E3A" w:rsidP="006B2BE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&gt;介紹下筆的時間點對圖像效果的影響</w:t>
            </w:r>
          </w:p>
          <w:p w:rsidR="00DA3E3A" w:rsidRPr="006B2BEF" w:rsidRDefault="00DA3E3A" w:rsidP="006B2BE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&gt;透過筆跡顏色變化實作螢幕保護程式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CD72E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CD72E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CD72E1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CD72E1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CD72E1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CD72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CD72E1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CD72E1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1.能理解遮罩的概念及運作原理</w:t>
            </w:r>
          </w:p>
          <w:p w:rsidR="00DA3E3A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2.能設計遮罩的移動路徑</w:t>
            </w:r>
          </w:p>
          <w:p w:rsidR="00DA3E3A" w:rsidRPr="00483F23" w:rsidRDefault="00DA3E3A" w:rsidP="00CD72E1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3.能利用程式設計出酷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炫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的轉場特效</w:t>
            </w:r>
          </w:p>
        </w:tc>
        <w:tc>
          <w:tcPr>
            <w:tcW w:w="3523" w:type="dxa"/>
            <w:vAlign w:val="center"/>
          </w:tcPr>
          <w:p w:rsidR="00DA3E3A" w:rsidRPr="005C3718" w:rsidRDefault="00DA3E3A" w:rsidP="005C371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5C3718">
              <w:rPr>
                <w:rFonts w:ascii="標楷體" w:eastAsia="標楷體" w:hAnsi="標楷體" w:cs="新細明體" w:hint="eastAsia"/>
                <w:kern w:val="0"/>
              </w:rPr>
              <w:t>CT-Scr2-04-S05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5C3718">
              <w:rPr>
                <w:rFonts w:ascii="標楷體" w:eastAsia="標楷體" w:hAnsi="標楷體" w:cs="新細明體" w:hint="eastAsia"/>
                <w:kern w:val="0"/>
              </w:rPr>
              <w:t>TC_轉場特效part 2</w:t>
            </w:r>
          </w:p>
          <w:p w:rsidR="00DA3E3A" w:rsidRDefault="00DA3E3A" w:rsidP="005C371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&gt;繪製簡易幾何圖形作為遮罩</w:t>
            </w:r>
          </w:p>
          <w:p w:rsidR="00DA3E3A" w:rsidRDefault="00DA3E3A" w:rsidP="005C371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&gt;示範不同類型遮罩的運作模式</w:t>
            </w:r>
          </w:p>
          <w:p w:rsidR="00DA3E3A" w:rsidRDefault="00DA3E3A" w:rsidP="005C371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&gt;學生自由創作轉場特效</w:t>
            </w:r>
          </w:p>
          <w:p w:rsidR="00DA3E3A" w:rsidRPr="009B7B4D" w:rsidRDefault="00DA3E3A" w:rsidP="005C371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&gt;學生作品觀摩及分享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CD72E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CD72E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CD72E1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CD72E1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CD72E1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CD72E1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CD72E1" w:rsidRPr="00E8370C" w:rsidRDefault="00CD72E1" w:rsidP="00CD72E1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:rsidR="00C953D6" w:rsidRDefault="00CD72E1" w:rsidP="00F2779F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四、</w:t>
      </w:r>
      <w:r w:rsidRPr="00A34149">
        <w:rPr>
          <w:rFonts w:eastAsia="標楷體" w:hint="eastAsia"/>
          <w:b/>
        </w:rPr>
        <w:t>跨領</w:t>
      </w:r>
      <w:r w:rsidRPr="00A34149">
        <w:rPr>
          <w:rFonts w:eastAsia="標楷體"/>
          <w:b/>
        </w:rPr>
        <w:t>域</w:t>
      </w:r>
      <w:r w:rsidRPr="00A34149">
        <w:rPr>
          <w:rFonts w:eastAsia="標楷體" w:hint="eastAsia"/>
          <w:b/>
        </w:rPr>
        <w:t>課</w:t>
      </w:r>
      <w:r w:rsidRPr="00A34149">
        <w:rPr>
          <w:rFonts w:eastAsia="標楷體"/>
          <w:b/>
        </w:rPr>
        <w:t>程計畫</w:t>
      </w:r>
      <w:r w:rsidRPr="00A34149">
        <w:rPr>
          <w:rFonts w:ascii="標楷體" w:eastAsia="標楷體" w:hAnsi="標楷體" w:hint="eastAsia"/>
          <w:b/>
        </w:rPr>
        <w:t>:無</w:t>
      </w:r>
    </w:p>
    <w:p w:rsidR="00C953D6" w:rsidRDefault="00C953D6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F2779F" w:rsidRDefault="00F2779F" w:rsidP="00F2779F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="00CE6C85">
        <w:rPr>
          <w:rFonts w:ascii="標楷體" w:eastAsia="標楷體" w:hAnsi="標楷體" w:cs="標楷體" w:hint="eastAsia"/>
          <w:b/>
          <w:sz w:val="28"/>
          <w:szCs w:val="28"/>
        </w:rPr>
        <w:t>OO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3854E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呂奎漢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F2779F" w:rsidRPr="00036F2D" w:rsidRDefault="00F2779F" w:rsidP="00F2779F">
      <w:pPr>
        <w:rPr>
          <w:rFonts w:ascii="標楷體" w:eastAsia="標楷體" w:hAnsi="標楷體" w:cs="標楷體"/>
          <w:b/>
          <w:sz w:val="28"/>
          <w:szCs w:val="28"/>
        </w:rPr>
      </w:pPr>
      <w:r w:rsidRPr="00036F2D">
        <w:rPr>
          <w:rFonts w:ascii="標楷體" w:eastAsia="標楷體" w:hAnsi="標楷體" w:cs="標楷體" w:hint="eastAsia"/>
          <w:b/>
          <w:sz w:val="28"/>
          <w:szCs w:val="28"/>
        </w:rPr>
        <w:t>(</w:t>
      </w:r>
      <w:proofErr w:type="gramStart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)普通班</w:t>
      </w:r>
    </w:p>
    <w:p w:rsidR="00F2779F" w:rsidRPr="00F2779F" w:rsidRDefault="00F2779F" w:rsidP="00F2779F">
      <w:pPr>
        <w:pStyle w:val="a7"/>
        <w:numPr>
          <w:ilvl w:val="0"/>
          <w:numId w:val="12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F2779F">
        <w:rPr>
          <w:rFonts w:ascii="標楷體" w:eastAsia="標楷體" w:hAnsi="標楷體" w:hint="eastAsia"/>
          <w:b/>
          <w:color w:val="000000"/>
        </w:rPr>
        <w:t>課程類別：</w:t>
      </w:r>
      <w:r w:rsidRPr="00F2779F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F2779F" w:rsidRPr="00CA6BFF" w:rsidRDefault="00F2779F" w:rsidP="00F2779F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  <w:u w:val="single"/>
        </w:rPr>
        <w:t>■</w:t>
      </w:r>
      <w:r>
        <w:rPr>
          <w:rFonts w:ascii="標楷體" w:eastAsia="標楷體" w:hAnsi="標楷體" w:cs="標楷體" w:hint="eastAsia"/>
        </w:rPr>
        <w:t>統整性主題/專題/議題探究課程</w:t>
      </w:r>
      <w:r>
        <w:rPr>
          <w:rFonts w:ascii="新細明體" w:hAnsi="新細明體" w:cs="標楷體" w:hint="eastAsia"/>
        </w:rPr>
        <w:t>：</w:t>
      </w:r>
      <w:r w:rsidRPr="00CA6BFF">
        <w:rPr>
          <w:rFonts w:ascii="標楷體" w:eastAsia="標楷體" w:hAnsi="標楷體" w:cs="標楷體" w:hint="eastAsia"/>
        </w:rPr>
        <w:t>資訊</w:t>
      </w:r>
    </w:p>
    <w:p w:rsidR="00F2779F" w:rsidRDefault="00F2779F" w:rsidP="00F2779F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proofErr w:type="gramStart"/>
      <w:r>
        <w:rPr>
          <w:rFonts w:ascii="標楷體" w:eastAsia="標楷體" w:hAnsi="標楷體" w:hint="eastAsia"/>
          <w:u w:val="single"/>
        </w:rPr>
        <w:t>班際或校際</w:t>
      </w:r>
      <w:proofErr w:type="gramEnd"/>
      <w:r>
        <w:rPr>
          <w:rFonts w:ascii="標楷體" w:eastAsia="標楷體" w:hAnsi="標楷體" w:hint="eastAsia"/>
          <w:u w:val="single"/>
        </w:rPr>
        <w:t>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F2779F" w:rsidRPr="00F2779F" w:rsidRDefault="00F2779F" w:rsidP="00F2779F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F2779F">
        <w:rPr>
          <w:rFonts w:ascii="標楷體" w:eastAsia="標楷體" w:hAnsi="標楷體" w:hint="eastAsia"/>
          <w:b/>
          <w:color w:val="000000"/>
        </w:rPr>
        <w:t>學習節數：</w:t>
      </w:r>
      <w:r w:rsidRPr="00F2779F">
        <w:rPr>
          <w:rFonts w:ascii="標楷體" w:eastAsia="標楷體" w:hAnsi="標楷體" w:hint="eastAsia"/>
          <w:color w:val="000000"/>
        </w:rPr>
        <w:t>每週（1）節，</w:t>
      </w:r>
      <w:r w:rsidRPr="00F2779F">
        <w:rPr>
          <w:rFonts w:eastAsia="標楷體" w:hint="eastAsia"/>
          <w:color w:val="000000" w:themeColor="text1"/>
        </w:rPr>
        <w:t>實施</w:t>
      </w:r>
      <w:r w:rsidRPr="00F2779F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Pr="00F2779F">
        <w:rPr>
          <w:rFonts w:eastAsia="標楷體"/>
          <w:color w:val="000000" w:themeColor="text1"/>
        </w:rPr>
        <w:t>)</w:t>
      </w:r>
      <w:proofErr w:type="gramStart"/>
      <w:r w:rsidRPr="00F2779F">
        <w:rPr>
          <w:rFonts w:eastAsia="標楷體" w:hint="eastAsia"/>
          <w:color w:val="000000" w:themeColor="text1"/>
        </w:rPr>
        <w:t>週</w:t>
      </w:r>
      <w:proofErr w:type="gramEnd"/>
      <w:r w:rsidRPr="00F2779F">
        <w:rPr>
          <w:rFonts w:eastAsia="標楷體" w:hint="eastAsia"/>
          <w:color w:val="000000" w:themeColor="text1"/>
        </w:rPr>
        <w:t>，共</w:t>
      </w:r>
      <w:r w:rsidRPr="00F2779F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Pr="00F2779F">
        <w:rPr>
          <w:rFonts w:eastAsia="標楷體"/>
          <w:color w:val="000000" w:themeColor="text1"/>
        </w:rPr>
        <w:t>)</w:t>
      </w:r>
      <w:r w:rsidRPr="00F2779F">
        <w:rPr>
          <w:rFonts w:eastAsia="標楷體" w:hint="eastAsia"/>
          <w:color w:val="000000" w:themeColor="text1"/>
        </w:rPr>
        <w:t>節。</w:t>
      </w:r>
    </w:p>
    <w:p w:rsidR="00F2779F" w:rsidRPr="00F2779F" w:rsidRDefault="00F2779F" w:rsidP="00F2779F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三、</w:t>
      </w:r>
      <w:r w:rsidRPr="00F2779F"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316"/>
        <w:gridCol w:w="1911"/>
        <w:gridCol w:w="1805"/>
        <w:gridCol w:w="3523"/>
        <w:gridCol w:w="560"/>
        <w:gridCol w:w="964"/>
        <w:gridCol w:w="1432"/>
        <w:gridCol w:w="1372"/>
        <w:gridCol w:w="1756"/>
      </w:tblGrid>
      <w:tr w:rsidR="00F2779F" w:rsidRPr="0091308C" w:rsidTr="00A4388F">
        <w:trPr>
          <w:trHeight w:val="1220"/>
          <w:tblHeader/>
        </w:trPr>
        <w:tc>
          <w:tcPr>
            <w:tcW w:w="1316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911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805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23" w:type="dxa"/>
            <w:vAlign w:val="center"/>
          </w:tcPr>
          <w:p w:rsidR="00F2779F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0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64" w:type="dxa"/>
            <w:vAlign w:val="center"/>
          </w:tcPr>
          <w:p w:rsidR="00F2779F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2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72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56" w:type="dxa"/>
            <w:vAlign w:val="center"/>
          </w:tcPr>
          <w:p w:rsidR="00F2779F" w:rsidRDefault="00F2779F" w:rsidP="00A4388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F2779F" w:rsidRPr="0091308C" w:rsidRDefault="00F2779F" w:rsidP="00A4388F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CD72E1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 w:val="restart"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DA3E3A">
              <w:rPr>
                <w:rFonts w:ascii="標楷體" w:eastAsia="標楷體" w:hAnsi="標楷體" w:cs="Arial"/>
                <w:color w:val="373737"/>
                <w:spacing w:val="3"/>
              </w:rPr>
              <w:t>B2科技資訊與媒體素養</w:t>
            </w: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1.熟悉分身的運作原理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2.能利用程式設計多種分身運用技巧</w:t>
            </w:r>
          </w:p>
        </w:tc>
        <w:tc>
          <w:tcPr>
            <w:tcW w:w="3523" w:type="dxa"/>
            <w:vAlign w:val="center"/>
          </w:tcPr>
          <w:p w:rsidR="00DA3E3A" w:rsidRPr="00C953D6" w:rsidRDefault="00DA3E3A" w:rsidP="00C953D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C953D6">
              <w:rPr>
                <w:rFonts w:ascii="標楷體" w:eastAsia="標楷體" w:hAnsi="標楷體" w:cs="新細明體" w:hint="eastAsia"/>
                <w:kern w:val="0"/>
              </w:rPr>
              <w:t>CT-Scr2-05-S02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C953D6">
              <w:rPr>
                <w:rFonts w:ascii="標楷體" w:eastAsia="標楷體" w:hAnsi="標楷體" w:cs="新細明體" w:hint="eastAsia"/>
                <w:kern w:val="0"/>
              </w:rPr>
              <w:t>TC_分身應用</w:t>
            </w:r>
          </w:p>
          <w:p w:rsidR="00DA3E3A" w:rsidRDefault="00DA3E3A" w:rsidP="00C953D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&gt;示範分身的建立及檢測分身上限</w:t>
            </w:r>
          </w:p>
          <w:p w:rsidR="00DA3E3A" w:rsidRDefault="00DA3E3A" w:rsidP="00C953D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&gt;建立分身並規劃移動效果</w:t>
            </w:r>
          </w:p>
          <w:p w:rsidR="00DA3E3A" w:rsidRPr="00F2779F" w:rsidRDefault="00DA3E3A" w:rsidP="00C953D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&gt;結合移動、尺寸、造型及角度創作出各種分身應用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56" w:type="dxa"/>
          </w:tcPr>
          <w:p w:rsidR="00DA3E3A" w:rsidRPr="00B32678" w:rsidRDefault="00DA3E3A" w:rsidP="00A4388F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CD72E1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1.複習角色拆解並能新增配飾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2.能學會利用分身重新組合角色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3.能善用選擇結構做多部位個別控制</w:t>
            </w:r>
          </w:p>
          <w:p w:rsidR="00DA3E3A" w:rsidRPr="009D48CF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4.能將多部位動作設計整合後統一控制</w:t>
            </w:r>
          </w:p>
        </w:tc>
        <w:tc>
          <w:tcPr>
            <w:tcW w:w="3523" w:type="dxa"/>
            <w:vAlign w:val="center"/>
          </w:tcPr>
          <w:p w:rsidR="00DA3E3A" w:rsidRPr="00176ECE" w:rsidRDefault="00DA3E3A" w:rsidP="00176EC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176ECE">
              <w:rPr>
                <w:rFonts w:ascii="標楷體" w:eastAsia="標楷體" w:hAnsi="標楷體" w:cs="新細明體" w:hint="eastAsia"/>
                <w:kern w:val="0"/>
              </w:rPr>
              <w:t>CT-Scr2-05-S06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176ECE">
              <w:rPr>
                <w:rFonts w:ascii="標楷體" w:eastAsia="標楷體" w:hAnsi="標楷體" w:cs="新細明體" w:hint="eastAsia"/>
                <w:kern w:val="0"/>
              </w:rPr>
              <w:t>TC_角色顏色系統</w:t>
            </w:r>
          </w:p>
          <w:p w:rsidR="00DA3E3A" w:rsidRDefault="00DA3E3A" w:rsidP="00176EC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&gt;示範角色部位拆分</w:t>
            </w:r>
          </w:p>
          <w:p w:rsidR="00DA3E3A" w:rsidRDefault="00DA3E3A" w:rsidP="00176EC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&gt;示範利用分身重新組合角色</w:t>
            </w:r>
          </w:p>
          <w:p w:rsidR="00DA3E3A" w:rsidRDefault="00DA3E3A" w:rsidP="00176EC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&gt;示範如何使用選擇結構分開控制不同部位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顏色並實作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練習</w:t>
            </w:r>
          </w:p>
          <w:p w:rsidR="00DA3E3A" w:rsidRPr="00176ECE" w:rsidRDefault="00DA3E3A" w:rsidP="00176EC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&gt;選擇其他向量圖角色並練習角色顏色系統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756" w:type="dxa"/>
          </w:tcPr>
          <w:p w:rsidR="00DA3E3A" w:rsidRPr="00500692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CD72E1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1.能學會變數的建立及設定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2.能學會運算符號的應用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3.能學會詢問積木的應用</w:t>
            </w:r>
          </w:p>
          <w:p w:rsidR="00DA3E3A" w:rsidRPr="001A7884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4.能利用程式設計數學運算測驗程式</w:t>
            </w:r>
          </w:p>
        </w:tc>
        <w:tc>
          <w:tcPr>
            <w:tcW w:w="3523" w:type="dxa"/>
            <w:vAlign w:val="center"/>
          </w:tcPr>
          <w:p w:rsidR="00DA3E3A" w:rsidRPr="009D48CF" w:rsidRDefault="00DA3E3A" w:rsidP="009D48C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D48CF">
              <w:rPr>
                <w:rFonts w:ascii="標楷體" w:eastAsia="標楷體" w:hAnsi="標楷體" w:cs="新細明體" w:hint="eastAsia"/>
                <w:kern w:val="0"/>
              </w:rPr>
              <w:t>CT-Scr2-06-S01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D48CF">
              <w:rPr>
                <w:rFonts w:ascii="標楷體" w:eastAsia="標楷體" w:hAnsi="標楷體" w:cs="新細明體" w:hint="eastAsia"/>
                <w:kern w:val="0"/>
              </w:rPr>
              <w:t>TC_九九乘法表</w:t>
            </w:r>
          </w:p>
          <w:p w:rsidR="00DA3E3A" w:rsidRDefault="00DA3E3A" w:rsidP="009D48C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&gt;示範建立被乘數及乘數變數</w:t>
            </w:r>
          </w:p>
          <w:p w:rsidR="00DA3E3A" w:rsidRDefault="00DA3E3A" w:rsidP="009D48C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&gt;示範運用運算符號進行數學運算</w:t>
            </w:r>
          </w:p>
          <w:p w:rsidR="00DA3E3A" w:rsidRDefault="00DA3E3A" w:rsidP="009D48C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&gt;示範使用詢問積木並進行回答練習</w:t>
            </w:r>
          </w:p>
          <w:p w:rsidR="00DA3E3A" w:rsidRDefault="00DA3E3A" w:rsidP="009D48C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&gt;示範使用邏輯判斷符號比較答案是否正確</w:t>
            </w:r>
          </w:p>
          <w:p w:rsidR="00DA3E3A" w:rsidRPr="009D48CF" w:rsidRDefault="00DA3E3A" w:rsidP="009D48C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&gt;九九乘法測驗實作練習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1.能認識</w:t>
            </w:r>
            <w:r w:rsidRPr="00921548">
              <w:rPr>
                <w:rFonts w:ascii="標楷體" w:eastAsia="標楷體" w:hAnsi="標楷體" w:cs="新細明體" w:hint="eastAsia"/>
                <w:kern w:val="0"/>
                <w:sz w:val="20"/>
              </w:rPr>
              <w:t>擴充積木-音樂功能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2.能利用按鍵彈奏樂器</w:t>
            </w:r>
          </w:p>
          <w:p w:rsidR="00DA3E3A" w:rsidRPr="00921548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3.能利用變數進行控制練習</w:t>
            </w:r>
          </w:p>
        </w:tc>
        <w:tc>
          <w:tcPr>
            <w:tcW w:w="3523" w:type="dxa"/>
            <w:vAlign w:val="center"/>
          </w:tcPr>
          <w:p w:rsidR="00DA3E3A" w:rsidRPr="00921548" w:rsidRDefault="00DA3E3A" w:rsidP="0092154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21548">
              <w:rPr>
                <w:rFonts w:ascii="標楷體" w:eastAsia="標楷體" w:hAnsi="標楷體" w:cs="新細明體" w:hint="eastAsia"/>
                <w:kern w:val="0"/>
              </w:rPr>
              <w:t>CT-Scr2-06-S03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21548">
              <w:rPr>
                <w:rFonts w:ascii="標楷體" w:eastAsia="標楷體" w:hAnsi="標楷體" w:cs="新細明體" w:hint="eastAsia"/>
                <w:kern w:val="0"/>
              </w:rPr>
              <w:t>TC_電子樂器</w:t>
            </w:r>
          </w:p>
          <w:p w:rsidR="00DA3E3A" w:rsidRDefault="00DA3E3A" w:rsidP="0092154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&gt;擴充積木-音樂功能介紹及實作</w:t>
            </w:r>
          </w:p>
          <w:p w:rsidR="00DA3E3A" w:rsidRDefault="00DA3E3A" w:rsidP="0092154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&gt;示範利用座標設定一次定位負數角色</w:t>
            </w:r>
          </w:p>
          <w:p w:rsidR="00DA3E3A" w:rsidRDefault="00DA3E3A" w:rsidP="0092154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&gt;示範利用按鈕製作出電子樂器</w:t>
            </w:r>
          </w:p>
          <w:p w:rsidR="00DA3E3A" w:rsidRPr="009B7B4D" w:rsidRDefault="00DA3E3A" w:rsidP="0092154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&gt;示範利用變數改變撥放樂器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Pr="00EC4B10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1.能認識</w:t>
            </w:r>
            <w:r w:rsidRPr="00EC4B10">
              <w:rPr>
                <w:rFonts w:ascii="標楷體" w:eastAsia="標楷體" w:hAnsi="標楷體" w:cs="新細明體" w:hint="eastAsia"/>
                <w:kern w:val="0"/>
                <w:sz w:val="20"/>
              </w:rPr>
              <w:t>擴充積木-文字轉語音功能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2.能認識</w:t>
            </w:r>
            <w:r w:rsidRPr="00EC4B10">
              <w:rPr>
                <w:rFonts w:ascii="標楷體" w:eastAsia="標楷體" w:hAnsi="標楷體" w:cs="新細明體" w:hint="eastAsia"/>
                <w:kern w:val="0"/>
                <w:sz w:val="20"/>
              </w:rPr>
              <w:t>擴充積木-翻譯功能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3.能認識變數的延伸應用</w:t>
            </w:r>
          </w:p>
          <w:p w:rsidR="00DA3E3A" w:rsidRPr="00EC4B10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4.能利用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程式設計點讀系統</w:t>
            </w:r>
            <w:proofErr w:type="gramEnd"/>
          </w:p>
        </w:tc>
        <w:tc>
          <w:tcPr>
            <w:tcW w:w="3523" w:type="dxa"/>
            <w:vAlign w:val="center"/>
          </w:tcPr>
          <w:p w:rsidR="00DA3E3A" w:rsidRPr="006D7E03" w:rsidRDefault="00DA3E3A" w:rsidP="006D7E0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6D7E03">
              <w:rPr>
                <w:rFonts w:ascii="標楷體" w:eastAsia="標楷體" w:hAnsi="標楷體" w:cs="新細明體" w:hint="eastAsia"/>
                <w:kern w:val="0"/>
              </w:rPr>
              <w:t>CT-Scr2-06-S04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6D7E03">
              <w:rPr>
                <w:rFonts w:ascii="標楷體" w:eastAsia="標楷體" w:hAnsi="標楷體" w:cs="新細明體" w:hint="eastAsia"/>
                <w:kern w:val="0"/>
              </w:rPr>
              <w:t>TC_</w:t>
            </w:r>
            <w:proofErr w:type="gramStart"/>
            <w:r w:rsidRPr="006D7E03">
              <w:rPr>
                <w:rFonts w:ascii="標楷體" w:eastAsia="標楷體" w:hAnsi="標楷體" w:cs="新細明體" w:hint="eastAsia"/>
                <w:kern w:val="0"/>
              </w:rPr>
              <w:t>點讀系統</w:t>
            </w:r>
            <w:proofErr w:type="gramEnd"/>
          </w:p>
          <w:p w:rsidR="00DA3E3A" w:rsidRDefault="00DA3E3A" w:rsidP="006D7E0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&gt;擴充積木-文字轉語音功能介紹及實作</w:t>
            </w:r>
          </w:p>
          <w:p w:rsidR="00DA3E3A" w:rsidRDefault="00DA3E3A" w:rsidP="00EC4B10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&gt;擴充積木-翻譯功能介紹及實作</w:t>
            </w:r>
          </w:p>
          <w:p w:rsidR="00DA3E3A" w:rsidRDefault="00DA3E3A" w:rsidP="006D7E0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&gt;示範利用變數控制國家語系切換</w:t>
            </w:r>
          </w:p>
          <w:p w:rsidR="00DA3E3A" w:rsidRPr="00EC4B10" w:rsidRDefault="00DA3E3A" w:rsidP="006D7E0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點讀系統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實作練習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F2779F" w:rsidRPr="00A34149" w:rsidRDefault="00F2779F" w:rsidP="00F2779F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</w:rPr>
        <w:t>四、</w:t>
      </w:r>
      <w:r w:rsidRPr="00A34149">
        <w:rPr>
          <w:rFonts w:eastAsia="標楷體" w:hint="eastAsia"/>
          <w:b/>
        </w:rPr>
        <w:t>跨領</w:t>
      </w:r>
      <w:r w:rsidRPr="00A34149">
        <w:rPr>
          <w:rFonts w:eastAsia="標楷體"/>
          <w:b/>
        </w:rPr>
        <w:t>域</w:t>
      </w:r>
      <w:r w:rsidRPr="00A34149">
        <w:rPr>
          <w:rFonts w:eastAsia="標楷體" w:hint="eastAsia"/>
          <w:b/>
        </w:rPr>
        <w:t>課</w:t>
      </w:r>
      <w:r w:rsidRPr="00A34149">
        <w:rPr>
          <w:rFonts w:eastAsia="標楷體"/>
          <w:b/>
        </w:rPr>
        <w:t>程計畫</w:t>
      </w:r>
      <w:r w:rsidRPr="00A34149">
        <w:rPr>
          <w:rFonts w:ascii="標楷體" w:eastAsia="標楷體" w:hAnsi="標楷體" w:hint="eastAsia"/>
          <w:b/>
        </w:rPr>
        <w:t>:無</w:t>
      </w:r>
    </w:p>
    <w:p w:rsidR="00F2779F" w:rsidRDefault="00F2779F" w:rsidP="00F2779F">
      <w:pPr>
        <w:widowControl/>
        <w:rPr>
          <w:rFonts w:ascii="標楷體" w:eastAsia="標楷體" w:hAnsi="標楷體"/>
          <w:color w:val="FF0000"/>
        </w:rPr>
      </w:pPr>
    </w:p>
    <w:p w:rsidR="00F2779F" w:rsidRDefault="00F2779F" w:rsidP="00F2779F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F2779F" w:rsidRDefault="00F2779F" w:rsidP="00F2779F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="00CE6C85">
        <w:rPr>
          <w:rFonts w:ascii="標楷體" w:eastAsia="標楷體" w:hAnsi="標楷體" w:cs="標楷體" w:hint="eastAsia"/>
          <w:b/>
          <w:sz w:val="28"/>
          <w:szCs w:val="28"/>
        </w:rPr>
        <w:t>OO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3854E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F22A0B">
        <w:rPr>
          <w:rFonts w:ascii="標楷體" w:eastAsia="標楷體" w:hAnsi="標楷體" w:cs="標楷體" w:hint="eastAsia"/>
          <w:b/>
          <w:sz w:val="28"/>
          <w:szCs w:val="28"/>
        </w:rPr>
        <w:t>五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呂奎漢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F2779F" w:rsidRPr="00036F2D" w:rsidRDefault="00F2779F" w:rsidP="00F2779F">
      <w:pPr>
        <w:rPr>
          <w:rFonts w:ascii="標楷體" w:eastAsia="標楷體" w:hAnsi="標楷體" w:cs="標楷體"/>
          <w:b/>
          <w:sz w:val="28"/>
          <w:szCs w:val="28"/>
        </w:rPr>
      </w:pPr>
      <w:r w:rsidRPr="00036F2D">
        <w:rPr>
          <w:rFonts w:ascii="標楷體" w:eastAsia="標楷體" w:hAnsi="標楷體" w:cs="標楷體" w:hint="eastAsia"/>
          <w:b/>
          <w:sz w:val="28"/>
          <w:szCs w:val="28"/>
        </w:rPr>
        <w:t>(</w:t>
      </w:r>
      <w:proofErr w:type="gramStart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)普通班</w:t>
      </w:r>
    </w:p>
    <w:p w:rsidR="00F2779F" w:rsidRPr="00E8370C" w:rsidRDefault="00F2779F" w:rsidP="00F2779F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E8370C">
        <w:rPr>
          <w:rFonts w:ascii="標楷體" w:eastAsia="標楷體" w:hAnsi="標楷體" w:hint="eastAsia"/>
          <w:b/>
          <w:color w:val="000000"/>
        </w:rPr>
        <w:t>課程類別：</w:t>
      </w:r>
      <w:r w:rsidRPr="00E8370C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F2779F" w:rsidRDefault="00F2779F" w:rsidP="00F2779F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  <w:u w:val="single"/>
        </w:rPr>
        <w:t>■</w:t>
      </w:r>
      <w:r>
        <w:rPr>
          <w:rFonts w:ascii="標楷體" w:eastAsia="標楷體" w:hAnsi="標楷體" w:cs="標楷體" w:hint="eastAsia"/>
        </w:rPr>
        <w:t>統整性主題/專題/議題探究課程</w:t>
      </w:r>
      <w:r>
        <w:rPr>
          <w:rFonts w:ascii="新細明體" w:hAnsi="新細明體" w:cs="標楷體" w:hint="eastAsia"/>
        </w:rPr>
        <w:t>：</w:t>
      </w:r>
      <w:r w:rsidRPr="00D967D3">
        <w:rPr>
          <w:rFonts w:ascii="標楷體" w:eastAsia="標楷體" w:hAnsi="標楷體" w:cs="標楷體" w:hint="eastAsia"/>
          <w:sz w:val="28"/>
          <w:szCs w:val="28"/>
        </w:rPr>
        <w:t>資訊</w:t>
      </w:r>
    </w:p>
    <w:p w:rsidR="00F2779F" w:rsidRDefault="00F2779F" w:rsidP="00F2779F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proofErr w:type="gramStart"/>
      <w:r>
        <w:rPr>
          <w:rFonts w:ascii="標楷體" w:eastAsia="標楷體" w:hAnsi="標楷體" w:hint="eastAsia"/>
          <w:u w:val="single"/>
        </w:rPr>
        <w:t>班際或校際</w:t>
      </w:r>
      <w:proofErr w:type="gramEnd"/>
      <w:r>
        <w:rPr>
          <w:rFonts w:ascii="標楷體" w:eastAsia="標楷體" w:hAnsi="標楷體" w:hint="eastAsia"/>
          <w:u w:val="single"/>
        </w:rPr>
        <w:t>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F2779F" w:rsidRPr="00E8370C" w:rsidRDefault="00F2779F" w:rsidP="00F2779F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E8370C">
        <w:rPr>
          <w:rFonts w:ascii="標楷體" w:eastAsia="標楷體" w:hAnsi="標楷體" w:hint="eastAsia"/>
          <w:b/>
          <w:color w:val="000000"/>
        </w:rPr>
        <w:t>學習節數：</w:t>
      </w:r>
      <w:r w:rsidRPr="00E8370C">
        <w:rPr>
          <w:rFonts w:ascii="標楷體" w:eastAsia="標楷體" w:hAnsi="標楷體" w:hint="eastAsia"/>
          <w:color w:val="000000"/>
        </w:rPr>
        <w:t>每週（1）節，</w:t>
      </w:r>
      <w:r w:rsidRPr="00E8370C">
        <w:rPr>
          <w:rFonts w:eastAsia="標楷體" w:hint="eastAsia"/>
          <w:color w:val="000000" w:themeColor="text1"/>
        </w:rPr>
        <w:t>實施</w:t>
      </w:r>
      <w:r w:rsidRPr="00E8370C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Pr="00E8370C">
        <w:rPr>
          <w:rFonts w:eastAsia="標楷體"/>
          <w:color w:val="000000" w:themeColor="text1"/>
        </w:rPr>
        <w:t>)</w:t>
      </w:r>
      <w:proofErr w:type="gramStart"/>
      <w:r w:rsidRPr="00E8370C">
        <w:rPr>
          <w:rFonts w:eastAsia="標楷體" w:hint="eastAsia"/>
          <w:color w:val="000000" w:themeColor="text1"/>
        </w:rPr>
        <w:t>週</w:t>
      </w:r>
      <w:proofErr w:type="gramEnd"/>
      <w:r w:rsidRPr="00E8370C">
        <w:rPr>
          <w:rFonts w:eastAsia="標楷體" w:hint="eastAsia"/>
          <w:color w:val="000000" w:themeColor="text1"/>
        </w:rPr>
        <w:t>，共</w:t>
      </w:r>
      <w:r w:rsidRPr="00E8370C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Pr="00E8370C">
        <w:rPr>
          <w:rFonts w:eastAsia="標楷體"/>
          <w:color w:val="000000" w:themeColor="text1"/>
        </w:rPr>
        <w:t xml:space="preserve"> )</w:t>
      </w:r>
      <w:r w:rsidRPr="00E8370C">
        <w:rPr>
          <w:rFonts w:eastAsia="標楷體" w:hint="eastAsia"/>
          <w:color w:val="000000" w:themeColor="text1"/>
        </w:rPr>
        <w:t>節。</w:t>
      </w:r>
    </w:p>
    <w:p w:rsidR="00F2779F" w:rsidRDefault="00F2779F" w:rsidP="00F2779F">
      <w:pPr>
        <w:spacing w:afterLines="100" w:after="240" w:line="400" w:lineRule="exac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、</w:t>
      </w:r>
      <w:r w:rsidRPr="00E8370C"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316"/>
        <w:gridCol w:w="1911"/>
        <w:gridCol w:w="1805"/>
        <w:gridCol w:w="3523"/>
        <w:gridCol w:w="560"/>
        <w:gridCol w:w="964"/>
        <w:gridCol w:w="1432"/>
        <w:gridCol w:w="1372"/>
        <w:gridCol w:w="1756"/>
      </w:tblGrid>
      <w:tr w:rsidR="00F2779F" w:rsidRPr="0091308C" w:rsidTr="00A4388F">
        <w:trPr>
          <w:trHeight w:val="1220"/>
          <w:tblHeader/>
        </w:trPr>
        <w:tc>
          <w:tcPr>
            <w:tcW w:w="1316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911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805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23" w:type="dxa"/>
            <w:vAlign w:val="center"/>
          </w:tcPr>
          <w:p w:rsidR="00F2779F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0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64" w:type="dxa"/>
            <w:vAlign w:val="center"/>
          </w:tcPr>
          <w:p w:rsidR="00F2779F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2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72" w:type="dxa"/>
            <w:vAlign w:val="center"/>
          </w:tcPr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F2779F" w:rsidRPr="0091308C" w:rsidRDefault="00F2779F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56" w:type="dxa"/>
            <w:vAlign w:val="center"/>
          </w:tcPr>
          <w:p w:rsidR="00F2779F" w:rsidRDefault="00F2779F" w:rsidP="00A4388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F2779F" w:rsidRPr="0091308C" w:rsidRDefault="00F2779F" w:rsidP="00A4388F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vAlign w:val="center"/>
          </w:tcPr>
          <w:p w:rsidR="00DA3E3A" w:rsidRPr="00DA3E3A" w:rsidRDefault="00DA3E3A" w:rsidP="00A4388F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DA3E3A">
              <w:rPr>
                <w:rFonts w:ascii="標楷體" w:eastAsia="標楷體" w:hAnsi="標楷體" w:cs="Arial"/>
                <w:color w:val="373737"/>
                <w:spacing w:val="3"/>
              </w:rPr>
              <w:t>B2科技資訊與媒體素養</w:t>
            </w: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1.能認識分身及蓋章功能的差異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2.能理解不同變因對程式結果造成的影響及規律</w:t>
            </w:r>
          </w:p>
          <w:p w:rsidR="00DA3E3A" w:rsidRPr="005E3E6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3.能利用程式設計動畫產生器</w:t>
            </w:r>
          </w:p>
        </w:tc>
        <w:tc>
          <w:tcPr>
            <w:tcW w:w="3523" w:type="dxa"/>
            <w:vAlign w:val="center"/>
          </w:tcPr>
          <w:p w:rsidR="00DA3E3A" w:rsidRPr="00887DDB" w:rsidRDefault="00DA3E3A" w:rsidP="00887D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887DDB">
              <w:rPr>
                <w:rFonts w:ascii="標楷體" w:eastAsia="標楷體" w:hAnsi="標楷體" w:cs="新細明體" w:hint="eastAsia"/>
                <w:kern w:val="0"/>
              </w:rPr>
              <w:t>CT-Scr3-07-S01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87DDB">
              <w:rPr>
                <w:rFonts w:ascii="標楷體" w:eastAsia="標楷體" w:hAnsi="標楷體" w:cs="新細明體" w:hint="eastAsia"/>
                <w:kern w:val="0"/>
              </w:rPr>
              <w:t>TC_旋轉出美麗的花朵動態</w:t>
            </w:r>
          </w:p>
          <w:p w:rsidR="00DA3E3A" w:rsidRDefault="00DA3E3A" w:rsidP="00887D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&gt;使用分身替代蓋章功能，並說明功能差異</w:t>
            </w:r>
          </w:p>
          <w:p w:rsidR="00DA3E3A" w:rsidRDefault="00DA3E3A" w:rsidP="00887D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&gt;示範圖像效果、造型中心位置、旋轉角度、尺寸改變對影像最後結果的影像</w:t>
            </w:r>
          </w:p>
          <w:p w:rsidR="00DA3E3A" w:rsidRPr="00F2779F" w:rsidRDefault="00DA3E3A" w:rsidP="00887DD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&gt;製作動態花朵產生器並畫出美麗的花朵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56" w:type="dxa"/>
          </w:tcPr>
          <w:p w:rsidR="00DA3E3A" w:rsidRPr="004B5FBD" w:rsidRDefault="00DA3E3A" w:rsidP="00A4388F">
            <w:pPr>
              <w:spacing w:after="180"/>
              <w:rPr>
                <w:rFonts w:eastAsia="標楷體"/>
                <w:color w:val="FF0000"/>
              </w:rPr>
            </w:pPr>
            <w:proofErr w:type="gramStart"/>
            <w:r w:rsidRPr="004B5FBD">
              <w:rPr>
                <w:rFonts w:eastAsia="標楷體" w:hint="eastAsia"/>
                <w:color w:val="FF0000"/>
              </w:rPr>
              <w:t>因材網</w:t>
            </w:r>
            <w:proofErr w:type="gramEnd"/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課程總覽</w:t>
            </w:r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資訊科技</w:t>
            </w:r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程式設計</w:t>
            </w: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Pr="009E7A5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7A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1.能了解如何使用</w:t>
            </w:r>
            <w:r w:rsidRPr="009E7A5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maze generator</w:t>
            </w:r>
          </w:p>
          <w:p w:rsidR="00DA3E3A" w:rsidRPr="009E7A5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7A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2.能學會影像下載及匯入</w:t>
            </w:r>
          </w:p>
          <w:p w:rsidR="00DA3E3A" w:rsidRPr="009E7A5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E7A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3.複習角色基本移動並能利用條件判斷讓角色可以碰到迷宮就停下來</w:t>
            </w:r>
          </w:p>
          <w:p w:rsidR="00DA3E3A" w:rsidRPr="009E7A5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E7A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4.能製作簡單的迷宮遊戲</w:t>
            </w:r>
          </w:p>
        </w:tc>
        <w:tc>
          <w:tcPr>
            <w:tcW w:w="3523" w:type="dxa"/>
            <w:vAlign w:val="center"/>
          </w:tcPr>
          <w:p w:rsidR="00DA3E3A" w:rsidRPr="00916CBD" w:rsidRDefault="00DA3E3A" w:rsidP="00916C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16CBD">
              <w:rPr>
                <w:rFonts w:ascii="標楷體" w:eastAsia="標楷體" w:hAnsi="標楷體" w:cs="新細明體" w:hint="eastAsia"/>
                <w:kern w:val="0"/>
              </w:rPr>
              <w:t>CT-Scr3-07-S02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16CBD">
              <w:rPr>
                <w:rFonts w:ascii="標楷體" w:eastAsia="標楷體" w:hAnsi="標楷體" w:cs="新細明體" w:hint="eastAsia"/>
                <w:kern w:val="0"/>
              </w:rPr>
              <w:t>TC_迷宮</w:t>
            </w:r>
          </w:p>
          <w:p w:rsidR="00DA3E3A" w:rsidRDefault="00DA3E3A" w:rsidP="00916C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</w:t>
            </w:r>
            <w:r w:rsidRPr="00916CBD">
              <w:rPr>
                <w:rFonts w:ascii="標楷體" w:eastAsia="標楷體" w:hAnsi="標楷體" w:cs="新細明體"/>
                <w:kern w:val="0"/>
              </w:rPr>
              <w:t>maze generator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迷宮產生器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並實作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練習</w:t>
            </w:r>
          </w:p>
          <w:p w:rsidR="00DA3E3A" w:rsidRDefault="00DA3E3A" w:rsidP="00916C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&gt;練習影像下載及匯入功能</w:t>
            </w:r>
          </w:p>
          <w:p w:rsidR="00DA3E3A" w:rsidRDefault="00DA3E3A" w:rsidP="00916C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&gt;複習並製作一個會移動的角色</w:t>
            </w:r>
          </w:p>
          <w:p w:rsidR="00DA3E3A" w:rsidRDefault="00DA3E3A" w:rsidP="00916C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&gt;示範如何利用條件判斷讓角色可以碰到迷宮就停下來</w:t>
            </w:r>
          </w:p>
          <w:p w:rsidR="00DA3E3A" w:rsidRDefault="00DA3E3A" w:rsidP="00916C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&gt;設定終點目標</w:t>
            </w:r>
          </w:p>
          <w:p w:rsidR="00DA3E3A" w:rsidRPr="004B5FBD" w:rsidRDefault="00DA3E3A" w:rsidP="00916CBD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&gt;設計一個簡單的迷宮遊戲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756" w:type="dxa"/>
          </w:tcPr>
          <w:p w:rsidR="00DA3E3A" w:rsidRPr="00500692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DA3E3A" w:rsidRPr="002026AE" w:rsidRDefault="00DA3E3A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1.能利用關鍵字快速選取造型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2.能利用變數控制造型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3.能利用運算積木將整數的位數獨立出來</w:t>
            </w:r>
          </w:p>
          <w:p w:rsidR="00DA3E3A" w:rsidRPr="00752C7E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4.能製作簡易數字顯示器</w:t>
            </w:r>
          </w:p>
        </w:tc>
        <w:tc>
          <w:tcPr>
            <w:tcW w:w="3523" w:type="dxa"/>
            <w:vAlign w:val="center"/>
          </w:tcPr>
          <w:p w:rsidR="00DA3E3A" w:rsidRPr="009E7A53" w:rsidRDefault="00DA3E3A" w:rsidP="009E7A5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E7A53">
              <w:rPr>
                <w:rFonts w:ascii="標楷體" w:eastAsia="標楷體" w:hAnsi="標楷體" w:cs="新細明體" w:hint="eastAsia"/>
                <w:kern w:val="0"/>
              </w:rPr>
              <w:t>CT-Scr3-08-S01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E7A53">
              <w:rPr>
                <w:rFonts w:ascii="標楷體" w:eastAsia="標楷體" w:hAnsi="標楷體" w:cs="新細明體" w:hint="eastAsia"/>
                <w:kern w:val="0"/>
              </w:rPr>
              <w:t>TC_數字顯示器基礎篇</w:t>
            </w:r>
          </w:p>
          <w:p w:rsidR="00DA3E3A" w:rsidRDefault="00DA3E3A" w:rsidP="009E7A5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&gt;示範利用關鍵字快速找尋造型，並製作數字角色</w:t>
            </w:r>
          </w:p>
          <w:p w:rsidR="00DA3E3A" w:rsidRDefault="00DA3E3A" w:rsidP="009E7A5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&gt;介紹造型排列規則，第0個就是最後一個</w:t>
            </w:r>
          </w:p>
          <w:p w:rsidR="00DA3E3A" w:rsidRDefault="00DA3E3A" w:rsidP="009E7A5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&gt;示範利用變數控制造型</w:t>
            </w:r>
          </w:p>
          <w:p w:rsidR="00DA3E3A" w:rsidRDefault="00DA3E3A" w:rsidP="009E7A5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&gt;示範利用運算將3位數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切割成百位數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、十位數及個位數3個獨立數字</w:t>
            </w:r>
          </w:p>
          <w:p w:rsidR="00DA3E3A" w:rsidRPr="00483F23" w:rsidRDefault="00DA3E3A" w:rsidP="009E7A53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&gt;製作出簡易的數字顯示器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1.能讀取電腦內建時間並顯示出數字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2.能結合廣播功能模擬秒數跳動</w:t>
            </w:r>
          </w:p>
          <w:p w:rsidR="00DA3E3A" w:rsidRPr="00E01054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3.能製作簡易電子鐘</w:t>
            </w:r>
          </w:p>
        </w:tc>
        <w:tc>
          <w:tcPr>
            <w:tcW w:w="3523" w:type="dxa"/>
            <w:vAlign w:val="center"/>
          </w:tcPr>
          <w:p w:rsidR="00DA3E3A" w:rsidRPr="00752C7E" w:rsidRDefault="00DA3E3A" w:rsidP="00752C7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752C7E">
              <w:rPr>
                <w:rFonts w:ascii="標楷體" w:eastAsia="標楷體" w:hAnsi="標楷體" w:cs="新細明體" w:hint="eastAsia"/>
                <w:kern w:val="0"/>
              </w:rPr>
              <w:t>CT-Scr3-07-S04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752C7E">
              <w:rPr>
                <w:rFonts w:ascii="標楷體" w:eastAsia="標楷體" w:hAnsi="標楷體" w:cs="新細明體" w:hint="eastAsia"/>
                <w:kern w:val="0"/>
              </w:rPr>
              <w:t>TC_電子鐘</w:t>
            </w:r>
          </w:p>
          <w:p w:rsidR="00DA3E3A" w:rsidRDefault="00DA3E3A" w:rsidP="00752C7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&gt;製作2位數字顯示器</w:t>
            </w:r>
          </w:p>
          <w:p w:rsidR="00DA3E3A" w:rsidRDefault="00DA3E3A" w:rsidP="00752C7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&gt;示範如何讀取電腦內建時間</w:t>
            </w:r>
          </w:p>
          <w:p w:rsidR="00DA3E3A" w:rsidRDefault="00DA3E3A" w:rsidP="00752C7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&gt;利用2位數字顯示器顯示出內建時間的時、分及秒</w:t>
            </w:r>
          </w:p>
          <w:p w:rsidR="00DA3E3A" w:rsidRDefault="00DA3E3A" w:rsidP="00752C7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&gt;示範利用廣播及等待來模擬秒數跳動</w:t>
            </w:r>
          </w:p>
          <w:p w:rsidR="00DA3E3A" w:rsidRPr="009B7B4D" w:rsidRDefault="00DA3E3A" w:rsidP="00752C7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&gt;製作簡易電子鐘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DA3E3A" w:rsidRPr="00B32678" w:rsidTr="00A4388F">
        <w:trPr>
          <w:trHeight w:val="761"/>
          <w:tblHeader/>
        </w:trPr>
        <w:tc>
          <w:tcPr>
            <w:tcW w:w="1316" w:type="dxa"/>
          </w:tcPr>
          <w:p w:rsidR="00DA3E3A" w:rsidRPr="002026AE" w:rsidRDefault="00DA3E3A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Merge/>
            <w:vAlign w:val="center"/>
          </w:tcPr>
          <w:p w:rsidR="00DA3E3A" w:rsidRPr="00483F23" w:rsidRDefault="00DA3E3A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1.能自製畫筆功能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2.能利用程式設定熱鍵</w:t>
            </w:r>
          </w:p>
          <w:p w:rsidR="00DA3E3A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3.能認識水平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及鏡項功能</w:t>
            </w:r>
            <w:proofErr w:type="gramEnd"/>
          </w:p>
          <w:p w:rsidR="00DA3E3A" w:rsidRPr="00861035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4.能力用運算</w:t>
            </w:r>
            <w:r w:rsidRPr="00861035">
              <w:rPr>
                <w:rFonts w:ascii="標楷體" w:eastAsia="標楷體" w:hAnsi="標楷體" w:cs="新細明體" w:hint="eastAsia"/>
                <w:kern w:val="0"/>
                <w:sz w:val="20"/>
              </w:rPr>
              <w:t>讓角色成水平或垂直反向移動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5.能自由創作對稱圖形</w:t>
            </w:r>
          </w:p>
        </w:tc>
        <w:tc>
          <w:tcPr>
            <w:tcW w:w="3523" w:type="dxa"/>
            <w:vAlign w:val="center"/>
          </w:tcPr>
          <w:p w:rsidR="00DA3E3A" w:rsidRPr="00861035" w:rsidRDefault="00DA3E3A" w:rsidP="008610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861035">
              <w:rPr>
                <w:rFonts w:ascii="標楷體" w:eastAsia="標楷體" w:hAnsi="標楷體" w:cs="新細明體" w:hint="eastAsia"/>
                <w:kern w:val="0"/>
              </w:rPr>
              <w:t>CT-Scr3-07-S05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861035">
              <w:rPr>
                <w:rFonts w:ascii="標楷體" w:eastAsia="標楷體" w:hAnsi="標楷體" w:cs="新細明體" w:hint="eastAsia"/>
                <w:kern w:val="0"/>
              </w:rPr>
              <w:t>TC_對稱圖形</w:t>
            </w:r>
          </w:p>
          <w:p w:rsidR="00DA3E3A" w:rsidRDefault="00DA3E3A" w:rsidP="008610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&gt;示範利用程式製作畫筆功能</w:t>
            </w:r>
          </w:p>
          <w:p w:rsidR="00DA3E3A" w:rsidRDefault="00DA3E3A" w:rsidP="008610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&gt;說明小舞台及全螢幕拖曳角色的差異並測試畫筆功能</w:t>
            </w:r>
          </w:p>
          <w:p w:rsidR="00DA3E3A" w:rsidRDefault="00DA3E3A" w:rsidP="008610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&gt;製作清除舞台筆跡熱鍵</w:t>
            </w:r>
          </w:p>
          <w:p w:rsidR="00DA3E3A" w:rsidRDefault="00DA3E3A" w:rsidP="008610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介紹圖向水平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及垂直鏡像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功能並實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作練習</w:t>
            </w:r>
          </w:p>
          <w:p w:rsidR="00DA3E3A" w:rsidRDefault="00DA3E3A" w:rsidP="008610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&gt;示範利用運算讓角色成水平或垂直反向移動</w:t>
            </w:r>
          </w:p>
          <w:p w:rsidR="00DA3E3A" w:rsidRDefault="00DA3E3A" w:rsidP="008610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&gt;設定改變筆跡顏色熱鍵</w:t>
            </w:r>
          </w:p>
          <w:p w:rsidR="00DA3E3A" w:rsidRPr="009B7B4D" w:rsidRDefault="00DA3E3A" w:rsidP="00861035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&gt;學生自由創作對稱圖形</w:t>
            </w:r>
          </w:p>
        </w:tc>
        <w:tc>
          <w:tcPr>
            <w:tcW w:w="560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DA3E3A" w:rsidRPr="00483F23" w:rsidRDefault="00DA3E3A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DA3E3A" w:rsidRPr="00483F23" w:rsidRDefault="00DA3E3A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DA3E3A" w:rsidRPr="00483F23" w:rsidRDefault="00DA3E3A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DA3E3A" w:rsidRPr="0049048F" w:rsidRDefault="00DA3E3A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DA3E3A" w:rsidRPr="009E6F5E" w:rsidRDefault="00DA3E3A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F2779F" w:rsidRPr="00E8370C" w:rsidRDefault="00F2779F" w:rsidP="00F2779F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:rsidR="00F2779F" w:rsidRPr="00A34149" w:rsidRDefault="00F2779F" w:rsidP="00F2779F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</w:rPr>
        <w:t>四、</w:t>
      </w:r>
      <w:r w:rsidRPr="00A34149">
        <w:rPr>
          <w:rFonts w:eastAsia="標楷體" w:hint="eastAsia"/>
          <w:b/>
        </w:rPr>
        <w:t>跨領</w:t>
      </w:r>
      <w:r w:rsidRPr="00A34149">
        <w:rPr>
          <w:rFonts w:eastAsia="標楷體"/>
          <w:b/>
        </w:rPr>
        <w:t>域</w:t>
      </w:r>
      <w:r w:rsidRPr="00A34149">
        <w:rPr>
          <w:rFonts w:eastAsia="標楷體" w:hint="eastAsia"/>
          <w:b/>
        </w:rPr>
        <w:t>課</w:t>
      </w:r>
      <w:r w:rsidRPr="00A34149">
        <w:rPr>
          <w:rFonts w:eastAsia="標楷體"/>
          <w:b/>
        </w:rPr>
        <w:t>程計畫</w:t>
      </w:r>
      <w:r w:rsidRPr="00A34149">
        <w:rPr>
          <w:rFonts w:ascii="標楷體" w:eastAsia="標楷體" w:hAnsi="標楷體" w:hint="eastAsia"/>
          <w:b/>
        </w:rPr>
        <w:t>:無</w:t>
      </w:r>
    </w:p>
    <w:p w:rsidR="00864E35" w:rsidRDefault="00864E35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F22A0B" w:rsidRDefault="00F22A0B" w:rsidP="00F22A0B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="00CE6C85">
        <w:rPr>
          <w:rFonts w:ascii="標楷體" w:eastAsia="標楷體" w:hAnsi="標楷體" w:cs="標楷體" w:hint="eastAsia"/>
          <w:b/>
          <w:sz w:val="28"/>
          <w:szCs w:val="28"/>
        </w:rPr>
        <w:t>OO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3854E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>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呂奎漢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F22A0B" w:rsidRPr="00036F2D" w:rsidRDefault="00F22A0B" w:rsidP="00F22A0B">
      <w:pPr>
        <w:rPr>
          <w:rFonts w:ascii="標楷體" w:eastAsia="標楷體" w:hAnsi="標楷體" w:cs="標楷體"/>
          <w:b/>
          <w:sz w:val="28"/>
          <w:szCs w:val="28"/>
        </w:rPr>
      </w:pPr>
      <w:r w:rsidRPr="00036F2D">
        <w:rPr>
          <w:rFonts w:ascii="標楷體" w:eastAsia="標楷體" w:hAnsi="標楷體" w:cs="標楷體" w:hint="eastAsia"/>
          <w:b/>
          <w:sz w:val="28"/>
          <w:szCs w:val="28"/>
        </w:rPr>
        <w:t>(</w:t>
      </w:r>
      <w:proofErr w:type="gramStart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)普通班</w:t>
      </w:r>
    </w:p>
    <w:p w:rsidR="00F22A0B" w:rsidRPr="00F2779F" w:rsidRDefault="00F22A0B" w:rsidP="00F22A0B">
      <w:pPr>
        <w:pStyle w:val="a7"/>
        <w:numPr>
          <w:ilvl w:val="0"/>
          <w:numId w:val="12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F2779F">
        <w:rPr>
          <w:rFonts w:ascii="標楷體" w:eastAsia="標楷體" w:hAnsi="標楷體" w:hint="eastAsia"/>
          <w:b/>
          <w:color w:val="000000"/>
        </w:rPr>
        <w:t>課程類別：</w:t>
      </w:r>
      <w:r w:rsidRPr="00F2779F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F22A0B" w:rsidRPr="00CA6BFF" w:rsidRDefault="00F22A0B" w:rsidP="00F22A0B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  <w:u w:val="single"/>
        </w:rPr>
        <w:t>■</w:t>
      </w:r>
      <w:r>
        <w:rPr>
          <w:rFonts w:ascii="標楷體" w:eastAsia="標楷體" w:hAnsi="標楷體" w:cs="標楷體" w:hint="eastAsia"/>
        </w:rPr>
        <w:t>統整性主題/專題/議題探究課程</w:t>
      </w:r>
      <w:r>
        <w:rPr>
          <w:rFonts w:ascii="新細明體" w:hAnsi="新細明體" w:cs="標楷體" w:hint="eastAsia"/>
        </w:rPr>
        <w:t>：</w:t>
      </w:r>
      <w:r w:rsidRPr="00CA6BFF">
        <w:rPr>
          <w:rFonts w:ascii="標楷體" w:eastAsia="標楷體" w:hAnsi="標楷體" w:cs="標楷體" w:hint="eastAsia"/>
        </w:rPr>
        <w:t>資訊</w:t>
      </w:r>
    </w:p>
    <w:p w:rsidR="00F22A0B" w:rsidRDefault="00F22A0B" w:rsidP="00F22A0B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proofErr w:type="gramStart"/>
      <w:r>
        <w:rPr>
          <w:rFonts w:ascii="標楷體" w:eastAsia="標楷體" w:hAnsi="標楷體" w:hint="eastAsia"/>
          <w:u w:val="single"/>
        </w:rPr>
        <w:t>班際或校際</w:t>
      </w:r>
      <w:proofErr w:type="gramEnd"/>
      <w:r>
        <w:rPr>
          <w:rFonts w:ascii="標楷體" w:eastAsia="標楷體" w:hAnsi="標楷體" w:hint="eastAsia"/>
          <w:u w:val="single"/>
        </w:rPr>
        <w:t>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F22A0B" w:rsidRPr="00F2779F" w:rsidRDefault="00F22A0B" w:rsidP="00F22A0B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F2779F">
        <w:rPr>
          <w:rFonts w:ascii="標楷體" w:eastAsia="標楷體" w:hAnsi="標楷體" w:hint="eastAsia"/>
          <w:b/>
          <w:color w:val="000000"/>
        </w:rPr>
        <w:t>學習節數：</w:t>
      </w:r>
      <w:r w:rsidRPr="00F2779F">
        <w:rPr>
          <w:rFonts w:ascii="標楷體" w:eastAsia="標楷體" w:hAnsi="標楷體" w:hint="eastAsia"/>
          <w:color w:val="000000"/>
        </w:rPr>
        <w:t>每週（1）節，</w:t>
      </w:r>
      <w:r w:rsidRPr="00F2779F">
        <w:rPr>
          <w:rFonts w:eastAsia="標楷體" w:hint="eastAsia"/>
          <w:color w:val="000000" w:themeColor="text1"/>
        </w:rPr>
        <w:t>實施</w:t>
      </w:r>
      <w:r w:rsidRPr="00F2779F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Pr="00F2779F">
        <w:rPr>
          <w:rFonts w:eastAsia="標楷體"/>
          <w:color w:val="000000" w:themeColor="text1"/>
        </w:rPr>
        <w:t>)</w:t>
      </w:r>
      <w:proofErr w:type="gramStart"/>
      <w:r w:rsidRPr="00F2779F">
        <w:rPr>
          <w:rFonts w:eastAsia="標楷體" w:hint="eastAsia"/>
          <w:color w:val="000000" w:themeColor="text1"/>
        </w:rPr>
        <w:t>週</w:t>
      </w:r>
      <w:proofErr w:type="gramEnd"/>
      <w:r w:rsidRPr="00F2779F">
        <w:rPr>
          <w:rFonts w:eastAsia="標楷體" w:hint="eastAsia"/>
          <w:color w:val="000000" w:themeColor="text1"/>
        </w:rPr>
        <w:t>，共</w:t>
      </w:r>
      <w:r w:rsidRPr="00F2779F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Pr="00F2779F">
        <w:rPr>
          <w:rFonts w:eastAsia="標楷體"/>
          <w:color w:val="000000" w:themeColor="text1"/>
        </w:rPr>
        <w:t>)</w:t>
      </w:r>
      <w:r w:rsidRPr="00F2779F">
        <w:rPr>
          <w:rFonts w:eastAsia="標楷體" w:hint="eastAsia"/>
          <w:color w:val="000000" w:themeColor="text1"/>
        </w:rPr>
        <w:t>節。</w:t>
      </w:r>
    </w:p>
    <w:p w:rsidR="00F22A0B" w:rsidRPr="00F2779F" w:rsidRDefault="00F22A0B" w:rsidP="00F22A0B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t>三、</w:t>
      </w:r>
      <w:r w:rsidRPr="00F2779F"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316"/>
        <w:gridCol w:w="1911"/>
        <w:gridCol w:w="1805"/>
        <w:gridCol w:w="3523"/>
        <w:gridCol w:w="560"/>
        <w:gridCol w:w="964"/>
        <w:gridCol w:w="1432"/>
        <w:gridCol w:w="1372"/>
        <w:gridCol w:w="1756"/>
      </w:tblGrid>
      <w:tr w:rsidR="00F22A0B" w:rsidRPr="0091308C" w:rsidTr="00A4388F">
        <w:trPr>
          <w:trHeight w:val="1220"/>
          <w:tblHeader/>
        </w:trPr>
        <w:tc>
          <w:tcPr>
            <w:tcW w:w="1316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911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805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23" w:type="dxa"/>
            <w:vAlign w:val="center"/>
          </w:tcPr>
          <w:p w:rsidR="00F22A0B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0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64" w:type="dxa"/>
            <w:vAlign w:val="center"/>
          </w:tcPr>
          <w:p w:rsidR="00F22A0B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2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72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56" w:type="dxa"/>
            <w:vAlign w:val="center"/>
          </w:tcPr>
          <w:p w:rsidR="00F22A0B" w:rsidRDefault="00F22A0B" w:rsidP="00A4388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F22A0B" w:rsidRPr="0091308C" w:rsidRDefault="00F22A0B" w:rsidP="00A4388F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CD72E1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Default="00A775AD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1.能使用選擇結構完成穿牆傳送功能</w:t>
            </w:r>
          </w:p>
          <w:p w:rsidR="00A775AD" w:rsidRDefault="00A775AD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能類化為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其他方向的程式設計</w:t>
            </w:r>
          </w:p>
          <w:p w:rsidR="00A775AD" w:rsidRDefault="00A775AD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3.能設計遊戲失敗機制</w:t>
            </w:r>
          </w:p>
          <w:p w:rsidR="00A775AD" w:rsidRPr="00A775AD" w:rsidRDefault="00A775AD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4.能利用程式設計製作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貪食蟲遊戲</w:t>
            </w:r>
            <w:proofErr w:type="gramEnd"/>
          </w:p>
        </w:tc>
        <w:tc>
          <w:tcPr>
            <w:tcW w:w="3523" w:type="dxa"/>
            <w:vAlign w:val="center"/>
          </w:tcPr>
          <w:p w:rsidR="00182C4F" w:rsidRPr="00182C4F" w:rsidRDefault="00182C4F" w:rsidP="00182C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182C4F">
              <w:rPr>
                <w:rFonts w:ascii="標楷體" w:eastAsia="標楷體" w:hAnsi="標楷體" w:cs="新細明體" w:hint="eastAsia"/>
                <w:kern w:val="0"/>
              </w:rPr>
              <w:t>CT-Scr3-08-S02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182C4F">
              <w:rPr>
                <w:rFonts w:ascii="標楷體" w:eastAsia="標楷體" w:hAnsi="標楷體" w:cs="新細明體" w:hint="eastAsia"/>
                <w:kern w:val="0"/>
              </w:rPr>
              <w:t>TC_貪食蟲</w:t>
            </w:r>
          </w:p>
          <w:p w:rsidR="00F22A0B" w:rsidRDefault="005027BF" w:rsidP="00182C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&gt;設計一個會自動移動的角色</w:t>
            </w:r>
          </w:p>
          <w:p w:rsidR="005027BF" w:rsidRDefault="005027BF" w:rsidP="00182C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&gt;利用選擇結構</w:t>
            </w:r>
            <w:r w:rsidR="00896786">
              <w:rPr>
                <w:rFonts w:ascii="標楷體" w:eastAsia="標楷體" w:hAnsi="標楷體" w:cs="新細明體" w:hint="eastAsia"/>
                <w:kern w:val="0"/>
              </w:rPr>
              <w:t>讓角色形成穿牆傳送功能</w:t>
            </w:r>
          </w:p>
          <w:p w:rsidR="00896786" w:rsidRDefault="00896786" w:rsidP="00182C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&gt;學生能完成四方向的穿牆傳送功能</w:t>
            </w:r>
          </w:p>
          <w:p w:rsidR="00896786" w:rsidRDefault="00896786" w:rsidP="00182C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</w:t>
            </w:r>
            <w:r w:rsidR="00A775AD">
              <w:rPr>
                <w:rFonts w:ascii="標楷體" w:eastAsia="標楷體" w:hAnsi="標楷體" w:cs="新細明體" w:hint="eastAsia"/>
                <w:kern w:val="0"/>
              </w:rPr>
              <w:t>利用產生分身模擬尾巴</w:t>
            </w:r>
          </w:p>
          <w:p w:rsidR="00A775AD" w:rsidRDefault="00A775AD" w:rsidP="00182C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&gt;設計遊戲失敗機制</w:t>
            </w:r>
          </w:p>
          <w:p w:rsidR="00A775AD" w:rsidRPr="00F2779F" w:rsidRDefault="00A775AD" w:rsidP="00182C4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貪食蟲遊戲</w:t>
            </w:r>
            <w:proofErr w:type="gramEnd"/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56" w:type="dxa"/>
          </w:tcPr>
          <w:p w:rsidR="00F22A0B" w:rsidRPr="00B32678" w:rsidRDefault="00F22A0B" w:rsidP="00A4388F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CD72E1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Default="002C700B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1.能熟悉循序結構轉重複結構的過程</w:t>
            </w:r>
          </w:p>
          <w:p w:rsidR="002C700B" w:rsidRDefault="002C700B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2.能理解外角對幾何圖形的影響</w:t>
            </w:r>
          </w:p>
          <w:p w:rsidR="00E40938" w:rsidRDefault="002C700B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</w:t>
            </w:r>
            <w:r w:rsidR="00E40938">
              <w:rPr>
                <w:rFonts w:ascii="標楷體" w:eastAsia="標楷體" w:hAnsi="標楷體" w:cs="新細明體" w:hint="eastAsia"/>
                <w:kern w:val="0"/>
                <w:sz w:val="20"/>
              </w:rPr>
              <w:t>能認識模組化結構</w:t>
            </w:r>
            <w:r w:rsidR="00B61761">
              <w:rPr>
                <w:rFonts w:ascii="標楷體" w:eastAsia="標楷體" w:hAnsi="標楷體" w:cs="新細明體" w:hint="eastAsia"/>
                <w:kern w:val="0"/>
                <w:sz w:val="20"/>
              </w:rPr>
              <w:t>及應用</w:t>
            </w:r>
          </w:p>
          <w:p w:rsidR="002C700B" w:rsidRPr="002C700B" w:rsidRDefault="00E40938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4.</w:t>
            </w:r>
            <w:r w:rsidR="002C700B">
              <w:rPr>
                <w:rFonts w:ascii="標楷體" w:eastAsia="標楷體" w:hAnsi="標楷體" w:cs="新細明體" w:hint="eastAsia"/>
                <w:kern w:val="0"/>
                <w:sz w:val="20"/>
              </w:rPr>
              <w:t>能製作幾何圖形產生器</w:t>
            </w:r>
          </w:p>
        </w:tc>
        <w:tc>
          <w:tcPr>
            <w:tcW w:w="3523" w:type="dxa"/>
            <w:vAlign w:val="center"/>
          </w:tcPr>
          <w:p w:rsidR="002C700B" w:rsidRPr="002C700B" w:rsidRDefault="002C700B" w:rsidP="002C700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2C700B">
              <w:rPr>
                <w:rFonts w:ascii="標楷體" w:eastAsia="標楷體" w:hAnsi="標楷體" w:cs="新細明體" w:hint="eastAsia"/>
                <w:kern w:val="0"/>
              </w:rPr>
              <w:t>CT-Scr3-08-S04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C700B">
              <w:rPr>
                <w:rFonts w:ascii="標楷體" w:eastAsia="標楷體" w:hAnsi="標楷體" w:cs="新細明體" w:hint="eastAsia"/>
                <w:kern w:val="0"/>
              </w:rPr>
              <w:t>TC_幾何圖形產生器</w:t>
            </w:r>
          </w:p>
          <w:p w:rsidR="00F22A0B" w:rsidRDefault="002C700B" w:rsidP="002C700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&gt;複習序列轉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圈的過程</w:t>
            </w:r>
          </w:p>
          <w:p w:rsidR="002C700B" w:rsidRDefault="002C700B" w:rsidP="002C700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&gt;介紹程式繪製幾何圖形時，旋轉判斷為外角。</w:t>
            </w:r>
          </w:p>
          <w:p w:rsidR="002C700B" w:rsidRDefault="002C700B" w:rsidP="002C700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&gt;利用運算計算出多邊形的外角</w:t>
            </w:r>
          </w:p>
          <w:p w:rsidR="002C700B" w:rsidRDefault="002C700B" w:rsidP="002C700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&gt;利用重複結構及外角繪製出多邊形</w:t>
            </w:r>
          </w:p>
          <w:p w:rsidR="00E40938" w:rsidRDefault="00E40938" w:rsidP="002C700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函式的應用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及實作練習</w:t>
            </w:r>
          </w:p>
          <w:p w:rsidR="002C700B" w:rsidRPr="00F2779F" w:rsidRDefault="002C700B" w:rsidP="002C700B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&gt;製作幾何圖形產生器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756" w:type="dxa"/>
          </w:tcPr>
          <w:p w:rsidR="00F22A0B" w:rsidRPr="00500692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CD72E1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Pr="00483F23" w:rsidRDefault="003F2490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1.能利用已學過的選擇結構、重複結構、模組化結構製作簡易射擊遊戲</w:t>
            </w:r>
          </w:p>
        </w:tc>
        <w:tc>
          <w:tcPr>
            <w:tcW w:w="3523" w:type="dxa"/>
            <w:vAlign w:val="center"/>
          </w:tcPr>
          <w:p w:rsidR="00AF2E2C" w:rsidRPr="00AF2E2C" w:rsidRDefault="00AF2E2C" w:rsidP="00AF2E2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AF2E2C">
              <w:rPr>
                <w:rFonts w:ascii="標楷體" w:eastAsia="標楷體" w:hAnsi="標楷體" w:cs="新細明體" w:hint="eastAsia"/>
                <w:kern w:val="0"/>
              </w:rPr>
              <w:t>CT-Scr3-09-S03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F2E2C">
              <w:rPr>
                <w:rFonts w:ascii="標楷體" w:eastAsia="標楷體" w:hAnsi="標楷體" w:cs="新細明體" w:hint="eastAsia"/>
                <w:kern w:val="0"/>
              </w:rPr>
              <w:t>TC_子彈基礎篇</w:t>
            </w:r>
          </w:p>
          <w:p w:rsidR="00F22A0B" w:rsidRDefault="00AF2E2C" w:rsidP="00AF2E2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</w:t>
            </w:r>
            <w:r w:rsidR="003F2490">
              <w:rPr>
                <w:rFonts w:ascii="標楷體" w:eastAsia="標楷體" w:hAnsi="標楷體" w:cs="新細明體" w:hint="eastAsia"/>
                <w:kern w:val="0"/>
              </w:rPr>
              <w:t>示範設計讓角色能朝著滑鼠轉</w:t>
            </w:r>
          </w:p>
          <w:p w:rsidR="003F2490" w:rsidRDefault="003F2490" w:rsidP="00AF2E2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&gt;示範設計熱鍵讓角色建立分身並發射出去</w:t>
            </w:r>
          </w:p>
          <w:p w:rsidR="003F2490" w:rsidRDefault="003F2490" w:rsidP="00AF2E2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&gt;示範設計子彈消失機制</w:t>
            </w:r>
          </w:p>
          <w:p w:rsidR="003F2490" w:rsidRDefault="003F2490" w:rsidP="00AF2E2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&gt;設計不同形式的子彈飛行模式</w:t>
            </w:r>
          </w:p>
          <w:p w:rsidR="003F2490" w:rsidRDefault="003F2490" w:rsidP="00AF2E2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函式將程式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模組化並同時執行多子彈發射</w:t>
            </w:r>
          </w:p>
          <w:p w:rsidR="003F2490" w:rsidRPr="003F2490" w:rsidRDefault="003F2490" w:rsidP="00AF2E2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&gt;製作簡易射擊遊戲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F22A0B" w:rsidRPr="009E6F5E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2026AE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Pr="00483F23" w:rsidRDefault="00B01AAF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1.能利用已學過的選擇結構、重複結構、變數及分身功能製作簡易砍樹遊戲</w:t>
            </w:r>
          </w:p>
        </w:tc>
        <w:tc>
          <w:tcPr>
            <w:tcW w:w="3523" w:type="dxa"/>
            <w:vAlign w:val="center"/>
          </w:tcPr>
          <w:p w:rsidR="003A4226" w:rsidRPr="003A4226" w:rsidRDefault="003A4226" w:rsidP="003A422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A4226">
              <w:rPr>
                <w:rFonts w:ascii="標楷體" w:eastAsia="標楷體" w:hAnsi="標楷體" w:cs="新細明體" w:hint="eastAsia"/>
                <w:kern w:val="0"/>
              </w:rPr>
              <w:t>CT-Scr3-09-S04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3A4226">
              <w:rPr>
                <w:rFonts w:ascii="標楷體" w:eastAsia="標楷體" w:hAnsi="標楷體" w:cs="新細明體" w:hint="eastAsia"/>
                <w:kern w:val="0"/>
              </w:rPr>
              <w:t>TC_砍樹遊戲</w:t>
            </w:r>
          </w:p>
          <w:p w:rsidR="00F22A0B" w:rsidRDefault="003A4226" w:rsidP="003A422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&gt;設計一個用滑鼠控制移動的角色</w:t>
            </w:r>
          </w:p>
          <w:p w:rsidR="003A4226" w:rsidRDefault="003A4226" w:rsidP="003A422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&gt;設計</w:t>
            </w:r>
            <w:r w:rsidR="00B01AAF">
              <w:rPr>
                <w:rFonts w:ascii="標楷體" w:eastAsia="標楷體" w:hAnsi="標楷體" w:cs="新細明體" w:hint="eastAsia"/>
                <w:kern w:val="0"/>
              </w:rPr>
              <w:t>2張圖片模擬樹被砍斷的動畫</w:t>
            </w:r>
          </w:p>
          <w:p w:rsidR="00B01AAF" w:rsidRDefault="00B01AAF" w:rsidP="003A422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&gt;利用隨機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產生讓樹在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舞台上隨機出現</w:t>
            </w:r>
          </w:p>
          <w:p w:rsidR="00B01AAF" w:rsidRDefault="00B01AAF" w:rsidP="003A422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&gt;設計主角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跟樹觸碰時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的觸發機制及得分特效</w:t>
            </w:r>
          </w:p>
          <w:p w:rsidR="00B01AAF" w:rsidRDefault="00B01AAF" w:rsidP="003A422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&gt;建立變數來記錄分數</w:t>
            </w:r>
          </w:p>
          <w:p w:rsidR="00B01AAF" w:rsidRPr="009B7B4D" w:rsidRDefault="00B01AAF" w:rsidP="003A4226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&gt;製作簡易砍樹遊戲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F22A0B" w:rsidRPr="009E6F5E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2026AE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Pr="00483F23" w:rsidRDefault="00B01AAF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1.能利用已學過的選擇結構、重複結構、變數及分身功能製作簡易生存遊戲</w:t>
            </w:r>
          </w:p>
        </w:tc>
        <w:tc>
          <w:tcPr>
            <w:tcW w:w="3523" w:type="dxa"/>
            <w:vAlign w:val="center"/>
          </w:tcPr>
          <w:p w:rsidR="00B01AAF" w:rsidRPr="00B01AAF" w:rsidRDefault="00B01AAF" w:rsidP="00B01AA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B01AAF">
              <w:rPr>
                <w:rFonts w:ascii="標楷體" w:eastAsia="標楷體" w:hAnsi="標楷體" w:cs="新細明體" w:hint="eastAsia"/>
                <w:kern w:val="0"/>
              </w:rPr>
              <w:t>CT-Scr3-09-S05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B01AAF">
              <w:rPr>
                <w:rFonts w:ascii="標楷體" w:eastAsia="標楷體" w:hAnsi="標楷體" w:cs="新細明體" w:hint="eastAsia"/>
                <w:kern w:val="0"/>
              </w:rPr>
              <w:t>TC_保衛地球</w:t>
            </w:r>
          </w:p>
          <w:p w:rsidR="00F22A0B" w:rsidRDefault="00B01AAF" w:rsidP="00B01AA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&gt;製作原地旋轉的地球在舞台中央</w:t>
            </w:r>
          </w:p>
          <w:p w:rsidR="00B01AAF" w:rsidRDefault="00B01AAF" w:rsidP="00B01AA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&gt;製作隨機產生分身的敵人從四面八方進來</w:t>
            </w:r>
          </w:p>
          <w:p w:rsidR="00B01AAF" w:rsidRDefault="00B01AAF" w:rsidP="00B01AA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&gt;製作畫筆程式</w:t>
            </w:r>
          </w:p>
          <w:p w:rsidR="00B01AAF" w:rsidRDefault="00B01AAF" w:rsidP="00B01AA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&gt;設計敵人觸碰到筆跡的觸發機制</w:t>
            </w:r>
          </w:p>
          <w:p w:rsidR="00B01AAF" w:rsidRDefault="00B01AAF" w:rsidP="00B01AA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&gt;利用計時器設置時間限制</w:t>
            </w:r>
          </w:p>
          <w:p w:rsidR="00B01AAF" w:rsidRPr="009B7B4D" w:rsidRDefault="00B01AAF" w:rsidP="00B01AA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&gt;製作簡易生存遊戲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F22A0B" w:rsidRPr="009E6F5E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F22A0B" w:rsidRPr="00A34149" w:rsidRDefault="00F22A0B" w:rsidP="00F22A0B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</w:rPr>
        <w:t>四、</w:t>
      </w:r>
      <w:r w:rsidRPr="00A34149">
        <w:rPr>
          <w:rFonts w:eastAsia="標楷體" w:hint="eastAsia"/>
          <w:b/>
        </w:rPr>
        <w:t>跨領</w:t>
      </w:r>
      <w:r w:rsidRPr="00A34149">
        <w:rPr>
          <w:rFonts w:eastAsia="標楷體"/>
          <w:b/>
        </w:rPr>
        <w:t>域</w:t>
      </w:r>
      <w:r w:rsidRPr="00A34149">
        <w:rPr>
          <w:rFonts w:eastAsia="標楷體" w:hint="eastAsia"/>
          <w:b/>
        </w:rPr>
        <w:t>課</w:t>
      </w:r>
      <w:r w:rsidRPr="00A34149">
        <w:rPr>
          <w:rFonts w:eastAsia="標楷體"/>
          <w:b/>
        </w:rPr>
        <w:t>程計畫</w:t>
      </w:r>
      <w:r w:rsidRPr="00A34149">
        <w:rPr>
          <w:rFonts w:ascii="標楷體" w:eastAsia="標楷體" w:hAnsi="標楷體" w:hint="eastAsia"/>
          <w:b/>
        </w:rPr>
        <w:t>:無</w:t>
      </w:r>
    </w:p>
    <w:p w:rsidR="00F22A0B" w:rsidRDefault="00F22A0B" w:rsidP="00F22A0B">
      <w:pPr>
        <w:widowControl/>
        <w:rPr>
          <w:rFonts w:ascii="標楷體" w:eastAsia="標楷體" w:hAnsi="標楷體"/>
          <w:color w:val="FF0000"/>
        </w:rPr>
      </w:pPr>
    </w:p>
    <w:p w:rsidR="00F22A0B" w:rsidRDefault="00F22A0B" w:rsidP="00F22A0B">
      <w:pPr>
        <w:widowControl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F22A0B" w:rsidRDefault="00F22A0B" w:rsidP="00F22A0B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="00CE6C85">
        <w:rPr>
          <w:rFonts w:ascii="標楷體" w:eastAsia="標楷體" w:hAnsi="標楷體" w:cs="標楷體" w:hint="eastAsia"/>
          <w:b/>
          <w:sz w:val="28"/>
          <w:szCs w:val="28"/>
        </w:rPr>
        <w:t>OO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3854E7">
        <w:rPr>
          <w:rFonts w:ascii="標楷體" w:eastAsia="標楷體" w:hAnsi="標楷體" w:cs="標楷體" w:hint="eastAsia"/>
          <w:b/>
          <w:sz w:val="28"/>
          <w:szCs w:val="28"/>
        </w:rPr>
        <w:t>2</w:t>
      </w:r>
      <w:bookmarkStart w:id="0" w:name="_GoBack"/>
      <w:bookmarkEnd w:id="0"/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sz w:val="28"/>
          <w:szCs w:val="28"/>
        </w:rPr>
        <w:t>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呂奎漢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F22A0B" w:rsidRPr="00036F2D" w:rsidRDefault="00F22A0B" w:rsidP="00F22A0B">
      <w:pPr>
        <w:rPr>
          <w:rFonts w:ascii="標楷體" w:eastAsia="標楷體" w:hAnsi="標楷體" w:cs="標楷體"/>
          <w:b/>
          <w:sz w:val="28"/>
          <w:szCs w:val="28"/>
        </w:rPr>
      </w:pPr>
      <w:r w:rsidRPr="00036F2D">
        <w:rPr>
          <w:rFonts w:ascii="標楷體" w:eastAsia="標楷體" w:hAnsi="標楷體" w:cs="標楷體" w:hint="eastAsia"/>
          <w:b/>
          <w:sz w:val="28"/>
          <w:szCs w:val="28"/>
        </w:rPr>
        <w:t>(</w:t>
      </w:r>
      <w:proofErr w:type="gramStart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一</w:t>
      </w:r>
      <w:proofErr w:type="gramEnd"/>
      <w:r w:rsidRPr="00036F2D">
        <w:rPr>
          <w:rFonts w:ascii="標楷體" w:eastAsia="標楷體" w:hAnsi="標楷體" w:cs="標楷體" w:hint="eastAsia"/>
          <w:b/>
          <w:sz w:val="28"/>
          <w:szCs w:val="28"/>
        </w:rPr>
        <w:t>)普通班</w:t>
      </w:r>
    </w:p>
    <w:p w:rsidR="00F22A0B" w:rsidRPr="00E8370C" w:rsidRDefault="00F22A0B" w:rsidP="00F22A0B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E8370C">
        <w:rPr>
          <w:rFonts w:ascii="標楷體" w:eastAsia="標楷體" w:hAnsi="標楷體" w:hint="eastAsia"/>
          <w:b/>
          <w:color w:val="000000"/>
        </w:rPr>
        <w:t>課程類別：</w:t>
      </w:r>
      <w:r w:rsidRPr="00E8370C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:rsidR="00F22A0B" w:rsidRDefault="00F22A0B" w:rsidP="00F22A0B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  <w:u w:val="single"/>
        </w:rPr>
        <w:t>■</w:t>
      </w:r>
      <w:r>
        <w:rPr>
          <w:rFonts w:ascii="標楷體" w:eastAsia="標楷體" w:hAnsi="標楷體" w:cs="標楷體" w:hint="eastAsia"/>
        </w:rPr>
        <w:t>統整性主題/專題/議題探究課程</w:t>
      </w:r>
      <w:r>
        <w:rPr>
          <w:rFonts w:ascii="新細明體" w:hAnsi="新細明體" w:cs="標楷體" w:hint="eastAsia"/>
        </w:rPr>
        <w:t>：</w:t>
      </w:r>
      <w:r w:rsidRPr="00D967D3">
        <w:rPr>
          <w:rFonts w:ascii="標楷體" w:eastAsia="標楷體" w:hAnsi="標楷體" w:cs="標楷體" w:hint="eastAsia"/>
          <w:sz w:val="28"/>
          <w:szCs w:val="28"/>
        </w:rPr>
        <w:t>資訊</w:t>
      </w:r>
    </w:p>
    <w:p w:rsidR="00F22A0B" w:rsidRDefault="00F22A0B" w:rsidP="00F22A0B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2.其他類課程：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本土語文/新住民語文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服務學習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戶外教育</w:t>
      </w:r>
      <w:r>
        <w:rPr>
          <w:rFonts w:ascii="標楷體" w:eastAsia="標楷體" w:hAnsi="標楷體" w:cs="標楷體" w:hint="eastAsia"/>
          <w:u w:val="single"/>
        </w:rPr>
        <w:t>□</w:t>
      </w:r>
      <w:proofErr w:type="gramStart"/>
      <w:r>
        <w:rPr>
          <w:rFonts w:ascii="標楷體" w:eastAsia="標楷體" w:hAnsi="標楷體" w:hint="eastAsia"/>
          <w:u w:val="single"/>
        </w:rPr>
        <w:t>班際或校際</w:t>
      </w:r>
      <w:proofErr w:type="gramEnd"/>
      <w:r>
        <w:rPr>
          <w:rFonts w:ascii="標楷體" w:eastAsia="標楷體" w:hAnsi="標楷體" w:hint="eastAsia"/>
          <w:u w:val="single"/>
        </w:rPr>
        <w:t>交流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自治活動</w:t>
      </w:r>
      <w:r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  <w:u w:val="single"/>
        </w:rPr>
        <w:t>班級輔導</w:t>
      </w:r>
      <w:r>
        <w:rPr>
          <w:rFonts w:ascii="標楷體" w:eastAsia="標楷體" w:hAnsi="標楷體" w:cs="標楷體" w:hint="eastAsia"/>
          <w:u w:val="single"/>
        </w:rPr>
        <w:t>□</w:t>
      </w:r>
      <w:r>
        <w:rPr>
          <w:rFonts w:ascii="標楷體" w:eastAsia="標楷體" w:hAnsi="標楷體" w:hint="eastAsia"/>
          <w:u w:val="single"/>
        </w:rPr>
        <w:t>學生自主學習</w:t>
      </w:r>
    </w:p>
    <w:p w:rsidR="00F22A0B" w:rsidRPr="00E8370C" w:rsidRDefault="00F22A0B" w:rsidP="00F22A0B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E8370C">
        <w:rPr>
          <w:rFonts w:ascii="標楷體" w:eastAsia="標楷體" w:hAnsi="標楷體" w:hint="eastAsia"/>
          <w:b/>
          <w:color w:val="000000"/>
        </w:rPr>
        <w:t>學習節數：</w:t>
      </w:r>
      <w:r w:rsidRPr="00E8370C">
        <w:rPr>
          <w:rFonts w:ascii="標楷體" w:eastAsia="標楷體" w:hAnsi="標楷體" w:hint="eastAsia"/>
          <w:color w:val="000000"/>
        </w:rPr>
        <w:t>每週（1）節，</w:t>
      </w:r>
      <w:r w:rsidRPr="00E8370C">
        <w:rPr>
          <w:rFonts w:eastAsia="標楷體" w:hint="eastAsia"/>
          <w:color w:val="000000" w:themeColor="text1"/>
        </w:rPr>
        <w:t>實施</w:t>
      </w:r>
      <w:r w:rsidRPr="00E8370C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Pr="00E8370C">
        <w:rPr>
          <w:rFonts w:eastAsia="標楷體"/>
          <w:color w:val="000000" w:themeColor="text1"/>
        </w:rPr>
        <w:t>)</w:t>
      </w:r>
      <w:proofErr w:type="gramStart"/>
      <w:r w:rsidRPr="00E8370C">
        <w:rPr>
          <w:rFonts w:eastAsia="標楷體" w:hint="eastAsia"/>
          <w:color w:val="000000" w:themeColor="text1"/>
        </w:rPr>
        <w:t>週</w:t>
      </w:r>
      <w:proofErr w:type="gramEnd"/>
      <w:r w:rsidRPr="00E8370C">
        <w:rPr>
          <w:rFonts w:eastAsia="標楷體" w:hint="eastAsia"/>
          <w:color w:val="000000" w:themeColor="text1"/>
        </w:rPr>
        <w:t>，共</w:t>
      </w:r>
      <w:r w:rsidRPr="00E8370C">
        <w:rPr>
          <w:rFonts w:eastAsia="標楷體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5</w:t>
      </w:r>
      <w:r w:rsidRPr="00E8370C">
        <w:rPr>
          <w:rFonts w:eastAsia="標楷體"/>
          <w:color w:val="000000" w:themeColor="text1"/>
        </w:rPr>
        <w:t xml:space="preserve"> )</w:t>
      </w:r>
      <w:r w:rsidRPr="00E8370C">
        <w:rPr>
          <w:rFonts w:eastAsia="標楷體" w:hint="eastAsia"/>
          <w:color w:val="000000" w:themeColor="text1"/>
        </w:rPr>
        <w:t>節。</w:t>
      </w:r>
    </w:p>
    <w:p w:rsidR="00F22A0B" w:rsidRDefault="00F22A0B" w:rsidP="00F22A0B">
      <w:pPr>
        <w:spacing w:afterLines="100" w:after="240" w:line="400" w:lineRule="exac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三</w:t>
      </w:r>
      <w:r>
        <w:rPr>
          <w:rFonts w:ascii="標楷體" w:eastAsia="標楷體" w:hAnsi="標楷體" w:hint="eastAsia"/>
          <w:b/>
        </w:rPr>
        <w:t>、</w:t>
      </w:r>
      <w:r w:rsidRPr="00E8370C">
        <w:rPr>
          <w:rFonts w:eastAsia="標楷體" w:hint="eastAsia"/>
          <w:b/>
        </w:rPr>
        <w:t>素養導向教學規劃：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1316"/>
        <w:gridCol w:w="1911"/>
        <w:gridCol w:w="1805"/>
        <w:gridCol w:w="3523"/>
        <w:gridCol w:w="560"/>
        <w:gridCol w:w="964"/>
        <w:gridCol w:w="1432"/>
        <w:gridCol w:w="1372"/>
        <w:gridCol w:w="1756"/>
      </w:tblGrid>
      <w:tr w:rsidR="00F22A0B" w:rsidRPr="0091308C" w:rsidTr="00A4388F">
        <w:trPr>
          <w:trHeight w:val="1220"/>
          <w:tblHeader/>
        </w:trPr>
        <w:tc>
          <w:tcPr>
            <w:tcW w:w="1316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911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1805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523" w:type="dxa"/>
            <w:vAlign w:val="center"/>
          </w:tcPr>
          <w:p w:rsidR="00F22A0B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0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64" w:type="dxa"/>
            <w:vAlign w:val="center"/>
          </w:tcPr>
          <w:p w:rsidR="00F22A0B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32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372" w:type="dxa"/>
            <w:vAlign w:val="center"/>
          </w:tcPr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F22A0B" w:rsidRPr="0091308C" w:rsidRDefault="00F22A0B" w:rsidP="00A4388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756" w:type="dxa"/>
            <w:vAlign w:val="center"/>
          </w:tcPr>
          <w:p w:rsidR="00F22A0B" w:rsidRDefault="00F22A0B" w:rsidP="00A4388F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F22A0B" w:rsidRPr="0091308C" w:rsidRDefault="00F22A0B" w:rsidP="00A4388F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2026AE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F22A0B" w:rsidRPr="002026AE" w:rsidRDefault="00F22A0B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Default="00AB2136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1.能理解清單功能各積木的基本操作功能</w:t>
            </w:r>
          </w:p>
          <w:p w:rsidR="00AB2136" w:rsidRDefault="00AB2136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2.能學會如何匯入及匯出清單資料</w:t>
            </w:r>
          </w:p>
          <w:p w:rsidR="00AB2136" w:rsidRPr="00AB2136" w:rsidRDefault="00AB2136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3.能建置簡易資料庫</w:t>
            </w:r>
          </w:p>
        </w:tc>
        <w:tc>
          <w:tcPr>
            <w:tcW w:w="3523" w:type="dxa"/>
            <w:vAlign w:val="center"/>
          </w:tcPr>
          <w:p w:rsidR="000F2E54" w:rsidRPr="000F2E54" w:rsidRDefault="000F2E54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0F2E54">
              <w:rPr>
                <w:rFonts w:ascii="標楷體" w:eastAsia="標楷體" w:hAnsi="標楷體" w:cs="新細明體" w:hint="eastAsia"/>
                <w:kern w:val="0"/>
              </w:rPr>
              <w:t>CT-Scr3-10-S01</w:t>
            </w:r>
            <w:r w:rsidR="006A498C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F2E54">
              <w:rPr>
                <w:rFonts w:ascii="標楷體" w:eastAsia="標楷體" w:hAnsi="標楷體" w:cs="新細明體" w:hint="eastAsia"/>
                <w:kern w:val="0"/>
              </w:rPr>
              <w:t>TC_清單匯入及匯出</w:t>
            </w:r>
          </w:p>
          <w:p w:rsidR="00F22A0B" w:rsidRDefault="00F67E98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&gt;介紹清單的基本功能</w:t>
            </w:r>
          </w:p>
          <w:p w:rsidR="00F67E98" w:rsidRDefault="00F67E98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&gt;介紹清單的匯入及匯出功能</w:t>
            </w:r>
          </w:p>
          <w:p w:rsidR="00F67E98" w:rsidRDefault="00F67E98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</w:t>
            </w:r>
            <w:r w:rsidR="00CC02F8">
              <w:rPr>
                <w:rFonts w:ascii="標楷體" w:eastAsia="標楷體" w:hAnsi="標楷體" w:cs="新細明體" w:hint="eastAsia"/>
                <w:kern w:val="0"/>
              </w:rPr>
              <w:t>介紹檔案管理功能及檔案格式</w:t>
            </w:r>
          </w:p>
          <w:p w:rsidR="00CC02F8" w:rsidRPr="00CC02F8" w:rsidRDefault="00CC02F8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&gt;練習利用EXCEL製作英文及中文的對照清單並匯入到S</w:t>
            </w:r>
            <w:r>
              <w:rPr>
                <w:rFonts w:ascii="標楷體" w:eastAsia="標楷體" w:hAnsi="標楷體" w:cs="新細明體"/>
                <w:kern w:val="0"/>
              </w:rPr>
              <w:t>cratch</w:t>
            </w:r>
            <w:r>
              <w:rPr>
                <w:rFonts w:ascii="標楷體" w:eastAsia="標楷體" w:hAnsi="標楷體" w:cs="新細明體" w:hint="eastAsia"/>
                <w:kern w:val="0"/>
              </w:rPr>
              <w:t>清單中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</w:p>
        </w:tc>
        <w:tc>
          <w:tcPr>
            <w:tcW w:w="1756" w:type="dxa"/>
          </w:tcPr>
          <w:p w:rsidR="00F22A0B" w:rsidRPr="004B5FBD" w:rsidRDefault="00F22A0B" w:rsidP="00A4388F">
            <w:pPr>
              <w:spacing w:after="180"/>
              <w:rPr>
                <w:rFonts w:eastAsia="標楷體"/>
                <w:color w:val="FF0000"/>
              </w:rPr>
            </w:pPr>
            <w:proofErr w:type="gramStart"/>
            <w:r w:rsidRPr="004B5FBD">
              <w:rPr>
                <w:rFonts w:eastAsia="標楷體" w:hint="eastAsia"/>
                <w:color w:val="FF0000"/>
              </w:rPr>
              <w:t>因材網</w:t>
            </w:r>
            <w:proofErr w:type="gramEnd"/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課程總覽</w:t>
            </w:r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資訊科技</w:t>
            </w:r>
            <w:r w:rsidRPr="004B5FBD">
              <w:rPr>
                <w:rFonts w:eastAsia="標楷體"/>
                <w:color w:val="FF0000"/>
              </w:rPr>
              <w:sym w:font="Wingdings" w:char="F0E0"/>
            </w:r>
            <w:r w:rsidRPr="004B5FBD">
              <w:rPr>
                <w:rFonts w:eastAsia="標楷體" w:hint="eastAsia"/>
                <w:color w:val="FF0000"/>
              </w:rPr>
              <w:t>程式設計</w:t>
            </w: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2026AE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F22A0B" w:rsidRPr="002026AE" w:rsidRDefault="00F22A0B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Default="00AB2136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1.能利用編號呼叫清單資料</w:t>
            </w:r>
          </w:p>
          <w:p w:rsidR="00AB2136" w:rsidRDefault="00AB2136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2.能進行複數清單資料比對</w:t>
            </w:r>
          </w:p>
          <w:p w:rsidR="00AB2136" w:rsidRPr="00AB2136" w:rsidRDefault="00AB2136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3.能利用已學過的技能結合清單功能製作出簡易英漢字典</w:t>
            </w:r>
          </w:p>
        </w:tc>
        <w:tc>
          <w:tcPr>
            <w:tcW w:w="3523" w:type="dxa"/>
            <w:vAlign w:val="center"/>
          </w:tcPr>
          <w:p w:rsidR="00CC02F8" w:rsidRPr="000F2E54" w:rsidRDefault="00CC02F8" w:rsidP="00CC02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0F2E54">
              <w:rPr>
                <w:rFonts w:ascii="標楷體" w:eastAsia="標楷體" w:hAnsi="標楷體" w:cs="新細明體" w:hint="eastAsia"/>
                <w:kern w:val="0"/>
              </w:rPr>
              <w:t>CT-Scr3-10-S03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F2E54">
              <w:rPr>
                <w:rFonts w:ascii="標楷體" w:eastAsia="標楷體" w:hAnsi="標楷體" w:cs="新細明體" w:hint="eastAsia"/>
                <w:kern w:val="0"/>
              </w:rPr>
              <w:t>TC_英漢字典</w:t>
            </w:r>
          </w:p>
          <w:p w:rsidR="00AB2136" w:rsidRDefault="00AB2136" w:rsidP="00CC02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&gt;示範如何呼叫清單中的資料</w:t>
            </w:r>
          </w:p>
          <w:p w:rsidR="00AB2136" w:rsidRDefault="00AB2136" w:rsidP="00CC02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&gt;利用詢問系統輸入並比對清單中資料反向找出清單編號</w:t>
            </w:r>
          </w:p>
          <w:p w:rsidR="00AB2136" w:rsidRDefault="00AB2136" w:rsidP="00CC02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&gt;利用找出的編號比對另一個清單的資料</w:t>
            </w:r>
          </w:p>
          <w:p w:rsidR="00AB2136" w:rsidRDefault="00AB2136" w:rsidP="00CC02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&gt;結合文字轉語音功能自動報讀清單資料</w:t>
            </w:r>
          </w:p>
          <w:p w:rsidR="00AB2136" w:rsidRPr="004B5FBD" w:rsidRDefault="00AB2136" w:rsidP="00CC02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&gt;製作簡易英漢字典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spacing w:after="180"/>
              <w:jc w:val="both"/>
              <w:rPr>
                <w:rFonts w:eastAsia="標楷體"/>
              </w:rPr>
            </w:pPr>
          </w:p>
        </w:tc>
        <w:tc>
          <w:tcPr>
            <w:tcW w:w="1756" w:type="dxa"/>
          </w:tcPr>
          <w:p w:rsidR="00F22A0B" w:rsidRPr="00500692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2026AE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第三</w:t>
            </w:r>
            <w:proofErr w:type="gramStart"/>
            <w:r w:rsidRPr="002026A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  <w:p w:rsidR="00F22A0B" w:rsidRPr="002026AE" w:rsidRDefault="00F22A0B" w:rsidP="00A4388F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Pr="00483F23" w:rsidRDefault="00B87132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1.能利用已學過的音樂功能、清單功能設計出簡易錄音鋼琴程式</w:t>
            </w:r>
          </w:p>
        </w:tc>
        <w:tc>
          <w:tcPr>
            <w:tcW w:w="3523" w:type="dxa"/>
            <w:vAlign w:val="center"/>
          </w:tcPr>
          <w:p w:rsidR="00CC02F8" w:rsidRPr="000F2E54" w:rsidRDefault="00CC02F8" w:rsidP="00CC02F8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0F2E54">
              <w:rPr>
                <w:rFonts w:ascii="標楷體" w:eastAsia="標楷體" w:hAnsi="標楷體" w:cs="新細明體" w:hint="eastAsia"/>
                <w:kern w:val="0"/>
              </w:rPr>
              <w:t>CT-Scr3-10-S02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F2E54">
              <w:rPr>
                <w:rFonts w:ascii="標楷體" w:eastAsia="標楷體" w:hAnsi="標楷體" w:cs="新細明體" w:hint="eastAsia"/>
                <w:kern w:val="0"/>
              </w:rPr>
              <w:t>TC_錄音鋼琴</w:t>
            </w:r>
          </w:p>
          <w:p w:rsidR="00F22A0B" w:rsidRDefault="00DF6C1B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&gt;利用熱鍵設計電子鋼琴</w:t>
            </w:r>
          </w:p>
          <w:p w:rsidR="00DF6C1B" w:rsidRDefault="00DF6C1B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&gt;將音階儲存到清單中</w:t>
            </w:r>
          </w:p>
          <w:p w:rsidR="00DF6C1B" w:rsidRDefault="00DF6C1B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&gt;利用變數</w:t>
            </w:r>
            <w:r w:rsidR="00B87132">
              <w:rPr>
                <w:rFonts w:ascii="標楷體" w:eastAsia="標楷體" w:hAnsi="標楷體" w:cs="新細明體" w:hint="eastAsia"/>
                <w:kern w:val="0"/>
              </w:rPr>
              <w:t>依序呼叫清單中的數據並依序播放出來</w:t>
            </w:r>
          </w:p>
          <w:p w:rsidR="00B87132" w:rsidRPr="00483F23" w:rsidRDefault="00B87132" w:rsidP="000F2E5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&gt;製作簡易錄音鋼琴並錄製自己的音樂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F22A0B" w:rsidRPr="009E6F5E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2026AE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Default="000B594E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1.能認識</w:t>
            </w:r>
            <w:r w:rsidR="006F5D80">
              <w:rPr>
                <w:rFonts w:ascii="標楷體" w:eastAsia="標楷體" w:hAnsi="標楷體" w:cs="新細明體" w:hint="eastAsia"/>
                <w:kern w:val="0"/>
                <w:sz w:val="20"/>
              </w:rPr>
              <w:t>巢狀</w:t>
            </w:r>
            <w:proofErr w:type="gramStart"/>
            <w:r w:rsidR="006F5D80">
              <w:rPr>
                <w:rFonts w:ascii="標楷體" w:eastAsia="標楷體" w:hAnsi="標楷體" w:cs="新細明體" w:hint="eastAsia"/>
                <w:kern w:val="0"/>
                <w:sz w:val="20"/>
              </w:rPr>
              <w:t>迴</w:t>
            </w:r>
            <w:proofErr w:type="gramEnd"/>
            <w:r w:rsidR="006F5D80">
              <w:rPr>
                <w:rFonts w:ascii="標楷體" w:eastAsia="標楷體" w:hAnsi="標楷體" w:cs="新細明體" w:hint="eastAsia"/>
                <w:kern w:val="0"/>
                <w:sz w:val="20"/>
              </w:rPr>
              <w:t>圈功能</w:t>
            </w:r>
          </w:p>
          <w:p w:rsidR="006F5D80" w:rsidRPr="00483F23" w:rsidRDefault="006F5D80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找出巢狀迴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圈規律並延伸應用</w:t>
            </w:r>
          </w:p>
        </w:tc>
        <w:tc>
          <w:tcPr>
            <w:tcW w:w="3523" w:type="dxa"/>
            <w:vAlign w:val="center"/>
          </w:tcPr>
          <w:p w:rsidR="000B594E" w:rsidRPr="000B594E" w:rsidRDefault="000B594E" w:rsidP="000B594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0B594E">
              <w:rPr>
                <w:rFonts w:ascii="標楷體" w:eastAsia="標楷體" w:hAnsi="標楷體" w:cs="新細明體" w:hint="eastAsia"/>
                <w:kern w:val="0"/>
              </w:rPr>
              <w:t>CT-Scr3-11-S01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B594E">
              <w:rPr>
                <w:rFonts w:ascii="標楷體" w:eastAsia="標楷體" w:hAnsi="標楷體" w:cs="新細明體" w:hint="eastAsia"/>
                <w:kern w:val="0"/>
              </w:rPr>
              <w:t>TC_巢狀</w:t>
            </w:r>
            <w:proofErr w:type="gramStart"/>
            <w:r w:rsidRPr="000B594E"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 w:rsidRPr="000B594E">
              <w:rPr>
                <w:rFonts w:ascii="標楷體" w:eastAsia="標楷體" w:hAnsi="標楷體" w:cs="新細明體" w:hint="eastAsia"/>
                <w:kern w:val="0"/>
              </w:rPr>
              <w:t>圈練習</w:t>
            </w:r>
          </w:p>
          <w:p w:rsidR="00F22A0B" w:rsidRDefault="000B594E" w:rsidP="000B594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&gt;控制座標完成指定路徑設定</w:t>
            </w:r>
          </w:p>
          <w:p w:rsidR="000B594E" w:rsidRDefault="000B594E" w:rsidP="000B594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圈完成複雜路徑設定並留下移動軌跡</w:t>
            </w:r>
          </w:p>
          <w:p w:rsidR="000B594E" w:rsidRDefault="000B594E" w:rsidP="000B594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&gt;介紹巢狀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圈功能並示範如何找出路徑設計規律</w:t>
            </w:r>
          </w:p>
          <w:p w:rsidR="000B594E" w:rsidRDefault="000B594E" w:rsidP="000B594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&gt;利用巢狀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圈將舞台填滿</w:t>
            </w:r>
          </w:p>
          <w:p w:rsidR="000B594E" w:rsidRPr="009B7B4D" w:rsidRDefault="000B594E" w:rsidP="000B594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&gt;反覆練習巢狀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圈的概念，並能利用其他路徑完成舞台填滿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F22A0B" w:rsidRPr="009E6F5E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F22A0B" w:rsidRPr="00B32678" w:rsidTr="00A4388F">
        <w:trPr>
          <w:trHeight w:val="761"/>
          <w:tblHeader/>
        </w:trPr>
        <w:tc>
          <w:tcPr>
            <w:tcW w:w="1316" w:type="dxa"/>
          </w:tcPr>
          <w:p w:rsidR="00F22A0B" w:rsidRPr="002026AE" w:rsidRDefault="00F22A0B" w:rsidP="00A4388F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911" w:type="dxa"/>
            <w:vAlign w:val="center"/>
          </w:tcPr>
          <w:p w:rsidR="00F22A0B" w:rsidRPr="00483F23" w:rsidRDefault="00114107" w:rsidP="00A4388F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13515F">
              <w:rPr>
                <w:rFonts w:ascii="標楷體" w:eastAsia="標楷體" w:hAnsi="標楷體"/>
                <w:sz w:val="20"/>
                <w:szCs w:val="20"/>
              </w:rPr>
              <w:t>E-B2 具備科技與資訊應用的基本素養，並理解各類媒體內容的意義與影響。</w:t>
            </w:r>
          </w:p>
        </w:tc>
        <w:tc>
          <w:tcPr>
            <w:tcW w:w="1805" w:type="dxa"/>
            <w:vAlign w:val="center"/>
          </w:tcPr>
          <w:p w:rsidR="00F22A0B" w:rsidRDefault="006F5D80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1.能利用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函式將程式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簡化</w:t>
            </w:r>
          </w:p>
          <w:p w:rsidR="006F5D80" w:rsidRPr="00483F23" w:rsidRDefault="006F5D80" w:rsidP="00A4388F">
            <w:pPr>
              <w:widowControl/>
              <w:rPr>
                <w:rFonts w:ascii="標楷體" w:eastAsia="標楷體" w:hAnsi="標楷體" w:cs="新細明體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2.能利用變數控制製作出千變萬化的跑馬燈特效</w:t>
            </w:r>
          </w:p>
        </w:tc>
        <w:tc>
          <w:tcPr>
            <w:tcW w:w="3523" w:type="dxa"/>
            <w:vAlign w:val="center"/>
          </w:tcPr>
          <w:p w:rsidR="000B594E" w:rsidRPr="000B594E" w:rsidRDefault="000B594E" w:rsidP="000B594E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0B594E">
              <w:rPr>
                <w:rFonts w:ascii="標楷體" w:eastAsia="標楷體" w:hAnsi="標楷體" w:cs="新細明體" w:hint="eastAsia"/>
                <w:kern w:val="0"/>
              </w:rPr>
              <w:t>CT-Scr3-11-S01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B594E">
              <w:rPr>
                <w:rFonts w:ascii="標楷體" w:eastAsia="標楷體" w:hAnsi="標楷體" w:cs="新細明體" w:hint="eastAsia"/>
                <w:kern w:val="0"/>
              </w:rPr>
              <w:t>TC_巢狀</w:t>
            </w:r>
            <w:proofErr w:type="gramStart"/>
            <w:r w:rsidRPr="000B594E">
              <w:rPr>
                <w:rFonts w:ascii="標楷體" w:eastAsia="標楷體" w:hAnsi="標楷體" w:cs="新細明體" w:hint="eastAsia"/>
                <w:kern w:val="0"/>
              </w:rPr>
              <w:t>迴</w:t>
            </w:r>
            <w:proofErr w:type="gramEnd"/>
            <w:r w:rsidRPr="000B594E">
              <w:rPr>
                <w:rFonts w:ascii="標楷體" w:eastAsia="標楷體" w:hAnsi="標楷體" w:cs="新細明體" w:hint="eastAsia"/>
                <w:kern w:val="0"/>
              </w:rPr>
              <w:t>圈練習</w:t>
            </w:r>
          </w:p>
          <w:p w:rsidR="00F22A0B" w:rsidRDefault="000B594E" w:rsidP="00A4388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&gt;利用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函式將單行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路徑程式打包成一個積木並能在背景執行後直接呈現結果畫面</w:t>
            </w:r>
          </w:p>
          <w:p w:rsidR="000B594E" w:rsidRDefault="000B594E" w:rsidP="00A4388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&gt;能利用變數控制筆跡顏色並形成動態跑馬燈效果</w:t>
            </w:r>
          </w:p>
          <w:p w:rsidR="000B594E" w:rsidRPr="009B7B4D" w:rsidRDefault="000B594E" w:rsidP="00A4388F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&gt;學生自由創作不同形式的跑馬燈特效</w:t>
            </w:r>
          </w:p>
        </w:tc>
        <w:tc>
          <w:tcPr>
            <w:tcW w:w="560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64" w:type="dxa"/>
            <w:vAlign w:val="center"/>
          </w:tcPr>
          <w:p w:rsidR="00F22A0B" w:rsidRPr="00483F23" w:rsidRDefault="00F22A0B" w:rsidP="00A4388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1432" w:type="dxa"/>
            <w:vAlign w:val="center"/>
          </w:tcPr>
          <w:p w:rsidR="00F22A0B" w:rsidRPr="00483F23" w:rsidRDefault="00F22A0B" w:rsidP="00A4388F">
            <w:pPr>
              <w:widowControl/>
              <w:rPr>
                <w:rFonts w:ascii="標楷體" w:eastAsia="標楷體" w:hAnsi="標楷體"/>
              </w:rPr>
            </w:pPr>
            <w:r w:rsidRPr="00483F23">
              <w:rPr>
                <w:rFonts w:ascii="標楷體" w:eastAsia="標楷體" w:hAnsi="標楷體" w:hint="eastAsia"/>
              </w:rPr>
              <w:t>實作表現</w:t>
            </w:r>
          </w:p>
          <w:p w:rsidR="00F22A0B" w:rsidRPr="00483F23" w:rsidRDefault="00F22A0B" w:rsidP="00A4388F">
            <w:pPr>
              <w:widowControl/>
              <w:rPr>
                <w:rFonts w:ascii="標楷體" w:eastAsia="標楷體" w:hAnsi="標楷體" w:cs="標楷體"/>
              </w:rPr>
            </w:pPr>
            <w:r w:rsidRPr="00483F23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372" w:type="dxa"/>
            <w:vAlign w:val="center"/>
          </w:tcPr>
          <w:p w:rsidR="00F22A0B" w:rsidRPr="0049048F" w:rsidRDefault="00F22A0B" w:rsidP="00A4388F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1756" w:type="dxa"/>
          </w:tcPr>
          <w:p w:rsidR="00F22A0B" w:rsidRPr="009E6F5E" w:rsidRDefault="00F22A0B" w:rsidP="00A4388F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F22A0B" w:rsidRPr="00E8370C" w:rsidRDefault="00F22A0B" w:rsidP="00F22A0B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</w:p>
    <w:p w:rsidR="00F2779F" w:rsidRPr="00F2779F" w:rsidRDefault="00F22A0B" w:rsidP="00F2779F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</w:rPr>
        <w:t>四、</w:t>
      </w:r>
      <w:r w:rsidRPr="00A34149">
        <w:rPr>
          <w:rFonts w:eastAsia="標楷體" w:hint="eastAsia"/>
          <w:b/>
        </w:rPr>
        <w:t>跨領</w:t>
      </w:r>
      <w:r w:rsidRPr="00A34149">
        <w:rPr>
          <w:rFonts w:eastAsia="標楷體"/>
          <w:b/>
        </w:rPr>
        <w:t>域</w:t>
      </w:r>
      <w:r w:rsidRPr="00A34149">
        <w:rPr>
          <w:rFonts w:eastAsia="標楷體" w:hint="eastAsia"/>
          <w:b/>
        </w:rPr>
        <w:t>課</w:t>
      </w:r>
      <w:r w:rsidRPr="00A34149">
        <w:rPr>
          <w:rFonts w:eastAsia="標楷體"/>
          <w:b/>
        </w:rPr>
        <w:t>程計畫</w:t>
      </w:r>
      <w:r w:rsidRPr="00A34149">
        <w:rPr>
          <w:rFonts w:ascii="標楷體" w:eastAsia="標楷體" w:hAnsi="標楷體" w:hint="eastAsia"/>
          <w:b/>
        </w:rPr>
        <w:t>:無</w:t>
      </w:r>
    </w:p>
    <w:sectPr w:rsidR="00F2779F" w:rsidRPr="00F2779F" w:rsidSect="0016261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1E6" w:rsidRDefault="00D861E6">
      <w:r>
        <w:separator/>
      </w:r>
    </w:p>
  </w:endnote>
  <w:endnote w:type="continuationSeparator" w:id="0">
    <w:p w:rsidR="00D861E6" w:rsidRDefault="00D8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1E6" w:rsidRDefault="00D861E6">
      <w:r>
        <w:separator/>
      </w:r>
    </w:p>
  </w:footnote>
  <w:footnote w:type="continuationSeparator" w:id="0">
    <w:p w:rsidR="00D861E6" w:rsidRDefault="00D8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1E7D5B"/>
    <w:multiLevelType w:val="hybridMultilevel"/>
    <w:tmpl w:val="6DA610AE"/>
    <w:lvl w:ilvl="0" w:tplc="8392D9F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56044"/>
    <w:multiLevelType w:val="hybridMultilevel"/>
    <w:tmpl w:val="26ECA892"/>
    <w:lvl w:ilvl="0" w:tplc="5C7EC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FF4CA6"/>
    <w:multiLevelType w:val="hybridMultilevel"/>
    <w:tmpl w:val="9D4267EC"/>
    <w:lvl w:ilvl="0" w:tplc="88EAF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726FFB"/>
    <w:multiLevelType w:val="hybridMultilevel"/>
    <w:tmpl w:val="7DF48AE0"/>
    <w:lvl w:ilvl="0" w:tplc="1FC8A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D1051B"/>
    <w:multiLevelType w:val="hybridMultilevel"/>
    <w:tmpl w:val="375AC14E"/>
    <w:lvl w:ilvl="0" w:tplc="0C3C989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216C07"/>
    <w:multiLevelType w:val="hybridMultilevel"/>
    <w:tmpl w:val="168A15D0"/>
    <w:lvl w:ilvl="0" w:tplc="5C84B77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9" w15:restartNumberingAfterBreak="0">
    <w:nsid w:val="76740136"/>
    <w:multiLevelType w:val="hybridMultilevel"/>
    <w:tmpl w:val="0494DF2E"/>
    <w:lvl w:ilvl="0" w:tplc="F4EEE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254"/>
    <w:rsid w:val="0000388F"/>
    <w:rsid w:val="00022D96"/>
    <w:rsid w:val="00032E6F"/>
    <w:rsid w:val="000641B6"/>
    <w:rsid w:val="00076144"/>
    <w:rsid w:val="000971E8"/>
    <w:rsid w:val="000A2E13"/>
    <w:rsid w:val="000A70FE"/>
    <w:rsid w:val="000B4363"/>
    <w:rsid w:val="000B44A3"/>
    <w:rsid w:val="000B594E"/>
    <w:rsid w:val="000D197E"/>
    <w:rsid w:val="000F1E6E"/>
    <w:rsid w:val="000F2E54"/>
    <w:rsid w:val="00114107"/>
    <w:rsid w:val="0011730A"/>
    <w:rsid w:val="00121823"/>
    <w:rsid w:val="0012425A"/>
    <w:rsid w:val="0012534E"/>
    <w:rsid w:val="001304B3"/>
    <w:rsid w:val="00132F2D"/>
    <w:rsid w:val="0013515F"/>
    <w:rsid w:val="00135C09"/>
    <w:rsid w:val="0013727B"/>
    <w:rsid w:val="00137DCE"/>
    <w:rsid w:val="00147449"/>
    <w:rsid w:val="00154E31"/>
    <w:rsid w:val="0016208A"/>
    <w:rsid w:val="00162615"/>
    <w:rsid w:val="00163F7C"/>
    <w:rsid w:val="00176ECE"/>
    <w:rsid w:val="00182C4F"/>
    <w:rsid w:val="00185244"/>
    <w:rsid w:val="00185FA7"/>
    <w:rsid w:val="00197BFF"/>
    <w:rsid w:val="001A7884"/>
    <w:rsid w:val="001A7A6C"/>
    <w:rsid w:val="001B066D"/>
    <w:rsid w:val="001B76F8"/>
    <w:rsid w:val="001C068C"/>
    <w:rsid w:val="001C6590"/>
    <w:rsid w:val="001D1FC5"/>
    <w:rsid w:val="001D4908"/>
    <w:rsid w:val="001D6D6B"/>
    <w:rsid w:val="001E5429"/>
    <w:rsid w:val="001F3F35"/>
    <w:rsid w:val="002023FC"/>
    <w:rsid w:val="00203B62"/>
    <w:rsid w:val="00203D85"/>
    <w:rsid w:val="0021207D"/>
    <w:rsid w:val="0021651E"/>
    <w:rsid w:val="0022115E"/>
    <w:rsid w:val="002235C8"/>
    <w:rsid w:val="002235DD"/>
    <w:rsid w:val="00226C97"/>
    <w:rsid w:val="002272D1"/>
    <w:rsid w:val="00231E30"/>
    <w:rsid w:val="00240C64"/>
    <w:rsid w:val="002452F9"/>
    <w:rsid w:val="00246F2D"/>
    <w:rsid w:val="00250806"/>
    <w:rsid w:val="00253D67"/>
    <w:rsid w:val="00254674"/>
    <w:rsid w:val="00256A09"/>
    <w:rsid w:val="0026398B"/>
    <w:rsid w:val="00273641"/>
    <w:rsid w:val="00283477"/>
    <w:rsid w:val="002A2BED"/>
    <w:rsid w:val="002C0314"/>
    <w:rsid w:val="002C2851"/>
    <w:rsid w:val="002C42D4"/>
    <w:rsid w:val="002C5FEA"/>
    <w:rsid w:val="002C700B"/>
    <w:rsid w:val="002E2709"/>
    <w:rsid w:val="002F52A4"/>
    <w:rsid w:val="002F63C1"/>
    <w:rsid w:val="00306EE6"/>
    <w:rsid w:val="00311BE6"/>
    <w:rsid w:val="00314A5C"/>
    <w:rsid w:val="00330935"/>
    <w:rsid w:val="00336B56"/>
    <w:rsid w:val="003404BC"/>
    <w:rsid w:val="003439D6"/>
    <w:rsid w:val="00347E5F"/>
    <w:rsid w:val="00350ADC"/>
    <w:rsid w:val="0035426D"/>
    <w:rsid w:val="00354A92"/>
    <w:rsid w:val="00360498"/>
    <w:rsid w:val="00363E84"/>
    <w:rsid w:val="00364823"/>
    <w:rsid w:val="00364BBF"/>
    <w:rsid w:val="00367F6C"/>
    <w:rsid w:val="00373110"/>
    <w:rsid w:val="003771FC"/>
    <w:rsid w:val="003827F4"/>
    <w:rsid w:val="003854E7"/>
    <w:rsid w:val="00396ABE"/>
    <w:rsid w:val="00396D99"/>
    <w:rsid w:val="003A1F1F"/>
    <w:rsid w:val="003A406D"/>
    <w:rsid w:val="003A4226"/>
    <w:rsid w:val="003A453B"/>
    <w:rsid w:val="003B0977"/>
    <w:rsid w:val="003B1389"/>
    <w:rsid w:val="003B5180"/>
    <w:rsid w:val="003B520D"/>
    <w:rsid w:val="003B545D"/>
    <w:rsid w:val="003C4E63"/>
    <w:rsid w:val="003C7311"/>
    <w:rsid w:val="003D7937"/>
    <w:rsid w:val="003F2490"/>
    <w:rsid w:val="003F4A61"/>
    <w:rsid w:val="003F60E0"/>
    <w:rsid w:val="0040055C"/>
    <w:rsid w:val="00404748"/>
    <w:rsid w:val="00416448"/>
    <w:rsid w:val="00416631"/>
    <w:rsid w:val="00417018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048F"/>
    <w:rsid w:val="00493294"/>
    <w:rsid w:val="00494F03"/>
    <w:rsid w:val="00497EB8"/>
    <w:rsid w:val="004A0A74"/>
    <w:rsid w:val="004A0FC1"/>
    <w:rsid w:val="004B5FBD"/>
    <w:rsid w:val="004B703F"/>
    <w:rsid w:val="004B7CF1"/>
    <w:rsid w:val="004D1260"/>
    <w:rsid w:val="004D1390"/>
    <w:rsid w:val="004D3CCD"/>
    <w:rsid w:val="004D76AC"/>
    <w:rsid w:val="004E034A"/>
    <w:rsid w:val="004F7048"/>
    <w:rsid w:val="00501283"/>
    <w:rsid w:val="0050213B"/>
    <w:rsid w:val="005027BF"/>
    <w:rsid w:val="00503467"/>
    <w:rsid w:val="0050348F"/>
    <w:rsid w:val="00504359"/>
    <w:rsid w:val="00506FFB"/>
    <w:rsid w:val="00511CBB"/>
    <w:rsid w:val="0052727F"/>
    <w:rsid w:val="00531312"/>
    <w:rsid w:val="00540169"/>
    <w:rsid w:val="005423B5"/>
    <w:rsid w:val="005511B7"/>
    <w:rsid w:val="00555775"/>
    <w:rsid w:val="0056468A"/>
    <w:rsid w:val="00564DBA"/>
    <w:rsid w:val="005920C7"/>
    <w:rsid w:val="005920D4"/>
    <w:rsid w:val="005B01E1"/>
    <w:rsid w:val="005C0E2C"/>
    <w:rsid w:val="005C36E4"/>
    <w:rsid w:val="005C3718"/>
    <w:rsid w:val="005C7D59"/>
    <w:rsid w:val="005D166E"/>
    <w:rsid w:val="005E05A1"/>
    <w:rsid w:val="005E3E63"/>
    <w:rsid w:val="005F1BF9"/>
    <w:rsid w:val="005F3023"/>
    <w:rsid w:val="005F435D"/>
    <w:rsid w:val="005F696C"/>
    <w:rsid w:val="00600B4E"/>
    <w:rsid w:val="006049FA"/>
    <w:rsid w:val="00607808"/>
    <w:rsid w:val="006135C0"/>
    <w:rsid w:val="00614FEE"/>
    <w:rsid w:val="006163A2"/>
    <w:rsid w:val="006262D4"/>
    <w:rsid w:val="00634144"/>
    <w:rsid w:val="006471F8"/>
    <w:rsid w:val="00653D10"/>
    <w:rsid w:val="006575FE"/>
    <w:rsid w:val="006937FA"/>
    <w:rsid w:val="006964B2"/>
    <w:rsid w:val="006A13CA"/>
    <w:rsid w:val="006A498C"/>
    <w:rsid w:val="006B2BEF"/>
    <w:rsid w:val="006C29E1"/>
    <w:rsid w:val="006C3CB4"/>
    <w:rsid w:val="006D555C"/>
    <w:rsid w:val="006D7E03"/>
    <w:rsid w:val="006E0586"/>
    <w:rsid w:val="006E0C50"/>
    <w:rsid w:val="006E2688"/>
    <w:rsid w:val="006E503C"/>
    <w:rsid w:val="006F5D80"/>
    <w:rsid w:val="006F5FFA"/>
    <w:rsid w:val="006F7D1D"/>
    <w:rsid w:val="00703C50"/>
    <w:rsid w:val="007066EA"/>
    <w:rsid w:val="00713568"/>
    <w:rsid w:val="007146CF"/>
    <w:rsid w:val="007149F2"/>
    <w:rsid w:val="0072007C"/>
    <w:rsid w:val="00723119"/>
    <w:rsid w:val="00741F2B"/>
    <w:rsid w:val="007507B6"/>
    <w:rsid w:val="00752608"/>
    <w:rsid w:val="00752C7E"/>
    <w:rsid w:val="0075662F"/>
    <w:rsid w:val="0076379F"/>
    <w:rsid w:val="00764714"/>
    <w:rsid w:val="007653BE"/>
    <w:rsid w:val="00770D90"/>
    <w:rsid w:val="00771101"/>
    <w:rsid w:val="00781180"/>
    <w:rsid w:val="00793DDE"/>
    <w:rsid w:val="007C1A48"/>
    <w:rsid w:val="007C7314"/>
    <w:rsid w:val="007D608F"/>
    <w:rsid w:val="007F045E"/>
    <w:rsid w:val="00803E16"/>
    <w:rsid w:val="008101E1"/>
    <w:rsid w:val="008131D2"/>
    <w:rsid w:val="0082168A"/>
    <w:rsid w:val="00830D8A"/>
    <w:rsid w:val="00832BCA"/>
    <w:rsid w:val="008445F8"/>
    <w:rsid w:val="0084497A"/>
    <w:rsid w:val="008470A7"/>
    <w:rsid w:val="0085177C"/>
    <w:rsid w:val="00861035"/>
    <w:rsid w:val="00864E35"/>
    <w:rsid w:val="00867E99"/>
    <w:rsid w:val="00872520"/>
    <w:rsid w:val="00875740"/>
    <w:rsid w:val="00887DDB"/>
    <w:rsid w:val="00896786"/>
    <w:rsid w:val="0089788C"/>
    <w:rsid w:val="008A49BB"/>
    <w:rsid w:val="008B6B28"/>
    <w:rsid w:val="008D1DD7"/>
    <w:rsid w:val="008D219C"/>
    <w:rsid w:val="008E1B3A"/>
    <w:rsid w:val="008E5E8C"/>
    <w:rsid w:val="008F7268"/>
    <w:rsid w:val="009057DA"/>
    <w:rsid w:val="0091308C"/>
    <w:rsid w:val="00916762"/>
    <w:rsid w:val="00916CBD"/>
    <w:rsid w:val="00921548"/>
    <w:rsid w:val="00923563"/>
    <w:rsid w:val="009349AE"/>
    <w:rsid w:val="0093749D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9395B"/>
    <w:rsid w:val="009B7B4D"/>
    <w:rsid w:val="009C6A78"/>
    <w:rsid w:val="009D0797"/>
    <w:rsid w:val="009D48CF"/>
    <w:rsid w:val="009D48F2"/>
    <w:rsid w:val="009D5B4E"/>
    <w:rsid w:val="009D6256"/>
    <w:rsid w:val="009E151F"/>
    <w:rsid w:val="009E440E"/>
    <w:rsid w:val="009E53EE"/>
    <w:rsid w:val="009E6F5E"/>
    <w:rsid w:val="009E7823"/>
    <w:rsid w:val="009E7A53"/>
    <w:rsid w:val="00A149FE"/>
    <w:rsid w:val="00A159FA"/>
    <w:rsid w:val="00A30B60"/>
    <w:rsid w:val="00A334AB"/>
    <w:rsid w:val="00A37174"/>
    <w:rsid w:val="00A37820"/>
    <w:rsid w:val="00A4388F"/>
    <w:rsid w:val="00A70C0F"/>
    <w:rsid w:val="00A73B06"/>
    <w:rsid w:val="00A752BB"/>
    <w:rsid w:val="00A75935"/>
    <w:rsid w:val="00A7709D"/>
    <w:rsid w:val="00A775AD"/>
    <w:rsid w:val="00A85B96"/>
    <w:rsid w:val="00A90560"/>
    <w:rsid w:val="00A91FEC"/>
    <w:rsid w:val="00A926F5"/>
    <w:rsid w:val="00A93670"/>
    <w:rsid w:val="00AB2136"/>
    <w:rsid w:val="00AC0DF1"/>
    <w:rsid w:val="00AD453A"/>
    <w:rsid w:val="00AE09BE"/>
    <w:rsid w:val="00AE1E70"/>
    <w:rsid w:val="00AF2E2C"/>
    <w:rsid w:val="00B01AAF"/>
    <w:rsid w:val="00B06307"/>
    <w:rsid w:val="00B06DF4"/>
    <w:rsid w:val="00B07333"/>
    <w:rsid w:val="00B11174"/>
    <w:rsid w:val="00B11796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1761"/>
    <w:rsid w:val="00B63370"/>
    <w:rsid w:val="00B65020"/>
    <w:rsid w:val="00B6790C"/>
    <w:rsid w:val="00B87132"/>
    <w:rsid w:val="00B948C0"/>
    <w:rsid w:val="00BB480B"/>
    <w:rsid w:val="00BB683D"/>
    <w:rsid w:val="00BC78D0"/>
    <w:rsid w:val="00BD4085"/>
    <w:rsid w:val="00BD517A"/>
    <w:rsid w:val="00BD52C4"/>
    <w:rsid w:val="00BD705D"/>
    <w:rsid w:val="00BF4625"/>
    <w:rsid w:val="00C03C96"/>
    <w:rsid w:val="00C06D5A"/>
    <w:rsid w:val="00C15DFE"/>
    <w:rsid w:val="00C167CB"/>
    <w:rsid w:val="00C23A77"/>
    <w:rsid w:val="00C25DE0"/>
    <w:rsid w:val="00C34DFF"/>
    <w:rsid w:val="00C467B9"/>
    <w:rsid w:val="00C5152D"/>
    <w:rsid w:val="00C76A61"/>
    <w:rsid w:val="00C81405"/>
    <w:rsid w:val="00C85E7B"/>
    <w:rsid w:val="00C90FAB"/>
    <w:rsid w:val="00C93C54"/>
    <w:rsid w:val="00C953D6"/>
    <w:rsid w:val="00C97DE0"/>
    <w:rsid w:val="00CA0832"/>
    <w:rsid w:val="00CA6BFF"/>
    <w:rsid w:val="00CA7755"/>
    <w:rsid w:val="00CC02F8"/>
    <w:rsid w:val="00CD52AC"/>
    <w:rsid w:val="00CD72E1"/>
    <w:rsid w:val="00CE4EA0"/>
    <w:rsid w:val="00CE54DB"/>
    <w:rsid w:val="00CE6C85"/>
    <w:rsid w:val="00D01D3A"/>
    <w:rsid w:val="00D05FE7"/>
    <w:rsid w:val="00D0715C"/>
    <w:rsid w:val="00D07D7D"/>
    <w:rsid w:val="00D30F6D"/>
    <w:rsid w:val="00D31833"/>
    <w:rsid w:val="00D403C9"/>
    <w:rsid w:val="00D45B23"/>
    <w:rsid w:val="00D51A28"/>
    <w:rsid w:val="00D54716"/>
    <w:rsid w:val="00D62254"/>
    <w:rsid w:val="00D71084"/>
    <w:rsid w:val="00D758D2"/>
    <w:rsid w:val="00D861E6"/>
    <w:rsid w:val="00D967D3"/>
    <w:rsid w:val="00DA3E3A"/>
    <w:rsid w:val="00DA4E90"/>
    <w:rsid w:val="00DB515A"/>
    <w:rsid w:val="00DC0434"/>
    <w:rsid w:val="00DC3448"/>
    <w:rsid w:val="00DC7B48"/>
    <w:rsid w:val="00DC7C91"/>
    <w:rsid w:val="00DE55B2"/>
    <w:rsid w:val="00DE5826"/>
    <w:rsid w:val="00DF150C"/>
    <w:rsid w:val="00DF1C0A"/>
    <w:rsid w:val="00DF20C1"/>
    <w:rsid w:val="00DF23DD"/>
    <w:rsid w:val="00DF4264"/>
    <w:rsid w:val="00DF6C1B"/>
    <w:rsid w:val="00E01054"/>
    <w:rsid w:val="00E12D8F"/>
    <w:rsid w:val="00E14D67"/>
    <w:rsid w:val="00E3484B"/>
    <w:rsid w:val="00E40938"/>
    <w:rsid w:val="00E46D18"/>
    <w:rsid w:val="00E472CF"/>
    <w:rsid w:val="00E53E2E"/>
    <w:rsid w:val="00E57C52"/>
    <w:rsid w:val="00E57EB1"/>
    <w:rsid w:val="00E6385D"/>
    <w:rsid w:val="00E8370C"/>
    <w:rsid w:val="00E86701"/>
    <w:rsid w:val="00E95CA6"/>
    <w:rsid w:val="00EA0BAA"/>
    <w:rsid w:val="00EA1195"/>
    <w:rsid w:val="00EA2F89"/>
    <w:rsid w:val="00EA6582"/>
    <w:rsid w:val="00EB4760"/>
    <w:rsid w:val="00EC4B10"/>
    <w:rsid w:val="00F0147C"/>
    <w:rsid w:val="00F118EF"/>
    <w:rsid w:val="00F14BE2"/>
    <w:rsid w:val="00F14D66"/>
    <w:rsid w:val="00F15ABB"/>
    <w:rsid w:val="00F16437"/>
    <w:rsid w:val="00F17C2F"/>
    <w:rsid w:val="00F22A0B"/>
    <w:rsid w:val="00F255C6"/>
    <w:rsid w:val="00F25694"/>
    <w:rsid w:val="00F2779F"/>
    <w:rsid w:val="00F413C2"/>
    <w:rsid w:val="00F42E0D"/>
    <w:rsid w:val="00F50510"/>
    <w:rsid w:val="00F556AF"/>
    <w:rsid w:val="00F618AD"/>
    <w:rsid w:val="00F67C6E"/>
    <w:rsid w:val="00F67E98"/>
    <w:rsid w:val="00F71398"/>
    <w:rsid w:val="00F716C4"/>
    <w:rsid w:val="00FA032B"/>
    <w:rsid w:val="00FB4147"/>
    <w:rsid w:val="00FD2022"/>
    <w:rsid w:val="00FD3850"/>
    <w:rsid w:val="00FE2BB8"/>
    <w:rsid w:val="00FE4F78"/>
    <w:rsid w:val="00FE658D"/>
    <w:rsid w:val="00FF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F52E7"/>
  <w15:docId w15:val="{86F574CD-743E-4821-A39C-39F4B376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5E717-3D3A-4538-AC8C-F84BE3B5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18</Pages>
  <Words>1314</Words>
  <Characters>7491</Characters>
  <Application>Microsoft Office Word</Application>
  <DocSecurity>0</DocSecurity>
  <Lines>62</Lines>
  <Paragraphs>17</Paragraphs>
  <ScaleCrop>false</ScaleCrop>
  <Company>Microsoft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Windows 使用者</cp:lastModifiedBy>
  <cp:revision>69</cp:revision>
  <cp:lastPrinted>2019-01-28T06:12:00Z</cp:lastPrinted>
  <dcterms:created xsi:type="dcterms:W3CDTF">2020-07-07T16:00:00Z</dcterms:created>
  <dcterms:modified xsi:type="dcterms:W3CDTF">2023-04-06T00:58:00Z</dcterms:modified>
</cp:coreProperties>
</file>