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00" w:rsidRPr="00456F9F" w:rsidRDefault="0057750C" w:rsidP="00456F9F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456F9F">
        <w:rPr>
          <w:rFonts w:ascii="標楷體" w:eastAsia="標楷體" w:hAnsi="標楷體"/>
          <w:sz w:val="28"/>
          <w:szCs w:val="28"/>
        </w:rPr>
        <w:t>111年</w:t>
      </w:r>
      <w:r w:rsidR="00DA2D04" w:rsidRPr="00456F9F">
        <w:rPr>
          <w:rFonts w:ascii="標楷體" w:eastAsia="標楷體" w:hAnsi="標楷體"/>
          <w:sz w:val="28"/>
          <w:szCs w:val="28"/>
        </w:rPr>
        <w:t>花蓮</w:t>
      </w:r>
      <w:r w:rsidRPr="00456F9F">
        <w:rPr>
          <w:rFonts w:ascii="標楷體" w:eastAsia="標楷體" w:hAnsi="標楷體"/>
          <w:sz w:val="28"/>
          <w:szCs w:val="28"/>
        </w:rPr>
        <w:t>縣教師</w:t>
      </w:r>
      <w:r w:rsidRPr="00456F9F">
        <w:rPr>
          <w:rFonts w:ascii="標楷體" w:eastAsia="標楷體" w:hAnsi="標楷體" w:hint="eastAsia"/>
          <w:sz w:val="28"/>
          <w:szCs w:val="28"/>
        </w:rPr>
        <w:t>探究</w:t>
      </w:r>
      <w:proofErr w:type="gramStart"/>
      <w:r w:rsidRPr="00456F9F">
        <w:rPr>
          <w:rFonts w:ascii="標楷體" w:eastAsia="標楷體" w:hAnsi="標楷體" w:hint="eastAsia"/>
          <w:sz w:val="28"/>
          <w:szCs w:val="28"/>
        </w:rPr>
        <w:t>實作增能</w:t>
      </w:r>
      <w:proofErr w:type="gramEnd"/>
      <w:r w:rsidRPr="00456F9F">
        <w:rPr>
          <w:rFonts w:ascii="標楷體" w:eastAsia="標楷體" w:hAnsi="標楷體" w:hint="eastAsia"/>
          <w:sz w:val="28"/>
          <w:szCs w:val="28"/>
        </w:rPr>
        <w:t>研習</w:t>
      </w:r>
      <w:r w:rsidRPr="00456F9F">
        <w:rPr>
          <w:rFonts w:ascii="標楷體" w:eastAsia="標楷體" w:hAnsi="標楷體"/>
          <w:sz w:val="28"/>
          <w:szCs w:val="28"/>
        </w:rPr>
        <w:t>課程表</w:t>
      </w:r>
    </w:p>
    <w:tbl>
      <w:tblPr>
        <w:tblW w:w="9742" w:type="dxa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756"/>
        <w:gridCol w:w="3234"/>
        <w:gridCol w:w="3328"/>
      </w:tblGrid>
      <w:tr w:rsidR="00DF2AFF" w:rsidRPr="008F6658" w:rsidTr="00DF2AFF">
        <w:trPr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 w:rsidR="00DF2AFF" w:rsidRPr="008F6658" w:rsidRDefault="00DF2AFF" w:rsidP="00456F9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34" w:type="dxa"/>
          </w:tcPr>
          <w:p w:rsidR="00DF2AFF" w:rsidRPr="008F6658" w:rsidRDefault="00DF2AFF" w:rsidP="00456F9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8F6658" w:rsidRDefault="00DF2AFF" w:rsidP="00456F9F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</w:tr>
      <w:tr w:rsidR="00DF2AFF" w:rsidRPr="008F6658" w:rsidTr="00346B08">
        <w:trPr>
          <w:trHeight w:val="70"/>
          <w:jc w:val="center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:rsidR="00DF2AFF" w:rsidRPr="008F6658" w:rsidRDefault="0057750C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DF2AFF" w:rsidRPr="008F665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5B18" w:rsidRPr="008F66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F2AFF" w:rsidRPr="008F665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7750C" w:rsidRPr="008F6658" w:rsidRDefault="0057750C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(週</w:t>
            </w:r>
            <w:r w:rsidR="00F65B18" w:rsidRPr="008F665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vAlign w:val="center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08:50-09:00</w:t>
            </w:r>
          </w:p>
        </w:tc>
        <w:tc>
          <w:tcPr>
            <w:tcW w:w="3234" w:type="dxa"/>
            <w:vAlign w:val="center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D04" w:rsidRPr="008F6658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3234" w:type="dxa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探究與實作的學術倫理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cs="Arial"/>
                <w:color w:val="353531"/>
                <w:sz w:val="28"/>
                <w:szCs w:val="28"/>
              </w:rPr>
              <w:t>國立雲林科技大學建築與室內設計所黃瑞菘教授</w:t>
            </w:r>
          </w:p>
        </w:tc>
      </w:tr>
      <w:tr w:rsidR="00DF2AFF" w:rsidRPr="008F6658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12:00-1</w:t>
            </w:r>
            <w:r w:rsidR="00D30CCB" w:rsidRPr="008F66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30CCB" w:rsidRPr="008F6658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3234" w:type="dxa"/>
            <w:vAlign w:val="center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CCB" w:rsidRPr="008F6658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30CCB" w:rsidRPr="008F6658" w:rsidRDefault="00D30CCB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30CCB" w:rsidRPr="008F6658" w:rsidRDefault="00D30CCB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12:45-13:00</w:t>
            </w:r>
          </w:p>
        </w:tc>
        <w:tc>
          <w:tcPr>
            <w:tcW w:w="3234" w:type="dxa"/>
            <w:vAlign w:val="center"/>
          </w:tcPr>
          <w:p w:rsidR="00D30CCB" w:rsidRPr="008F6658" w:rsidRDefault="00D30CCB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科展及社團宣導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30CCB" w:rsidRPr="008F6658" w:rsidRDefault="00D30CCB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D04" w:rsidRPr="008F6658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3234" w:type="dxa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探究與科學專</w:t>
            </w:r>
            <w:bookmarkStart w:id="0" w:name="_GoBack"/>
            <w:bookmarkEnd w:id="0"/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題實作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/>
                <w:sz w:val="28"/>
                <w:szCs w:val="28"/>
              </w:rPr>
              <w:t>宜蘭縣立員山國民中學吳宏達老師</w:t>
            </w:r>
          </w:p>
        </w:tc>
      </w:tr>
      <w:tr w:rsidR="00DF2AFF" w:rsidRPr="008F6658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D30CCB" w:rsidRPr="008F66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724EE" w:rsidRPr="008F665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234" w:type="dxa"/>
            <w:vAlign w:val="center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F2AFF" w:rsidRPr="008F6658" w:rsidRDefault="00DF2AFF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5251" w:rsidRPr="008F6658" w:rsidTr="00346B08">
        <w:trPr>
          <w:jc w:val="center"/>
        </w:trPr>
        <w:tc>
          <w:tcPr>
            <w:tcW w:w="1424" w:type="dxa"/>
            <w:vMerge w:val="restart"/>
            <w:shd w:val="clear" w:color="auto" w:fill="auto"/>
            <w:vAlign w:val="center"/>
          </w:tcPr>
          <w:p w:rsidR="00735251" w:rsidRPr="008F6658" w:rsidRDefault="0057750C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35251" w:rsidRPr="008F665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65B18" w:rsidRPr="008F66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35251" w:rsidRPr="008F665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(週</w:t>
            </w:r>
            <w:r w:rsidR="00F65B18" w:rsidRPr="008F665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08:50-09:00</w:t>
            </w:r>
          </w:p>
        </w:tc>
        <w:tc>
          <w:tcPr>
            <w:tcW w:w="3234" w:type="dxa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D04" w:rsidRPr="008F6658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3234" w:type="dxa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如何指導小朋友做專題研究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DA2D04" w:rsidRPr="008F6658" w:rsidRDefault="00DA2D04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/>
                <w:sz w:val="28"/>
                <w:szCs w:val="28"/>
              </w:rPr>
              <w:t>國立東華大學附設實驗國民小學林亭君老師</w:t>
            </w:r>
          </w:p>
        </w:tc>
      </w:tr>
      <w:tr w:rsidR="00735251" w:rsidRPr="008F6658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12:00~12:10</w:t>
            </w:r>
          </w:p>
        </w:tc>
        <w:tc>
          <w:tcPr>
            <w:tcW w:w="3234" w:type="dxa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社團宣導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5251" w:rsidRPr="008F6658" w:rsidTr="00346B08">
        <w:trPr>
          <w:jc w:val="center"/>
        </w:trPr>
        <w:tc>
          <w:tcPr>
            <w:tcW w:w="1424" w:type="dxa"/>
            <w:vMerge/>
            <w:shd w:val="clear" w:color="auto" w:fill="auto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12:10~</w:t>
            </w:r>
          </w:p>
        </w:tc>
        <w:tc>
          <w:tcPr>
            <w:tcW w:w="3234" w:type="dxa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665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735251" w:rsidRPr="008F6658" w:rsidRDefault="00735251" w:rsidP="008F6658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4AD3" w:rsidRPr="008F6658" w:rsidRDefault="00524AD3" w:rsidP="008F665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524AD3" w:rsidRPr="008F66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EC" w:rsidRDefault="009938EC" w:rsidP="00735251">
      <w:r>
        <w:separator/>
      </w:r>
    </w:p>
  </w:endnote>
  <w:endnote w:type="continuationSeparator" w:id="0">
    <w:p w:rsidR="009938EC" w:rsidRDefault="009938EC" w:rsidP="0073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EC" w:rsidRDefault="009938EC" w:rsidP="00735251">
      <w:r>
        <w:separator/>
      </w:r>
    </w:p>
  </w:footnote>
  <w:footnote w:type="continuationSeparator" w:id="0">
    <w:p w:rsidR="009938EC" w:rsidRDefault="009938EC" w:rsidP="0073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D3"/>
    <w:rsid w:val="00013FF0"/>
    <w:rsid w:val="00051919"/>
    <w:rsid w:val="0005349A"/>
    <w:rsid w:val="00146E17"/>
    <w:rsid w:val="002C0C3B"/>
    <w:rsid w:val="002E2C02"/>
    <w:rsid w:val="002F0850"/>
    <w:rsid w:val="00330238"/>
    <w:rsid w:val="003D203B"/>
    <w:rsid w:val="00456F9F"/>
    <w:rsid w:val="00524AD3"/>
    <w:rsid w:val="0057750C"/>
    <w:rsid w:val="00616700"/>
    <w:rsid w:val="00656AE8"/>
    <w:rsid w:val="006929A5"/>
    <w:rsid w:val="006A5261"/>
    <w:rsid w:val="00735251"/>
    <w:rsid w:val="007370A5"/>
    <w:rsid w:val="00764869"/>
    <w:rsid w:val="007C673A"/>
    <w:rsid w:val="00842A78"/>
    <w:rsid w:val="008431F1"/>
    <w:rsid w:val="008F6658"/>
    <w:rsid w:val="00953790"/>
    <w:rsid w:val="009663EC"/>
    <w:rsid w:val="009938EC"/>
    <w:rsid w:val="009A0252"/>
    <w:rsid w:val="00A4660E"/>
    <w:rsid w:val="00A72EA5"/>
    <w:rsid w:val="00C46669"/>
    <w:rsid w:val="00C9671A"/>
    <w:rsid w:val="00CF718C"/>
    <w:rsid w:val="00D30CCB"/>
    <w:rsid w:val="00D67CD4"/>
    <w:rsid w:val="00DA2D04"/>
    <w:rsid w:val="00DF2AFF"/>
    <w:rsid w:val="00E724EE"/>
    <w:rsid w:val="00EE18EE"/>
    <w:rsid w:val="00F65B18"/>
    <w:rsid w:val="00F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52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5251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F71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6"/>
      <w:szCs w:val="26"/>
    </w:rPr>
  </w:style>
  <w:style w:type="character" w:customStyle="1" w:styleId="HTML0">
    <w:name w:val="HTML 預設格式 字元"/>
    <w:basedOn w:val="a0"/>
    <w:link w:val="HTML"/>
    <w:uiPriority w:val="99"/>
    <w:semiHidden/>
    <w:rsid w:val="00CF718C"/>
    <w:rPr>
      <w:rFonts w:ascii="細明體" w:eastAsia="細明體" w:hAnsi="細明體" w:cs="細明體"/>
      <w:kern w:val="0"/>
      <w:sz w:val="26"/>
      <w:szCs w:val="26"/>
    </w:rPr>
  </w:style>
  <w:style w:type="paragraph" w:styleId="Web">
    <w:name w:val="Normal (Web)"/>
    <w:basedOn w:val="a"/>
    <w:uiPriority w:val="99"/>
    <w:unhideWhenUsed/>
    <w:rsid w:val="00330238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52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5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5251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F71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6"/>
      <w:szCs w:val="26"/>
    </w:rPr>
  </w:style>
  <w:style w:type="character" w:customStyle="1" w:styleId="HTML0">
    <w:name w:val="HTML 預設格式 字元"/>
    <w:basedOn w:val="a0"/>
    <w:link w:val="HTML"/>
    <w:uiPriority w:val="99"/>
    <w:semiHidden/>
    <w:rsid w:val="00CF718C"/>
    <w:rPr>
      <w:rFonts w:ascii="細明體" w:eastAsia="細明體" w:hAnsi="細明體" w:cs="細明體"/>
      <w:kern w:val="0"/>
      <w:sz w:val="26"/>
      <w:szCs w:val="26"/>
    </w:rPr>
  </w:style>
  <w:style w:type="paragraph" w:styleId="Web">
    <w:name w:val="Normal (Web)"/>
    <w:basedOn w:val="a"/>
    <w:uiPriority w:val="99"/>
    <w:unhideWhenUsed/>
    <w:rsid w:val="00330238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楊東泰</dc:creator>
  <cp:lastModifiedBy>楊東泰</cp:lastModifiedBy>
  <cp:revision>24</cp:revision>
  <dcterms:created xsi:type="dcterms:W3CDTF">2022-09-06T07:47:00Z</dcterms:created>
  <dcterms:modified xsi:type="dcterms:W3CDTF">2022-11-09T08:42:00Z</dcterms:modified>
</cp:coreProperties>
</file>