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BA" w:rsidRDefault="006304BA" w:rsidP="002C3F31">
      <w:pPr>
        <w:autoSpaceDE w:val="0"/>
        <w:autoSpaceDN w:val="0"/>
        <w:adjustRightIn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本縣</w:t>
      </w:r>
      <w:r w:rsidR="002C3F3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「偏鄉學校中央廚房計畫」</w:t>
      </w:r>
      <w:r w:rsidR="002C3F31" w:rsidRPr="002C3F31">
        <w:rPr>
          <w:rFonts w:ascii="標楷體" w:eastAsia="標楷體" w:hAnsi="標楷體" w:hint="eastAsia"/>
          <w:b/>
          <w:sz w:val="28"/>
          <w:szCs w:val="28"/>
        </w:rPr>
        <w:t>各群配置學校</w:t>
      </w:r>
    </w:p>
    <w:p w:rsidR="00D675A9" w:rsidRPr="00D675A9" w:rsidRDefault="00D675A9" w:rsidP="00D675A9">
      <w:pPr>
        <w:tabs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D675A9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D675A9">
        <w:rPr>
          <w:rFonts w:ascii="標楷體" w:eastAsia="標楷體" w:hAnsi="標楷體"/>
          <w:color w:val="FF0000"/>
          <w:sz w:val="28"/>
          <w:szCs w:val="28"/>
        </w:rPr>
        <w:t>各群項次第一所學校為設立中央廚房之學校，其餘各校為受供餐學校。</w:t>
      </w:r>
    </w:p>
    <w:tbl>
      <w:tblPr>
        <w:tblW w:w="82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1105"/>
        <w:gridCol w:w="1446"/>
        <w:gridCol w:w="2126"/>
        <w:gridCol w:w="1827"/>
      </w:tblGrid>
      <w:tr w:rsidR="00A31E6A" w:rsidRPr="00A31E6A" w:rsidTr="00A31E6A">
        <w:trPr>
          <w:trHeight w:val="781"/>
          <w:tblHeader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編號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項次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行政區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學校名稱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學校類型 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花蓮A1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(既有廚房)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縣立平和國中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縣立平和國小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縣立月眉國小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縣立豐山國小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縣立溪口國小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縣立豐裡國小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縣立銅門國小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</w:t>
            </w: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銅蘭</w:t>
            </w:r>
            <w:proofErr w:type="gramEnd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縣立文蘭國小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花蓮A2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(既有廚房)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A2-1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縣立豐濱國中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A2-2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縣立新社國小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A2-3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縣立豐濱國小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A2-4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縣立港口國小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A2-5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縣立靜浦國小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花蓮A3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(既有廚房)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縣立大進國小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縣立大榮國小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縣立北林國小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縣立見晴國小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縣立林榮國小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縣立西林國小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縣立鳳林國小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548235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548235"/>
                <w:kern w:val="0"/>
                <w:szCs w:val="24"/>
              </w:rPr>
              <w:t>一般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縣立鳳仁國小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縣立萬榮國中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縣立明利國小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縣立長橋國小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縣立萬榮國小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A3-13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縣立鳳林國中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548235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548235"/>
                <w:kern w:val="0"/>
                <w:szCs w:val="24"/>
              </w:rPr>
              <w:t>一般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花蓮A4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(既有廚房)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A4-1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縣立光復國中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A4-2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縣立光復國小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A4-3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縣立大興國小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A4-4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縣立西富國小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A4-5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縣立太巴</w:t>
            </w: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塱</w:t>
            </w:r>
            <w:proofErr w:type="gramEnd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花蓮A5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(既有廚房)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A5-1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縣立瑞穗國小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縣立紅葉國小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縣立舞鶴國小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縣立春日國小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縣立德武國小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縣立瑞美國小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縣立鶴岡國小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縣立奇美國小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縣立松浦國小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縣立玉東國中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縣立觀音國小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A5-12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縣立高寮國小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576F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花蓮A6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(既有廚房)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縣立東竹國小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縣立古風國小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縣立卓楓國小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縣立明里國小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A6-5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縣立富北國中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花蓮A7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(既有廚房)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A7-1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縣立富里國小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A7-2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縣立富里國中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A7-3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縣立永豐國小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A7-4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縣立學田國小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花蓮B1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(新建廚房)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B1-1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縣立富源國小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B1-2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縣立富源國中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B1-3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縣立瑞北國小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B1-4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縣立馬遠國小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B1-5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縣立瑞穗國中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花蓮B2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(新建廚房)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縣立玉里國小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縣立源城國小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縣立三民國中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縣立三民國小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縣立立山國小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縣立崙山國小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縣立大禹國小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B2-8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縣立太平國小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花蓮B3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(新建廚房)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B3-1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縣立中城國小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B3-2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縣立卓溪國小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花蓮B4</w:t>
            </w: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(新建廚房)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縣立東里國中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縣立東里國小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縣立吳江國小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縣立卓樂國小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縣立卓清國小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  <w:tr w:rsidR="00A31E6A" w:rsidRPr="00A31E6A" w:rsidTr="00A31E6A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縣立長良國小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縣立萬寧國小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A31E6A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E6A" w:rsidRPr="00A31E6A" w:rsidRDefault="00A31E6A" w:rsidP="00A31E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B4-8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縣立樂合國小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31E6A" w:rsidRPr="00A31E6A" w:rsidRDefault="00A31E6A" w:rsidP="00A31E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58576F" w:rsidRPr="00A31E6A" w:rsidTr="0058576F">
        <w:trPr>
          <w:trHeight w:val="330"/>
          <w:jc w:val="center"/>
        </w:trPr>
        <w:tc>
          <w:tcPr>
            <w:tcW w:w="173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kern w:val="0"/>
                <w:szCs w:val="24"/>
              </w:rPr>
              <w:t>花蓮C1</w:t>
            </w:r>
            <w:r w:rsidRPr="00A31E6A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(擴建廚房)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C1-1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縣立新城國小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2CC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548235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548235"/>
                <w:kern w:val="0"/>
                <w:szCs w:val="24"/>
              </w:rPr>
              <w:t>一般</w:t>
            </w:r>
          </w:p>
        </w:tc>
      </w:tr>
      <w:tr w:rsidR="0058576F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576F" w:rsidRPr="00A31E6A" w:rsidRDefault="0058576F" w:rsidP="005857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C1-2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縣立秀林國中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548235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548235"/>
                <w:kern w:val="0"/>
                <w:szCs w:val="24"/>
              </w:rPr>
              <w:t>一般</w:t>
            </w:r>
          </w:p>
        </w:tc>
      </w:tr>
      <w:tr w:rsidR="0058576F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576F" w:rsidRPr="00A31E6A" w:rsidRDefault="0058576F" w:rsidP="005857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C1-3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縣立秀林國小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偏遠</w:t>
            </w:r>
          </w:p>
        </w:tc>
      </w:tr>
      <w:tr w:rsidR="0058576F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8576F" w:rsidRPr="00A31E6A" w:rsidRDefault="0058576F" w:rsidP="005857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C1-4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縣立富</w:t>
            </w: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特偏</w:t>
            </w:r>
            <w:proofErr w:type="gramEnd"/>
          </w:p>
        </w:tc>
      </w:tr>
      <w:tr w:rsidR="0058576F" w:rsidRPr="00A31E6A" w:rsidTr="0058576F">
        <w:trPr>
          <w:trHeight w:val="330"/>
          <w:jc w:val="center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576F" w:rsidRPr="00A31E6A" w:rsidRDefault="0058576F" w:rsidP="0058576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C1-5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縣立崇德國小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58576F" w:rsidRPr="00A31E6A" w:rsidRDefault="0058576F" w:rsidP="005857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E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極偏</w:t>
            </w:r>
          </w:p>
        </w:tc>
      </w:tr>
    </w:tbl>
    <w:p w:rsidR="00061C2E" w:rsidRPr="00D675A9" w:rsidRDefault="00061C2E" w:rsidP="00D675A9">
      <w:pPr>
        <w:tabs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061C2E" w:rsidRPr="00D675A9" w:rsidSect="006304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A4"/>
    <w:multiLevelType w:val="hybridMultilevel"/>
    <w:tmpl w:val="FA90F792"/>
    <w:lvl w:ilvl="0" w:tplc="2CDEB4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B820F4"/>
    <w:multiLevelType w:val="hybridMultilevel"/>
    <w:tmpl w:val="FB18647A"/>
    <w:lvl w:ilvl="0" w:tplc="2CDEB496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7E100152"/>
    <w:multiLevelType w:val="hybridMultilevel"/>
    <w:tmpl w:val="A63E29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BA"/>
    <w:rsid w:val="00061C2E"/>
    <w:rsid w:val="002C3F31"/>
    <w:rsid w:val="00581752"/>
    <w:rsid w:val="0058576F"/>
    <w:rsid w:val="006120F6"/>
    <w:rsid w:val="006304BA"/>
    <w:rsid w:val="00787FD5"/>
    <w:rsid w:val="00A31E6A"/>
    <w:rsid w:val="00D346F9"/>
    <w:rsid w:val="00D6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2022-07-21T01:58:00Z</dcterms:created>
  <dcterms:modified xsi:type="dcterms:W3CDTF">2022-07-21T06:02:00Z</dcterms:modified>
</cp:coreProperties>
</file>