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BD97F" w14:textId="55EBFB87" w:rsidR="000A791D" w:rsidRPr="00687364" w:rsidRDefault="000A791D" w:rsidP="000A791D">
      <w:pPr>
        <w:snapToGrid w:val="0"/>
        <w:spacing w:line="240" w:lineRule="atLeast"/>
        <w:rPr>
          <w:rFonts w:eastAsia="標楷體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687364">
        <w:rPr>
          <w:rFonts w:eastAsia="標楷體" w:hint="eastAsia"/>
          <w:b/>
          <w:sz w:val="28"/>
          <w:szCs w:val="28"/>
          <w:bdr w:val="single" w:sz="4" w:space="0" w:color="auto"/>
        </w:rPr>
        <w:t>附件</w:t>
      </w:r>
    </w:p>
    <w:p w14:paraId="59981DC2" w14:textId="5FC4E4FF" w:rsidR="005D5274" w:rsidRPr="00196BA5" w:rsidRDefault="008639E1" w:rsidP="00B1508F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教育部國民及學前教育署</w:t>
      </w:r>
      <w:r w:rsidR="00B1508F" w:rsidRPr="00196BA5">
        <w:rPr>
          <w:rFonts w:eastAsia="標楷體"/>
          <w:b/>
          <w:sz w:val="32"/>
          <w:szCs w:val="32"/>
        </w:rPr>
        <w:br/>
      </w:r>
      <w:r w:rsidR="00CE1425" w:rsidRPr="00196BA5">
        <w:rPr>
          <w:rFonts w:eastAsia="標楷體" w:hint="eastAsia"/>
          <w:b/>
          <w:sz w:val="32"/>
          <w:szCs w:val="32"/>
        </w:rPr>
        <w:t>11</w:t>
      </w:r>
      <w:r w:rsidR="00B852B0">
        <w:rPr>
          <w:rFonts w:eastAsia="標楷體" w:hint="eastAsia"/>
          <w:b/>
          <w:sz w:val="32"/>
          <w:szCs w:val="32"/>
        </w:rPr>
        <w:t>1</w:t>
      </w:r>
      <w:r w:rsidR="00CE1425" w:rsidRPr="00196BA5">
        <w:rPr>
          <w:rFonts w:eastAsia="標楷體" w:hint="eastAsia"/>
          <w:b/>
          <w:sz w:val="32"/>
          <w:szCs w:val="32"/>
        </w:rPr>
        <w:t>學年度補助直轄市縣（市）政府辦理雙重特殊需求學生</w:t>
      </w:r>
      <w:r w:rsidR="00B1508F" w:rsidRPr="00196BA5">
        <w:rPr>
          <w:rFonts w:eastAsia="標楷體"/>
          <w:b/>
          <w:sz w:val="32"/>
          <w:szCs w:val="32"/>
        </w:rPr>
        <w:br/>
      </w:r>
      <w:r w:rsidR="00CE1425" w:rsidRPr="00196BA5">
        <w:rPr>
          <w:rFonts w:eastAsia="標楷體" w:hint="eastAsia"/>
          <w:b/>
          <w:sz w:val="32"/>
          <w:szCs w:val="32"/>
        </w:rPr>
        <w:t>發掘與輔導方案計畫</w:t>
      </w:r>
      <w:r w:rsidR="00CE1425" w:rsidRPr="00196BA5">
        <w:rPr>
          <w:rFonts w:eastAsia="標楷體" w:hint="eastAsia"/>
          <w:b/>
          <w:szCs w:val="24"/>
        </w:rPr>
        <w:t>（</w:t>
      </w:r>
      <w:r w:rsidR="007C3921" w:rsidRPr="00196BA5">
        <w:rPr>
          <w:rFonts w:eastAsia="標楷體" w:hint="eastAsia"/>
          <w:b/>
          <w:szCs w:val="24"/>
        </w:rPr>
        <w:t>申請學校</w:t>
      </w:r>
      <w:r w:rsidR="00BC16C9" w:rsidRPr="00196BA5">
        <w:rPr>
          <w:rFonts w:eastAsia="標楷體" w:hint="eastAsia"/>
          <w:b/>
          <w:szCs w:val="24"/>
        </w:rPr>
        <w:t>填寫）</w:t>
      </w:r>
      <w:r w:rsidR="00043658" w:rsidRPr="00196BA5">
        <w:rPr>
          <w:rFonts w:eastAsia="標楷體" w:hint="eastAsia"/>
          <w:b/>
          <w:sz w:val="16"/>
          <w:szCs w:val="16"/>
          <w:bdr w:val="single" w:sz="4" w:space="0" w:color="auto"/>
        </w:rPr>
        <w:t>各方案分別填寫計畫</w:t>
      </w:r>
    </w:p>
    <w:p w14:paraId="3BBA74DE" w14:textId="77777777" w:rsidR="00A15D79" w:rsidRPr="00196BA5" w:rsidRDefault="00CE1425" w:rsidP="008639E1">
      <w:pPr>
        <w:snapToGrid w:val="0"/>
        <w:spacing w:line="240" w:lineRule="atLeast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一、</w:t>
      </w:r>
      <w:r w:rsidR="00A15D79" w:rsidRPr="00196BA5">
        <w:rPr>
          <w:rFonts w:eastAsia="標楷體" w:hint="eastAsia"/>
          <w:b/>
          <w:sz w:val="32"/>
          <w:szCs w:val="32"/>
        </w:rPr>
        <w:t>方案申請表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446"/>
        <w:gridCol w:w="1849"/>
        <w:gridCol w:w="1563"/>
        <w:gridCol w:w="286"/>
        <w:gridCol w:w="1849"/>
        <w:gridCol w:w="1849"/>
      </w:tblGrid>
      <w:tr w:rsidR="00196BA5" w:rsidRPr="00196BA5" w14:paraId="1671ED0B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7B2236DF" w14:textId="77777777" w:rsidR="00366682" w:rsidRPr="00196BA5" w:rsidRDefault="007C3921" w:rsidP="007C392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申請學校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6A9FFB20" w14:textId="77777777" w:rsidR="00366682" w:rsidRPr="00196BA5" w:rsidRDefault="00366682" w:rsidP="00D3779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340C1D9D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24D4B6B8" w14:textId="77777777" w:rsidR="005D5274" w:rsidRPr="00196BA5" w:rsidRDefault="00596FD8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方案名稱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F726EAA" w14:textId="77777777" w:rsidR="005D5274" w:rsidRPr="00196BA5" w:rsidRDefault="005D5274" w:rsidP="00E3251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39094C91" w14:textId="77777777" w:rsidTr="00661BFE">
        <w:trPr>
          <w:trHeight w:val="567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4FD8F02B" w14:textId="77777777" w:rsidR="00366682" w:rsidRPr="00196BA5" w:rsidRDefault="00366682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辦理目的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50827D2F" w14:textId="77777777" w:rsidR="00366682" w:rsidRPr="00196BA5" w:rsidRDefault="00366682" w:rsidP="00E3251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73F71522" w14:textId="77777777" w:rsidTr="00465601">
        <w:trPr>
          <w:trHeight w:val="881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5BE35318" w14:textId="77777777" w:rsidR="00465601" w:rsidRPr="00196BA5" w:rsidRDefault="00465601" w:rsidP="0067204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辦理型態</w:t>
            </w:r>
          </w:p>
          <w:p w14:paraId="3AF7B4FB" w14:textId="77777777" w:rsidR="00465601" w:rsidRPr="00196BA5" w:rsidRDefault="00465601" w:rsidP="0067204D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bCs/>
                <w:sz w:val="20"/>
              </w:rPr>
              <w:t>（可複選）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4BE6E54A" w14:textId="5ECB7C63" w:rsidR="00465601" w:rsidRPr="00196BA5" w:rsidRDefault="00465601" w:rsidP="00661BF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校本方案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區域方案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巡迴輔導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個別輔導 </w:t>
            </w:r>
            <w:r w:rsidR="00661BFE" w:rsidRPr="00196BA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良師輔導</w:t>
            </w:r>
            <w:r w:rsidR="00661BFE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請說明：                        ）</w:t>
            </w:r>
          </w:p>
        </w:tc>
      </w:tr>
      <w:tr w:rsidR="00196BA5" w:rsidRPr="00196BA5" w14:paraId="74B31518" w14:textId="77777777" w:rsidTr="00661BFE">
        <w:trPr>
          <w:trHeight w:val="1206"/>
        </w:trPr>
        <w:tc>
          <w:tcPr>
            <w:tcW w:w="514" w:type="pct"/>
            <w:vMerge w:val="restart"/>
            <w:shd w:val="clear" w:color="auto" w:fill="auto"/>
            <w:vAlign w:val="center"/>
          </w:tcPr>
          <w:p w14:paraId="3CDCA5F3" w14:textId="3588684C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輔導重點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4CB1E02" w14:textId="13EC2FEF" w:rsidR="00312486" w:rsidRPr="00196BA5" w:rsidRDefault="00312486" w:rsidP="00325C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才能發展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7B20AD96" w14:textId="4AA390AF" w:rsidR="00312486" w:rsidRPr="00196BA5" w:rsidRDefault="00312486" w:rsidP="002A77C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eastAsia="標楷體" w:hint="eastAsia"/>
                <w:sz w:val="28"/>
                <w:szCs w:val="28"/>
              </w:rPr>
              <w:t>藝術才能</w:t>
            </w:r>
            <w:proofErr w:type="gramStart"/>
            <w:r w:rsidR="00196BA5" w:rsidRPr="00196BA5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音樂  </w:t>
            </w:r>
            <w:r w:rsidR="00E02310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美術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舞蹈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其他：      ）</w:t>
            </w:r>
          </w:p>
          <w:p w14:paraId="6F4B0991" w14:textId="761894BC" w:rsidR="00312486" w:rsidRPr="00196BA5" w:rsidRDefault="00312486" w:rsidP="00CE14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eastAsia="標楷體" w:hint="eastAsia"/>
                <w:sz w:val="28"/>
                <w:szCs w:val="28"/>
              </w:rPr>
              <w:t>學術性向</w:t>
            </w:r>
            <w:proofErr w:type="gramStart"/>
            <w:r w:rsidRPr="00196BA5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語文  </w:t>
            </w:r>
            <w:r w:rsidR="00E02310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數理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其他：              ）</w:t>
            </w:r>
          </w:p>
          <w:p w14:paraId="4811FA10" w14:textId="68D1EA15" w:rsidR="00312486" w:rsidRPr="00196BA5" w:rsidRDefault="00E02310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□領導才能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□創造力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12486"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請說明：  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1248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</w:p>
        </w:tc>
      </w:tr>
      <w:tr w:rsidR="00196BA5" w:rsidRPr="00196BA5" w14:paraId="7ED5434F" w14:textId="77777777" w:rsidTr="00661BFE">
        <w:trPr>
          <w:trHeight w:val="952"/>
        </w:trPr>
        <w:tc>
          <w:tcPr>
            <w:tcW w:w="514" w:type="pct"/>
            <w:vMerge/>
            <w:shd w:val="clear" w:color="auto" w:fill="auto"/>
            <w:vAlign w:val="center"/>
          </w:tcPr>
          <w:p w14:paraId="4509A68F" w14:textId="1CD21472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AD73E40" w14:textId="67ADB3E6" w:rsidR="00312486" w:rsidRPr="00196BA5" w:rsidRDefault="00312486" w:rsidP="00E3251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特殊需求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662589ED" w14:textId="47F98F79" w:rsidR="00312486" w:rsidRPr="00196BA5" w:rsidRDefault="00312486" w:rsidP="00CE14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情意發展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獨立研究</w:t>
            </w:r>
            <w:r w:rsidR="00132216"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社會技巧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學習策略</w:t>
            </w:r>
          </w:p>
          <w:p w14:paraId="4E7BCF87" w14:textId="6D935BE5" w:rsidR="00312486" w:rsidRPr="00196BA5" w:rsidRDefault="00312486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proofErr w:type="gramStart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請說明：                                  ）</w:t>
            </w:r>
          </w:p>
        </w:tc>
      </w:tr>
      <w:tr w:rsidR="00196BA5" w:rsidRPr="00196BA5" w14:paraId="25A98CD4" w14:textId="77777777" w:rsidTr="002074E6">
        <w:trPr>
          <w:trHeight w:val="106"/>
        </w:trPr>
        <w:tc>
          <w:tcPr>
            <w:tcW w:w="514" w:type="pct"/>
            <w:vMerge w:val="restart"/>
            <w:shd w:val="clear" w:color="auto" w:fill="auto"/>
            <w:vAlign w:val="center"/>
          </w:tcPr>
          <w:p w14:paraId="0405F267" w14:textId="03805B64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實施對象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73310540" w14:textId="72494690" w:rsidR="00465601" w:rsidRPr="00196BA5" w:rsidRDefault="002074E6" w:rsidP="002074E6">
            <w:pPr>
              <w:snapToGrid w:val="0"/>
              <w:spacing w:line="240" w:lineRule="exact"/>
              <w:ind w:left="140" w:hangingChars="70" w:hanging="140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階段</w:t>
            </w:r>
            <w:r w:rsidRPr="00196BA5">
              <w:rPr>
                <w:rFonts w:eastAsia="標楷體" w:hint="eastAsia"/>
                <w:b/>
                <w:sz w:val="20"/>
              </w:rPr>
              <w:t>/</w:t>
            </w:r>
            <w:r w:rsidRPr="00196BA5">
              <w:rPr>
                <w:rFonts w:eastAsia="標楷體" w:hint="eastAsia"/>
                <w:b/>
                <w:sz w:val="20"/>
              </w:rPr>
              <w:t>學生數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D2B5257" w14:textId="509B1A1C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0202D0D1" w14:textId="694592EA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111831F" w14:textId="2D2206AE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高中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AA34C0E" w14:textId="7BEB31B0" w:rsidR="00465601" w:rsidRPr="00196BA5" w:rsidRDefault="00465601" w:rsidP="0021633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6BA5">
              <w:rPr>
                <w:rFonts w:eastAsia="標楷體" w:hint="eastAsia"/>
                <w:sz w:val="28"/>
                <w:szCs w:val="28"/>
              </w:rPr>
              <w:t>小計</w:t>
            </w:r>
          </w:p>
        </w:tc>
      </w:tr>
      <w:tr w:rsidR="00196BA5" w:rsidRPr="00196BA5" w14:paraId="14191430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4E975F0A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2025D1FC" w14:textId="08212128" w:rsidR="00465601" w:rsidRPr="00196BA5" w:rsidRDefault="00465601" w:rsidP="00EF3A68">
            <w:pPr>
              <w:snapToGrid w:val="0"/>
              <w:spacing w:line="24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1</w:t>
            </w:r>
            <w:r w:rsidRPr="00196BA5">
              <w:rPr>
                <w:rFonts w:eastAsia="標楷體"/>
                <w:b/>
                <w:sz w:val="20"/>
              </w:rPr>
              <w:t>.</w:t>
            </w:r>
            <w:r w:rsidRPr="00196BA5">
              <w:rPr>
                <w:rFonts w:eastAsia="標楷體"/>
                <w:b/>
                <w:sz w:val="20"/>
              </w:rPr>
              <w:t>身心障礙資賦優異學生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9A3CA9D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7BA0C019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0F681D5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5F571BC" w14:textId="68211EB4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43710DE3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405CB148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F09F69E" w14:textId="2E31DB0D" w:rsidR="00465601" w:rsidRPr="00196BA5" w:rsidRDefault="00465601" w:rsidP="002074E6">
            <w:pPr>
              <w:snapToGrid w:val="0"/>
              <w:spacing w:line="24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2.</w:t>
            </w:r>
            <w:r w:rsidRPr="00196BA5">
              <w:rPr>
                <w:rFonts w:eastAsia="標楷體" w:hint="eastAsia"/>
                <w:b/>
                <w:sz w:val="20"/>
              </w:rPr>
              <w:t>身心障礙</w:t>
            </w:r>
            <w:r w:rsidRPr="00196BA5">
              <w:rPr>
                <w:rFonts w:eastAsia="標楷體"/>
                <w:b/>
                <w:sz w:val="20"/>
              </w:rPr>
              <w:t>具</w:t>
            </w:r>
            <w:r w:rsidRPr="00196BA5">
              <w:rPr>
                <w:rFonts w:eastAsia="標楷體" w:hint="eastAsia"/>
                <w:b/>
                <w:sz w:val="20"/>
              </w:rPr>
              <w:t>優勢才能發展需求</w:t>
            </w:r>
            <w:r w:rsidR="00B1508F" w:rsidRPr="00196BA5">
              <w:rPr>
                <w:rFonts w:eastAsia="標楷體" w:hint="eastAsia"/>
                <w:b/>
                <w:sz w:val="20"/>
              </w:rPr>
              <w:t>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674B742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36A736F1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47F39ED5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7C46CE9B" w14:textId="3A5A54D1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34BA3075" w14:textId="77777777" w:rsidTr="00C51FD2">
        <w:trPr>
          <w:trHeight w:val="567"/>
        </w:trPr>
        <w:tc>
          <w:tcPr>
            <w:tcW w:w="514" w:type="pct"/>
            <w:vMerge/>
            <w:shd w:val="clear" w:color="auto" w:fill="auto"/>
            <w:vAlign w:val="center"/>
          </w:tcPr>
          <w:p w14:paraId="21FAED9D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27A5F5A" w14:textId="034DD887" w:rsidR="00465601" w:rsidRPr="00196BA5" w:rsidRDefault="00465601" w:rsidP="0048499E">
            <w:pPr>
              <w:snapToGrid w:val="0"/>
              <w:spacing w:line="200" w:lineRule="exact"/>
              <w:ind w:left="140" w:hangingChars="70" w:hanging="140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3.</w:t>
            </w:r>
            <w:r w:rsidRPr="00196BA5">
              <w:rPr>
                <w:rFonts w:eastAsia="標楷體" w:hint="eastAsia"/>
                <w:b/>
                <w:sz w:val="20"/>
              </w:rPr>
              <w:t>資賦優異具身心障礙特質</w:t>
            </w:r>
            <w:r w:rsidR="00216332" w:rsidRPr="00196BA5">
              <w:rPr>
                <w:rFonts w:eastAsia="標楷體" w:hint="eastAsia"/>
                <w:b/>
                <w:sz w:val="20"/>
              </w:rPr>
              <w:t>及服務需求</w:t>
            </w:r>
            <w:r w:rsidR="00B1508F" w:rsidRPr="00196BA5">
              <w:rPr>
                <w:rFonts w:eastAsia="標楷體" w:hint="eastAsia"/>
                <w:b/>
                <w:sz w:val="20"/>
              </w:rPr>
              <w:t>學生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741190A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14:paraId="176A7AC3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AF4547E" w14:textId="77777777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BA8C5D5" w14:textId="6D1C71A8" w:rsidR="00465601" w:rsidRPr="00196BA5" w:rsidRDefault="00465601" w:rsidP="0046560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6BA5" w:rsidRPr="00196BA5" w14:paraId="62EB3ACD" w14:textId="77777777" w:rsidTr="00661BFE">
        <w:trPr>
          <w:trHeight w:val="567"/>
        </w:trPr>
        <w:tc>
          <w:tcPr>
            <w:tcW w:w="1247" w:type="pct"/>
            <w:gridSpan w:val="2"/>
            <w:vMerge w:val="restart"/>
            <w:shd w:val="clear" w:color="auto" w:fill="auto"/>
            <w:vAlign w:val="center"/>
          </w:tcPr>
          <w:p w14:paraId="4EAE0BE2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辦理</w:t>
            </w:r>
            <w:r w:rsidRPr="00196BA5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60AAF14" w14:textId="77777777" w:rsidR="00465601" w:rsidRPr="00196BA5" w:rsidRDefault="00465601" w:rsidP="00465601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平日上課期間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平日課後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 xml:space="preserve">週末假日   </w:t>
            </w:r>
            <w:r w:rsidRPr="00196BA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寒暑假</w:t>
            </w:r>
          </w:p>
        </w:tc>
      </w:tr>
      <w:tr w:rsidR="00196BA5" w:rsidRPr="00196BA5" w14:paraId="15564AC9" w14:textId="77777777" w:rsidTr="00661BFE">
        <w:trPr>
          <w:trHeight w:val="567"/>
        </w:trPr>
        <w:tc>
          <w:tcPr>
            <w:tcW w:w="1247" w:type="pct"/>
            <w:gridSpan w:val="2"/>
            <w:vMerge/>
            <w:shd w:val="clear" w:color="auto" w:fill="auto"/>
            <w:vAlign w:val="center"/>
          </w:tcPr>
          <w:p w14:paraId="753BAE93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DA53105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</w:tr>
      <w:tr w:rsidR="00196BA5" w:rsidRPr="00196BA5" w14:paraId="72A3F173" w14:textId="77777777" w:rsidTr="00465601">
        <w:trPr>
          <w:trHeight w:val="69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2A7FBCD0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/>
                <w:b/>
                <w:sz w:val="28"/>
                <w:szCs w:val="28"/>
              </w:rPr>
              <w:t>辦理地點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017B4F75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96BA5" w:rsidRPr="00196BA5" w14:paraId="5189E126" w14:textId="77777777" w:rsidTr="00465601">
        <w:trPr>
          <w:trHeight w:val="74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1672C097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辦理經費</w:t>
            </w:r>
          </w:p>
        </w:tc>
        <w:tc>
          <w:tcPr>
            <w:tcW w:w="3753" w:type="pct"/>
            <w:gridSpan w:val="5"/>
            <w:shd w:val="clear" w:color="auto" w:fill="auto"/>
            <w:vAlign w:val="center"/>
          </w:tcPr>
          <w:p w14:paraId="4B5330F4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96BA5">
              <w:rPr>
                <w:rFonts w:eastAsia="標楷體"/>
                <w:sz w:val="28"/>
                <w:szCs w:val="28"/>
              </w:rPr>
              <w:t xml:space="preserve">             </w:t>
            </w:r>
            <w:r w:rsidRPr="00196BA5">
              <w:rPr>
                <w:rFonts w:eastAsia="標楷體"/>
                <w:sz w:val="28"/>
                <w:szCs w:val="28"/>
              </w:rPr>
              <w:t>元整</w:t>
            </w:r>
          </w:p>
        </w:tc>
      </w:tr>
      <w:tr w:rsidR="00196BA5" w:rsidRPr="00196BA5" w14:paraId="73EB1C00" w14:textId="77777777" w:rsidTr="00465601">
        <w:trPr>
          <w:trHeight w:val="928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318F46D9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</w:rPr>
              <w:t>承辦人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14:paraId="609DB6B7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姓名：</w:t>
            </w:r>
            <w:r w:rsidRPr="00196BA5">
              <w:rPr>
                <w:rFonts w:eastAsia="標楷體"/>
                <w:szCs w:val="24"/>
              </w:rPr>
              <w:br/>
            </w:r>
            <w:r w:rsidRPr="00196BA5">
              <w:rPr>
                <w:rFonts w:eastAsia="標楷體" w:hint="eastAsia"/>
                <w:szCs w:val="24"/>
              </w:rPr>
              <w:t>職稱：</w:t>
            </w:r>
          </w:p>
        </w:tc>
        <w:tc>
          <w:tcPr>
            <w:tcW w:w="2022" w:type="pct"/>
            <w:gridSpan w:val="3"/>
            <w:shd w:val="clear" w:color="auto" w:fill="auto"/>
            <w:vAlign w:val="center"/>
          </w:tcPr>
          <w:p w14:paraId="1D777A0D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辦</w:t>
            </w:r>
            <w:r w:rsidRPr="00196BA5">
              <w:rPr>
                <w:rFonts w:eastAsia="標楷體" w:hint="eastAsia"/>
                <w:szCs w:val="24"/>
              </w:rPr>
              <w:t xml:space="preserve"> </w:t>
            </w:r>
            <w:r w:rsidRPr="00196BA5">
              <w:rPr>
                <w:rFonts w:eastAsia="標楷體" w:hint="eastAsia"/>
                <w:szCs w:val="24"/>
              </w:rPr>
              <w:t>公</w:t>
            </w:r>
            <w:r w:rsidRPr="00196BA5">
              <w:rPr>
                <w:rFonts w:eastAsia="標楷體" w:hint="eastAsia"/>
                <w:szCs w:val="24"/>
              </w:rPr>
              <w:t xml:space="preserve"> </w:t>
            </w:r>
            <w:r w:rsidRPr="00196BA5">
              <w:rPr>
                <w:rFonts w:eastAsia="標楷體" w:hint="eastAsia"/>
                <w:szCs w:val="24"/>
              </w:rPr>
              <w:t>室：</w:t>
            </w:r>
          </w:p>
          <w:p w14:paraId="0B9209F6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手</w:t>
            </w:r>
            <w:r w:rsidRPr="00196BA5">
              <w:rPr>
                <w:rFonts w:eastAsia="標楷體" w:hint="eastAsia"/>
                <w:szCs w:val="24"/>
              </w:rPr>
              <w:t xml:space="preserve">    </w:t>
            </w:r>
            <w:r w:rsidRPr="00196BA5">
              <w:rPr>
                <w:rFonts w:eastAsia="標楷體" w:hint="eastAsia"/>
                <w:szCs w:val="24"/>
              </w:rPr>
              <w:t>機：</w:t>
            </w:r>
          </w:p>
          <w:p w14:paraId="7C94CF8C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電子郵件：</w:t>
            </w:r>
          </w:p>
        </w:tc>
      </w:tr>
      <w:tr w:rsidR="00196BA5" w:rsidRPr="00196BA5" w14:paraId="6451A420" w14:textId="77777777" w:rsidTr="00465601">
        <w:trPr>
          <w:trHeight w:val="990"/>
        </w:trPr>
        <w:tc>
          <w:tcPr>
            <w:tcW w:w="1247" w:type="pct"/>
            <w:gridSpan w:val="2"/>
            <w:shd w:val="clear" w:color="auto" w:fill="auto"/>
            <w:vAlign w:val="center"/>
          </w:tcPr>
          <w:p w14:paraId="1D9E2CCE" w14:textId="77777777" w:rsidR="00465601" w:rsidRPr="00196BA5" w:rsidRDefault="00465601" w:rsidP="0046560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6BA5">
              <w:rPr>
                <w:rFonts w:eastAsia="標楷體" w:hint="eastAsia"/>
                <w:b/>
                <w:sz w:val="28"/>
                <w:szCs w:val="28"/>
              </w:rPr>
              <w:t>主管核章</w:t>
            </w:r>
          </w:p>
        </w:tc>
        <w:tc>
          <w:tcPr>
            <w:tcW w:w="1731" w:type="pct"/>
            <w:gridSpan w:val="2"/>
            <w:shd w:val="clear" w:color="auto" w:fill="auto"/>
          </w:tcPr>
          <w:p w14:paraId="5829979A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處室主管</w:t>
            </w:r>
          </w:p>
        </w:tc>
        <w:tc>
          <w:tcPr>
            <w:tcW w:w="2022" w:type="pct"/>
            <w:gridSpan w:val="3"/>
            <w:shd w:val="clear" w:color="auto" w:fill="auto"/>
          </w:tcPr>
          <w:p w14:paraId="4EA9D4B3" w14:textId="77777777" w:rsidR="00465601" w:rsidRPr="00196BA5" w:rsidRDefault="00465601" w:rsidP="00465601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校長</w:t>
            </w:r>
          </w:p>
        </w:tc>
      </w:tr>
    </w:tbl>
    <w:p w14:paraId="2B125C4F" w14:textId="18D0711B" w:rsidR="003F61FA" w:rsidRPr="006A11DB" w:rsidRDefault="003F61FA" w:rsidP="006A11DB">
      <w:pPr>
        <w:widowControl/>
        <w:snapToGrid w:val="0"/>
        <w:spacing w:line="240" w:lineRule="atLeast"/>
        <w:rPr>
          <w:rFonts w:eastAsia="標楷體"/>
          <w:b/>
          <w:szCs w:val="24"/>
        </w:rPr>
      </w:pPr>
      <w:r w:rsidRPr="006A11DB">
        <w:rPr>
          <w:rFonts w:eastAsia="標楷體"/>
          <w:b/>
          <w:szCs w:val="24"/>
        </w:rPr>
        <w:br w:type="page"/>
      </w:r>
    </w:p>
    <w:p w14:paraId="7A6BFFC3" w14:textId="509CD110" w:rsidR="000111E2" w:rsidRPr="00196BA5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lastRenderedPageBreak/>
        <w:t>二、</w:t>
      </w:r>
      <w:r w:rsidR="00D801E9" w:rsidRPr="00196BA5">
        <w:rPr>
          <w:rFonts w:eastAsia="標楷體" w:hint="eastAsia"/>
          <w:b/>
          <w:sz w:val="32"/>
          <w:szCs w:val="32"/>
        </w:rPr>
        <w:t>方案</w:t>
      </w:r>
      <w:r w:rsidR="000111E2" w:rsidRPr="00196BA5">
        <w:rPr>
          <w:rFonts w:eastAsia="標楷體" w:hint="eastAsia"/>
          <w:b/>
          <w:sz w:val="32"/>
          <w:szCs w:val="32"/>
        </w:rPr>
        <w:t>對象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708"/>
        <w:gridCol w:w="1275"/>
        <w:gridCol w:w="1211"/>
        <w:gridCol w:w="628"/>
        <w:gridCol w:w="996"/>
        <w:gridCol w:w="850"/>
        <w:gridCol w:w="993"/>
        <w:gridCol w:w="992"/>
        <w:gridCol w:w="992"/>
        <w:gridCol w:w="994"/>
      </w:tblGrid>
      <w:tr w:rsidR="00196BA5" w:rsidRPr="00196BA5" w14:paraId="30EAD507" w14:textId="77777777" w:rsidTr="00E02310">
        <w:trPr>
          <w:trHeight w:val="311"/>
        </w:trPr>
        <w:tc>
          <w:tcPr>
            <w:tcW w:w="708" w:type="dxa"/>
            <w:vMerge w:val="restart"/>
            <w:vAlign w:val="center"/>
          </w:tcPr>
          <w:p w14:paraId="1C3FDD78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編號</w:t>
            </w:r>
          </w:p>
        </w:tc>
        <w:tc>
          <w:tcPr>
            <w:tcW w:w="1275" w:type="dxa"/>
            <w:vMerge w:val="restart"/>
            <w:vAlign w:val="center"/>
          </w:tcPr>
          <w:p w14:paraId="48FD98A3" w14:textId="77777777" w:rsidR="00E263F5" w:rsidRPr="00196BA5" w:rsidRDefault="00E263F5" w:rsidP="00D53806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教育階段</w:t>
            </w:r>
          </w:p>
          <w:p w14:paraId="5920015C" w14:textId="5CAB6104" w:rsidR="00E263F5" w:rsidRPr="00196BA5" w:rsidRDefault="00E263F5" w:rsidP="00E263F5">
            <w:pPr>
              <w:snapToGrid w:val="0"/>
              <w:spacing w:line="240" w:lineRule="atLeast"/>
              <w:ind w:leftChars="-5" w:left="-12" w:firstLineChars="5" w:firstLine="7"/>
              <w:jc w:val="center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國小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/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國中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/</w:t>
            </w:r>
            <w:r w:rsidRPr="00196BA5">
              <w:rPr>
                <w:rFonts w:eastAsia="標楷體" w:hint="eastAsia"/>
                <w:b/>
                <w:spacing w:val="-10"/>
                <w:sz w:val="16"/>
                <w:szCs w:val="16"/>
                <w:bdr w:val="single" w:sz="4" w:space="0" w:color="auto"/>
              </w:rPr>
              <w:t>高中</w:t>
            </w:r>
          </w:p>
        </w:tc>
        <w:tc>
          <w:tcPr>
            <w:tcW w:w="1211" w:type="dxa"/>
            <w:vMerge w:val="restart"/>
            <w:vAlign w:val="center"/>
          </w:tcPr>
          <w:p w14:paraId="3BE10C2D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學校</w:t>
            </w:r>
          </w:p>
        </w:tc>
        <w:tc>
          <w:tcPr>
            <w:tcW w:w="628" w:type="dxa"/>
            <w:vMerge w:val="restart"/>
            <w:vAlign w:val="center"/>
          </w:tcPr>
          <w:p w14:paraId="439CE773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ind w:leftChars="-49" w:left="-118" w:rightChars="-53" w:right="-127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年級</w:t>
            </w:r>
          </w:p>
        </w:tc>
        <w:tc>
          <w:tcPr>
            <w:tcW w:w="996" w:type="dxa"/>
            <w:vMerge w:val="restart"/>
            <w:vAlign w:val="center"/>
          </w:tcPr>
          <w:p w14:paraId="347C11CD" w14:textId="77777777" w:rsidR="00E263F5" w:rsidRPr="00196BA5" w:rsidRDefault="00E263F5" w:rsidP="00D53806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31656526" w14:textId="00CD247C" w:rsidR="00E263F5" w:rsidRPr="00196BA5" w:rsidRDefault="00E263F5" w:rsidP="00D53806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身分別</w:t>
            </w:r>
          </w:p>
        </w:tc>
        <w:tc>
          <w:tcPr>
            <w:tcW w:w="1986" w:type="dxa"/>
            <w:gridSpan w:val="2"/>
            <w:vAlign w:val="center"/>
          </w:tcPr>
          <w:p w14:paraId="19E63E25" w14:textId="19731C9E" w:rsidR="00E263F5" w:rsidRPr="00196BA5" w:rsidRDefault="00E263F5" w:rsidP="005F6697">
            <w:pPr>
              <w:snapToGrid w:val="0"/>
              <w:spacing w:line="240" w:lineRule="atLeast"/>
              <w:ind w:leftChars="-21" w:left="-50"/>
              <w:jc w:val="center"/>
              <w:rPr>
                <w:rFonts w:eastAsia="標楷體"/>
                <w:b/>
                <w:szCs w:val="24"/>
              </w:rPr>
            </w:pPr>
            <w:r w:rsidRPr="00196BA5">
              <w:rPr>
                <w:rFonts w:eastAsia="標楷體" w:hint="eastAsia"/>
                <w:b/>
                <w:szCs w:val="24"/>
              </w:rPr>
              <w:t>輔導</w:t>
            </w:r>
            <w:r w:rsidR="005F6697" w:rsidRPr="00196BA5">
              <w:rPr>
                <w:rFonts w:eastAsia="標楷體" w:hint="eastAsia"/>
                <w:b/>
                <w:szCs w:val="24"/>
              </w:rPr>
              <w:t>重點</w:t>
            </w:r>
          </w:p>
        </w:tc>
      </w:tr>
      <w:tr w:rsidR="00196BA5" w:rsidRPr="00196BA5" w14:paraId="39BFE94F" w14:textId="77777777" w:rsidTr="00E02310"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3BFB413D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14:paraId="312E7FE3" w14:textId="037C0CA4" w:rsidR="00EA003B" w:rsidRPr="00196BA5" w:rsidRDefault="00EA003B" w:rsidP="00D53806">
            <w:pPr>
              <w:widowControl/>
              <w:snapToGrid w:val="0"/>
              <w:spacing w:line="240" w:lineRule="atLeast"/>
              <w:ind w:leftChars="-5" w:left="-12" w:firstLineChars="5" w:firstLine="1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11" w:type="dxa"/>
            <w:vMerge/>
            <w:tcBorders>
              <w:bottom w:val="double" w:sz="4" w:space="0" w:color="auto"/>
            </w:tcBorders>
          </w:tcPr>
          <w:p w14:paraId="5FED0772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628" w:type="dxa"/>
            <w:vMerge/>
            <w:tcBorders>
              <w:bottom w:val="double" w:sz="4" w:space="0" w:color="auto"/>
            </w:tcBorders>
          </w:tcPr>
          <w:p w14:paraId="23439468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</w:tcPr>
          <w:p w14:paraId="3DE6177A" w14:textId="77777777" w:rsidR="00EA003B" w:rsidRPr="00196BA5" w:rsidRDefault="00EA003B" w:rsidP="00D53806">
            <w:pPr>
              <w:widowControl/>
              <w:snapToGrid w:val="0"/>
              <w:spacing w:line="24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2A11426" w14:textId="01E053CB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實施對象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288EE2C1" w14:textId="77777777" w:rsidR="00EA003B" w:rsidRPr="00196BA5" w:rsidRDefault="00EA003B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身心障礙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9DBDCA" w14:textId="77777777" w:rsidR="00EA003B" w:rsidRPr="00196BA5" w:rsidRDefault="00EA003B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資賦優異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CD8AD26" w14:textId="735D800D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才能發展</w:t>
            </w: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14:paraId="1A86A04A" w14:textId="19CB32C9" w:rsidR="00EA003B" w:rsidRPr="00196BA5" w:rsidRDefault="00E263F5" w:rsidP="00E263F5">
            <w:pPr>
              <w:widowControl/>
              <w:snapToGrid w:val="0"/>
              <w:spacing w:line="240" w:lineRule="atLeast"/>
              <w:ind w:leftChars="-43" w:left="-103" w:rightChars="-47" w:right="-113"/>
              <w:jc w:val="center"/>
              <w:rPr>
                <w:rFonts w:eastAsia="標楷體"/>
                <w:b/>
                <w:sz w:val="20"/>
              </w:rPr>
            </w:pPr>
            <w:r w:rsidRPr="00196BA5">
              <w:rPr>
                <w:rFonts w:eastAsia="標楷體" w:hint="eastAsia"/>
                <w:b/>
                <w:sz w:val="20"/>
              </w:rPr>
              <w:t>特殊需求</w:t>
            </w:r>
          </w:p>
        </w:tc>
      </w:tr>
      <w:tr w:rsidR="00196BA5" w:rsidRPr="00196BA5" w14:paraId="7443266A" w14:textId="77777777" w:rsidTr="00E02310">
        <w:trPr>
          <w:trHeight w:val="340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3C5AB9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629D49" w14:textId="41BB01E0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8B17E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FDFC8C" w14:textId="71C1FB44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263740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CE7587" w14:textId="4E6B3071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7FA0BF" w14:textId="133B5E9D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聽障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469E06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AD147" w14:textId="2BCD4275" w:rsidR="001C636B" w:rsidRPr="00196BA5" w:rsidRDefault="00005B6D" w:rsidP="00AA52DA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290F77" w14:textId="38A28964" w:rsidR="001C636B" w:rsidRPr="00196BA5" w:rsidRDefault="001C636B" w:rsidP="00D5782C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</w:tr>
      <w:tr w:rsidR="00196BA5" w:rsidRPr="00196BA5" w14:paraId="1A0C13B9" w14:textId="77777777" w:rsidTr="00E02310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596B6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28F3" w14:textId="499E95F0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49FFB" w14:textId="72A0CFC9" w:rsidR="001C636B" w:rsidRPr="00196BA5" w:rsidRDefault="001C636B" w:rsidP="001C636B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A58BE" w14:textId="0F08666E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五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9AE12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B54E8" w14:textId="4ACDA6E8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500A1" w14:textId="77777777" w:rsidR="001C636B" w:rsidRPr="00196BA5" w:rsidRDefault="001C636B" w:rsidP="001C636B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196BA5">
              <w:rPr>
                <w:rFonts w:eastAsia="標楷體" w:hint="eastAsia"/>
                <w:sz w:val="20"/>
              </w:rPr>
              <w:t>學障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5EABD" w14:textId="4D14EAC6" w:rsidR="001C636B" w:rsidRPr="00196BA5" w:rsidRDefault="001C636B" w:rsidP="001C636B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25CC3" w14:textId="6EA5AF1A" w:rsidR="001C636B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4B5517" w14:textId="4E7D8331" w:rsidR="001C636B" w:rsidRPr="00196BA5" w:rsidRDefault="001C636B" w:rsidP="00D5782C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</w:tr>
      <w:tr w:rsidR="00196BA5" w:rsidRPr="00196BA5" w14:paraId="13D40713" w14:textId="77777777" w:rsidTr="0067204D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6EAF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D15D9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23CA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5BCE6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C8617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0595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600E2D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proofErr w:type="gramStart"/>
            <w:r w:rsidRPr="00196BA5">
              <w:rPr>
                <w:rFonts w:eastAsia="標楷體" w:hint="eastAsia"/>
                <w:sz w:val="20"/>
              </w:rPr>
              <w:t>學障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0CC783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ECD65" w14:textId="12A6FBE5" w:rsidR="005478E6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2A8F9A" w14:textId="5D60B581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情意發展</w:t>
            </w:r>
          </w:p>
        </w:tc>
      </w:tr>
      <w:tr w:rsidR="00196BA5" w:rsidRPr="00196BA5" w14:paraId="6A76BED0" w14:textId="77777777" w:rsidTr="0067204D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202EC1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8D90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992EB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637C2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5E704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C609D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350E9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自閉症</w:t>
            </w:r>
          </w:p>
        </w:tc>
        <w:tc>
          <w:tcPr>
            <w:tcW w:w="992" w:type="dxa"/>
            <w:tcBorders>
              <w:top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63C772" w14:textId="77777777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74138" w14:textId="49816FF7" w:rsidR="005478E6" w:rsidRPr="00196BA5" w:rsidRDefault="00005B6D" w:rsidP="00005B6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BDF542" w14:textId="241D79F6" w:rsidR="005478E6" w:rsidRPr="00196BA5" w:rsidRDefault="005478E6" w:rsidP="0067204D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情意發展</w:t>
            </w:r>
          </w:p>
        </w:tc>
      </w:tr>
      <w:tr w:rsidR="00196BA5" w:rsidRPr="00196BA5" w14:paraId="1D2FB739" w14:textId="77777777" w:rsidTr="00E02310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CC83F6A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20AE5" w14:textId="1D4D9F84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8A2EC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F0643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六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F136A" w14:textId="77777777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196BA5">
              <w:rPr>
                <w:rFonts w:eastAsia="標楷體" w:hint="eastAsia"/>
                <w:szCs w:val="24"/>
              </w:rPr>
              <w:t>潘</w:t>
            </w:r>
            <w:proofErr w:type="gramEnd"/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FF99A" w14:textId="400CEC2F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A76ACE" w14:textId="04E3F072" w:rsidR="0040789E" w:rsidRPr="00196BA5" w:rsidRDefault="0040789E" w:rsidP="0040789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91CDA" w14:textId="5CE3F43A" w:rsidR="0040789E" w:rsidRPr="00196BA5" w:rsidRDefault="0040789E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一般智能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09654" w14:textId="6AB68630" w:rsidR="0040789E" w:rsidRPr="00196BA5" w:rsidRDefault="00005B6D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94C3FE" w14:textId="79A170EF" w:rsidR="0040789E" w:rsidRPr="00196BA5" w:rsidRDefault="0040789E" w:rsidP="0040789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 w:val="20"/>
              </w:rPr>
              <w:t>社會技巧</w:t>
            </w:r>
          </w:p>
        </w:tc>
      </w:tr>
      <w:tr w:rsidR="00196BA5" w:rsidRPr="00196BA5" w14:paraId="7E1A8604" w14:textId="77777777" w:rsidTr="00E02310">
        <w:trPr>
          <w:trHeight w:val="340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2AA8D4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  <w:bdr w:val="single" w:sz="4" w:space="0" w:color="auto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ADFB94" w14:textId="3C2CA32C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992392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eastAsia="標楷體" w:hint="eastAsia"/>
                <w:szCs w:val="24"/>
              </w:rPr>
              <w:t>國中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F68AD4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七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9160F6" w14:textId="77777777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莊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38CB58" w14:textId="191AB739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96BA5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  <w:tr2bl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DDD11F" w14:textId="7A752989" w:rsidR="00006BFE" w:rsidRPr="00196BA5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AC9084" w14:textId="1180F291" w:rsidR="00006BFE" w:rsidRPr="00196BA5" w:rsidRDefault="00006BFE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學術性向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4CE45D" w14:textId="1649E067" w:rsidR="00006BFE" w:rsidRPr="00196BA5" w:rsidRDefault="00005B6D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創造力</w:t>
            </w:r>
          </w:p>
        </w:tc>
        <w:tc>
          <w:tcPr>
            <w:tcW w:w="994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30F456" w14:textId="732B3730" w:rsidR="00006BFE" w:rsidRPr="00196BA5" w:rsidRDefault="00006BFE" w:rsidP="00006BFE">
            <w:pPr>
              <w:widowControl/>
              <w:snapToGrid w:val="0"/>
              <w:spacing w:line="240" w:lineRule="atLeast"/>
              <w:ind w:leftChars="-67" w:left="-161" w:rightChars="-45" w:right="-108"/>
              <w:jc w:val="center"/>
              <w:rPr>
                <w:rFonts w:eastAsia="標楷體"/>
                <w:sz w:val="20"/>
              </w:rPr>
            </w:pPr>
            <w:r w:rsidRPr="00196BA5">
              <w:rPr>
                <w:rFonts w:eastAsia="標楷體" w:hint="eastAsia"/>
                <w:sz w:val="20"/>
              </w:rPr>
              <w:t>社會技巧</w:t>
            </w:r>
          </w:p>
        </w:tc>
      </w:tr>
      <w:tr w:rsidR="00006BFE" w:rsidRPr="001E0D6C" w14:paraId="6194C059" w14:textId="6F1D37C7" w:rsidTr="00E02310">
        <w:trPr>
          <w:trHeight w:val="454"/>
        </w:trPr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5A94548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8122EA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vAlign w:val="center"/>
          </w:tcPr>
          <w:p w14:paraId="3C946A86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14:paraId="24C776D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14:paraId="22FF072D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325E521" w14:textId="17AB5596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FD3D51E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CA3A73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24D3C62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4EF1C9C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58129085" w14:textId="5AB813B1" w:rsidTr="00E02310">
        <w:trPr>
          <w:trHeight w:val="454"/>
        </w:trPr>
        <w:tc>
          <w:tcPr>
            <w:tcW w:w="708" w:type="dxa"/>
            <w:vAlign w:val="center"/>
          </w:tcPr>
          <w:p w14:paraId="22A40215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2F862CE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97627C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4E2146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4F278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34A176" w14:textId="10C2E81C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22E5A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D079C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27DCAE2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62D85E37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63AF042D" w14:textId="587E2BAC" w:rsidTr="00E02310">
        <w:trPr>
          <w:trHeight w:val="454"/>
        </w:trPr>
        <w:tc>
          <w:tcPr>
            <w:tcW w:w="708" w:type="dxa"/>
            <w:vAlign w:val="center"/>
          </w:tcPr>
          <w:p w14:paraId="5B3F238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78F933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4A0EFF7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C6A6BD1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CBCC44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B6FBA1" w14:textId="2C24D99A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E02CF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2B26D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0C7E487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7B5E5BC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1269785B" w14:textId="0568082E" w:rsidTr="00E02310">
        <w:trPr>
          <w:trHeight w:val="454"/>
        </w:trPr>
        <w:tc>
          <w:tcPr>
            <w:tcW w:w="708" w:type="dxa"/>
            <w:vAlign w:val="center"/>
          </w:tcPr>
          <w:p w14:paraId="4C40115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C14968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0CDF9E5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9CA85FC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F48850B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830397" w14:textId="5FA16FBD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2D993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5A9E68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517BB8B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030E7E05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06BFE" w:rsidRPr="001E0D6C" w14:paraId="346274D5" w14:textId="4DCB30DB" w:rsidTr="00E02310">
        <w:trPr>
          <w:trHeight w:val="454"/>
        </w:trPr>
        <w:tc>
          <w:tcPr>
            <w:tcW w:w="708" w:type="dxa"/>
            <w:vAlign w:val="center"/>
          </w:tcPr>
          <w:p w14:paraId="733AFFEA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1E0D6C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4C85B10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55A2CEF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F7AA889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BBC3DF3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A07631" w14:textId="297A8139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E3419E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59222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2C7F8D74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4" w:type="dxa"/>
            <w:tcBorders>
              <w:left w:val="single" w:sz="2" w:space="0" w:color="auto"/>
            </w:tcBorders>
            <w:vAlign w:val="center"/>
          </w:tcPr>
          <w:p w14:paraId="071E16C2" w14:textId="77777777" w:rsidR="00006BFE" w:rsidRPr="001E0D6C" w:rsidRDefault="00006BFE" w:rsidP="00006BFE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14:paraId="06C6FE6E" w14:textId="78778300" w:rsidR="00413157" w:rsidRPr="00131168" w:rsidRDefault="00413157" w:rsidP="00EB25DE">
      <w:pPr>
        <w:snapToGrid w:val="0"/>
        <w:spacing w:line="240" w:lineRule="atLeast"/>
        <w:ind w:left="1289" w:hangingChars="767" w:hanging="1289"/>
        <w:rPr>
          <w:rFonts w:eastAsia="標楷體"/>
          <w:spacing w:val="-16"/>
          <w:sz w:val="20"/>
        </w:rPr>
      </w:pPr>
      <w:r w:rsidRPr="00131168">
        <w:rPr>
          <w:rFonts w:eastAsia="標楷體" w:hint="eastAsia"/>
          <w:spacing w:val="-16"/>
          <w:sz w:val="20"/>
        </w:rPr>
        <w:t>備註</w:t>
      </w:r>
      <w:r w:rsidR="00EB25DE" w:rsidRPr="00131168">
        <w:rPr>
          <w:rFonts w:eastAsia="標楷體" w:hint="eastAsia"/>
          <w:spacing w:val="-16"/>
          <w:sz w:val="20"/>
        </w:rPr>
        <w:t>：</w:t>
      </w:r>
      <w:r w:rsidRPr="00131168">
        <w:rPr>
          <w:rFonts w:eastAsia="標楷體" w:hint="eastAsia"/>
          <w:spacing w:val="-16"/>
          <w:sz w:val="20"/>
        </w:rPr>
        <w:t>實施對象</w:t>
      </w:r>
      <w:r w:rsidR="00EB25DE" w:rsidRPr="00131168">
        <w:rPr>
          <w:rFonts w:eastAsia="標楷體" w:hint="eastAsia"/>
          <w:spacing w:val="-16"/>
          <w:sz w:val="20"/>
        </w:rPr>
        <w:t>：</w:t>
      </w:r>
      <w:r w:rsidRPr="00131168">
        <w:rPr>
          <w:rFonts w:eastAsia="標楷體" w:hint="eastAsia"/>
          <w:spacing w:val="-16"/>
          <w:sz w:val="20"/>
        </w:rPr>
        <w:t>1</w:t>
      </w:r>
      <w:r w:rsidR="00EB25DE" w:rsidRPr="00131168">
        <w:rPr>
          <w:rFonts w:eastAsia="標楷體"/>
          <w:spacing w:val="-16"/>
          <w:sz w:val="20"/>
        </w:rPr>
        <w:t>.</w:t>
      </w:r>
      <w:r w:rsidRPr="00131168">
        <w:rPr>
          <w:rFonts w:eastAsia="標楷體"/>
          <w:spacing w:val="-16"/>
          <w:sz w:val="20"/>
        </w:rPr>
        <w:t>身心障礙資賦優異學生</w:t>
      </w:r>
      <w:r w:rsidRPr="00131168">
        <w:rPr>
          <w:rFonts w:eastAsia="標楷體" w:hint="eastAsia"/>
          <w:spacing w:val="-16"/>
          <w:sz w:val="20"/>
        </w:rPr>
        <w:t>；</w:t>
      </w:r>
      <w:r w:rsidRPr="00131168">
        <w:rPr>
          <w:rFonts w:eastAsia="標楷體" w:hint="eastAsia"/>
          <w:spacing w:val="-16"/>
          <w:sz w:val="20"/>
        </w:rPr>
        <w:t>2.</w:t>
      </w:r>
      <w:r w:rsidRPr="00131168">
        <w:rPr>
          <w:rFonts w:eastAsia="標楷體" w:hint="eastAsia"/>
          <w:spacing w:val="-16"/>
          <w:sz w:val="20"/>
        </w:rPr>
        <w:t>身心障礙</w:t>
      </w:r>
      <w:r w:rsidRPr="00131168">
        <w:rPr>
          <w:rFonts w:eastAsia="標楷體"/>
          <w:spacing w:val="-16"/>
          <w:sz w:val="20"/>
        </w:rPr>
        <w:t>具</w:t>
      </w:r>
      <w:r w:rsidRPr="00131168">
        <w:rPr>
          <w:rFonts w:eastAsia="標楷體" w:hint="eastAsia"/>
          <w:spacing w:val="-16"/>
          <w:sz w:val="20"/>
        </w:rPr>
        <w:t>優勢才能發展需求</w:t>
      </w:r>
      <w:r w:rsidR="00131168" w:rsidRPr="00131168">
        <w:rPr>
          <w:rFonts w:eastAsia="標楷體" w:hint="eastAsia"/>
          <w:spacing w:val="-16"/>
          <w:sz w:val="20"/>
        </w:rPr>
        <w:t>學生</w:t>
      </w:r>
      <w:r w:rsidRPr="00131168">
        <w:rPr>
          <w:rFonts w:eastAsia="標楷體" w:hint="eastAsia"/>
          <w:spacing w:val="-16"/>
          <w:sz w:val="20"/>
        </w:rPr>
        <w:t>；</w:t>
      </w:r>
      <w:r w:rsidRPr="00131168">
        <w:rPr>
          <w:rFonts w:eastAsia="標楷體" w:hint="eastAsia"/>
          <w:spacing w:val="-16"/>
          <w:sz w:val="20"/>
        </w:rPr>
        <w:t>3.</w:t>
      </w:r>
      <w:r w:rsidRPr="00131168">
        <w:rPr>
          <w:rFonts w:eastAsia="標楷體" w:hint="eastAsia"/>
          <w:spacing w:val="-16"/>
          <w:sz w:val="20"/>
        </w:rPr>
        <w:t>資賦優異具身心障礙特質</w:t>
      </w:r>
      <w:r w:rsidR="00131168" w:rsidRPr="00131168">
        <w:rPr>
          <w:rFonts w:eastAsia="標楷體" w:hint="eastAsia"/>
          <w:spacing w:val="-16"/>
          <w:sz w:val="20"/>
        </w:rPr>
        <w:t>及</w:t>
      </w:r>
      <w:r w:rsidRPr="00131168">
        <w:rPr>
          <w:rFonts w:eastAsia="標楷體" w:hint="eastAsia"/>
          <w:spacing w:val="-16"/>
          <w:sz w:val="20"/>
        </w:rPr>
        <w:t>服務</w:t>
      </w:r>
      <w:r w:rsidR="00131168" w:rsidRPr="00131168">
        <w:rPr>
          <w:rFonts w:eastAsia="標楷體" w:hint="eastAsia"/>
          <w:spacing w:val="-16"/>
          <w:sz w:val="20"/>
        </w:rPr>
        <w:t>需求學生</w:t>
      </w:r>
      <w:r w:rsidRPr="00131168">
        <w:rPr>
          <w:rFonts w:eastAsia="標楷體" w:hint="eastAsia"/>
          <w:spacing w:val="-16"/>
          <w:sz w:val="20"/>
        </w:rPr>
        <w:t>。</w:t>
      </w:r>
    </w:p>
    <w:p w14:paraId="4028D31D" w14:textId="1171CEB6" w:rsidR="000111E2" w:rsidRPr="001E0D6C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三、</w:t>
      </w:r>
      <w:r w:rsidR="000111E2" w:rsidRPr="001E0D6C">
        <w:rPr>
          <w:rFonts w:eastAsia="標楷體" w:hint="eastAsia"/>
          <w:b/>
          <w:sz w:val="32"/>
          <w:szCs w:val="32"/>
        </w:rPr>
        <w:t>方案內容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10"/>
        <w:gridCol w:w="2693"/>
        <w:gridCol w:w="1134"/>
        <w:gridCol w:w="708"/>
        <w:gridCol w:w="1843"/>
      </w:tblGrid>
      <w:tr w:rsidR="001E0D6C" w:rsidRPr="001E0D6C" w14:paraId="62C151B3" w14:textId="77777777" w:rsidTr="00D71D76">
        <w:trPr>
          <w:cantSplit/>
          <w:trHeight w:val="246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937E12A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日期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6FC5FC18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主題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子題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9651E08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課程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E0D6C">
              <w:rPr>
                <w:rFonts w:eastAsia="標楷體" w:hint="eastAsia"/>
                <w:b/>
                <w:sz w:val="26"/>
                <w:szCs w:val="26"/>
              </w:rPr>
              <w:t>活動內容說明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73DCF61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師資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79499819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節數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75CEB73" w14:textId="77777777" w:rsidR="00474AF4" w:rsidRPr="001E0D6C" w:rsidRDefault="00474AF4" w:rsidP="00474AF4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預期成效</w:t>
            </w:r>
          </w:p>
        </w:tc>
      </w:tr>
      <w:tr w:rsidR="00196BA5" w:rsidRPr="00196BA5" w14:paraId="0F892418" w14:textId="77777777" w:rsidTr="00131168">
        <w:trPr>
          <w:cantSplit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681F56" w14:textId="77777777" w:rsidR="00CB2144" w:rsidRPr="00196BA5" w:rsidRDefault="002E52D3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181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E8701E2" w14:textId="1F264276" w:rsidR="00CB2144" w:rsidRPr="00196BA5" w:rsidRDefault="004B4DE4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靈光乍現</w:t>
            </w:r>
            <w:r w:rsidRPr="00196BA5">
              <w:rPr>
                <w:rFonts w:ascii="標楷體" w:eastAsia="標楷體" w:hAnsi="標楷體"/>
                <w:szCs w:val="24"/>
              </w:rPr>
              <w:br/>
            </w:r>
            <w:r w:rsidRPr="00196BA5">
              <w:rPr>
                <w:rFonts w:ascii="標楷體" w:eastAsia="標楷體" w:hAnsi="標楷體" w:hint="eastAsia"/>
                <w:szCs w:val="24"/>
              </w:rPr>
              <w:t>show創意</w:t>
            </w:r>
            <w:r w:rsidRPr="00196BA5">
              <w:rPr>
                <w:rFonts w:ascii="標楷體" w:eastAsia="標楷體" w:hAnsi="標楷體"/>
                <w:szCs w:val="24"/>
              </w:rPr>
              <w:br/>
            </w:r>
            <w:r w:rsidR="00CB2144" w:rsidRPr="00196BA5">
              <w:rPr>
                <w:rFonts w:ascii="標楷體" w:eastAsia="標楷體" w:hAnsi="標楷體"/>
                <w:szCs w:val="24"/>
              </w:rPr>
              <w:t>/</w:t>
            </w:r>
            <w:r w:rsidRPr="00196BA5">
              <w:rPr>
                <w:rFonts w:ascii="標楷體" w:eastAsia="標楷體" w:hAnsi="標楷體" w:hint="eastAsia"/>
                <w:szCs w:val="24"/>
              </w:rPr>
              <w:t>創新與發明方法之探討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C5FF432" w14:textId="28A21C27" w:rsidR="00CB2144" w:rsidRPr="00196BA5" w:rsidRDefault="00CB2144" w:rsidP="004B4DE4">
            <w:pPr>
              <w:widowControl/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1.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發明家的人格特質分析與討論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280BBD" w14:textId="77777777" w:rsidR="00CB2144" w:rsidRPr="00196BA5" w:rsidRDefault="00CB2144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96BA5">
              <w:rPr>
                <w:rFonts w:ascii="Calibri" w:eastAsia="標楷體" w:hAnsi="Calibri" w:hint="eastAsia"/>
                <w:sz w:val="28"/>
                <w:szCs w:val="28"/>
              </w:rPr>
              <w:t>○○○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5728F3" w14:textId="77777777" w:rsidR="00CB2144" w:rsidRPr="00196BA5" w:rsidRDefault="00CB2144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96BA5"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CAE391" w14:textId="4D414A18" w:rsidR="00CB2144" w:rsidRPr="00196BA5" w:rsidRDefault="004B4DE4" w:rsidP="008D17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藉由</w:t>
            </w:r>
            <w:r w:rsidRPr="00196BA5">
              <w:rPr>
                <w:rFonts w:ascii="標楷體" w:eastAsia="標楷體" w:hAnsi="標楷體" w:hint="eastAsia"/>
                <w:szCs w:val="24"/>
              </w:rPr>
              <w:t>發明家人格特質、創造歷程與作品賞析，激發學生從事創造的興趣及動能。</w:t>
            </w:r>
          </w:p>
        </w:tc>
      </w:tr>
      <w:tr w:rsidR="00196BA5" w:rsidRPr="00196BA5" w14:paraId="77E62A2A" w14:textId="77777777" w:rsidTr="0013116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1B3A6E49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</w:tcPr>
          <w:p w14:paraId="2BA59786" w14:textId="77777777" w:rsidR="00671CF8" w:rsidRPr="00196BA5" w:rsidRDefault="00671CF8" w:rsidP="00D71D76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AB2C194" w14:textId="01A74552" w:rsidR="00671CF8" w:rsidRPr="00196BA5" w:rsidRDefault="00671CF8" w:rsidP="004B4DE4">
            <w:pPr>
              <w:widowControl/>
              <w:snapToGrid w:val="0"/>
              <w:spacing w:line="240" w:lineRule="atLeast"/>
              <w:ind w:left="259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2.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發明家的創造歷程與作品賞析</w:t>
            </w:r>
          </w:p>
        </w:tc>
        <w:tc>
          <w:tcPr>
            <w:tcW w:w="1134" w:type="dxa"/>
            <w:vMerge/>
            <w:vAlign w:val="center"/>
          </w:tcPr>
          <w:p w14:paraId="06B912B3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14:paraId="050F1EE5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</w:tcPr>
          <w:p w14:paraId="3020DDB5" w14:textId="77777777" w:rsidR="00671CF8" w:rsidRPr="00196BA5" w:rsidRDefault="00671CF8" w:rsidP="008D178E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6BA5" w:rsidRPr="00196BA5" w14:paraId="4C6A56F1" w14:textId="77777777" w:rsidTr="00131168">
        <w:trPr>
          <w:cantSplit/>
        </w:trPr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EC7D0D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vMerge/>
            <w:tcBorders>
              <w:bottom w:val="double" w:sz="4" w:space="0" w:color="auto"/>
            </w:tcBorders>
          </w:tcPr>
          <w:p w14:paraId="328635DD" w14:textId="77777777" w:rsidR="00671CF8" w:rsidRPr="00196BA5" w:rsidRDefault="00671CF8" w:rsidP="00D71D76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1CD2677" w14:textId="3A7ED196" w:rsidR="00671CF8" w:rsidRPr="00196BA5" w:rsidRDefault="00671CF8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3.</w:t>
            </w:r>
            <w:r w:rsidR="004B4DE4" w:rsidRPr="00196BA5">
              <w:rPr>
                <w:rFonts w:ascii="標楷體" w:eastAsia="標楷體" w:hAnsi="標楷體" w:hint="eastAsia"/>
                <w:szCs w:val="24"/>
              </w:rPr>
              <w:t>創造思考技法練習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16499280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1F86083A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3F656BC" w14:textId="77777777" w:rsidR="00671CF8" w:rsidRPr="00196BA5" w:rsidRDefault="00671CF8" w:rsidP="00D71D76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E0D6C" w:rsidRPr="001E0D6C" w14:paraId="2802ED7D" w14:textId="77777777" w:rsidTr="008D178E">
        <w:trPr>
          <w:cantSplit/>
          <w:trHeight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6964414" w14:textId="77777777" w:rsidR="00671CF8" w:rsidRPr="001E0D6C" w:rsidRDefault="00671CF8" w:rsidP="00671CF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6DBE75A6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EB45EF6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8ABCE5F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218E588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02A7622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1E0D6C" w:rsidRPr="001E0D6C" w14:paraId="0D04FDAC" w14:textId="77777777" w:rsidTr="008D178E">
        <w:trPr>
          <w:cantSplit/>
          <w:trHeight w:val="567"/>
        </w:trPr>
        <w:tc>
          <w:tcPr>
            <w:tcW w:w="1418" w:type="dxa"/>
            <w:vAlign w:val="center"/>
          </w:tcPr>
          <w:p w14:paraId="135DA70F" w14:textId="77777777" w:rsidR="00671CF8" w:rsidRPr="001E0D6C" w:rsidRDefault="00671CF8" w:rsidP="00671CF8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810" w:type="dxa"/>
          </w:tcPr>
          <w:p w14:paraId="0ADEAB57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14:paraId="1B5FE79F" w14:textId="77777777" w:rsidR="00671CF8" w:rsidRPr="001E0D6C" w:rsidRDefault="00671CF8" w:rsidP="00671CF8">
            <w:pPr>
              <w:widowControl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14:paraId="49458F62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708" w:type="dxa"/>
          </w:tcPr>
          <w:p w14:paraId="0C9A8D87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342F3D" w14:textId="77777777" w:rsidR="00671CF8" w:rsidRPr="001E0D6C" w:rsidRDefault="00671CF8" w:rsidP="00671CF8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1384600A" w14:textId="77777777" w:rsidR="00CA08F5" w:rsidRPr="001E0D6C" w:rsidRDefault="00CE1425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四、</w:t>
      </w:r>
      <w:r w:rsidR="00CA08F5" w:rsidRPr="001E0D6C">
        <w:rPr>
          <w:rFonts w:eastAsia="標楷體" w:hint="eastAsia"/>
          <w:b/>
          <w:sz w:val="32"/>
          <w:szCs w:val="32"/>
        </w:rPr>
        <w:t>方案師資</w:t>
      </w:r>
      <w:r w:rsidR="005F27D9" w:rsidRPr="001E0D6C">
        <w:rPr>
          <w:rFonts w:eastAsia="標楷體" w:hint="eastAsia"/>
          <w:b/>
          <w:sz w:val="32"/>
          <w:szCs w:val="32"/>
        </w:rPr>
        <w:t>一覽表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395"/>
        <w:gridCol w:w="2457"/>
        <w:gridCol w:w="2457"/>
        <w:gridCol w:w="2457"/>
      </w:tblGrid>
      <w:tr w:rsidR="001E0D6C" w:rsidRPr="001E0D6C" w14:paraId="55CD4C3F" w14:textId="77777777" w:rsidTr="004B4DE4">
        <w:trPr>
          <w:cantSplit/>
          <w:trHeight w:val="298"/>
        </w:trPr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14:paraId="58652E15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來源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14:paraId="3CA5BC49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3D35227F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學經歷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3A794425" w14:textId="77777777" w:rsidR="005F27D9" w:rsidRPr="001E0D6C" w:rsidRDefault="005F27D9" w:rsidP="00D3779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現職（單位、職稱）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14:paraId="59380965" w14:textId="77777777" w:rsidR="005F27D9" w:rsidRPr="001E0D6C" w:rsidRDefault="005F27D9" w:rsidP="005F27D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E0D6C">
              <w:rPr>
                <w:rFonts w:eastAsia="標楷體" w:hint="eastAsia"/>
                <w:b/>
                <w:sz w:val="26"/>
                <w:szCs w:val="26"/>
              </w:rPr>
              <w:t>專長</w:t>
            </w:r>
          </w:p>
        </w:tc>
      </w:tr>
      <w:tr w:rsidR="004B4DE4" w:rsidRPr="001E0D6C" w14:paraId="50DE08A9" w14:textId="77777777" w:rsidTr="004B4DE4">
        <w:trPr>
          <w:trHeight w:val="567"/>
        </w:trPr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40D004" w14:textId="77777777" w:rsidR="004B4DE4" w:rsidRPr="00196BA5" w:rsidRDefault="004B4DE4" w:rsidP="0067204D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proofErr w:type="gramStart"/>
            <w:r w:rsidRPr="00196BA5">
              <w:rPr>
                <w:rFonts w:ascii="標楷體" w:eastAsia="標楷體" w:hAnsi="標楷體" w:hint="eastAsia"/>
              </w:rPr>
              <w:t>▓</w:t>
            </w:r>
            <w:proofErr w:type="gramEnd"/>
            <w:r w:rsidRPr="00196BA5">
              <w:rPr>
                <w:rFonts w:eastAsia="標楷體" w:hint="eastAsia"/>
              </w:rPr>
              <w:t>內聘</w:t>
            </w:r>
          </w:p>
          <w:p w14:paraId="76792169" w14:textId="77777777" w:rsidR="004B4DE4" w:rsidRPr="00196BA5" w:rsidRDefault="004B4DE4" w:rsidP="0067204D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96BA5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03B1EE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○○○</w:t>
            </w:r>
          </w:p>
          <w:p w14:paraId="48CDC9CF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C3D594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國立臺灣大學特殊教育碩士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E55E45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高雄市</w:t>
            </w:r>
            <w:r w:rsidRPr="00196BA5">
              <w:rPr>
                <w:rFonts w:ascii="標楷體" w:eastAsia="標楷體" w:hAnsi="標楷體" w:hint="eastAsia"/>
                <w:szCs w:val="24"/>
              </w:rPr>
              <w:t>○○</w:t>
            </w:r>
            <w:r w:rsidRPr="00196BA5">
              <w:rPr>
                <w:rFonts w:ascii="標楷體" w:eastAsia="標楷體" w:hAnsi="標楷體"/>
                <w:szCs w:val="24"/>
              </w:rPr>
              <w:t>國小資優班教師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5E25D3" w14:textId="77777777" w:rsidR="004B4DE4" w:rsidRPr="00196BA5" w:rsidRDefault="004B4DE4" w:rsidP="0067204D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資優教育</w:t>
            </w:r>
          </w:p>
        </w:tc>
      </w:tr>
      <w:tr w:rsidR="004404B9" w:rsidRPr="001E0D6C" w14:paraId="6F98181E" w14:textId="77777777" w:rsidTr="004B4DE4">
        <w:trPr>
          <w:trHeight w:val="567"/>
        </w:trPr>
        <w:tc>
          <w:tcPr>
            <w:tcW w:w="84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F2DD96" w14:textId="77777777" w:rsidR="004404B9" w:rsidRPr="00196BA5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96BA5">
              <w:rPr>
                <w:rFonts w:eastAsia="標楷體" w:hint="eastAsia"/>
              </w:rPr>
              <w:t>□內聘</w:t>
            </w:r>
          </w:p>
          <w:p w14:paraId="632B8F05" w14:textId="77777777" w:rsidR="004404B9" w:rsidRPr="00196BA5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proofErr w:type="gramStart"/>
            <w:r w:rsidRPr="00196BA5">
              <w:rPr>
                <w:rFonts w:ascii="標楷體" w:eastAsia="標楷體" w:hAnsi="標楷體" w:hint="eastAsia"/>
              </w:rPr>
              <w:t>▓</w:t>
            </w:r>
            <w:proofErr w:type="gramEnd"/>
            <w:r w:rsidRPr="00196BA5">
              <w:rPr>
                <w:rFonts w:eastAsia="標楷體" w:hint="eastAsia"/>
              </w:rPr>
              <w:t>外聘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1A9041" w14:textId="77777777" w:rsidR="004404B9" w:rsidRPr="00196BA5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○○○</w:t>
            </w:r>
          </w:p>
          <w:p w14:paraId="2B1CD47F" w14:textId="77777777" w:rsidR="004404B9" w:rsidRPr="00196BA5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eastAsia="標楷體" w:hint="eastAsia"/>
                <w:sz w:val="20"/>
                <w:bdr w:val="single" w:sz="4" w:space="0" w:color="auto"/>
              </w:rPr>
              <w:t>示例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0DF89" w14:textId="0CC15E0F" w:rsidR="004404B9" w:rsidRPr="00196BA5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國立臺灣師範大學</w:t>
            </w:r>
            <w:r w:rsidRPr="00196BA5">
              <w:rPr>
                <w:rFonts w:ascii="標楷體" w:eastAsia="標楷體" w:hAnsi="標楷體"/>
                <w:szCs w:val="24"/>
              </w:rPr>
              <w:br/>
              <w:t>創造力發展碩士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5C449C" w14:textId="76170310" w:rsidR="004404B9" w:rsidRPr="00196BA5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/>
                <w:szCs w:val="24"/>
              </w:rPr>
              <w:t>經濟部智慧財產局</w:t>
            </w:r>
            <w:r w:rsidRPr="00196BA5">
              <w:rPr>
                <w:rFonts w:ascii="標楷體" w:eastAsia="標楷體" w:hAnsi="標楷體"/>
                <w:szCs w:val="24"/>
              </w:rPr>
              <w:br/>
              <w:t>助理審查官</w:t>
            </w:r>
          </w:p>
        </w:tc>
        <w:tc>
          <w:tcPr>
            <w:tcW w:w="24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C11D91" w14:textId="638B30B0" w:rsidR="004404B9" w:rsidRPr="00196BA5" w:rsidRDefault="004B4DE4" w:rsidP="004B4DE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96BA5">
              <w:rPr>
                <w:rFonts w:ascii="標楷體" w:eastAsia="標楷體" w:hAnsi="標楷體" w:hint="eastAsia"/>
                <w:szCs w:val="24"/>
              </w:rPr>
              <w:t>創造思考、創造發明</w:t>
            </w:r>
          </w:p>
        </w:tc>
      </w:tr>
      <w:tr w:rsidR="004404B9" w:rsidRPr="001E0D6C" w14:paraId="71A94811" w14:textId="77777777" w:rsidTr="004B4DE4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4F85CD1D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□內聘</w:t>
            </w:r>
          </w:p>
          <w:p w14:paraId="5B1AB809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2B131DB1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1766E2C6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611686BE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14:paraId="383C056F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04B9" w:rsidRPr="001E0D6C" w14:paraId="5B460EE4" w14:textId="77777777" w:rsidTr="00FD7A7D">
        <w:trPr>
          <w:trHeight w:val="567"/>
        </w:trPr>
        <w:tc>
          <w:tcPr>
            <w:tcW w:w="840" w:type="dxa"/>
            <w:vAlign w:val="center"/>
          </w:tcPr>
          <w:p w14:paraId="063E9EBA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□內聘</w:t>
            </w:r>
          </w:p>
          <w:p w14:paraId="2B5C0470" w14:textId="77777777" w:rsidR="004404B9" w:rsidRPr="001E0D6C" w:rsidRDefault="004404B9" w:rsidP="004404B9">
            <w:pPr>
              <w:snapToGrid w:val="0"/>
              <w:spacing w:line="240" w:lineRule="atLeast"/>
              <w:ind w:right="-12"/>
              <w:jc w:val="center"/>
              <w:rPr>
                <w:rFonts w:eastAsia="標楷體"/>
              </w:rPr>
            </w:pPr>
            <w:r w:rsidRPr="001E0D6C">
              <w:rPr>
                <w:rFonts w:eastAsia="標楷體" w:hint="eastAsia"/>
              </w:rPr>
              <w:t>□外聘</w:t>
            </w:r>
          </w:p>
        </w:tc>
        <w:tc>
          <w:tcPr>
            <w:tcW w:w="1395" w:type="dxa"/>
            <w:vAlign w:val="center"/>
          </w:tcPr>
          <w:p w14:paraId="0422FF61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4DABD2AD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53BE17A7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7" w:type="dxa"/>
            <w:vAlign w:val="center"/>
          </w:tcPr>
          <w:p w14:paraId="3E9E5595" w14:textId="77777777" w:rsidR="004404B9" w:rsidRPr="001E0D6C" w:rsidRDefault="004404B9" w:rsidP="004404B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9B631E6" w14:textId="22C9CF45" w:rsidR="005D5274" w:rsidRPr="00196BA5" w:rsidRDefault="00C34967" w:rsidP="00802EC8">
      <w:pPr>
        <w:snapToGrid w:val="0"/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五</w:t>
      </w:r>
      <w:r w:rsidRPr="00196BA5">
        <w:rPr>
          <w:rFonts w:eastAsia="標楷體"/>
          <w:b/>
          <w:sz w:val="32"/>
          <w:szCs w:val="32"/>
        </w:rPr>
        <w:t>、</w:t>
      </w:r>
      <w:r w:rsidR="00475C15" w:rsidRPr="00196BA5">
        <w:rPr>
          <w:rFonts w:eastAsia="標楷體" w:hint="eastAsia"/>
          <w:b/>
          <w:sz w:val="32"/>
          <w:szCs w:val="32"/>
        </w:rPr>
        <w:t>方案經費（如附件</w:t>
      </w:r>
      <w:r w:rsidR="00475C15" w:rsidRPr="00196BA5">
        <w:rPr>
          <w:rFonts w:eastAsia="標楷體" w:hint="eastAsia"/>
          <w:b/>
          <w:sz w:val="32"/>
          <w:szCs w:val="32"/>
        </w:rPr>
        <w:t>2</w:t>
      </w:r>
      <w:r w:rsidR="00475C15" w:rsidRPr="00196BA5">
        <w:rPr>
          <w:rFonts w:eastAsia="標楷體" w:hint="eastAsia"/>
          <w:b/>
          <w:sz w:val="32"/>
          <w:szCs w:val="32"/>
        </w:rPr>
        <w:t>）</w:t>
      </w:r>
    </w:p>
    <w:p w14:paraId="4D58F63E" w14:textId="2F7C594E" w:rsidR="00C716F3" w:rsidRPr="00196BA5" w:rsidRDefault="00C34967" w:rsidP="00802EC8">
      <w:pPr>
        <w:snapToGrid w:val="0"/>
        <w:spacing w:beforeLines="50" w:before="180" w:line="480" w:lineRule="exact"/>
        <w:rPr>
          <w:rFonts w:ascii="標楷體" w:eastAsia="標楷體" w:hAnsi="Calibri" w:cs="標楷體"/>
          <w:kern w:val="0"/>
          <w:sz w:val="32"/>
          <w:szCs w:val="32"/>
        </w:rPr>
      </w:pPr>
      <w:r w:rsidRPr="00196BA5">
        <w:rPr>
          <w:rFonts w:eastAsia="標楷體" w:hint="eastAsia"/>
          <w:b/>
          <w:sz w:val="32"/>
          <w:szCs w:val="32"/>
        </w:rPr>
        <w:t>六</w:t>
      </w:r>
      <w:r w:rsidRPr="00196BA5">
        <w:rPr>
          <w:rFonts w:eastAsia="標楷體"/>
          <w:b/>
          <w:sz w:val="32"/>
          <w:szCs w:val="32"/>
        </w:rPr>
        <w:t>、</w:t>
      </w:r>
      <w:r w:rsidR="00474AF4" w:rsidRPr="00196BA5">
        <w:rPr>
          <w:rFonts w:eastAsia="標楷體" w:hint="eastAsia"/>
          <w:b/>
          <w:sz w:val="32"/>
          <w:szCs w:val="32"/>
        </w:rPr>
        <w:t>預期效益</w:t>
      </w:r>
      <w:r w:rsidR="00C716F3" w:rsidRPr="00196BA5">
        <w:rPr>
          <w:rFonts w:ascii="標楷體" w:eastAsia="標楷體" w:hAnsi="Calibri" w:cs="標楷體"/>
          <w:kern w:val="0"/>
          <w:sz w:val="32"/>
          <w:szCs w:val="32"/>
        </w:rPr>
        <w:br w:type="page"/>
      </w:r>
    </w:p>
    <w:p w14:paraId="68EB77CC" w14:textId="0D3DCC51" w:rsidR="00DE3FEA" w:rsidRPr="00196BA5" w:rsidRDefault="00DE3FEA" w:rsidP="00DE3FEA">
      <w:pPr>
        <w:pStyle w:val="a4"/>
        <w:snapToGrid w:val="0"/>
        <w:spacing w:line="240" w:lineRule="atLeast"/>
        <w:ind w:leftChars="0" w:left="0" w:firstLineChars="0" w:firstLine="0"/>
        <w:jc w:val="both"/>
        <w:rPr>
          <w:rFonts w:ascii="標楷體" w:eastAsia="標楷體" w:hAnsi="Calibri" w:cs="標楷體"/>
          <w:kern w:val="0"/>
          <w:sz w:val="32"/>
          <w:szCs w:val="32"/>
        </w:rPr>
      </w:pPr>
      <w:r w:rsidRPr="00196BA5">
        <w:rPr>
          <w:rFonts w:ascii="Book Antiqua" w:eastAsia="標楷體" w:hAnsi="標楷體" w:hint="eastAsia"/>
          <w:sz w:val="28"/>
          <w:szCs w:val="28"/>
        </w:rPr>
        <w:lastRenderedPageBreak/>
        <w:t>附件</w:t>
      </w:r>
      <w:r w:rsidR="00E64CF9" w:rsidRPr="00196BA5">
        <w:rPr>
          <w:rFonts w:ascii="Book Antiqua" w:eastAsia="標楷體" w:hAnsi="標楷體" w:hint="eastAsia"/>
          <w:sz w:val="28"/>
          <w:szCs w:val="28"/>
        </w:rPr>
        <w:t>2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90"/>
        <w:gridCol w:w="1668"/>
        <w:gridCol w:w="60"/>
        <w:gridCol w:w="1610"/>
        <w:gridCol w:w="4202"/>
        <w:gridCol w:w="142"/>
      </w:tblGrid>
      <w:tr w:rsidR="001E0D6C" w:rsidRPr="001E0D6C" w14:paraId="159688AC" w14:textId="77777777" w:rsidTr="00196BA5">
        <w:trPr>
          <w:gridAfter w:val="1"/>
          <w:wAfter w:w="142" w:type="dxa"/>
          <w:cantSplit/>
          <w:trHeight w:val="628"/>
          <w:tblHeader/>
          <w:jc w:val="center"/>
        </w:trPr>
        <w:tc>
          <w:tcPr>
            <w:tcW w:w="10490" w:type="dxa"/>
            <w:gridSpan w:val="6"/>
            <w:vAlign w:val="center"/>
          </w:tcPr>
          <w:p w14:paraId="5E3E42D3" w14:textId="78E6F058" w:rsidR="00DE3FEA" w:rsidRPr="001E0D6C" w:rsidRDefault="00DE3FEA" w:rsidP="00196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</w:rPr>
            </w:pPr>
            <w:r w:rsidRPr="001E0D6C">
              <w:rPr>
                <w:rFonts w:eastAsia="標楷體" w:hint="eastAsia"/>
                <w:sz w:val="32"/>
              </w:rPr>
              <w:t>教育部國民及</w:t>
            </w:r>
            <w:proofErr w:type="gramStart"/>
            <w:r w:rsidRPr="001E0D6C">
              <w:rPr>
                <w:rFonts w:eastAsia="標楷體" w:hint="eastAsia"/>
                <w:sz w:val="32"/>
              </w:rPr>
              <w:t>學前教育署補</w:t>
            </w:r>
            <w:proofErr w:type="gramEnd"/>
            <w:r w:rsidRPr="001E0D6C">
              <w:rPr>
                <w:rFonts w:eastAsia="標楷體" w:hint="eastAsia"/>
                <w:sz w:val="32"/>
              </w:rPr>
              <w:t>(</w:t>
            </w:r>
            <w:r w:rsidRPr="001E0D6C">
              <w:rPr>
                <w:rFonts w:eastAsia="標楷體" w:hint="eastAsia"/>
                <w:sz w:val="32"/>
              </w:rPr>
              <w:t>捐</w:t>
            </w:r>
            <w:r w:rsidRPr="001E0D6C">
              <w:rPr>
                <w:rFonts w:eastAsia="標楷體" w:hint="eastAsia"/>
                <w:sz w:val="32"/>
              </w:rPr>
              <w:t>)</w:t>
            </w:r>
            <w:r w:rsidRPr="001E0D6C">
              <w:rPr>
                <w:rFonts w:eastAsia="標楷體" w:hint="eastAsia"/>
                <w:sz w:val="32"/>
              </w:rPr>
              <w:t>助計畫項目經費</w:t>
            </w:r>
            <w:r w:rsidR="00196BA5" w:rsidRPr="001E0D6C">
              <w:rPr>
                <w:rFonts w:ascii="標楷體" w:eastAsia="標楷體" w:hint="eastAsia"/>
                <w:sz w:val="32"/>
              </w:rPr>
              <w:t>申請</w:t>
            </w:r>
            <w:r w:rsidRPr="001E0D6C">
              <w:rPr>
                <w:rFonts w:eastAsia="標楷體" w:hint="eastAsia"/>
                <w:sz w:val="32"/>
              </w:rPr>
              <w:t>表</w:t>
            </w:r>
          </w:p>
        </w:tc>
      </w:tr>
      <w:tr w:rsidR="001E0D6C" w:rsidRPr="001E0D6C" w14:paraId="61A6A414" w14:textId="77777777" w:rsidTr="0073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72A" w14:textId="77777777" w:rsidR="00DE3FEA" w:rsidRPr="001E0D6C" w:rsidRDefault="00DE3FEA" w:rsidP="00E179CB">
            <w:pPr>
              <w:rPr>
                <w:rFonts w:eastAsia="標楷體"/>
              </w:rPr>
            </w:pPr>
            <w:r w:rsidRPr="001E0D6C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771" w14:textId="2E30F20B" w:rsidR="00DE3FEA" w:rsidRPr="001E0D6C" w:rsidRDefault="00DE3FEA" w:rsidP="001E0D6C">
            <w:pPr>
              <w:rPr>
                <w:rFonts w:eastAsia="標楷體"/>
              </w:rPr>
            </w:pPr>
            <w:r w:rsidRPr="001E0D6C">
              <w:rPr>
                <w:rFonts w:ascii="標楷體" w:eastAsia="標楷體" w:hint="eastAsia"/>
              </w:rPr>
              <w:t>計畫名稱：</w:t>
            </w:r>
            <w:r w:rsidR="001E0D6C" w:rsidRPr="001E0D6C">
              <w:rPr>
                <w:rFonts w:ascii="標楷體" w:eastAsia="標楷體" w:hint="eastAsia"/>
              </w:rPr>
              <w:t>11</w:t>
            </w:r>
            <w:r w:rsidR="00B852B0">
              <w:rPr>
                <w:rFonts w:ascii="標楷體" w:eastAsia="標楷體" w:hint="eastAsia"/>
              </w:rPr>
              <w:t>1</w:t>
            </w:r>
            <w:r w:rsidR="001E0D6C" w:rsidRPr="001E0D6C">
              <w:rPr>
                <w:rFonts w:ascii="標楷體" w:eastAsia="標楷體" w:hint="eastAsia"/>
              </w:rPr>
              <w:t>學年度補助直轄市縣（市）政府辦理雙重特殊需求學生發掘與輔導方案</w:t>
            </w:r>
          </w:p>
        </w:tc>
      </w:tr>
      <w:tr w:rsidR="001E0D6C" w:rsidRPr="001E0D6C" w14:paraId="5B99D7F5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7EC9" w14:textId="104E1991" w:rsidR="00DE3FEA" w:rsidRPr="001E0D6C" w:rsidRDefault="00DE3FEA" w:rsidP="001E0D6C">
            <w:pPr>
              <w:ind w:left="-26" w:firstLine="26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計畫期程：</w:t>
            </w:r>
            <w:r w:rsidRPr="001E0D6C">
              <w:rPr>
                <w:rFonts w:ascii="標楷體" w:eastAsia="標楷體" w:hint="eastAsia"/>
                <w:b/>
              </w:rPr>
              <w:t>11</w:t>
            </w:r>
            <w:r w:rsidR="00B852B0">
              <w:rPr>
                <w:rFonts w:ascii="標楷體" w:eastAsia="標楷體" w:hint="eastAsia"/>
                <w:b/>
              </w:rPr>
              <w:t>1</w:t>
            </w:r>
            <w:r w:rsidRPr="001E0D6C">
              <w:rPr>
                <w:rFonts w:ascii="標楷體" w:eastAsia="標楷體" w:hint="eastAsia"/>
                <w:b/>
              </w:rPr>
              <w:t>年8月1日至11</w:t>
            </w:r>
            <w:r w:rsidR="00B852B0">
              <w:rPr>
                <w:rFonts w:ascii="標楷體" w:eastAsia="標楷體" w:hint="eastAsia"/>
                <w:b/>
              </w:rPr>
              <w:t>2</w:t>
            </w:r>
            <w:r w:rsidRPr="001E0D6C">
              <w:rPr>
                <w:rFonts w:ascii="標楷體" w:eastAsia="標楷體" w:hint="eastAsia"/>
                <w:b/>
              </w:rPr>
              <w:t>年7月31日</w:t>
            </w:r>
            <w:proofErr w:type="gramStart"/>
            <w:r w:rsidRPr="001E0D6C">
              <w:rPr>
                <w:rFonts w:ascii="標楷體" w:eastAsia="標楷體" w:hint="eastAsia"/>
              </w:rPr>
              <w:t>（</w:t>
            </w:r>
            <w:proofErr w:type="gramEnd"/>
            <w:r w:rsidRPr="001E0D6C">
              <w:rPr>
                <w:rFonts w:ascii="標楷體" w:eastAsia="標楷體" w:hint="eastAsia"/>
              </w:rPr>
              <w:t>核定應結報日期：</w:t>
            </w:r>
            <w:r w:rsidRPr="001E0D6C">
              <w:rPr>
                <w:rFonts w:ascii="標楷體" w:eastAsia="標楷體" w:hint="eastAsia"/>
                <w:b/>
              </w:rPr>
              <w:t>11</w:t>
            </w:r>
            <w:r w:rsidR="00B852B0">
              <w:rPr>
                <w:rFonts w:ascii="標楷體" w:eastAsia="標楷體" w:hint="eastAsia"/>
                <w:b/>
              </w:rPr>
              <w:t>2</w:t>
            </w:r>
            <w:r w:rsidRPr="001E0D6C">
              <w:rPr>
                <w:rFonts w:ascii="標楷體" w:eastAsia="標楷體" w:hint="eastAsia"/>
                <w:b/>
              </w:rPr>
              <w:t>年</w:t>
            </w:r>
            <w:r w:rsidR="001E0D6C" w:rsidRPr="001E0D6C">
              <w:rPr>
                <w:rFonts w:ascii="標楷體" w:eastAsia="標楷體" w:hint="eastAsia"/>
                <w:b/>
              </w:rPr>
              <w:t>9</w:t>
            </w:r>
            <w:r w:rsidRPr="001E0D6C">
              <w:rPr>
                <w:rFonts w:ascii="標楷體" w:eastAsia="標楷體" w:hint="eastAsia"/>
                <w:b/>
              </w:rPr>
              <w:t>月</w:t>
            </w:r>
            <w:r w:rsidR="001E0D6C" w:rsidRPr="001E0D6C">
              <w:rPr>
                <w:rFonts w:ascii="標楷體" w:eastAsia="標楷體" w:hint="eastAsia"/>
                <w:b/>
              </w:rPr>
              <w:t>30</w:t>
            </w:r>
            <w:r w:rsidRPr="001E0D6C">
              <w:rPr>
                <w:rFonts w:ascii="標楷體" w:eastAsia="標楷體" w:hint="eastAsia"/>
                <w:b/>
              </w:rPr>
              <w:t>日前</w:t>
            </w:r>
            <w:proofErr w:type="gramStart"/>
            <w:r w:rsidRPr="001E0D6C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1E0D6C" w:rsidRPr="001E0D6C" w14:paraId="43BC64FB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445" w14:textId="77777777" w:rsidR="00DE3FEA" w:rsidRPr="001E0D6C" w:rsidRDefault="00DE3FEA" w:rsidP="00D37799">
            <w:pPr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計畫經費總額： </w:t>
            </w:r>
            <w:r w:rsidRPr="001E0D6C">
              <w:rPr>
                <w:rFonts w:ascii="標楷體" w:eastAsia="標楷體"/>
              </w:rPr>
              <w:t xml:space="preserve">  </w:t>
            </w:r>
            <w:r w:rsidRPr="001E0D6C">
              <w:rPr>
                <w:rFonts w:ascii="標楷體" w:eastAsia="標楷體" w:hint="eastAsia"/>
              </w:rPr>
              <w:t xml:space="preserve">   元，</w:t>
            </w:r>
            <w:proofErr w:type="gramStart"/>
            <w:r w:rsidRPr="001E0D6C">
              <w:rPr>
                <w:rFonts w:ascii="標楷體" w:eastAsia="標楷體" w:hint="eastAsia"/>
              </w:rPr>
              <w:t>向本署申請</w:t>
            </w:r>
            <w:proofErr w:type="gramEnd"/>
            <w:r w:rsidRPr="001E0D6C">
              <w:rPr>
                <w:rFonts w:ascii="標楷體" w:eastAsia="標楷體" w:hint="eastAsia"/>
              </w:rPr>
              <w:t>補(捐)助金額：       元，自籌款：      元</w:t>
            </w:r>
          </w:p>
        </w:tc>
      </w:tr>
      <w:tr w:rsidR="001E0D6C" w:rsidRPr="001E0D6C" w14:paraId="115CDF7A" w14:textId="77777777" w:rsidTr="00D37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9D3" w14:textId="77777777" w:rsidR="00DE3FEA" w:rsidRPr="001E0D6C" w:rsidRDefault="00DE3FEA" w:rsidP="00D37799">
            <w:pPr>
              <w:ind w:left="3780" w:hanging="378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擬向其他機關與民間團體申請補(捐)助：</w:t>
            </w:r>
            <w:proofErr w:type="gramStart"/>
            <w:r w:rsidRPr="001E0D6C">
              <w:rPr>
                <w:rFonts w:ascii="標楷體" w:eastAsia="標楷體" w:hint="eastAsia"/>
              </w:rPr>
              <w:t>▓</w:t>
            </w:r>
            <w:proofErr w:type="gramEnd"/>
            <w:r w:rsidRPr="001E0D6C">
              <w:rPr>
                <w:rFonts w:ascii="標楷體" w:eastAsia="標楷體" w:hint="eastAsia"/>
              </w:rPr>
              <w:t>無□有</w:t>
            </w:r>
          </w:p>
          <w:p w14:paraId="5A9D78EB" w14:textId="77777777" w:rsidR="00DE3FEA" w:rsidRPr="001E0D6C" w:rsidRDefault="00DE3FEA" w:rsidP="00D37799">
            <w:pPr>
              <w:ind w:left="3780" w:hanging="378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（請註明其他機關與民間團體申請補(捐)助經費之項目及金額）</w:t>
            </w:r>
          </w:p>
          <w:p w14:paraId="6634C455" w14:textId="77777777" w:rsidR="00DE3FEA" w:rsidRPr="001E0D6C" w:rsidRDefault="00DE3FEA" w:rsidP="00D37799">
            <w:pPr>
              <w:ind w:firstLine="5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國教署：              元，補(捐)助項目及金額：</w:t>
            </w:r>
          </w:p>
        </w:tc>
      </w:tr>
      <w:tr w:rsidR="001E0D6C" w:rsidRPr="001E0D6C" w14:paraId="668CC727" w14:textId="77777777" w:rsidTr="002D4B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2B2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230F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申請金額</w:t>
            </w:r>
          </w:p>
          <w:p w14:paraId="7297B95C" w14:textId="77777777" w:rsidR="00DE3FEA" w:rsidRPr="001E0D6C" w:rsidRDefault="00DE3FEA" w:rsidP="00D37799">
            <w:pPr>
              <w:rPr>
                <w:rFonts w:ascii="標楷體" w:eastAsia="標楷體"/>
              </w:rPr>
            </w:pPr>
          </w:p>
          <w:p w14:paraId="41AEE021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66E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核定計畫金額(</w:t>
            </w:r>
            <w:proofErr w:type="gramStart"/>
            <w:r w:rsidRPr="001E0D6C">
              <w:rPr>
                <w:rFonts w:ascii="標楷體" w:eastAsia="標楷體" w:hint="eastAsia"/>
              </w:rPr>
              <w:t>國教署填列</w:t>
            </w:r>
            <w:proofErr w:type="gramEnd"/>
            <w:r w:rsidRPr="001E0D6C">
              <w:rPr>
                <w:rFonts w:ascii="標楷體" w:eastAsia="標楷體" w:hint="eastAsia"/>
              </w:rPr>
              <w:t>)</w:t>
            </w:r>
          </w:p>
          <w:p w14:paraId="61A43EFF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259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核定補助金額</w:t>
            </w:r>
            <w:r w:rsidRPr="001E0D6C">
              <w:rPr>
                <w:rFonts w:ascii="標楷體" w:eastAsia="標楷體"/>
              </w:rPr>
              <w:br/>
            </w:r>
            <w:r w:rsidRPr="001E0D6C">
              <w:rPr>
                <w:rFonts w:ascii="標楷體" w:eastAsia="標楷體" w:hint="eastAsia"/>
              </w:rPr>
              <w:t>(</w:t>
            </w:r>
            <w:proofErr w:type="gramStart"/>
            <w:r w:rsidRPr="001E0D6C">
              <w:rPr>
                <w:rFonts w:ascii="標楷體" w:eastAsia="標楷體" w:hint="eastAsia"/>
              </w:rPr>
              <w:t>國教署填列</w:t>
            </w:r>
            <w:proofErr w:type="gramEnd"/>
            <w:r w:rsidRPr="001E0D6C">
              <w:rPr>
                <w:rFonts w:ascii="標楷體" w:eastAsia="標楷體" w:hint="eastAsia"/>
              </w:rPr>
              <w:t>)</w:t>
            </w:r>
          </w:p>
          <w:p w14:paraId="42F3E7E2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424" w14:textId="77777777" w:rsidR="00DE3FEA" w:rsidRPr="001E0D6C" w:rsidRDefault="00DE3FEA" w:rsidP="00D37799">
            <w:pPr>
              <w:jc w:val="center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說明</w:t>
            </w:r>
          </w:p>
        </w:tc>
      </w:tr>
      <w:tr w:rsidR="001E0D6C" w:rsidRPr="001E0D6C" w14:paraId="774FB8F1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759" w14:textId="77777777" w:rsidR="00DE3FEA" w:rsidRPr="00196BA5" w:rsidRDefault="00E179CB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  <w:r w:rsidRPr="00196BA5">
              <w:rPr>
                <w:rFonts w:ascii="標楷體" w:eastAsia="標楷體" w:hint="eastAsia"/>
                <w:spacing w:val="-20"/>
              </w:rPr>
              <w:t>專家學者出席費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58E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25B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89F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440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10CE77AA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F2C1" w14:textId="77777777" w:rsidR="00DE3FEA" w:rsidRPr="00196BA5" w:rsidRDefault="00E179CB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授課鐘點費</w:t>
            </w:r>
            <w:r w:rsidRPr="00196BA5">
              <w:rPr>
                <w:rFonts w:ascii="標楷體" w:eastAsia="標楷體"/>
              </w:rPr>
              <w:br/>
            </w:r>
            <w:r w:rsidRPr="00196BA5">
              <w:rPr>
                <w:rFonts w:ascii="標楷體" w:eastAsia="標楷體" w:hint="eastAsia"/>
              </w:rPr>
              <w:t>/講座鐘點費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409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2A6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227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41C8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1363EC7D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EB6" w14:textId="77777777" w:rsidR="00DE3FEA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材料費</w:t>
            </w:r>
            <w:r w:rsidR="00DE3FEA" w:rsidRPr="00196BA5">
              <w:rPr>
                <w:rFonts w:ascii="標楷體" w:eastAsia="標楷體" w:hint="eastAsia"/>
              </w:rPr>
              <w:t>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0AD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72F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19A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E61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6E55E333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470" w14:textId="77777777" w:rsidR="00DE3FEA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國內旅費</w:t>
            </w:r>
            <w:r w:rsidRPr="00196BA5">
              <w:rPr>
                <w:rFonts w:ascii="標楷體" w:eastAsia="標楷體"/>
              </w:rPr>
              <w:br/>
            </w:r>
            <w:r w:rsidRPr="00196BA5">
              <w:rPr>
                <w:rFonts w:ascii="標楷體" w:eastAsia="標楷體" w:hint="eastAsia"/>
              </w:rPr>
              <w:t>/短程車資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343" w14:textId="77777777" w:rsidR="00DE3FEA" w:rsidRPr="00196BA5" w:rsidRDefault="00DE3FEA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D81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898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D4B" w14:textId="77777777" w:rsidR="00DE3FEA" w:rsidRPr="00196BA5" w:rsidRDefault="00DE3FEA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3B5B745C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B21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全民健康保險補充保費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EA4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AF2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8F0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0C8E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267D0534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FEB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雜支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3B0" w14:textId="77777777" w:rsidR="00A93493" w:rsidRPr="00196BA5" w:rsidRDefault="00A93493" w:rsidP="00A93493">
            <w:pPr>
              <w:snapToGrid w:val="0"/>
              <w:spacing w:line="240" w:lineRule="atLeast"/>
              <w:jc w:val="center"/>
              <w:rPr>
                <w:rFonts w:ascii="標楷體" w:eastAsia="標楷體"/>
                <w:bdr w:val="single" w:sz="4" w:space="0" w:color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E31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409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F3D" w14:textId="77777777" w:rsidR="00A93493" w:rsidRPr="00196BA5" w:rsidRDefault="00A93493" w:rsidP="00A9349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1E0D6C" w:rsidRPr="001E0D6C" w14:paraId="5EC8C7F1" w14:textId="77777777" w:rsidTr="00244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EA7" w14:textId="77777777" w:rsidR="00DE3FEA" w:rsidRPr="00196BA5" w:rsidRDefault="00DE3FEA" w:rsidP="00D37799">
            <w:pPr>
              <w:jc w:val="center"/>
              <w:rPr>
                <w:rFonts w:ascii="標楷體" w:eastAsia="標楷體"/>
              </w:rPr>
            </w:pPr>
            <w:r w:rsidRPr="00196BA5">
              <w:rPr>
                <w:rFonts w:ascii="標楷體" w:eastAsia="標楷體" w:hint="eastAsia"/>
              </w:rPr>
              <w:t>合</w:t>
            </w:r>
            <w:r w:rsidRPr="00196BA5">
              <w:rPr>
                <w:rFonts w:ascii="標楷體" w:eastAsia="標楷體"/>
              </w:rPr>
              <w:t xml:space="preserve">  </w:t>
            </w:r>
            <w:r w:rsidRPr="00196BA5">
              <w:rPr>
                <w:rFonts w:ascii="標楷體" w:eastAsia="標楷體" w:hint="eastAsia"/>
              </w:rPr>
              <w:t>計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0070" w14:textId="77777777" w:rsidR="00DE3FEA" w:rsidRPr="00196BA5" w:rsidRDefault="00DE3FEA" w:rsidP="00D37799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A560" w14:textId="77777777" w:rsidR="00DE3FEA" w:rsidRPr="00196BA5" w:rsidRDefault="00DE3FEA" w:rsidP="00D3779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1CC" w14:textId="77777777" w:rsidR="00DE3FEA" w:rsidRPr="00196BA5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8BB7" w14:textId="77777777" w:rsidR="00DE3FEA" w:rsidRPr="00196BA5" w:rsidRDefault="00DE3FEA" w:rsidP="00D37799">
            <w:pPr>
              <w:snapToGrid w:val="0"/>
              <w:spacing w:line="240" w:lineRule="exact"/>
              <w:rPr>
                <w:rFonts w:ascii="標楷體" w:eastAsia="標楷體"/>
                <w:sz w:val="20"/>
              </w:rPr>
            </w:pPr>
          </w:p>
        </w:tc>
      </w:tr>
      <w:tr w:rsidR="001E0D6C" w:rsidRPr="001E0D6C" w14:paraId="7FFE2338" w14:textId="77777777" w:rsidTr="00196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8"/>
          <w:jc w:val="center"/>
        </w:trPr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7EF" w14:textId="77777777" w:rsidR="00DE3FEA" w:rsidRPr="001E0D6C" w:rsidRDefault="00DE3FEA" w:rsidP="00D37799">
            <w:pPr>
              <w:ind w:firstLineChars="100" w:firstLine="2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承辦             主(會)計      </w:t>
            </w:r>
            <w:r w:rsidRPr="001E0D6C">
              <w:rPr>
                <w:rFonts w:ascii="標楷體" w:eastAsia="標楷體"/>
              </w:rPr>
              <w:t xml:space="preserve"> </w:t>
            </w:r>
            <w:r w:rsidRPr="001E0D6C">
              <w:rPr>
                <w:rFonts w:ascii="標楷體" w:eastAsia="標楷體" w:hint="eastAsia"/>
              </w:rPr>
              <w:t>首長</w:t>
            </w:r>
          </w:p>
          <w:p w14:paraId="60F37E6E" w14:textId="77777777" w:rsidR="00DE3FEA" w:rsidRPr="001E0D6C" w:rsidRDefault="00DE3FEA" w:rsidP="00D37799">
            <w:pPr>
              <w:ind w:firstLineChars="100" w:firstLine="240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D4C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國教署          國教署</w:t>
            </w:r>
          </w:p>
          <w:p w14:paraId="34DED68F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承辦人          單位主管</w:t>
            </w:r>
          </w:p>
          <w:p w14:paraId="63D9FFCB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  <w:p w14:paraId="3D36F267" w14:textId="77777777" w:rsidR="00DE3FEA" w:rsidRPr="001E0D6C" w:rsidRDefault="00DE3FEA" w:rsidP="00D37799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1E0D6C" w:rsidRPr="001E0D6C" w14:paraId="3F432157" w14:textId="77777777" w:rsidTr="00A9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853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 xml:space="preserve">補(捐)助方式： </w:t>
            </w:r>
          </w:p>
          <w:p w14:paraId="59A40117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 xml:space="preserve"> </w:t>
            </w:r>
            <w:r w:rsidRPr="001E0D6C">
              <w:rPr>
                <w:rFonts w:ascii="標楷體" w:eastAsia="標楷體" w:hAnsi="標楷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部分補(捐)助</w:t>
            </w:r>
          </w:p>
          <w:p w14:paraId="03CAC080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1E0D6C">
              <w:rPr>
                <w:rFonts w:ascii="標楷體" w:eastAsia="標楷體" w:hint="eastAsia"/>
                <w:b/>
              </w:rPr>
              <w:t>指定項目補(捐)助□是□否</w:t>
            </w:r>
          </w:p>
          <w:p w14:paraId="1447AC9E" w14:textId="77777777" w:rsidR="00DE3FEA" w:rsidRPr="001E0D6C" w:rsidRDefault="00DE3FEA" w:rsidP="00A93493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</w:rPr>
              <w:t>【補(捐)助比率　　％】</w:t>
            </w:r>
          </w:p>
          <w:p w14:paraId="1CB5F321" w14:textId="77777777" w:rsidR="00DE3FEA" w:rsidRPr="001E0D6C" w:rsidRDefault="00DE3FEA" w:rsidP="00A93493">
            <w:pPr>
              <w:snapToGrid w:val="0"/>
              <w:spacing w:line="240" w:lineRule="exact"/>
              <w:ind w:leftChars="-118" w:hangingChars="118" w:hanging="283"/>
              <w:rPr>
                <w:rFonts w:ascii="標楷體" w:eastAsia="標楷體"/>
              </w:rPr>
            </w:pPr>
            <w:r w:rsidRPr="001E0D6C">
              <w:rPr>
                <w:rFonts w:ascii="標楷體" w:eastAsia="標楷體"/>
              </w:rPr>
              <w:br/>
            </w:r>
            <w:r w:rsidRPr="001E0D6C">
              <w:rPr>
                <w:rFonts w:ascii="標楷體" w:eastAsia="標楷體" w:hint="eastAsia"/>
                <w:b/>
              </w:rPr>
              <w:t>地方政府經費辦理方式：</w:t>
            </w:r>
          </w:p>
          <w:p w14:paraId="3F813247" w14:textId="53C5C7E5" w:rsidR="00DE3FEA" w:rsidRPr="001E0D6C" w:rsidRDefault="00196BA5" w:rsidP="00196BA5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1E0D6C">
              <w:rPr>
                <w:rFonts w:ascii="標楷體" w:eastAsia="標楷體" w:hAnsi="標楷體" w:hint="eastAsia"/>
              </w:rPr>
              <w:t>■</w:t>
            </w:r>
            <w:r w:rsidR="00DE3FEA" w:rsidRPr="001E0D6C">
              <w:rPr>
                <w:rFonts w:ascii="標楷體" w:eastAsia="標楷體" w:hint="eastAsia"/>
              </w:rPr>
              <w:t>納入預算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9832" w14:textId="77777777" w:rsidR="00DE3FEA" w:rsidRPr="001E0D6C" w:rsidRDefault="00DE3FEA" w:rsidP="00A9349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1E0D6C">
              <w:rPr>
                <w:rFonts w:ascii="標楷體" w:eastAsia="標楷體" w:hint="eastAsia"/>
                <w:b/>
                <w:bCs/>
              </w:rPr>
              <w:t>餘款繳回方式</w:t>
            </w:r>
            <w:r w:rsidRPr="001E0D6C">
              <w:rPr>
                <w:rFonts w:ascii="標楷體" w:eastAsia="標楷體" w:hint="eastAsia"/>
              </w:rPr>
              <w:t>：</w:t>
            </w:r>
          </w:p>
          <w:p w14:paraId="7ED18F97" w14:textId="77777777" w:rsidR="00DE3FEA" w:rsidRPr="001E0D6C" w:rsidRDefault="00DE3FEA" w:rsidP="00A93493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1E0D6C">
              <w:rPr>
                <w:rFonts w:ascii="標楷體" w:eastAsia="標楷體" w:hAnsi="標楷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不繳回</w:t>
            </w:r>
          </w:p>
          <w:p w14:paraId="0AB79105" w14:textId="79941EE9" w:rsidR="00DE3FEA" w:rsidRPr="001E0D6C" w:rsidRDefault="00DE3FEA" w:rsidP="00196BA5">
            <w:pPr>
              <w:snapToGrid w:val="0"/>
              <w:spacing w:line="240" w:lineRule="exact"/>
              <w:ind w:leftChars="101" w:left="307" w:hangingChars="27" w:hanging="65"/>
              <w:jc w:val="both"/>
              <w:rPr>
                <w:rFonts w:ascii="標楷體" w:eastAsia="標楷體"/>
              </w:rPr>
            </w:pPr>
            <w:r w:rsidRPr="001E0D6C">
              <w:rPr>
                <w:rFonts w:ascii="新細明體" w:hAnsi="新細明體" w:hint="eastAsia"/>
              </w:rPr>
              <w:t>■</w:t>
            </w:r>
            <w:r w:rsidRPr="001E0D6C">
              <w:rPr>
                <w:rFonts w:ascii="標楷體" w:eastAsia="標楷體" w:hint="eastAsia"/>
              </w:rPr>
              <w:t>執行率未達</w:t>
            </w:r>
            <w:r w:rsidR="00196BA5">
              <w:rPr>
                <w:rFonts w:ascii="標楷體" w:eastAsia="標楷體" w:hint="eastAsia"/>
              </w:rPr>
              <w:t>9</w:t>
            </w:r>
            <w:r w:rsidRPr="001E0D6C">
              <w:rPr>
                <w:rFonts w:ascii="標楷體" w:eastAsia="標楷體" w:hint="eastAsia"/>
                <w:u w:val="single"/>
              </w:rPr>
              <w:t>0</w:t>
            </w:r>
            <w:r w:rsidRPr="001E0D6C">
              <w:rPr>
                <w:rFonts w:ascii="標楷體" w:eastAsia="標楷體" w:hint="eastAsia"/>
              </w:rPr>
              <w:t>%，或未執行項目之經費，計畫餘款仍應按補助比率繳回。</w:t>
            </w:r>
          </w:p>
        </w:tc>
      </w:tr>
      <w:tr w:rsidR="001E0D6C" w:rsidRPr="001E0D6C" w14:paraId="752998AE" w14:textId="77777777" w:rsidTr="00733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915"/>
          <w:jc w:val="center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D1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="11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備註：</w:t>
            </w:r>
          </w:p>
          <w:p w14:paraId="272F113B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一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本表適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政府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機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關</w:t>
            </w:r>
            <w:r w:rsidRPr="001E0D6C">
              <w:rPr>
                <w:rFonts w:eastAsia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構</w:t>
            </w:r>
            <w:r w:rsidRPr="001E0D6C">
              <w:rPr>
                <w:rFonts w:eastAsia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公私立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學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校、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特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種基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金及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行政法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人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  <w:p w14:paraId="53B4D7E7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各計畫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執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行單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位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應事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先擬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訂經費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支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用項</w:t>
            </w:r>
            <w:r w:rsidRPr="001E0D6C">
              <w:rPr>
                <w:rFonts w:ascii="標楷體" w:eastAsia="標楷體" w:cs="標楷體" w:hint="eastAsia"/>
                <w:spacing w:val="-2"/>
                <w:sz w:val="22"/>
                <w:szCs w:val="22"/>
              </w:rPr>
              <w:t>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於本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表說明</w:t>
            </w:r>
            <w:r w:rsidRPr="001E0D6C">
              <w:rPr>
                <w:rFonts w:ascii="標楷體" w:eastAsia="標楷體" w:cs="標楷體" w:hint="eastAsia"/>
                <w:spacing w:val="-2"/>
                <w:sz w:val="22"/>
                <w:szCs w:val="22"/>
              </w:rPr>
              <w:t>欄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詳實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敘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明。</w:t>
            </w:r>
          </w:p>
          <w:p w14:paraId="5BCBA018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三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各執行單位經費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動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支應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依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中央政府各項經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費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支用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規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定</w:t>
            </w:r>
            <w:r w:rsidRPr="001E0D6C"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、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本署各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計畫補</w:t>
            </w:r>
            <w:r w:rsidRPr="001E0D6C">
              <w:rPr>
                <w:rFonts w:ascii="標楷體" w:eastAsia="標楷體" w:cs="標楷體"/>
                <w:spacing w:val="-3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助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要點及本要點經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費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編列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基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準表規定辦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理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。</w:t>
            </w:r>
          </w:p>
          <w:p w14:paraId="2DC99721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四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上述中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政府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經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費支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用規</w:t>
            </w:r>
            <w:r w:rsidRPr="001E0D6C"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定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，得</w:t>
            </w:r>
            <w:proofErr w:type="gramStart"/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逕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於「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行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政院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主計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總處網站</w:t>
            </w:r>
            <w:r w:rsidRPr="001E0D6C">
              <w:rPr>
                <w:rFonts w:ascii="標楷體" w:eastAsia="標楷體" w:cs="標楷體"/>
                <w:spacing w:val="-3"/>
                <w:sz w:val="22"/>
                <w:szCs w:val="22"/>
              </w:rPr>
              <w:t>-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友善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經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費報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支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專區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-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內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審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規定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」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查詢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參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考。</w:t>
            </w:r>
          </w:p>
          <w:p w14:paraId="29B7A1B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五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非指定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項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目補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，說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明欄位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新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增支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用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，得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由執行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單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位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循</w:t>
            </w:r>
            <w:proofErr w:type="gramEnd"/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內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部行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政程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序自行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辦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理。</w:t>
            </w:r>
          </w:p>
          <w:p w14:paraId="04C46D7C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六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、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同一計畫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向本署</w:t>
            </w:r>
            <w:r w:rsidRPr="001E0D6C">
              <w:rPr>
                <w:rFonts w:ascii="標楷體" w:eastAsia="標楷體" w:cs="標楷體" w:hint="eastAsia"/>
                <w:spacing w:val="-3"/>
                <w:sz w:val="22"/>
                <w:szCs w:val="22"/>
              </w:rPr>
              <w:t>及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其他機關申請補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助時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，應於計畫項目經費申請表內，詳列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向本署及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其他機關申請補助之項目及金額，如有隱匿不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實或造假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情事，</w:t>
            </w:r>
            <w:proofErr w:type="gramStart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本署應</w:t>
            </w:r>
            <w:proofErr w:type="gramEnd"/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撤銷該補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助案件，並收回已撥付款項。</w:t>
            </w:r>
          </w:p>
          <w:p w14:paraId="7EA8ECC2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 w:cs="標楷體"/>
                <w:sz w:val="22"/>
                <w:szCs w:val="22"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七、補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助計畫除依本要點第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 xml:space="preserve"> 4 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點規定之情形外，以不補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助人事費、加班費、內部場地使用費及行政管理費為原則。</w:t>
            </w:r>
          </w:p>
          <w:p w14:paraId="318FCFF4" w14:textId="77777777" w:rsidR="0073322E" w:rsidRPr="001E0D6C" w:rsidRDefault="0073322E" w:rsidP="00196BA5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11" w:left="424" w:hangingChars="181" w:hanging="398"/>
              <w:rPr>
                <w:rFonts w:ascii="標楷體" w:eastAsia="標楷體"/>
                <w:b/>
                <w:bCs/>
              </w:rPr>
            </w:pP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八、申請補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(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捐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)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助經費，其計畫執行涉及須依「政府機關政策文宣規劃執行注意事項」、預算法第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62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條之</w:t>
            </w:r>
            <w:r w:rsidRPr="001E0D6C">
              <w:rPr>
                <w:rFonts w:ascii="標楷體" w:eastAsia="標楷體" w:cs="標楷體"/>
                <w:sz w:val="22"/>
                <w:szCs w:val="22"/>
              </w:rPr>
              <w:t>1</w:t>
            </w:r>
            <w:r w:rsidRPr="001E0D6C">
              <w:rPr>
                <w:rFonts w:ascii="標楷體" w:eastAsia="標楷體" w:cs="標楷體" w:hint="eastAsia"/>
                <w:sz w:val="22"/>
                <w:szCs w:val="22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</w:tr>
    </w:tbl>
    <w:p w14:paraId="57D351A2" w14:textId="77777777" w:rsidR="0073322E" w:rsidRPr="002449DD" w:rsidRDefault="0073322E" w:rsidP="002449DD">
      <w:pPr>
        <w:widowControl/>
        <w:snapToGrid w:val="0"/>
        <w:spacing w:line="200" w:lineRule="exact"/>
        <w:rPr>
          <w:rFonts w:ascii="標楷體" w:eastAsia="標楷體" w:hAnsi="標楷體"/>
          <w:b/>
          <w:sz w:val="16"/>
          <w:szCs w:val="16"/>
        </w:rPr>
      </w:pPr>
    </w:p>
    <w:sectPr w:rsidR="0073322E" w:rsidRPr="002449DD" w:rsidSect="00BF76C4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9673" w14:textId="77777777" w:rsidR="00694AD2" w:rsidRDefault="00694AD2">
      <w:r>
        <w:separator/>
      </w:r>
    </w:p>
  </w:endnote>
  <w:endnote w:type="continuationSeparator" w:id="0">
    <w:p w14:paraId="1FE8E95D" w14:textId="77777777" w:rsidR="00694AD2" w:rsidRDefault="0069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2E7D" w14:textId="77777777" w:rsidR="00CD4163" w:rsidRDefault="00CD4163" w:rsidP="00454E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304BD8" w14:textId="77777777" w:rsidR="00CD4163" w:rsidRDefault="00CD41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527690"/>
      <w:docPartObj>
        <w:docPartGallery w:val="Page Numbers (Bottom of Page)"/>
        <w:docPartUnique/>
      </w:docPartObj>
    </w:sdtPr>
    <w:sdtEndPr/>
    <w:sdtContent>
      <w:p w14:paraId="1F413167" w14:textId="3B92E567" w:rsidR="00BF76C4" w:rsidRDefault="00BF7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B4" w:rsidRPr="00D279B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73A1F" w14:textId="77777777" w:rsidR="00694AD2" w:rsidRDefault="00694AD2">
      <w:r>
        <w:separator/>
      </w:r>
    </w:p>
  </w:footnote>
  <w:footnote w:type="continuationSeparator" w:id="0">
    <w:p w14:paraId="3F7C6825" w14:textId="77777777" w:rsidR="00694AD2" w:rsidRDefault="0069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E8C"/>
    <w:multiLevelType w:val="hybridMultilevel"/>
    <w:tmpl w:val="86C01202"/>
    <w:lvl w:ilvl="0" w:tplc="E53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048C4"/>
    <w:multiLevelType w:val="multilevel"/>
    <w:tmpl w:val="AF2E249E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66C53"/>
    <w:multiLevelType w:val="hybridMultilevel"/>
    <w:tmpl w:val="CD76DF60"/>
    <w:lvl w:ilvl="0" w:tplc="E58CE6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C96034"/>
    <w:multiLevelType w:val="hybridMultilevel"/>
    <w:tmpl w:val="019E6852"/>
    <w:lvl w:ilvl="0" w:tplc="E53E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F26ECB"/>
    <w:multiLevelType w:val="hybridMultilevel"/>
    <w:tmpl w:val="ED4408C6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B0068C"/>
    <w:multiLevelType w:val="hybridMultilevel"/>
    <w:tmpl w:val="45BEECC6"/>
    <w:lvl w:ilvl="0" w:tplc="F01E4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4F2819"/>
    <w:multiLevelType w:val="hybridMultilevel"/>
    <w:tmpl w:val="B0F08AE0"/>
    <w:lvl w:ilvl="0" w:tplc="E7F41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CE6472"/>
    <w:multiLevelType w:val="hybridMultilevel"/>
    <w:tmpl w:val="5CC43240"/>
    <w:lvl w:ilvl="0" w:tplc="52028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2303C7"/>
    <w:multiLevelType w:val="hybridMultilevel"/>
    <w:tmpl w:val="6824AA16"/>
    <w:lvl w:ilvl="0" w:tplc="C5E09F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A4D676F"/>
    <w:multiLevelType w:val="hybridMultilevel"/>
    <w:tmpl w:val="364EC020"/>
    <w:lvl w:ilvl="0" w:tplc="D5E2B9F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0">
    <w:nsid w:val="70036C00"/>
    <w:multiLevelType w:val="hybridMultilevel"/>
    <w:tmpl w:val="1D28E24E"/>
    <w:lvl w:ilvl="0" w:tplc="F7C840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3C22AE2"/>
    <w:multiLevelType w:val="hybridMultilevel"/>
    <w:tmpl w:val="DD103ED2"/>
    <w:lvl w:ilvl="0" w:tplc="C49C1BA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2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994BB7"/>
    <w:multiLevelType w:val="hybridMultilevel"/>
    <w:tmpl w:val="C7AEEB20"/>
    <w:lvl w:ilvl="0" w:tplc="2C18FD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8E"/>
    <w:rsid w:val="00005B6D"/>
    <w:rsid w:val="00006BFE"/>
    <w:rsid w:val="000108B4"/>
    <w:rsid w:val="000111E2"/>
    <w:rsid w:val="00020714"/>
    <w:rsid w:val="00027D01"/>
    <w:rsid w:val="000302A5"/>
    <w:rsid w:val="000329C7"/>
    <w:rsid w:val="00033D2B"/>
    <w:rsid w:val="0003526E"/>
    <w:rsid w:val="00043658"/>
    <w:rsid w:val="00050A62"/>
    <w:rsid w:val="00050BB2"/>
    <w:rsid w:val="00050CE6"/>
    <w:rsid w:val="0005163A"/>
    <w:rsid w:val="00051F4C"/>
    <w:rsid w:val="00057CED"/>
    <w:rsid w:val="000603E3"/>
    <w:rsid w:val="00070522"/>
    <w:rsid w:val="00074849"/>
    <w:rsid w:val="0007700C"/>
    <w:rsid w:val="00081B1E"/>
    <w:rsid w:val="0008277E"/>
    <w:rsid w:val="0008437F"/>
    <w:rsid w:val="0008634C"/>
    <w:rsid w:val="00092FBF"/>
    <w:rsid w:val="000957EE"/>
    <w:rsid w:val="000A1BF0"/>
    <w:rsid w:val="000A2F5E"/>
    <w:rsid w:val="000A56E4"/>
    <w:rsid w:val="000A607B"/>
    <w:rsid w:val="000A670B"/>
    <w:rsid w:val="000A791D"/>
    <w:rsid w:val="000B2BBD"/>
    <w:rsid w:val="000B31ED"/>
    <w:rsid w:val="000B3EE0"/>
    <w:rsid w:val="000C21C0"/>
    <w:rsid w:val="000C3398"/>
    <w:rsid w:val="000C5C3C"/>
    <w:rsid w:val="000C6405"/>
    <w:rsid w:val="000C7062"/>
    <w:rsid w:val="000C70B0"/>
    <w:rsid w:val="000E3B3B"/>
    <w:rsid w:val="000E6B48"/>
    <w:rsid w:val="000E6FF5"/>
    <w:rsid w:val="000E75CA"/>
    <w:rsid w:val="000E77A9"/>
    <w:rsid w:val="000F208E"/>
    <w:rsid w:val="000F5EB3"/>
    <w:rsid w:val="000F63A0"/>
    <w:rsid w:val="000F72BE"/>
    <w:rsid w:val="00110144"/>
    <w:rsid w:val="0011020E"/>
    <w:rsid w:val="00114DB7"/>
    <w:rsid w:val="00116C3C"/>
    <w:rsid w:val="00120EE2"/>
    <w:rsid w:val="0013028A"/>
    <w:rsid w:val="00130EDE"/>
    <w:rsid w:val="00131168"/>
    <w:rsid w:val="0013142B"/>
    <w:rsid w:val="00132216"/>
    <w:rsid w:val="00135261"/>
    <w:rsid w:val="001420CB"/>
    <w:rsid w:val="001421FD"/>
    <w:rsid w:val="00143A9E"/>
    <w:rsid w:val="00143E45"/>
    <w:rsid w:val="0014479E"/>
    <w:rsid w:val="001510EB"/>
    <w:rsid w:val="00151B01"/>
    <w:rsid w:val="001624FC"/>
    <w:rsid w:val="00164946"/>
    <w:rsid w:val="001728C1"/>
    <w:rsid w:val="001761AC"/>
    <w:rsid w:val="00176FA7"/>
    <w:rsid w:val="00183381"/>
    <w:rsid w:val="001957AA"/>
    <w:rsid w:val="00195846"/>
    <w:rsid w:val="00196BA5"/>
    <w:rsid w:val="001A3EC2"/>
    <w:rsid w:val="001A3EEC"/>
    <w:rsid w:val="001B6E12"/>
    <w:rsid w:val="001C2B25"/>
    <w:rsid w:val="001C422D"/>
    <w:rsid w:val="001C636B"/>
    <w:rsid w:val="001D083D"/>
    <w:rsid w:val="001E0D6C"/>
    <w:rsid w:val="00200F6B"/>
    <w:rsid w:val="00201BDC"/>
    <w:rsid w:val="00203F96"/>
    <w:rsid w:val="002043F3"/>
    <w:rsid w:val="0020644A"/>
    <w:rsid w:val="00206694"/>
    <w:rsid w:val="002074E6"/>
    <w:rsid w:val="00210B3F"/>
    <w:rsid w:val="00210C93"/>
    <w:rsid w:val="00216332"/>
    <w:rsid w:val="00217F4B"/>
    <w:rsid w:val="00220CF1"/>
    <w:rsid w:val="00234958"/>
    <w:rsid w:val="00235469"/>
    <w:rsid w:val="00242DAC"/>
    <w:rsid w:val="002449DD"/>
    <w:rsid w:val="00247F73"/>
    <w:rsid w:val="0026623F"/>
    <w:rsid w:val="00270F2B"/>
    <w:rsid w:val="0027304C"/>
    <w:rsid w:val="00275C46"/>
    <w:rsid w:val="00276640"/>
    <w:rsid w:val="00276806"/>
    <w:rsid w:val="002850B1"/>
    <w:rsid w:val="0029377C"/>
    <w:rsid w:val="0029686B"/>
    <w:rsid w:val="00297B80"/>
    <w:rsid w:val="002A3452"/>
    <w:rsid w:val="002A77C6"/>
    <w:rsid w:val="002C2EB1"/>
    <w:rsid w:val="002C33BB"/>
    <w:rsid w:val="002C4F28"/>
    <w:rsid w:val="002D1FE9"/>
    <w:rsid w:val="002D4B27"/>
    <w:rsid w:val="002D65DB"/>
    <w:rsid w:val="002E2E37"/>
    <w:rsid w:val="002E52D3"/>
    <w:rsid w:val="002F029F"/>
    <w:rsid w:val="002F1F42"/>
    <w:rsid w:val="002F6A03"/>
    <w:rsid w:val="0030575F"/>
    <w:rsid w:val="00307BBE"/>
    <w:rsid w:val="0031225D"/>
    <w:rsid w:val="00312486"/>
    <w:rsid w:val="00314AB6"/>
    <w:rsid w:val="0031707B"/>
    <w:rsid w:val="00320548"/>
    <w:rsid w:val="0032356F"/>
    <w:rsid w:val="00324135"/>
    <w:rsid w:val="00325C39"/>
    <w:rsid w:val="00332F8A"/>
    <w:rsid w:val="003360B4"/>
    <w:rsid w:val="00344C4E"/>
    <w:rsid w:val="0034728E"/>
    <w:rsid w:val="00352BFB"/>
    <w:rsid w:val="00352DE5"/>
    <w:rsid w:val="00354373"/>
    <w:rsid w:val="00354F61"/>
    <w:rsid w:val="00361901"/>
    <w:rsid w:val="0036238D"/>
    <w:rsid w:val="00366682"/>
    <w:rsid w:val="003716B8"/>
    <w:rsid w:val="00372978"/>
    <w:rsid w:val="0037344E"/>
    <w:rsid w:val="0038390A"/>
    <w:rsid w:val="00383CC8"/>
    <w:rsid w:val="00386446"/>
    <w:rsid w:val="00390F9D"/>
    <w:rsid w:val="0039428A"/>
    <w:rsid w:val="003A00AB"/>
    <w:rsid w:val="003A01B5"/>
    <w:rsid w:val="003A16D7"/>
    <w:rsid w:val="003A4075"/>
    <w:rsid w:val="003A4E33"/>
    <w:rsid w:val="003B1B0B"/>
    <w:rsid w:val="003B58EE"/>
    <w:rsid w:val="003C3101"/>
    <w:rsid w:val="003C3D35"/>
    <w:rsid w:val="003C6210"/>
    <w:rsid w:val="003D16E1"/>
    <w:rsid w:val="003D3778"/>
    <w:rsid w:val="003D3C02"/>
    <w:rsid w:val="003E50F6"/>
    <w:rsid w:val="003F4BC8"/>
    <w:rsid w:val="003F61FA"/>
    <w:rsid w:val="004061CC"/>
    <w:rsid w:val="0040789E"/>
    <w:rsid w:val="0041137D"/>
    <w:rsid w:val="00411A7A"/>
    <w:rsid w:val="00412214"/>
    <w:rsid w:val="00413157"/>
    <w:rsid w:val="004139A5"/>
    <w:rsid w:val="00413BF7"/>
    <w:rsid w:val="00415416"/>
    <w:rsid w:val="00416B58"/>
    <w:rsid w:val="00420732"/>
    <w:rsid w:val="004207D9"/>
    <w:rsid w:val="00423D94"/>
    <w:rsid w:val="00424314"/>
    <w:rsid w:val="00430310"/>
    <w:rsid w:val="0043088C"/>
    <w:rsid w:val="004313CA"/>
    <w:rsid w:val="0043578B"/>
    <w:rsid w:val="00437B6F"/>
    <w:rsid w:val="004404B9"/>
    <w:rsid w:val="0044264A"/>
    <w:rsid w:val="00444213"/>
    <w:rsid w:val="004463C5"/>
    <w:rsid w:val="00453DD7"/>
    <w:rsid w:val="00454E00"/>
    <w:rsid w:val="00457ADA"/>
    <w:rsid w:val="00460C2A"/>
    <w:rsid w:val="00465601"/>
    <w:rsid w:val="00465A40"/>
    <w:rsid w:val="004662C3"/>
    <w:rsid w:val="004712F6"/>
    <w:rsid w:val="0047434C"/>
    <w:rsid w:val="00474AF4"/>
    <w:rsid w:val="00475C15"/>
    <w:rsid w:val="0048499E"/>
    <w:rsid w:val="00485E13"/>
    <w:rsid w:val="00497457"/>
    <w:rsid w:val="004A63C8"/>
    <w:rsid w:val="004B07F2"/>
    <w:rsid w:val="004B0863"/>
    <w:rsid w:val="004B1FFE"/>
    <w:rsid w:val="004B4B66"/>
    <w:rsid w:val="004B4BF7"/>
    <w:rsid w:val="004B4DE4"/>
    <w:rsid w:val="004B55BC"/>
    <w:rsid w:val="004B5D39"/>
    <w:rsid w:val="004B5DBF"/>
    <w:rsid w:val="004B6346"/>
    <w:rsid w:val="004B6D18"/>
    <w:rsid w:val="004B7CFD"/>
    <w:rsid w:val="004D5050"/>
    <w:rsid w:val="004D50CB"/>
    <w:rsid w:val="004D58BB"/>
    <w:rsid w:val="004E0ABF"/>
    <w:rsid w:val="004E46B8"/>
    <w:rsid w:val="004E53B9"/>
    <w:rsid w:val="004E6626"/>
    <w:rsid w:val="004F0BF2"/>
    <w:rsid w:val="004F12AE"/>
    <w:rsid w:val="004F1CD1"/>
    <w:rsid w:val="004F2A0C"/>
    <w:rsid w:val="004F2D3E"/>
    <w:rsid w:val="005020DA"/>
    <w:rsid w:val="00502E0F"/>
    <w:rsid w:val="00504E88"/>
    <w:rsid w:val="00505CD4"/>
    <w:rsid w:val="00525828"/>
    <w:rsid w:val="00531C20"/>
    <w:rsid w:val="00533BC8"/>
    <w:rsid w:val="00544CD4"/>
    <w:rsid w:val="005478E6"/>
    <w:rsid w:val="005512BA"/>
    <w:rsid w:val="005563B5"/>
    <w:rsid w:val="005655A7"/>
    <w:rsid w:val="00571FC9"/>
    <w:rsid w:val="00572C20"/>
    <w:rsid w:val="00577AA2"/>
    <w:rsid w:val="00590672"/>
    <w:rsid w:val="00596FD8"/>
    <w:rsid w:val="005A2996"/>
    <w:rsid w:val="005B780B"/>
    <w:rsid w:val="005C7104"/>
    <w:rsid w:val="005D0A22"/>
    <w:rsid w:val="005D0CFD"/>
    <w:rsid w:val="005D2196"/>
    <w:rsid w:val="005D342D"/>
    <w:rsid w:val="005D45AF"/>
    <w:rsid w:val="005D5233"/>
    <w:rsid w:val="005D5274"/>
    <w:rsid w:val="005D5F90"/>
    <w:rsid w:val="005D7347"/>
    <w:rsid w:val="005E0DEE"/>
    <w:rsid w:val="005E20D1"/>
    <w:rsid w:val="005E25B7"/>
    <w:rsid w:val="005E63C6"/>
    <w:rsid w:val="005F0DEC"/>
    <w:rsid w:val="005F0FBA"/>
    <w:rsid w:val="005F157E"/>
    <w:rsid w:val="005F21AD"/>
    <w:rsid w:val="005F27D9"/>
    <w:rsid w:val="005F2884"/>
    <w:rsid w:val="005F3BD2"/>
    <w:rsid w:val="005F4F27"/>
    <w:rsid w:val="005F5426"/>
    <w:rsid w:val="005F6697"/>
    <w:rsid w:val="005F7A5C"/>
    <w:rsid w:val="00602A07"/>
    <w:rsid w:val="00603788"/>
    <w:rsid w:val="00612017"/>
    <w:rsid w:val="00614447"/>
    <w:rsid w:val="00614570"/>
    <w:rsid w:val="0062226A"/>
    <w:rsid w:val="0062235D"/>
    <w:rsid w:val="006233BE"/>
    <w:rsid w:val="00623849"/>
    <w:rsid w:val="00626207"/>
    <w:rsid w:val="0062631F"/>
    <w:rsid w:val="00631400"/>
    <w:rsid w:val="00632B80"/>
    <w:rsid w:val="006332C4"/>
    <w:rsid w:val="00635A36"/>
    <w:rsid w:val="00640434"/>
    <w:rsid w:val="00641087"/>
    <w:rsid w:val="00641792"/>
    <w:rsid w:val="006423E3"/>
    <w:rsid w:val="00643636"/>
    <w:rsid w:val="006445ED"/>
    <w:rsid w:val="0065460E"/>
    <w:rsid w:val="00654A78"/>
    <w:rsid w:val="00661BFE"/>
    <w:rsid w:val="00663810"/>
    <w:rsid w:val="00666D59"/>
    <w:rsid w:val="00666FE7"/>
    <w:rsid w:val="006701A3"/>
    <w:rsid w:val="00670259"/>
    <w:rsid w:val="00671CF8"/>
    <w:rsid w:val="0067532C"/>
    <w:rsid w:val="00675905"/>
    <w:rsid w:val="00687364"/>
    <w:rsid w:val="006944D8"/>
    <w:rsid w:val="00694775"/>
    <w:rsid w:val="00694AD2"/>
    <w:rsid w:val="00695937"/>
    <w:rsid w:val="006978BC"/>
    <w:rsid w:val="006A012A"/>
    <w:rsid w:val="006A11DB"/>
    <w:rsid w:val="006A2F69"/>
    <w:rsid w:val="006A508F"/>
    <w:rsid w:val="006A7000"/>
    <w:rsid w:val="006A737E"/>
    <w:rsid w:val="006B324E"/>
    <w:rsid w:val="006B6036"/>
    <w:rsid w:val="006C026A"/>
    <w:rsid w:val="006C46A3"/>
    <w:rsid w:val="006C7AC7"/>
    <w:rsid w:val="006D0161"/>
    <w:rsid w:val="006D073A"/>
    <w:rsid w:val="006E1A6D"/>
    <w:rsid w:val="006E7788"/>
    <w:rsid w:val="006E7ECC"/>
    <w:rsid w:val="006F7333"/>
    <w:rsid w:val="00700B18"/>
    <w:rsid w:val="007027EF"/>
    <w:rsid w:val="00707980"/>
    <w:rsid w:val="007110D0"/>
    <w:rsid w:val="0072585E"/>
    <w:rsid w:val="00726983"/>
    <w:rsid w:val="007308C8"/>
    <w:rsid w:val="0073322E"/>
    <w:rsid w:val="00736DF6"/>
    <w:rsid w:val="00742AF6"/>
    <w:rsid w:val="0074478B"/>
    <w:rsid w:val="00744A3D"/>
    <w:rsid w:val="00747238"/>
    <w:rsid w:val="0075050C"/>
    <w:rsid w:val="00755BF0"/>
    <w:rsid w:val="007579F0"/>
    <w:rsid w:val="00763062"/>
    <w:rsid w:val="00774B7C"/>
    <w:rsid w:val="00775EC1"/>
    <w:rsid w:val="0077661F"/>
    <w:rsid w:val="00791F3E"/>
    <w:rsid w:val="00797CC4"/>
    <w:rsid w:val="007A0A77"/>
    <w:rsid w:val="007A4AF4"/>
    <w:rsid w:val="007A676D"/>
    <w:rsid w:val="007B26BA"/>
    <w:rsid w:val="007B6632"/>
    <w:rsid w:val="007C2AB9"/>
    <w:rsid w:val="007C3899"/>
    <w:rsid w:val="007C3921"/>
    <w:rsid w:val="007C4004"/>
    <w:rsid w:val="007C7073"/>
    <w:rsid w:val="007C77CB"/>
    <w:rsid w:val="007D3018"/>
    <w:rsid w:val="007E260B"/>
    <w:rsid w:val="007F21DC"/>
    <w:rsid w:val="007F2DC6"/>
    <w:rsid w:val="007F5801"/>
    <w:rsid w:val="007F7103"/>
    <w:rsid w:val="00802EC8"/>
    <w:rsid w:val="00804FB4"/>
    <w:rsid w:val="0081414E"/>
    <w:rsid w:val="00814274"/>
    <w:rsid w:val="008151B2"/>
    <w:rsid w:val="0082165B"/>
    <w:rsid w:val="008256BA"/>
    <w:rsid w:val="00831079"/>
    <w:rsid w:val="00831720"/>
    <w:rsid w:val="008379F7"/>
    <w:rsid w:val="008418EE"/>
    <w:rsid w:val="00842DB9"/>
    <w:rsid w:val="008449E6"/>
    <w:rsid w:val="0085534C"/>
    <w:rsid w:val="008553C8"/>
    <w:rsid w:val="00857E27"/>
    <w:rsid w:val="008639E1"/>
    <w:rsid w:val="00864BE1"/>
    <w:rsid w:val="00866C03"/>
    <w:rsid w:val="0087006C"/>
    <w:rsid w:val="008720AC"/>
    <w:rsid w:val="00875320"/>
    <w:rsid w:val="00875CA9"/>
    <w:rsid w:val="008765CD"/>
    <w:rsid w:val="00877766"/>
    <w:rsid w:val="00887A84"/>
    <w:rsid w:val="00892733"/>
    <w:rsid w:val="0089627F"/>
    <w:rsid w:val="00896CF8"/>
    <w:rsid w:val="008A147F"/>
    <w:rsid w:val="008A1778"/>
    <w:rsid w:val="008A318C"/>
    <w:rsid w:val="008B1001"/>
    <w:rsid w:val="008B3587"/>
    <w:rsid w:val="008B4453"/>
    <w:rsid w:val="008C05FB"/>
    <w:rsid w:val="008C4784"/>
    <w:rsid w:val="008C531D"/>
    <w:rsid w:val="008C65C4"/>
    <w:rsid w:val="008D178E"/>
    <w:rsid w:val="008D1F7B"/>
    <w:rsid w:val="008D2681"/>
    <w:rsid w:val="008D2D13"/>
    <w:rsid w:val="008D4238"/>
    <w:rsid w:val="008D6D33"/>
    <w:rsid w:val="008E2816"/>
    <w:rsid w:val="008E43AB"/>
    <w:rsid w:val="008E4CFA"/>
    <w:rsid w:val="008E4E38"/>
    <w:rsid w:val="008F28B9"/>
    <w:rsid w:val="008F4F1F"/>
    <w:rsid w:val="008F57BB"/>
    <w:rsid w:val="008F6AAE"/>
    <w:rsid w:val="0090146D"/>
    <w:rsid w:val="0090238B"/>
    <w:rsid w:val="00902484"/>
    <w:rsid w:val="00905251"/>
    <w:rsid w:val="00912622"/>
    <w:rsid w:val="00913440"/>
    <w:rsid w:val="00931165"/>
    <w:rsid w:val="0093497A"/>
    <w:rsid w:val="00942849"/>
    <w:rsid w:val="009506C5"/>
    <w:rsid w:val="00952422"/>
    <w:rsid w:val="00962273"/>
    <w:rsid w:val="00966005"/>
    <w:rsid w:val="00966091"/>
    <w:rsid w:val="0096643B"/>
    <w:rsid w:val="00966C90"/>
    <w:rsid w:val="00972C40"/>
    <w:rsid w:val="00977B91"/>
    <w:rsid w:val="00982684"/>
    <w:rsid w:val="009859FA"/>
    <w:rsid w:val="00993D03"/>
    <w:rsid w:val="00994C95"/>
    <w:rsid w:val="0099509A"/>
    <w:rsid w:val="009A0392"/>
    <w:rsid w:val="009A4291"/>
    <w:rsid w:val="009A619E"/>
    <w:rsid w:val="009A6714"/>
    <w:rsid w:val="009B0F3D"/>
    <w:rsid w:val="009B1A23"/>
    <w:rsid w:val="009B1B93"/>
    <w:rsid w:val="009C12C7"/>
    <w:rsid w:val="009C5C88"/>
    <w:rsid w:val="009D6BB1"/>
    <w:rsid w:val="009D6D24"/>
    <w:rsid w:val="009E1573"/>
    <w:rsid w:val="009E1AD9"/>
    <w:rsid w:val="009E5147"/>
    <w:rsid w:val="009E5C25"/>
    <w:rsid w:val="009E7FEA"/>
    <w:rsid w:val="009F026D"/>
    <w:rsid w:val="009F346A"/>
    <w:rsid w:val="009F66B7"/>
    <w:rsid w:val="00A009DE"/>
    <w:rsid w:val="00A15D79"/>
    <w:rsid w:val="00A1752C"/>
    <w:rsid w:val="00A237BB"/>
    <w:rsid w:val="00A26D65"/>
    <w:rsid w:val="00A27E8D"/>
    <w:rsid w:val="00A34FCE"/>
    <w:rsid w:val="00A36CF6"/>
    <w:rsid w:val="00A42106"/>
    <w:rsid w:val="00A43B58"/>
    <w:rsid w:val="00A50265"/>
    <w:rsid w:val="00A52442"/>
    <w:rsid w:val="00A63C11"/>
    <w:rsid w:val="00A647C7"/>
    <w:rsid w:val="00A75ACB"/>
    <w:rsid w:val="00A77C0D"/>
    <w:rsid w:val="00A81E5A"/>
    <w:rsid w:val="00A823BC"/>
    <w:rsid w:val="00A83231"/>
    <w:rsid w:val="00A93493"/>
    <w:rsid w:val="00A95DC1"/>
    <w:rsid w:val="00A968A8"/>
    <w:rsid w:val="00AA52DA"/>
    <w:rsid w:val="00AA7DD8"/>
    <w:rsid w:val="00AB59C4"/>
    <w:rsid w:val="00AC31DA"/>
    <w:rsid w:val="00AC79DF"/>
    <w:rsid w:val="00AD07E5"/>
    <w:rsid w:val="00AD11ED"/>
    <w:rsid w:val="00AD703A"/>
    <w:rsid w:val="00AE43B8"/>
    <w:rsid w:val="00AF1A33"/>
    <w:rsid w:val="00AF27AF"/>
    <w:rsid w:val="00AF29BB"/>
    <w:rsid w:val="00AF2ADA"/>
    <w:rsid w:val="00AF306A"/>
    <w:rsid w:val="00AF361F"/>
    <w:rsid w:val="00AF537E"/>
    <w:rsid w:val="00B0136E"/>
    <w:rsid w:val="00B118C0"/>
    <w:rsid w:val="00B1508F"/>
    <w:rsid w:val="00B21D5A"/>
    <w:rsid w:val="00B231FF"/>
    <w:rsid w:val="00B26761"/>
    <w:rsid w:val="00B268B6"/>
    <w:rsid w:val="00B305F6"/>
    <w:rsid w:val="00B36ED4"/>
    <w:rsid w:val="00B41B85"/>
    <w:rsid w:val="00B4343B"/>
    <w:rsid w:val="00B4793B"/>
    <w:rsid w:val="00B575DB"/>
    <w:rsid w:val="00B651F3"/>
    <w:rsid w:val="00B67781"/>
    <w:rsid w:val="00B733D7"/>
    <w:rsid w:val="00B756F8"/>
    <w:rsid w:val="00B76AB1"/>
    <w:rsid w:val="00B852B0"/>
    <w:rsid w:val="00B87D98"/>
    <w:rsid w:val="00B9303B"/>
    <w:rsid w:val="00BB083C"/>
    <w:rsid w:val="00BB0CCE"/>
    <w:rsid w:val="00BB31A8"/>
    <w:rsid w:val="00BB6663"/>
    <w:rsid w:val="00BB7767"/>
    <w:rsid w:val="00BC16C9"/>
    <w:rsid w:val="00BC3F73"/>
    <w:rsid w:val="00BC4C16"/>
    <w:rsid w:val="00BC7735"/>
    <w:rsid w:val="00BD26A1"/>
    <w:rsid w:val="00BD4878"/>
    <w:rsid w:val="00BD6399"/>
    <w:rsid w:val="00BE11F1"/>
    <w:rsid w:val="00BE24F6"/>
    <w:rsid w:val="00BE36E2"/>
    <w:rsid w:val="00BE5A18"/>
    <w:rsid w:val="00BF481F"/>
    <w:rsid w:val="00BF76C4"/>
    <w:rsid w:val="00C12BAE"/>
    <w:rsid w:val="00C137E0"/>
    <w:rsid w:val="00C209D2"/>
    <w:rsid w:val="00C22BE9"/>
    <w:rsid w:val="00C237E4"/>
    <w:rsid w:val="00C34967"/>
    <w:rsid w:val="00C37DA2"/>
    <w:rsid w:val="00C51FD2"/>
    <w:rsid w:val="00C53046"/>
    <w:rsid w:val="00C6304D"/>
    <w:rsid w:val="00C63C1A"/>
    <w:rsid w:val="00C6671E"/>
    <w:rsid w:val="00C6784B"/>
    <w:rsid w:val="00C716F3"/>
    <w:rsid w:val="00C728E5"/>
    <w:rsid w:val="00C76366"/>
    <w:rsid w:val="00C80DF8"/>
    <w:rsid w:val="00C87EE1"/>
    <w:rsid w:val="00C9069A"/>
    <w:rsid w:val="00C928AE"/>
    <w:rsid w:val="00CA08F5"/>
    <w:rsid w:val="00CA3E90"/>
    <w:rsid w:val="00CB178A"/>
    <w:rsid w:val="00CB2144"/>
    <w:rsid w:val="00CB5BCF"/>
    <w:rsid w:val="00CB7AD3"/>
    <w:rsid w:val="00CC2FB4"/>
    <w:rsid w:val="00CD0D1D"/>
    <w:rsid w:val="00CD1056"/>
    <w:rsid w:val="00CD3A8A"/>
    <w:rsid w:val="00CD4163"/>
    <w:rsid w:val="00CE1425"/>
    <w:rsid w:val="00CE2FA7"/>
    <w:rsid w:val="00CE3B95"/>
    <w:rsid w:val="00CE3E88"/>
    <w:rsid w:val="00CE5570"/>
    <w:rsid w:val="00CE6112"/>
    <w:rsid w:val="00CF0875"/>
    <w:rsid w:val="00D150AB"/>
    <w:rsid w:val="00D24A49"/>
    <w:rsid w:val="00D27870"/>
    <w:rsid w:val="00D279B4"/>
    <w:rsid w:val="00D30E5F"/>
    <w:rsid w:val="00D35662"/>
    <w:rsid w:val="00D35ED3"/>
    <w:rsid w:val="00D36384"/>
    <w:rsid w:val="00D400E8"/>
    <w:rsid w:val="00D40C8C"/>
    <w:rsid w:val="00D53806"/>
    <w:rsid w:val="00D53E0A"/>
    <w:rsid w:val="00D55A4E"/>
    <w:rsid w:val="00D5782C"/>
    <w:rsid w:val="00D57D44"/>
    <w:rsid w:val="00D60D99"/>
    <w:rsid w:val="00D6335B"/>
    <w:rsid w:val="00D636F1"/>
    <w:rsid w:val="00D64B60"/>
    <w:rsid w:val="00D65D4E"/>
    <w:rsid w:val="00D70F07"/>
    <w:rsid w:val="00D71D76"/>
    <w:rsid w:val="00D73C08"/>
    <w:rsid w:val="00D7472F"/>
    <w:rsid w:val="00D801E9"/>
    <w:rsid w:val="00D815D2"/>
    <w:rsid w:val="00D8250C"/>
    <w:rsid w:val="00D827AE"/>
    <w:rsid w:val="00D854F5"/>
    <w:rsid w:val="00D87D7F"/>
    <w:rsid w:val="00D91814"/>
    <w:rsid w:val="00D9420E"/>
    <w:rsid w:val="00D95039"/>
    <w:rsid w:val="00DA6E26"/>
    <w:rsid w:val="00DB07E2"/>
    <w:rsid w:val="00DC0E22"/>
    <w:rsid w:val="00DD56CE"/>
    <w:rsid w:val="00DD74A7"/>
    <w:rsid w:val="00DE3FEA"/>
    <w:rsid w:val="00DE4127"/>
    <w:rsid w:val="00DE7D3B"/>
    <w:rsid w:val="00DF2B7A"/>
    <w:rsid w:val="00DF518D"/>
    <w:rsid w:val="00DF6888"/>
    <w:rsid w:val="00E0151D"/>
    <w:rsid w:val="00E01C16"/>
    <w:rsid w:val="00E02310"/>
    <w:rsid w:val="00E105DC"/>
    <w:rsid w:val="00E12B46"/>
    <w:rsid w:val="00E179CB"/>
    <w:rsid w:val="00E17E81"/>
    <w:rsid w:val="00E20BF2"/>
    <w:rsid w:val="00E2584E"/>
    <w:rsid w:val="00E263F5"/>
    <w:rsid w:val="00E3251E"/>
    <w:rsid w:val="00E32E9F"/>
    <w:rsid w:val="00E34094"/>
    <w:rsid w:val="00E362FD"/>
    <w:rsid w:val="00E40FAB"/>
    <w:rsid w:val="00E51DD2"/>
    <w:rsid w:val="00E614D0"/>
    <w:rsid w:val="00E6205F"/>
    <w:rsid w:val="00E64CF9"/>
    <w:rsid w:val="00E66C4D"/>
    <w:rsid w:val="00E670CB"/>
    <w:rsid w:val="00E6745C"/>
    <w:rsid w:val="00E70E7D"/>
    <w:rsid w:val="00E714F5"/>
    <w:rsid w:val="00E744BD"/>
    <w:rsid w:val="00E74B4C"/>
    <w:rsid w:val="00E74C52"/>
    <w:rsid w:val="00E755A9"/>
    <w:rsid w:val="00E904BD"/>
    <w:rsid w:val="00E91BCF"/>
    <w:rsid w:val="00E92901"/>
    <w:rsid w:val="00E97592"/>
    <w:rsid w:val="00EA003B"/>
    <w:rsid w:val="00EB25DE"/>
    <w:rsid w:val="00EC73A4"/>
    <w:rsid w:val="00ED3BBB"/>
    <w:rsid w:val="00ED6719"/>
    <w:rsid w:val="00ED73F2"/>
    <w:rsid w:val="00ED7910"/>
    <w:rsid w:val="00EE6EDC"/>
    <w:rsid w:val="00EF3A68"/>
    <w:rsid w:val="00EF76CD"/>
    <w:rsid w:val="00F0075E"/>
    <w:rsid w:val="00F01E4D"/>
    <w:rsid w:val="00F041BD"/>
    <w:rsid w:val="00F043D2"/>
    <w:rsid w:val="00F14B1E"/>
    <w:rsid w:val="00F20911"/>
    <w:rsid w:val="00F30871"/>
    <w:rsid w:val="00F30CAC"/>
    <w:rsid w:val="00F3111F"/>
    <w:rsid w:val="00F43141"/>
    <w:rsid w:val="00F514EE"/>
    <w:rsid w:val="00F5261A"/>
    <w:rsid w:val="00F54CDB"/>
    <w:rsid w:val="00F6170C"/>
    <w:rsid w:val="00F61B3C"/>
    <w:rsid w:val="00F62BD2"/>
    <w:rsid w:val="00F72702"/>
    <w:rsid w:val="00F73323"/>
    <w:rsid w:val="00F80629"/>
    <w:rsid w:val="00F852DD"/>
    <w:rsid w:val="00F905A4"/>
    <w:rsid w:val="00FA1FE8"/>
    <w:rsid w:val="00FA6F83"/>
    <w:rsid w:val="00FB0C4A"/>
    <w:rsid w:val="00FB5EF0"/>
    <w:rsid w:val="00FB6C48"/>
    <w:rsid w:val="00FC5109"/>
    <w:rsid w:val="00FC56D1"/>
    <w:rsid w:val="00FD28CA"/>
    <w:rsid w:val="00FD48A7"/>
    <w:rsid w:val="00FD4FF5"/>
    <w:rsid w:val="00FD7361"/>
    <w:rsid w:val="00FD7A7D"/>
    <w:rsid w:val="00FE0931"/>
    <w:rsid w:val="00FE6741"/>
    <w:rsid w:val="00FF147A"/>
    <w:rsid w:val="00FF1A58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61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208E"/>
    <w:rPr>
      <w:rFonts w:ascii="細明體" w:eastAsia="細明體" w:hAnsi="Courier New"/>
    </w:rPr>
  </w:style>
  <w:style w:type="paragraph" w:styleId="Web">
    <w:name w:val="Normal (Web)"/>
    <w:basedOn w:val="a"/>
    <w:rsid w:val="000F208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4">
    <w:name w:val="List"/>
    <w:basedOn w:val="a"/>
    <w:rsid w:val="000F208E"/>
    <w:pPr>
      <w:ind w:leftChars="200" w:left="100" w:hangingChars="200" w:hanging="200"/>
    </w:pPr>
  </w:style>
  <w:style w:type="paragraph" w:styleId="2">
    <w:name w:val="List 2"/>
    <w:basedOn w:val="a"/>
    <w:rsid w:val="000F208E"/>
    <w:pPr>
      <w:ind w:leftChars="400" w:left="100" w:hangingChars="200" w:hanging="200"/>
    </w:pPr>
  </w:style>
  <w:style w:type="paragraph" w:styleId="a5">
    <w:name w:val="footer"/>
    <w:basedOn w:val="a"/>
    <w:link w:val="a6"/>
    <w:uiPriority w:val="99"/>
    <w:rsid w:val="005E63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E63C6"/>
  </w:style>
  <w:style w:type="paragraph" w:styleId="a8">
    <w:name w:val="header"/>
    <w:basedOn w:val="a"/>
    <w:rsid w:val="004B4B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rsid w:val="000E77A9"/>
    <w:pPr>
      <w:spacing w:line="500" w:lineRule="exact"/>
      <w:ind w:left="720"/>
      <w:jc w:val="both"/>
    </w:pPr>
    <w:rPr>
      <w:sz w:val="28"/>
    </w:rPr>
  </w:style>
  <w:style w:type="paragraph" w:styleId="20">
    <w:name w:val="Body Text Indent 2"/>
    <w:basedOn w:val="a"/>
    <w:rsid w:val="000E77A9"/>
    <w:pPr>
      <w:spacing w:line="400" w:lineRule="exact"/>
      <w:ind w:left="1512" w:hanging="972"/>
    </w:pPr>
    <w:rPr>
      <w:rFonts w:eastAsia="標楷體"/>
    </w:rPr>
  </w:style>
  <w:style w:type="table" w:styleId="aa">
    <w:name w:val="Table Grid"/>
    <w:basedOn w:val="a1"/>
    <w:uiPriority w:val="39"/>
    <w:rsid w:val="00F04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41BD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semiHidden/>
    <w:rsid w:val="00057CED"/>
    <w:rPr>
      <w:rFonts w:ascii="Arial" w:hAnsi="Arial"/>
      <w:sz w:val="18"/>
      <w:szCs w:val="18"/>
    </w:rPr>
  </w:style>
  <w:style w:type="paragraph" w:customStyle="1" w:styleId="Default">
    <w:name w:val="Default"/>
    <w:rsid w:val="008418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F76C4"/>
    <w:rPr>
      <w:kern w:val="2"/>
    </w:rPr>
  </w:style>
  <w:style w:type="paragraph" w:styleId="ad">
    <w:name w:val="Body Text"/>
    <w:basedOn w:val="a"/>
    <w:link w:val="ae"/>
    <w:rsid w:val="0073322E"/>
    <w:pPr>
      <w:spacing w:after="120"/>
    </w:pPr>
  </w:style>
  <w:style w:type="character" w:customStyle="1" w:styleId="ae">
    <w:name w:val="本文 字元"/>
    <w:basedOn w:val="a0"/>
    <w:link w:val="ad"/>
    <w:rsid w:val="0073322E"/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73322E"/>
    <w:pPr>
      <w:autoSpaceDE w:val="0"/>
      <w:autoSpaceDN w:val="0"/>
      <w:adjustRightInd w:val="0"/>
    </w:pPr>
    <w:rPr>
      <w:rFonts w:eastAsiaTheme="minor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8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208E"/>
    <w:rPr>
      <w:rFonts w:ascii="細明體" w:eastAsia="細明體" w:hAnsi="Courier New"/>
    </w:rPr>
  </w:style>
  <w:style w:type="paragraph" w:styleId="Web">
    <w:name w:val="Normal (Web)"/>
    <w:basedOn w:val="a"/>
    <w:rsid w:val="000F208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4">
    <w:name w:val="List"/>
    <w:basedOn w:val="a"/>
    <w:rsid w:val="000F208E"/>
    <w:pPr>
      <w:ind w:leftChars="200" w:left="100" w:hangingChars="200" w:hanging="200"/>
    </w:pPr>
  </w:style>
  <w:style w:type="paragraph" w:styleId="2">
    <w:name w:val="List 2"/>
    <w:basedOn w:val="a"/>
    <w:rsid w:val="000F208E"/>
    <w:pPr>
      <w:ind w:leftChars="400" w:left="100" w:hangingChars="200" w:hanging="200"/>
    </w:pPr>
  </w:style>
  <w:style w:type="paragraph" w:styleId="a5">
    <w:name w:val="footer"/>
    <w:basedOn w:val="a"/>
    <w:link w:val="a6"/>
    <w:uiPriority w:val="99"/>
    <w:rsid w:val="005E63C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5E63C6"/>
  </w:style>
  <w:style w:type="paragraph" w:styleId="a8">
    <w:name w:val="header"/>
    <w:basedOn w:val="a"/>
    <w:rsid w:val="004B4B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rsid w:val="000E77A9"/>
    <w:pPr>
      <w:spacing w:line="500" w:lineRule="exact"/>
      <w:ind w:left="720"/>
      <w:jc w:val="both"/>
    </w:pPr>
    <w:rPr>
      <w:sz w:val="28"/>
    </w:rPr>
  </w:style>
  <w:style w:type="paragraph" w:styleId="20">
    <w:name w:val="Body Text Indent 2"/>
    <w:basedOn w:val="a"/>
    <w:rsid w:val="000E77A9"/>
    <w:pPr>
      <w:spacing w:line="400" w:lineRule="exact"/>
      <w:ind w:left="1512" w:hanging="972"/>
    </w:pPr>
    <w:rPr>
      <w:rFonts w:eastAsia="標楷體"/>
    </w:rPr>
  </w:style>
  <w:style w:type="table" w:styleId="aa">
    <w:name w:val="Table Grid"/>
    <w:basedOn w:val="a1"/>
    <w:uiPriority w:val="39"/>
    <w:rsid w:val="00F04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41BD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semiHidden/>
    <w:rsid w:val="00057CED"/>
    <w:rPr>
      <w:rFonts w:ascii="Arial" w:hAnsi="Arial"/>
      <w:sz w:val="18"/>
      <w:szCs w:val="18"/>
    </w:rPr>
  </w:style>
  <w:style w:type="paragraph" w:customStyle="1" w:styleId="Default">
    <w:name w:val="Default"/>
    <w:rsid w:val="008418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BF76C4"/>
    <w:rPr>
      <w:kern w:val="2"/>
    </w:rPr>
  </w:style>
  <w:style w:type="paragraph" w:styleId="ad">
    <w:name w:val="Body Text"/>
    <w:basedOn w:val="a"/>
    <w:link w:val="ae"/>
    <w:rsid w:val="0073322E"/>
    <w:pPr>
      <w:spacing w:after="120"/>
    </w:pPr>
  </w:style>
  <w:style w:type="character" w:customStyle="1" w:styleId="ae">
    <w:name w:val="本文 字元"/>
    <w:basedOn w:val="a0"/>
    <w:link w:val="ad"/>
    <w:rsid w:val="0073322E"/>
    <w:rPr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73322E"/>
    <w:pPr>
      <w:autoSpaceDE w:val="0"/>
      <w:autoSpaceDN w:val="0"/>
      <w:adjustRightInd w:val="0"/>
    </w:pPr>
    <w:rPr>
      <w:rFonts w:eastAsiaTheme="min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臺北市國民教育階段加強推動身心障礙資賦優異教育實施計畫</dc:title>
  <dc:creator>test-asus97-1</dc:creator>
  <cp:lastModifiedBy>O</cp:lastModifiedBy>
  <cp:revision>3</cp:revision>
  <cp:lastPrinted>2021-05-20T07:03:00Z</cp:lastPrinted>
  <dcterms:created xsi:type="dcterms:W3CDTF">2022-06-08T02:51:00Z</dcterms:created>
  <dcterms:modified xsi:type="dcterms:W3CDTF">2022-06-08T02:52:00Z</dcterms:modified>
</cp:coreProperties>
</file>