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C1" w:rsidRPr="00D1261B" w:rsidRDefault="00C55E88" w:rsidP="00FF6B47">
      <w:pPr>
        <w:spacing w:beforeLines="150" w:before="540" w:line="320" w:lineRule="exact"/>
        <w:jc w:val="center"/>
        <w:rPr>
          <w:rFonts w:eastAsia="標楷體" w:cs="DFKaiShu-SB-Estd-BF"/>
          <w:kern w:val="0"/>
          <w:sz w:val="32"/>
          <w:szCs w:val="32"/>
        </w:rPr>
      </w:pPr>
      <w:r w:rsidRPr="00D1261B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C42A0" wp14:editId="4C24B2FD">
                <wp:simplePos x="0" y="0"/>
                <wp:positionH relativeFrom="column">
                  <wp:posOffset>-205740</wp:posOffset>
                </wp:positionH>
                <wp:positionV relativeFrom="paragraph">
                  <wp:posOffset>-139700</wp:posOffset>
                </wp:positionV>
                <wp:extent cx="990600" cy="457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7EC1" w:rsidRPr="00FF6B47" w:rsidRDefault="001B7EC1" w:rsidP="007A0F2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bdr w:val="single" w:sz="4" w:space="0" w:color="auto"/>
                              </w:rPr>
                            </w:pPr>
                            <w:r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 w:rsidR="007A0F2A"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C42A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6.2pt;margin-top:-11pt;width:7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SpCAIAANQDAAAOAAAAZHJzL2Uyb0RvYy54bWysU11uEzEQfkfiDpbfyW6qUMgqm6q0KkIq&#10;P1LhABOvN2ux6zFjJ7vlAkgcoH3mAByAA7XnYOxNQ4A3xItlz883830zXpwMXSu2mrxBW8rpJJdC&#10;W4WVsetSfnh/8eS5FD6AraBFq0t5rb08WT5+tOhdoY+wwbbSJBjE+qJ3pWxCcEWWedXoDvwEnbbs&#10;rJE6CPykdVYR9IzetdlRnh9nPVLlCJX2nq3no1MuE35daxXe1rXXQbSl5N5COimdq3hmywUUawLX&#10;GLVrA/6hiw6M5aJ7qHMIIDZk/oLqjCL0WIeJwi7DujZKJw7MZpr/weaqAacTFxbHu71M/v/Bqjfb&#10;dyRMVcqZFBY6HtH9zZe777f3Nz/uvn0Vs6hQ73zBgVeOQ8PwAgeedGLr3SWqj15YPGvArvUpEfaN&#10;hoo7nMbM7CB1xPERZNW/xopLwSZgAhpq6qJ8LIhgdJ7U9X46eghCsXE+z49z9ih2zZ4+4+mnClA8&#10;JDvy4aXGTsRLKYmHn8Bhe+lDbAaKh5BYy+KFadu0AK39zcCBo4VL71Ijj9j6SCIMq2Gnywqra2ZE&#10;OK4WfwW+NEifpeh5rUrpP22AtBTtK8uqzKezWdzD9EgspKBDz+rQA1YxVCmDFOP1LIy7u3Fk1g1X&#10;Gudg8ZSVrE1iGVsdu9rpz6uTyO/WPO7m4TtF/fqMy58AAAD//wMAUEsDBBQABgAIAAAAIQBWMH+6&#10;3gAAAAoBAAAPAAAAZHJzL2Rvd25yZXYueG1sTI/LTsMwEEX3SP0Hayqxa23chyDEqRCILRXlIbFz&#10;42kSEY+j2G3C3zNdtbsZzdGdc/PN6Ftxwj42gQzczRUIpDK4hioDnx+vs3sQMVlytg2EBv4wwqaY&#10;3OQ2c2GgdzztUiU4hGJmDdQpdZmUsazR2zgPHRLfDqH3NvHaV9L1duBw30qt1Fp62xB/qG2HzzWW&#10;v7ujN/D1dvj5Xqpt9eJX3RBGJck/SGNup+PTI4iEY7rAcNZndSjYaR+O5KJoDcwWeskoD1pzqTOh&#10;F2sQewMrpUAWubyuUPwDAAD//wMAUEsBAi0AFAAGAAgAAAAhALaDOJL+AAAA4QEAABMAAAAAAAAA&#10;AAAAAAAAAAAAAFtDb250ZW50X1R5cGVzXS54bWxQSwECLQAUAAYACAAAACEAOP0h/9YAAACUAQAA&#10;CwAAAAAAAAAAAAAAAAAvAQAAX3JlbHMvLnJlbHNQSwECLQAUAAYACAAAACEAWAe0qQgCAADUAwAA&#10;DgAAAAAAAAAAAAAAAAAuAgAAZHJzL2Uyb0RvYy54bWxQSwECLQAUAAYACAAAACEAVjB/ut4AAAAK&#10;AQAADwAAAAAAAAAAAAAAAABiBAAAZHJzL2Rvd25yZXYueG1sUEsFBgAAAAAEAAQA8wAAAG0FAAAA&#10;AA==&#10;" filled="f" stroked="f">
                <v:textbox>
                  <w:txbxContent>
                    <w:p w:rsidR="001B7EC1" w:rsidRPr="00FF6B47" w:rsidRDefault="001B7EC1" w:rsidP="007A0F2A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bdr w:val="single" w:sz="4" w:space="0" w:color="auto"/>
                        </w:rPr>
                      </w:pPr>
                      <w:r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 w:rsidR="007A0F2A"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BB115C" w:rsidRPr="00D1261B">
        <w:rPr>
          <w:rFonts w:eastAsia="標楷體" w:hint="eastAsia"/>
          <w:b/>
          <w:bCs/>
          <w:kern w:val="0"/>
          <w:sz w:val="36"/>
          <w:szCs w:val="36"/>
        </w:rPr>
        <w:t>花蓮縣</w:t>
      </w:r>
      <w:proofErr w:type="gramStart"/>
      <w:r w:rsidR="002F7F48" w:rsidRPr="00D1261B">
        <w:rPr>
          <w:rFonts w:eastAsia="標楷體" w:hint="eastAsia"/>
          <w:b/>
          <w:bCs/>
          <w:kern w:val="0"/>
          <w:sz w:val="36"/>
          <w:szCs w:val="36"/>
        </w:rPr>
        <w:t>1</w:t>
      </w:r>
      <w:r w:rsidR="007A0F2A" w:rsidRPr="00D1261B">
        <w:rPr>
          <w:rFonts w:eastAsia="標楷體" w:hint="eastAsia"/>
          <w:b/>
          <w:bCs/>
          <w:kern w:val="0"/>
          <w:sz w:val="36"/>
          <w:szCs w:val="36"/>
        </w:rPr>
        <w:t>1</w:t>
      </w:r>
      <w:r w:rsidR="00EB6AE4" w:rsidRPr="00D1261B">
        <w:rPr>
          <w:rFonts w:eastAsia="標楷體"/>
          <w:b/>
          <w:bCs/>
          <w:kern w:val="0"/>
          <w:sz w:val="36"/>
          <w:szCs w:val="36"/>
        </w:rPr>
        <w:t>1</w:t>
      </w:r>
      <w:proofErr w:type="gramEnd"/>
      <w:r w:rsidR="007A0F2A" w:rsidRPr="00D1261B">
        <w:rPr>
          <w:rFonts w:eastAsia="標楷體" w:hint="eastAsia"/>
          <w:b/>
          <w:bCs/>
          <w:kern w:val="0"/>
          <w:sz w:val="36"/>
          <w:szCs w:val="36"/>
        </w:rPr>
        <w:t>年</w:t>
      </w:r>
      <w:r w:rsidR="002F7F48" w:rsidRPr="00D1261B">
        <w:rPr>
          <w:rFonts w:eastAsia="標楷體" w:hint="eastAsia"/>
          <w:b/>
          <w:bCs/>
          <w:kern w:val="0"/>
          <w:sz w:val="36"/>
          <w:szCs w:val="36"/>
          <w:lang w:eastAsia="zh-HK"/>
        </w:rPr>
        <w:t>度</w:t>
      </w:r>
      <w:r w:rsidR="007A0F2A" w:rsidRPr="00D1261B">
        <w:rPr>
          <w:rFonts w:eastAsia="標楷體" w:hint="eastAsia"/>
          <w:b/>
          <w:bCs/>
          <w:kern w:val="0"/>
          <w:sz w:val="36"/>
          <w:szCs w:val="36"/>
        </w:rPr>
        <w:t>國中畢業生適性入學宣導意見調查統計表</w:t>
      </w:r>
    </w:p>
    <w:p w:rsidR="001B7EC1" w:rsidRPr="00D1261B" w:rsidRDefault="001B7EC1" w:rsidP="00D34010">
      <w:pPr>
        <w:autoSpaceDE w:val="0"/>
        <w:autoSpaceDN w:val="0"/>
        <w:adjustRightInd w:val="0"/>
        <w:spacing w:afterLines="50" w:after="180"/>
        <w:jc w:val="center"/>
        <w:rPr>
          <w:rFonts w:eastAsia="標楷體" w:cs="DFKaiShu-SB-Estd-BF"/>
          <w:kern w:val="0"/>
          <w:sz w:val="28"/>
          <w:szCs w:val="32"/>
        </w:rPr>
      </w:pPr>
      <w:r w:rsidRPr="00D1261B">
        <w:rPr>
          <w:rFonts w:eastAsia="標楷體" w:cs="DFKaiShu-SB-Estd-BF"/>
          <w:kern w:val="0"/>
          <w:sz w:val="28"/>
          <w:szCs w:val="32"/>
        </w:rPr>
        <w:t xml:space="preserve"> (</w:t>
      </w:r>
      <w:r w:rsidRPr="00D1261B">
        <w:rPr>
          <w:rFonts w:eastAsia="標楷體" w:cs="DFKaiShu-SB-Estd-BF" w:hint="eastAsia"/>
          <w:kern w:val="0"/>
          <w:sz w:val="28"/>
          <w:szCs w:val="32"/>
        </w:rPr>
        <w:t>由辦理宣導學校統計後填寫</w:t>
      </w:r>
      <w:r w:rsidRPr="00D1261B">
        <w:rPr>
          <w:rFonts w:eastAsia="標楷體" w:cs="DFKaiShu-SB-Estd-BF"/>
          <w:kern w:val="0"/>
          <w:sz w:val="28"/>
          <w:szCs w:val="32"/>
        </w:rPr>
        <w:t>)</w:t>
      </w:r>
    </w:p>
    <w:p w:rsidR="00EB6AE4" w:rsidRPr="00D1261B" w:rsidRDefault="00EB6AE4" w:rsidP="00EB6AE4">
      <w:pPr>
        <w:autoSpaceDE w:val="0"/>
        <w:autoSpaceDN w:val="0"/>
        <w:adjustRightInd w:val="0"/>
        <w:rPr>
          <w:rFonts w:eastAsia="標楷體" w:cs="DFKaiShu-SB-Estd-BF"/>
          <w:kern w:val="0"/>
          <w:sz w:val="28"/>
          <w:szCs w:val="28"/>
        </w:rPr>
      </w:pPr>
      <w:r w:rsidRPr="00D1261B">
        <w:rPr>
          <w:rFonts w:eastAsia="標楷體" w:cs="DFKaiShu-SB-Estd-BF" w:hint="eastAsia"/>
          <w:kern w:val="0"/>
          <w:sz w:val="28"/>
          <w:szCs w:val="28"/>
        </w:rPr>
        <w:t>一、師生場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2686"/>
        <w:gridCol w:w="1276"/>
        <w:gridCol w:w="709"/>
        <w:gridCol w:w="1417"/>
        <w:gridCol w:w="709"/>
        <w:gridCol w:w="1623"/>
      </w:tblGrid>
      <w:tr w:rsidR="00BB115C" w:rsidRPr="00D1261B" w:rsidTr="003D7DD0">
        <w:trPr>
          <w:trHeight w:val="521"/>
          <w:jc w:val="center"/>
        </w:trPr>
        <w:tc>
          <w:tcPr>
            <w:tcW w:w="1348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686" w:type="dxa"/>
            <w:vAlign w:val="center"/>
          </w:tcPr>
          <w:p w:rsidR="00BB115C" w:rsidRPr="00D1261B" w:rsidRDefault="00BB115C" w:rsidP="003D7DD0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填表人員</w:t>
            </w:r>
          </w:p>
        </w:tc>
        <w:tc>
          <w:tcPr>
            <w:tcW w:w="709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BB115C" w:rsidRPr="00D1261B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BB115C" w:rsidRPr="00D1261B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F7F48" w:rsidRPr="00D1261B" w:rsidTr="002F7F48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2F7F48" w:rsidRPr="00D1261B" w:rsidRDefault="002F7F48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宣導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日期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及時間</w:t>
            </w:r>
          </w:p>
        </w:tc>
        <w:tc>
          <w:tcPr>
            <w:tcW w:w="8420" w:type="dxa"/>
            <w:gridSpan w:val="6"/>
            <w:vAlign w:val="center"/>
          </w:tcPr>
          <w:p w:rsidR="002F7F48" w:rsidRPr="00D1261B" w:rsidRDefault="002F7F48" w:rsidP="00EB6AE4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EB6AE4" w:rsidRPr="00D1261B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分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至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　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分</w:t>
            </w:r>
          </w:p>
        </w:tc>
      </w:tr>
      <w:tr w:rsidR="00BB115C" w:rsidRPr="00D1261B" w:rsidTr="00594F3C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宣導講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686" w:type="dxa"/>
            <w:vAlign w:val="center"/>
          </w:tcPr>
          <w:p w:rsidR="00BB115C" w:rsidRPr="00D1261B" w:rsidRDefault="00BB115C" w:rsidP="003D7DD0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4458" w:type="dxa"/>
            <w:gridSpan w:val="4"/>
            <w:vAlign w:val="center"/>
          </w:tcPr>
          <w:p w:rsidR="00BB115C" w:rsidRPr="00D1261B" w:rsidRDefault="00BB115C" w:rsidP="003D7DD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B115C" w:rsidRPr="00D1261B" w:rsidTr="00EB6AE4">
        <w:trPr>
          <w:cantSplit/>
          <w:trHeight w:val="1097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BB115C" w:rsidRPr="00D1261B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8420" w:type="dxa"/>
            <w:gridSpan w:val="6"/>
            <w:tcBorders>
              <w:bottom w:val="single" w:sz="12" w:space="0" w:color="auto"/>
            </w:tcBorders>
            <w:vAlign w:val="center"/>
          </w:tcPr>
          <w:p w:rsidR="00BB115C" w:rsidRPr="00D1261B" w:rsidRDefault="003D7DD0" w:rsidP="00D1261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學生</w:t>
            </w:r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</w:t>
            </w:r>
            <w:r w:rsidR="00EB6AE4" w:rsidRPr="00D1261B">
              <w:rPr>
                <w:rFonts w:eastAsia="標楷體" w:cs="DFKaiShu-SB-Estd-BF"/>
                <w:kern w:val="0"/>
                <w:sz w:val="28"/>
                <w:szCs w:val="28"/>
              </w:rPr>
              <w:t>______</w:t>
            </w:r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人、老師</w:t>
            </w:r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</w:t>
            </w:r>
            <w:r w:rsidR="00EB6AE4" w:rsidRPr="00D1261B">
              <w:rPr>
                <w:rFonts w:eastAsia="標楷體" w:cs="DFKaiShu-SB-Estd-BF"/>
                <w:kern w:val="0"/>
                <w:sz w:val="28"/>
                <w:szCs w:val="28"/>
              </w:rPr>
              <w:t>_____</w:t>
            </w:r>
            <w:bookmarkStart w:id="0" w:name="_GoBack"/>
            <w:bookmarkEnd w:id="0"/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___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人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。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男：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D1261B" w:rsidRPr="00D1261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女：</w:t>
            </w:r>
            <w:r w:rsidR="00D1261B" w:rsidRPr="00D1261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D1261B" w:rsidRPr="00D1261B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B6AE4" w:rsidRPr="00D1261B" w:rsidRDefault="00EB6AE4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8"/>
          <w:szCs w:val="28"/>
        </w:rPr>
      </w:pPr>
    </w:p>
    <w:p w:rsidR="00EB6AE4" w:rsidRPr="00D1261B" w:rsidRDefault="00EB6AE4" w:rsidP="00EB6AE4">
      <w:pPr>
        <w:autoSpaceDE w:val="0"/>
        <w:autoSpaceDN w:val="0"/>
        <w:adjustRightInd w:val="0"/>
        <w:rPr>
          <w:rFonts w:eastAsia="標楷體" w:cs="DFKaiShu-SB-Estd-BF"/>
          <w:kern w:val="0"/>
          <w:sz w:val="28"/>
          <w:szCs w:val="28"/>
        </w:rPr>
      </w:pPr>
      <w:r w:rsidRPr="00D1261B">
        <w:rPr>
          <w:rFonts w:eastAsia="標楷體" w:cs="DFKaiShu-SB-Estd-BF" w:hint="eastAsia"/>
          <w:kern w:val="0"/>
          <w:sz w:val="28"/>
          <w:szCs w:val="28"/>
        </w:rPr>
        <w:t>二、</w:t>
      </w:r>
      <w:r w:rsidR="00296DBC" w:rsidRPr="00D1261B">
        <w:rPr>
          <w:rFonts w:eastAsia="標楷體" w:cs="DFKaiShu-SB-Estd-BF" w:hint="eastAsia"/>
          <w:kern w:val="0"/>
          <w:sz w:val="28"/>
          <w:szCs w:val="28"/>
        </w:rPr>
        <w:t>教師</w:t>
      </w:r>
      <w:r w:rsidRPr="00D1261B">
        <w:rPr>
          <w:rFonts w:eastAsia="標楷體" w:cs="DFKaiShu-SB-Estd-BF" w:hint="eastAsia"/>
          <w:kern w:val="0"/>
          <w:sz w:val="28"/>
          <w:szCs w:val="28"/>
        </w:rPr>
        <w:t>場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2686"/>
        <w:gridCol w:w="1276"/>
        <w:gridCol w:w="709"/>
        <w:gridCol w:w="1417"/>
        <w:gridCol w:w="709"/>
        <w:gridCol w:w="1623"/>
      </w:tblGrid>
      <w:tr w:rsidR="00EB6AE4" w:rsidRPr="00D1261B" w:rsidTr="00EC1E36">
        <w:trPr>
          <w:trHeight w:val="521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686" w:type="dxa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填表人員</w:t>
            </w:r>
          </w:p>
        </w:tc>
        <w:tc>
          <w:tcPr>
            <w:tcW w:w="709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EB6AE4" w:rsidRPr="00D1261B" w:rsidRDefault="00EB6AE4" w:rsidP="00EC1E3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EB6AE4" w:rsidRPr="00D1261B" w:rsidRDefault="00EB6AE4" w:rsidP="00EC1E3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6AE4" w:rsidRPr="00D1261B" w:rsidTr="00EC1E36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宣導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日期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及時間</w:t>
            </w:r>
          </w:p>
        </w:tc>
        <w:tc>
          <w:tcPr>
            <w:tcW w:w="8420" w:type="dxa"/>
            <w:gridSpan w:val="6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分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至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　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分</w:t>
            </w:r>
          </w:p>
        </w:tc>
      </w:tr>
      <w:tr w:rsidR="00EB6AE4" w:rsidRPr="00D1261B" w:rsidTr="00EC1E36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宣導講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686" w:type="dxa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4458" w:type="dxa"/>
            <w:gridSpan w:val="4"/>
            <w:vAlign w:val="center"/>
          </w:tcPr>
          <w:p w:rsidR="00EB6AE4" w:rsidRPr="00D1261B" w:rsidRDefault="00EB6AE4" w:rsidP="00EC1E36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6AE4" w:rsidRPr="00D1261B" w:rsidTr="00EC1E36">
        <w:trPr>
          <w:cantSplit/>
          <w:trHeight w:val="1097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8420" w:type="dxa"/>
            <w:gridSpan w:val="6"/>
            <w:tcBorders>
              <w:bottom w:val="single" w:sz="12" w:space="0" w:color="auto"/>
            </w:tcBorders>
            <w:vAlign w:val="center"/>
          </w:tcPr>
          <w:p w:rsidR="00EB6AE4" w:rsidRPr="00D1261B" w:rsidRDefault="00EB6AE4" w:rsidP="00EB6AE4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老師</w:t>
            </w:r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____________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人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。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男：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女：</w:t>
            </w:r>
            <w:r w:rsidR="00D1261B" w:rsidRPr="00D1261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EB6AE4" w:rsidRPr="00D1261B" w:rsidRDefault="00EB6AE4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8"/>
          <w:szCs w:val="28"/>
        </w:rPr>
      </w:pPr>
    </w:p>
    <w:p w:rsidR="00EB6AE4" w:rsidRPr="00D1261B" w:rsidRDefault="00EB6AE4" w:rsidP="00EB6AE4">
      <w:pPr>
        <w:autoSpaceDE w:val="0"/>
        <w:autoSpaceDN w:val="0"/>
        <w:adjustRightInd w:val="0"/>
        <w:rPr>
          <w:rFonts w:eastAsia="標楷體" w:cs="DFKaiShu-SB-Estd-BF"/>
          <w:kern w:val="0"/>
          <w:sz w:val="28"/>
          <w:szCs w:val="28"/>
        </w:rPr>
      </w:pPr>
      <w:r w:rsidRPr="00D1261B">
        <w:rPr>
          <w:rFonts w:eastAsia="標楷體" w:cs="DFKaiShu-SB-Estd-BF" w:hint="eastAsia"/>
          <w:kern w:val="0"/>
          <w:sz w:val="28"/>
          <w:szCs w:val="28"/>
        </w:rPr>
        <w:t>三、家長場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2686"/>
        <w:gridCol w:w="1276"/>
        <w:gridCol w:w="709"/>
        <w:gridCol w:w="1417"/>
        <w:gridCol w:w="709"/>
        <w:gridCol w:w="1623"/>
      </w:tblGrid>
      <w:tr w:rsidR="00EB6AE4" w:rsidRPr="00D1261B" w:rsidTr="00EC1E36">
        <w:trPr>
          <w:trHeight w:val="521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686" w:type="dxa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填表人員</w:t>
            </w:r>
          </w:p>
        </w:tc>
        <w:tc>
          <w:tcPr>
            <w:tcW w:w="709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EB6AE4" w:rsidRPr="00D1261B" w:rsidRDefault="00EB6AE4" w:rsidP="00EC1E3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EB6AE4" w:rsidRPr="00D1261B" w:rsidRDefault="00EB6AE4" w:rsidP="00EC1E3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6AE4" w:rsidRPr="00D1261B" w:rsidTr="00EC1E36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宣導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日期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及時間</w:t>
            </w:r>
          </w:p>
        </w:tc>
        <w:tc>
          <w:tcPr>
            <w:tcW w:w="8420" w:type="dxa"/>
            <w:gridSpan w:val="6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D1261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分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至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　時　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分</w:t>
            </w:r>
          </w:p>
        </w:tc>
      </w:tr>
      <w:tr w:rsidR="00EB6AE4" w:rsidRPr="00D1261B" w:rsidTr="00EC1E36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宣導講</w:t>
            </w: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686" w:type="dxa"/>
            <w:vAlign w:val="center"/>
          </w:tcPr>
          <w:p w:rsidR="00EB6AE4" w:rsidRPr="00D1261B" w:rsidRDefault="00EB6AE4" w:rsidP="00EC1E3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hint="eastAsia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4458" w:type="dxa"/>
            <w:gridSpan w:val="4"/>
            <w:vAlign w:val="center"/>
          </w:tcPr>
          <w:p w:rsidR="00EB6AE4" w:rsidRPr="00D1261B" w:rsidRDefault="00EB6AE4" w:rsidP="00EC1E36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6AE4" w:rsidRPr="00D1261B" w:rsidTr="00EC1E36">
        <w:trPr>
          <w:cantSplit/>
          <w:trHeight w:val="1097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EB6AE4" w:rsidRPr="00D1261B" w:rsidRDefault="00EB6AE4" w:rsidP="00EC1E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8420" w:type="dxa"/>
            <w:gridSpan w:val="6"/>
            <w:tcBorders>
              <w:bottom w:val="single" w:sz="12" w:space="0" w:color="auto"/>
            </w:tcBorders>
            <w:vAlign w:val="center"/>
          </w:tcPr>
          <w:p w:rsidR="00EB6AE4" w:rsidRPr="00D1261B" w:rsidRDefault="00EB6AE4" w:rsidP="00EB6AE4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家長</w:t>
            </w:r>
            <w:r w:rsidRPr="00D1261B">
              <w:rPr>
                <w:rFonts w:eastAsia="標楷體" w:cs="DFKaiShu-SB-Estd-BF"/>
                <w:kern w:val="0"/>
                <w:sz w:val="28"/>
                <w:szCs w:val="28"/>
              </w:rPr>
              <w:t>____________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人</w:t>
            </w:r>
            <w:r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>。</w:t>
            </w:r>
            <w:r w:rsidR="00D1261B" w:rsidRPr="00D1261B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男：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D1261B" w:rsidRPr="00D1261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D1261B" w:rsidRPr="00D1261B">
              <w:rPr>
                <w:rFonts w:eastAsia="標楷體" w:hint="eastAsia"/>
                <w:sz w:val="28"/>
                <w:szCs w:val="28"/>
              </w:rPr>
              <w:t>女：</w:t>
            </w:r>
            <w:r w:rsidR="00D1261B" w:rsidRPr="00D1261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1261B" w:rsidRPr="00D1261B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EB6AE4" w:rsidRPr="00D1261B" w:rsidRDefault="00EB6AE4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8"/>
          <w:szCs w:val="28"/>
        </w:rPr>
      </w:pPr>
    </w:p>
    <w:sectPr w:rsidR="00EB6AE4" w:rsidRPr="00D1261B" w:rsidSect="0071758B">
      <w:footerReference w:type="even" r:id="rId7"/>
      <w:footerReference w:type="default" r:id="rId8"/>
      <w:pgSz w:w="11906" w:h="16838"/>
      <w:pgMar w:top="1134" w:right="1247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0D" w:rsidRDefault="00F3360D">
      <w:r>
        <w:separator/>
      </w:r>
    </w:p>
  </w:endnote>
  <w:endnote w:type="continuationSeparator" w:id="0">
    <w:p w:rsidR="00F3360D" w:rsidRDefault="00F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261B">
      <w:rPr>
        <w:rStyle w:val="aa"/>
        <w:noProof/>
      </w:rPr>
      <w:t>1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0D" w:rsidRDefault="00F3360D">
      <w:r>
        <w:separator/>
      </w:r>
    </w:p>
  </w:footnote>
  <w:footnote w:type="continuationSeparator" w:id="0">
    <w:p w:rsidR="00F3360D" w:rsidRDefault="00F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 w15:restartNumberingAfterBreak="0">
    <w:nsid w:val="16503AD5"/>
    <w:multiLevelType w:val="hybridMultilevel"/>
    <w:tmpl w:val="170EB308"/>
    <w:lvl w:ilvl="0" w:tplc="FF0ACBF6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236A87"/>
    <w:multiLevelType w:val="hybridMultilevel"/>
    <w:tmpl w:val="47668B9C"/>
    <w:lvl w:ilvl="0" w:tplc="E26E1D66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1" w15:restartNumberingAfterBreak="0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5" w15:restartNumberingAfterBreak="0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 w15:restartNumberingAfterBreak="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0"/>
  </w:num>
  <w:num w:numId="5">
    <w:abstractNumId w:val="13"/>
  </w:num>
  <w:num w:numId="6">
    <w:abstractNumId w:val="25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27"/>
  </w:num>
  <w:num w:numId="13">
    <w:abstractNumId w:val="22"/>
  </w:num>
  <w:num w:numId="14">
    <w:abstractNumId w:val="7"/>
  </w:num>
  <w:num w:numId="15">
    <w:abstractNumId w:val="29"/>
  </w:num>
  <w:num w:numId="16">
    <w:abstractNumId w:val="31"/>
  </w:num>
  <w:num w:numId="17">
    <w:abstractNumId w:val="24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2"/>
  </w:num>
  <w:num w:numId="23">
    <w:abstractNumId w:val="18"/>
  </w:num>
  <w:num w:numId="24">
    <w:abstractNumId w:val="30"/>
  </w:num>
  <w:num w:numId="25">
    <w:abstractNumId w:val="28"/>
  </w:num>
  <w:num w:numId="26">
    <w:abstractNumId w:val="0"/>
  </w:num>
  <w:num w:numId="27">
    <w:abstractNumId w:val="1"/>
  </w:num>
  <w:num w:numId="28">
    <w:abstractNumId w:val="11"/>
  </w:num>
  <w:num w:numId="29">
    <w:abstractNumId w:val="21"/>
  </w:num>
  <w:num w:numId="30">
    <w:abstractNumId w:val="8"/>
  </w:num>
  <w:num w:numId="31">
    <w:abstractNumId w:val="4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73DE2"/>
    <w:rsid w:val="00083E92"/>
    <w:rsid w:val="000851D6"/>
    <w:rsid w:val="000918ED"/>
    <w:rsid w:val="000940AA"/>
    <w:rsid w:val="000953B1"/>
    <w:rsid w:val="000A0570"/>
    <w:rsid w:val="000A1851"/>
    <w:rsid w:val="000A24D0"/>
    <w:rsid w:val="000B7F7B"/>
    <w:rsid w:val="000C4B3B"/>
    <w:rsid w:val="000D0BE7"/>
    <w:rsid w:val="000D5F31"/>
    <w:rsid w:val="000D5FB2"/>
    <w:rsid w:val="000D69B5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63D30"/>
    <w:rsid w:val="00172924"/>
    <w:rsid w:val="00172BE9"/>
    <w:rsid w:val="00173866"/>
    <w:rsid w:val="00174ED5"/>
    <w:rsid w:val="001756E3"/>
    <w:rsid w:val="00182628"/>
    <w:rsid w:val="00182F9A"/>
    <w:rsid w:val="00187AB0"/>
    <w:rsid w:val="00187BD9"/>
    <w:rsid w:val="00192A0C"/>
    <w:rsid w:val="00194289"/>
    <w:rsid w:val="001B2D91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0CE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0DDB"/>
    <w:rsid w:val="0027372A"/>
    <w:rsid w:val="00274A9A"/>
    <w:rsid w:val="002755A0"/>
    <w:rsid w:val="00276174"/>
    <w:rsid w:val="002762E3"/>
    <w:rsid w:val="00276A4C"/>
    <w:rsid w:val="00282871"/>
    <w:rsid w:val="00296DBC"/>
    <w:rsid w:val="0029746E"/>
    <w:rsid w:val="002A106F"/>
    <w:rsid w:val="002A14F6"/>
    <w:rsid w:val="002A3C02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6282"/>
    <w:rsid w:val="002D51F2"/>
    <w:rsid w:val="002E1ACC"/>
    <w:rsid w:val="002E1E40"/>
    <w:rsid w:val="002E2DAD"/>
    <w:rsid w:val="002E2E90"/>
    <w:rsid w:val="002E3070"/>
    <w:rsid w:val="002E3CF1"/>
    <w:rsid w:val="002E4537"/>
    <w:rsid w:val="002E57CF"/>
    <w:rsid w:val="002E63E6"/>
    <w:rsid w:val="002F561F"/>
    <w:rsid w:val="002F7F48"/>
    <w:rsid w:val="00305492"/>
    <w:rsid w:val="00324AC0"/>
    <w:rsid w:val="00325C78"/>
    <w:rsid w:val="00335F3A"/>
    <w:rsid w:val="00336B10"/>
    <w:rsid w:val="00337F54"/>
    <w:rsid w:val="003418F4"/>
    <w:rsid w:val="00342E1A"/>
    <w:rsid w:val="003448B7"/>
    <w:rsid w:val="00344C5C"/>
    <w:rsid w:val="00350835"/>
    <w:rsid w:val="00353C55"/>
    <w:rsid w:val="00357C6E"/>
    <w:rsid w:val="00367766"/>
    <w:rsid w:val="003704B8"/>
    <w:rsid w:val="0037118E"/>
    <w:rsid w:val="003744EA"/>
    <w:rsid w:val="00374F92"/>
    <w:rsid w:val="0038028F"/>
    <w:rsid w:val="003809C2"/>
    <w:rsid w:val="00381509"/>
    <w:rsid w:val="00381B78"/>
    <w:rsid w:val="00384E92"/>
    <w:rsid w:val="00392555"/>
    <w:rsid w:val="003951ED"/>
    <w:rsid w:val="003952B1"/>
    <w:rsid w:val="00396A75"/>
    <w:rsid w:val="00397545"/>
    <w:rsid w:val="003A57D6"/>
    <w:rsid w:val="003B04DA"/>
    <w:rsid w:val="003B1D8A"/>
    <w:rsid w:val="003B3260"/>
    <w:rsid w:val="003C29AA"/>
    <w:rsid w:val="003C3021"/>
    <w:rsid w:val="003D509B"/>
    <w:rsid w:val="003D7DD0"/>
    <w:rsid w:val="003E034F"/>
    <w:rsid w:val="003E232B"/>
    <w:rsid w:val="003E4056"/>
    <w:rsid w:val="003F0600"/>
    <w:rsid w:val="003F0C2F"/>
    <w:rsid w:val="003F3E56"/>
    <w:rsid w:val="003F65EA"/>
    <w:rsid w:val="004001FB"/>
    <w:rsid w:val="00402145"/>
    <w:rsid w:val="004130F8"/>
    <w:rsid w:val="00413D2B"/>
    <w:rsid w:val="00413FCC"/>
    <w:rsid w:val="0041691A"/>
    <w:rsid w:val="00420F0A"/>
    <w:rsid w:val="00423CED"/>
    <w:rsid w:val="0042789A"/>
    <w:rsid w:val="00430F33"/>
    <w:rsid w:val="004335C5"/>
    <w:rsid w:val="0043362A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4F63CF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4E1B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05E8D"/>
    <w:rsid w:val="00607921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63023"/>
    <w:rsid w:val="0067331B"/>
    <w:rsid w:val="00683F0B"/>
    <w:rsid w:val="00684BF5"/>
    <w:rsid w:val="00686DAF"/>
    <w:rsid w:val="00686DBA"/>
    <w:rsid w:val="00691792"/>
    <w:rsid w:val="00691A28"/>
    <w:rsid w:val="006937A1"/>
    <w:rsid w:val="0069440A"/>
    <w:rsid w:val="00696F60"/>
    <w:rsid w:val="006A20A9"/>
    <w:rsid w:val="006B0526"/>
    <w:rsid w:val="006B0868"/>
    <w:rsid w:val="006B31FE"/>
    <w:rsid w:val="006B5663"/>
    <w:rsid w:val="006C0C1E"/>
    <w:rsid w:val="006C4C85"/>
    <w:rsid w:val="006C5C0F"/>
    <w:rsid w:val="006D018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1758B"/>
    <w:rsid w:val="00732EB0"/>
    <w:rsid w:val="00745F05"/>
    <w:rsid w:val="007468D6"/>
    <w:rsid w:val="00750A82"/>
    <w:rsid w:val="00752384"/>
    <w:rsid w:val="00756C82"/>
    <w:rsid w:val="007576B7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87E5C"/>
    <w:rsid w:val="007904BD"/>
    <w:rsid w:val="0079193A"/>
    <w:rsid w:val="007A0F2A"/>
    <w:rsid w:val="007A1624"/>
    <w:rsid w:val="007C019A"/>
    <w:rsid w:val="007C1496"/>
    <w:rsid w:val="007C1C13"/>
    <w:rsid w:val="007C2F9A"/>
    <w:rsid w:val="007C4079"/>
    <w:rsid w:val="007D2CB4"/>
    <w:rsid w:val="007D44A3"/>
    <w:rsid w:val="007D6C52"/>
    <w:rsid w:val="007D7155"/>
    <w:rsid w:val="007E3A42"/>
    <w:rsid w:val="007E6BA9"/>
    <w:rsid w:val="007F0513"/>
    <w:rsid w:val="007F2C5A"/>
    <w:rsid w:val="00801D9A"/>
    <w:rsid w:val="008029A4"/>
    <w:rsid w:val="00810827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252"/>
    <w:rsid w:val="00876DD4"/>
    <w:rsid w:val="00883551"/>
    <w:rsid w:val="008859D2"/>
    <w:rsid w:val="00892FE0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552"/>
    <w:rsid w:val="008F07A5"/>
    <w:rsid w:val="008F46B0"/>
    <w:rsid w:val="008F5C8A"/>
    <w:rsid w:val="008F693A"/>
    <w:rsid w:val="0090178B"/>
    <w:rsid w:val="0090506D"/>
    <w:rsid w:val="0091112B"/>
    <w:rsid w:val="0091361A"/>
    <w:rsid w:val="00913D42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237B0"/>
    <w:rsid w:val="00A271FA"/>
    <w:rsid w:val="00A31965"/>
    <w:rsid w:val="00A333C4"/>
    <w:rsid w:val="00A33A37"/>
    <w:rsid w:val="00A34C77"/>
    <w:rsid w:val="00A35B9A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4ABD"/>
    <w:rsid w:val="00AF6866"/>
    <w:rsid w:val="00AF717E"/>
    <w:rsid w:val="00B01727"/>
    <w:rsid w:val="00B02400"/>
    <w:rsid w:val="00B04EC9"/>
    <w:rsid w:val="00B0754D"/>
    <w:rsid w:val="00B13B06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582"/>
    <w:rsid w:val="00B85ECB"/>
    <w:rsid w:val="00B91B18"/>
    <w:rsid w:val="00B92389"/>
    <w:rsid w:val="00B930FF"/>
    <w:rsid w:val="00B9353F"/>
    <w:rsid w:val="00B93E7A"/>
    <w:rsid w:val="00B974FD"/>
    <w:rsid w:val="00BA0B31"/>
    <w:rsid w:val="00BA3F31"/>
    <w:rsid w:val="00BA59E7"/>
    <w:rsid w:val="00BA6138"/>
    <w:rsid w:val="00BB115C"/>
    <w:rsid w:val="00BB4151"/>
    <w:rsid w:val="00BC4737"/>
    <w:rsid w:val="00BC4FE2"/>
    <w:rsid w:val="00BD086C"/>
    <w:rsid w:val="00BD7E89"/>
    <w:rsid w:val="00BE3BE1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5E88"/>
    <w:rsid w:val="00C57F79"/>
    <w:rsid w:val="00C649E3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5CE"/>
    <w:rsid w:val="00CE1DC5"/>
    <w:rsid w:val="00CE25DA"/>
    <w:rsid w:val="00CE4C6F"/>
    <w:rsid w:val="00CF1309"/>
    <w:rsid w:val="00D0753E"/>
    <w:rsid w:val="00D1261B"/>
    <w:rsid w:val="00D177B1"/>
    <w:rsid w:val="00D21FC9"/>
    <w:rsid w:val="00D27C19"/>
    <w:rsid w:val="00D34010"/>
    <w:rsid w:val="00D3739E"/>
    <w:rsid w:val="00D373C1"/>
    <w:rsid w:val="00D40724"/>
    <w:rsid w:val="00D52B62"/>
    <w:rsid w:val="00D5656D"/>
    <w:rsid w:val="00D63D7C"/>
    <w:rsid w:val="00D64DA7"/>
    <w:rsid w:val="00D71ECB"/>
    <w:rsid w:val="00D71FC1"/>
    <w:rsid w:val="00D72538"/>
    <w:rsid w:val="00D7376C"/>
    <w:rsid w:val="00D810FA"/>
    <w:rsid w:val="00D849C4"/>
    <w:rsid w:val="00D85BB2"/>
    <w:rsid w:val="00D86982"/>
    <w:rsid w:val="00D90413"/>
    <w:rsid w:val="00D95F60"/>
    <w:rsid w:val="00D96CFA"/>
    <w:rsid w:val="00DA2FDC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02719"/>
    <w:rsid w:val="00E12489"/>
    <w:rsid w:val="00E221D4"/>
    <w:rsid w:val="00E25277"/>
    <w:rsid w:val="00E27B3B"/>
    <w:rsid w:val="00E35010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B6AE4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1B81"/>
    <w:rsid w:val="00F13F64"/>
    <w:rsid w:val="00F279FB"/>
    <w:rsid w:val="00F31A31"/>
    <w:rsid w:val="00F32937"/>
    <w:rsid w:val="00F3360D"/>
    <w:rsid w:val="00F35556"/>
    <w:rsid w:val="00F432D6"/>
    <w:rsid w:val="00F43C5C"/>
    <w:rsid w:val="00F443E8"/>
    <w:rsid w:val="00F46970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6EA"/>
    <w:rsid w:val="00FC27EE"/>
    <w:rsid w:val="00FC63C6"/>
    <w:rsid w:val="00FD1135"/>
    <w:rsid w:val="00FD12CD"/>
    <w:rsid w:val="00FD247C"/>
    <w:rsid w:val="00FE1FF7"/>
    <w:rsid w:val="00FF2BE0"/>
    <w:rsid w:val="00FF5434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85C9C8"/>
  <w15:docId w15:val="{15DCE589-A591-47C1-98A7-566ED1B5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moe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陳錦松</cp:lastModifiedBy>
  <cp:revision>2</cp:revision>
  <cp:lastPrinted>2021-12-22T00:16:00Z</cp:lastPrinted>
  <dcterms:created xsi:type="dcterms:W3CDTF">2022-02-11T07:22:00Z</dcterms:created>
  <dcterms:modified xsi:type="dcterms:W3CDTF">2022-02-11T07:22:00Z</dcterms:modified>
</cp:coreProperties>
</file>