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07" w:rsidRPr="00E478E9" w:rsidRDefault="00472A07" w:rsidP="00472A07">
      <w:pPr>
        <w:widowControl/>
        <w:spacing w:line="400" w:lineRule="exact"/>
        <w:ind w:leftChars="-295" w:left="-240" w:rightChars="-100" w:right="-240" w:hangingChars="146" w:hanging="468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r w:rsidRPr="00E478E9">
        <w:rPr>
          <w:rFonts w:ascii="標楷體" w:hAnsi="標楷體" w:hint="eastAsia"/>
          <w:b/>
          <w:sz w:val="32"/>
          <w:szCs w:val="32"/>
        </w:rPr>
        <w:t>花蓮縣</w:t>
      </w:r>
      <w:r>
        <w:rPr>
          <w:rFonts w:ascii="標楷體" w:hAnsi="標楷體" w:hint="eastAsia"/>
          <w:b/>
          <w:sz w:val="32"/>
          <w:szCs w:val="32"/>
        </w:rPr>
        <w:t>110學年度</w:t>
      </w:r>
      <w:r w:rsidRPr="00E478E9">
        <w:rPr>
          <w:rFonts w:ascii="標楷體" w:hAnsi="標楷體" w:hint="eastAsia"/>
          <w:b/>
          <w:sz w:val="32"/>
          <w:szCs w:val="32"/>
        </w:rPr>
        <w:t>語文競賽--閩客語字音字形競賽 學生組報名表</w:t>
      </w:r>
    </w:p>
    <w:bookmarkEnd w:id="0"/>
    <w:p w:rsidR="00472A07" w:rsidRPr="00E478E9" w:rsidRDefault="00472A07" w:rsidP="00472A07">
      <w:pPr>
        <w:wordWrap w:val="0"/>
        <w:ind w:rightChars="-200" w:right="-480" w:firstLineChars="50" w:firstLine="140"/>
        <w:jc w:val="right"/>
        <w:rPr>
          <w:rFonts w:ascii="標楷體" w:hAnsi="標楷體"/>
        </w:rPr>
      </w:pPr>
      <w:r w:rsidRPr="00E478E9">
        <w:rPr>
          <w:rFonts w:ascii="標楷體" w:hAnsi="標楷體" w:hint="eastAsia"/>
          <w:sz w:val="28"/>
          <w:szCs w:val="28"/>
        </w:rPr>
        <w:t xml:space="preserve">編號：           </w:t>
      </w:r>
      <w:r w:rsidRPr="00E478E9">
        <w:rPr>
          <w:rFonts w:ascii="標楷體" w:hAnsi="標楷體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472A07" w:rsidRPr="00E478E9" w:rsidTr="000D2943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472A07" w:rsidRPr="00E478E9" w:rsidRDefault="00472A07" w:rsidP="000D2943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472A07" w:rsidRPr="00E478E9" w:rsidRDefault="00472A07" w:rsidP="000D2943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72A07" w:rsidRPr="00E478E9" w:rsidRDefault="00472A07" w:rsidP="000D2943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472A07" w:rsidRPr="00E478E9" w:rsidRDefault="00472A07" w:rsidP="000D2943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□男</w:t>
            </w:r>
          </w:p>
          <w:p w:rsidR="00472A07" w:rsidRPr="00E478E9" w:rsidRDefault="00472A07" w:rsidP="000D2943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472A07" w:rsidRPr="00E478E9" w:rsidRDefault="00472A07" w:rsidP="000D2943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472A07" w:rsidRPr="00E478E9" w:rsidRDefault="00472A07" w:rsidP="000D2943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□閩南語</w:t>
            </w:r>
          </w:p>
          <w:p w:rsidR="00472A07" w:rsidRPr="00E478E9" w:rsidRDefault="00472A07" w:rsidP="000D2943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□客家語  請標明：</w:t>
            </w:r>
          </w:p>
          <w:p w:rsidR="00472A07" w:rsidRPr="00E478E9" w:rsidRDefault="00472A07" w:rsidP="000D2943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(□四縣□海陸□大埔</w:t>
            </w:r>
          </w:p>
          <w:p w:rsidR="00472A07" w:rsidRPr="00E478E9" w:rsidRDefault="00472A07" w:rsidP="000D2943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</w:rPr>
              <w:t xml:space="preserve"> □饒平□詔安)</w:t>
            </w:r>
          </w:p>
        </w:tc>
      </w:tr>
      <w:tr w:rsidR="00472A07" w:rsidRPr="00E478E9" w:rsidTr="000D2943">
        <w:tblPrEx>
          <w:tblLook w:val="01E0" w:firstRow="1" w:lastRow="1" w:firstColumn="1" w:lastColumn="1" w:noHBand="0" w:noVBand="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472A07" w:rsidRPr="00E478E9" w:rsidRDefault="00472A07" w:rsidP="000D2943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72A07" w:rsidRPr="00E478E9" w:rsidTr="000D2943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就讀學校</w:t>
            </w:r>
          </w:p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840" w:type="dxa"/>
            <w:gridSpan w:val="3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472A07" w:rsidRPr="00E478E9" w:rsidRDefault="00472A07" w:rsidP="000D2943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(公)</w:t>
            </w:r>
          </w:p>
          <w:p w:rsidR="00472A07" w:rsidRPr="00E478E9" w:rsidRDefault="00472A07" w:rsidP="000D2943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(手機)</w:t>
            </w:r>
          </w:p>
        </w:tc>
      </w:tr>
      <w:tr w:rsidR="00472A07" w:rsidRPr="00E478E9" w:rsidTr="000D2943">
        <w:tblPrEx>
          <w:tblLook w:val="01E0" w:firstRow="1" w:lastRow="1" w:firstColumn="1" w:lastColumn="1" w:noHBand="0" w:noVBand="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472A07" w:rsidRPr="00E478E9" w:rsidRDefault="00472A07" w:rsidP="000D2943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72A07" w:rsidRPr="00E478E9" w:rsidTr="000D2943">
        <w:tblPrEx>
          <w:tblLook w:val="01E0" w:firstRow="1" w:lastRow="1" w:firstColumn="1" w:lastColumn="1" w:noHBand="0" w:noVBand="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指導老師姓名</w:t>
            </w:r>
          </w:p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及身分證字號</w:t>
            </w:r>
          </w:p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472A07" w:rsidRPr="00E478E9" w:rsidRDefault="00472A07" w:rsidP="000D2943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72A07" w:rsidRPr="00E478E9" w:rsidTr="000D2943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472A07" w:rsidRPr="00E478E9" w:rsidRDefault="00472A07" w:rsidP="000D2943">
            <w:pPr>
              <w:pStyle w:val="Web"/>
              <w:widowControl w:val="0"/>
              <w:spacing w:before="0" w:beforeAutospacing="0" w:after="0" w:line="360" w:lineRule="auto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478E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472A07" w:rsidRPr="00E478E9" w:rsidRDefault="00472A07" w:rsidP="000D2943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472A07" w:rsidRPr="00E478E9" w:rsidTr="000D2943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472A07" w:rsidRPr="00E478E9" w:rsidRDefault="00472A07" w:rsidP="000D2943">
            <w:pPr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</w:t>
            </w:r>
            <w:proofErr w:type="gramEnd"/>
            <w:r w:rsidRPr="00E478E9">
              <w:rPr>
                <w:rFonts w:ascii="標楷體" w:hAnsi="標楷體" w:hint="eastAsia"/>
                <w:sz w:val="28"/>
                <w:szCs w:val="28"/>
              </w:rPr>
              <w:t>並切結遵循本次競賽活動內容及相關規定。</w:t>
            </w:r>
          </w:p>
          <w:p w:rsidR="00472A07" w:rsidRPr="00E478E9" w:rsidRDefault="00472A07" w:rsidP="000D2943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472A07" w:rsidRPr="00E478E9" w:rsidRDefault="00472A07" w:rsidP="00472A07">
      <w:pPr>
        <w:widowControl/>
        <w:spacing w:line="400" w:lineRule="exact"/>
        <w:rPr>
          <w:rFonts w:ascii="標楷體" w:hAnsi="標楷體" w:cs="新細明體"/>
          <w:kern w:val="0"/>
        </w:rPr>
      </w:pPr>
      <w:proofErr w:type="gramStart"/>
      <w:r w:rsidRPr="00E478E9">
        <w:rPr>
          <w:rFonts w:ascii="標楷體" w:hAnsi="標楷體" w:cs="新細明體" w:hint="eastAsia"/>
          <w:kern w:val="0"/>
        </w:rPr>
        <w:t>註</w:t>
      </w:r>
      <w:proofErr w:type="gramEnd"/>
      <w:r w:rsidRPr="00E478E9">
        <w:rPr>
          <w:rFonts w:ascii="標楷體" w:hAnsi="標楷體" w:cs="新細明體" w:hint="eastAsia"/>
          <w:kern w:val="0"/>
        </w:rPr>
        <w:t>：本表應由正楷書寫，指導老師以一人為限。</w:t>
      </w:r>
    </w:p>
    <w:p w:rsidR="00472A07" w:rsidRPr="00E478E9" w:rsidRDefault="00472A07" w:rsidP="00472A07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472A07" w:rsidRPr="00E478E9" w:rsidRDefault="00472A07" w:rsidP="00472A07">
      <w:pPr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p w:rsidR="0076093B" w:rsidRPr="00472A07" w:rsidRDefault="0076093B"/>
    <w:sectPr w:rsidR="0076093B" w:rsidRPr="00472A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07"/>
    <w:rsid w:val="00472A07"/>
    <w:rsid w:val="007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14A68-C3B6-41A1-9B56-D8D4E6D3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A07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72A07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178</Characters>
  <Application>Microsoft Office Word</Application>
  <DocSecurity>0</DocSecurity>
  <Lines>25</Lines>
  <Paragraphs>7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2021-09-10T06:32:00Z</dcterms:created>
  <dcterms:modified xsi:type="dcterms:W3CDTF">2021-09-10T06:32:00Z</dcterms:modified>
</cp:coreProperties>
</file>