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4E" w:rsidRDefault="009F6870" w:rsidP="00990A16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-3810</wp:posOffset>
                </wp:positionV>
                <wp:extent cx="563880" cy="332740"/>
                <wp:effectExtent l="13970" t="15240" r="1270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A4E" w:rsidRPr="00997A4E" w:rsidRDefault="00997A4E" w:rsidP="00997A4E">
                            <w:pPr>
                              <w:rPr>
                                <w:b/>
                              </w:rPr>
                            </w:pPr>
                            <w:r w:rsidRPr="00997A4E">
                              <w:rPr>
                                <w:rFonts w:hint="eastAsia"/>
                                <w:b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.4pt;margin-top:-.3pt;width:44.4pt;height:26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" strokeweight="1pt">
                <v:textbox style="mso-fit-shape-to-text:t">
                  <w:txbxContent>
                    <w:p w:rsidR="00997A4E" w:rsidRPr="00997A4E" w:rsidRDefault="00997A4E" w:rsidP="00997A4E">
                      <w:pPr>
                        <w:rPr>
                          <w:b/>
                        </w:rPr>
                      </w:pPr>
                      <w:r w:rsidRPr="00997A4E">
                        <w:rPr>
                          <w:rFonts w:hint="eastAsia"/>
                          <w:b/>
                        </w:rPr>
                        <w:t>表</w:t>
                      </w:r>
                      <w:r>
                        <w:rPr>
                          <w:rFonts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3155E0" w:rsidRDefault="0086151E" w:rsidP="00990A1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</w:t>
      </w:r>
      <w:r w:rsidR="0085521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990A16">
        <w:rPr>
          <w:rFonts w:ascii="標楷體" w:eastAsia="標楷體" w:hAnsi="標楷體" w:hint="eastAsia"/>
          <w:sz w:val="28"/>
          <w:szCs w:val="28"/>
        </w:rPr>
        <w:t>中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學1</w:t>
      </w:r>
      <w:r w:rsidR="001D7279">
        <w:rPr>
          <w:rFonts w:ascii="標楷體" w:eastAsia="標楷體" w:hAnsi="標楷體" w:hint="eastAsia"/>
          <w:sz w:val="28"/>
          <w:szCs w:val="28"/>
        </w:rPr>
        <w:t>10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學年度第</w:t>
      </w:r>
      <w:r w:rsidR="006B70A4">
        <w:rPr>
          <w:rFonts w:ascii="新細明體" w:hAnsi="新細明體" w:hint="eastAsia"/>
          <w:sz w:val="28"/>
          <w:szCs w:val="28"/>
        </w:rPr>
        <w:t>一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學期</w:t>
      </w:r>
      <w:r w:rsidR="006B70A4">
        <w:rPr>
          <w:rFonts w:ascii="新細明體" w:hAnsi="新細明體" w:cs="新細明體" w:hint="eastAsia"/>
          <w:sz w:val="28"/>
          <w:szCs w:val="28"/>
        </w:rPr>
        <w:t>八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年級</w:t>
      </w:r>
      <w:r w:rsidR="00990A16" w:rsidRPr="000C31FF">
        <w:rPr>
          <w:rFonts w:ascii="標楷體" w:eastAsia="標楷體" w:hAnsi="標楷體" w:hint="eastAsia"/>
          <w:b/>
          <w:sz w:val="28"/>
          <w:szCs w:val="28"/>
        </w:rPr>
        <w:t>彈性學習課程</w:t>
      </w:r>
    </w:p>
    <w:p w:rsidR="00990A16" w:rsidRPr="00CD66C3" w:rsidRDefault="006706FA" w:rsidP="00990A16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跨領域或跨科目協同授課</w:t>
      </w:r>
      <w:r w:rsidR="000C31FF">
        <w:rPr>
          <w:rFonts w:ascii="標楷體" w:eastAsia="標楷體" w:hAnsi="標楷體" w:hint="eastAsia"/>
          <w:sz w:val="28"/>
          <w:szCs w:val="28"/>
        </w:rPr>
        <w:t>規劃情形</w:t>
      </w:r>
      <w:r>
        <w:rPr>
          <w:rFonts w:ascii="標楷體" w:eastAsia="標楷體" w:hAnsi="標楷體" w:hint="eastAsia"/>
          <w:sz w:val="28"/>
          <w:szCs w:val="28"/>
        </w:rPr>
        <w:t>調查表</w:t>
      </w:r>
      <w:r w:rsidR="00990A16">
        <w:rPr>
          <w:rFonts w:ascii="標楷體" w:eastAsia="標楷體" w:hAnsi="標楷體" w:hint="eastAsia"/>
          <w:color w:val="000000"/>
          <w:sz w:val="28"/>
        </w:rPr>
        <w:t>(普通班)</w:t>
      </w:r>
    </w:p>
    <w:tbl>
      <w:tblPr>
        <w:tblStyle w:val="a3"/>
        <w:tblW w:w="1075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761"/>
        <w:gridCol w:w="1276"/>
        <w:gridCol w:w="708"/>
        <w:gridCol w:w="426"/>
        <w:gridCol w:w="1194"/>
        <w:gridCol w:w="1782"/>
        <w:gridCol w:w="1148"/>
        <w:gridCol w:w="837"/>
      </w:tblGrid>
      <w:tr w:rsidR="006B70A4" w:rsidRPr="008A3824" w:rsidTr="00954F25">
        <w:trPr>
          <w:trHeight w:val="435"/>
        </w:trPr>
        <w:tc>
          <w:tcPr>
            <w:tcW w:w="16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課程名稱</w:t>
            </w:r>
          </w:p>
        </w:tc>
        <w:tc>
          <w:tcPr>
            <w:tcW w:w="1761" w:type="dxa"/>
            <w:vMerge w:val="restart"/>
            <w:tcBorders>
              <w:top w:val="single" w:sz="12" w:space="0" w:color="auto"/>
            </w:tcBorders>
            <w:vAlign w:val="center"/>
          </w:tcPr>
          <w:p w:rsidR="006B70A4" w:rsidRPr="008A3824" w:rsidRDefault="006B70A4" w:rsidP="00EB32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實施年級</w:t>
            </w:r>
          </w:p>
          <w:p w:rsidR="006B70A4" w:rsidRPr="003F0A18" w:rsidRDefault="006B70A4" w:rsidP="00954F25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(班級組別)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B70A4" w:rsidRPr="0086151E" w:rsidRDefault="006B70A4" w:rsidP="006B70A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B70A4" w:rsidRPr="0086151E" w:rsidRDefault="006B70A4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教學節數</w:t>
            </w:r>
          </w:p>
        </w:tc>
        <w:tc>
          <w:tcPr>
            <w:tcW w:w="376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0A4" w:rsidRPr="000C31FF" w:rsidRDefault="006B70A4" w:rsidP="00855210">
            <w:pPr>
              <w:rPr>
                <w:rFonts w:ascii="標楷體" w:eastAsia="標楷體" w:hAnsi="標楷體"/>
                <w:strike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 xml:space="preserve">本學期共( 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DB3BD6">
              <w:rPr>
                <w:rFonts w:ascii="標楷體" w:eastAsia="標楷體" w:hAnsi="標楷體" w:hint="eastAsia"/>
                <w:sz w:val="24"/>
              </w:rPr>
              <w:t>)節</w:t>
            </w:r>
          </w:p>
        </w:tc>
      </w:tr>
      <w:tr w:rsidR="006B70A4" w:rsidRPr="008A3824" w:rsidTr="00954F25">
        <w:trPr>
          <w:trHeight w:val="608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Merge/>
            <w:tcBorders>
              <w:bottom w:val="single" w:sz="4" w:space="0" w:color="auto"/>
            </w:tcBorders>
            <w:vAlign w:val="center"/>
          </w:tcPr>
          <w:p w:rsidR="006B70A4" w:rsidRPr="008A3824" w:rsidRDefault="006B70A4" w:rsidP="00954F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B70A4" w:rsidRPr="0086151E" w:rsidRDefault="006B70A4" w:rsidP="00954F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B70A4" w:rsidRPr="0086151E" w:rsidRDefault="006B70A4" w:rsidP="00954F25">
            <w:pPr>
              <w:adjustRightInd w:val="0"/>
              <w:snapToGrid w:val="0"/>
              <w:spacing w:line="240" w:lineRule="atLeast"/>
              <w:ind w:leftChars="-15" w:left="-36"/>
              <w:jc w:val="distribute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自編或自選教材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0A4" w:rsidRDefault="006B70A4" w:rsidP="00954F25">
            <w:pPr>
              <w:ind w:leftChars="-11" w:left="-26" w:rightChars="-64" w:right="-154"/>
              <w:rPr>
                <w:rFonts w:ascii="標楷體" w:eastAsia="標楷體" w:hAnsi="標楷體"/>
                <w:sz w:val="16"/>
                <w:szCs w:val="16"/>
              </w:rPr>
            </w:pPr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指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全年級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或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全校且全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學期使用之自編或自選教材)</w:t>
            </w:r>
          </w:p>
          <w:p w:rsidR="006B70A4" w:rsidRPr="00DB3BD6" w:rsidRDefault="00855210" w:rsidP="00954F25">
            <w:pPr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="006B70A4" w:rsidRPr="00DB3BD6">
              <w:rPr>
                <w:rFonts w:ascii="標楷體" w:eastAsia="標楷體" w:hAnsi="標楷體" w:hint="eastAsia"/>
                <w:sz w:val="24"/>
              </w:rPr>
              <w:t>有</w:t>
            </w:r>
            <w:r w:rsidR="006B70A4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6B70A4" w:rsidRPr="00DB3BD6">
              <w:rPr>
                <w:rFonts w:ascii="標楷體" w:eastAsia="標楷體" w:hAnsi="標楷體" w:hint="eastAsia"/>
                <w:sz w:val="24"/>
              </w:rPr>
              <w:t>□無</w:t>
            </w:r>
          </w:p>
        </w:tc>
      </w:tr>
      <w:tr w:rsidR="006B70A4" w:rsidRPr="00DB3BD6" w:rsidTr="00954F25">
        <w:trPr>
          <w:trHeight w:val="61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DB3BD6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70A4" w:rsidRPr="00210488" w:rsidRDefault="006B70A4" w:rsidP="0084761B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DB3BD6" w:rsidRDefault="006B70A4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70A4" w:rsidRPr="00210488" w:rsidRDefault="006B70A4" w:rsidP="0084761B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6B70A4" w:rsidRPr="00DB3BD6" w:rsidRDefault="006B70A4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授課節數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70A4" w:rsidRPr="00DB3BD6" w:rsidRDefault="006B70A4" w:rsidP="00954F25">
            <w:pPr>
              <w:ind w:firstLineChars="14" w:firstLine="34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計入基本授課鐘點節數</w:t>
            </w:r>
          </w:p>
        </w:tc>
      </w:tr>
      <w:tr w:rsidR="006B70A4" w:rsidRPr="008A3824" w:rsidTr="00954F25">
        <w:trPr>
          <w:trHeight w:val="34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210488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協同教師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70A4" w:rsidRPr="008A3824" w:rsidRDefault="006B70A4" w:rsidP="008476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210488" w:rsidRDefault="006B70A4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70A4" w:rsidRPr="00210488" w:rsidRDefault="006B70A4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6B70A4" w:rsidRPr="003F0A18" w:rsidRDefault="006B70A4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F0A18">
              <w:rPr>
                <w:rFonts w:ascii="標楷體" w:eastAsia="標楷體" w:hAnsi="標楷體" w:hint="eastAsia"/>
                <w:sz w:val="24"/>
              </w:rPr>
              <w:t>協同授課節</w:t>
            </w:r>
            <w:r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3F0A18">
              <w:rPr>
                <w:rFonts w:ascii="標楷體" w:eastAsia="標楷體" w:hAnsi="標楷體" w:hint="eastAsia"/>
                <w:sz w:val="24"/>
              </w:rPr>
              <w:t>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70A4" w:rsidRDefault="006B70A4" w:rsidP="00954F25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本學期共</w:t>
            </w:r>
          </w:p>
          <w:p w:rsidR="006B70A4" w:rsidRPr="00DB3BD6" w:rsidRDefault="006B70A4" w:rsidP="00855210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sz w:val="24"/>
              </w:rPr>
              <w:t>)節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70A4" w:rsidRPr="00DB3BD6" w:rsidRDefault="006B70A4" w:rsidP="00954F25">
            <w:pPr>
              <w:ind w:leftChars="-15" w:left="-36" w:right="-2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有無</w:t>
            </w:r>
            <w:r>
              <w:rPr>
                <w:rFonts w:ascii="標楷體" w:eastAsia="標楷體" w:hAnsi="標楷體" w:hint="eastAsia"/>
                <w:sz w:val="24"/>
              </w:rPr>
              <w:t>申請</w:t>
            </w:r>
            <w:r w:rsidRPr="00DB3BD6">
              <w:rPr>
                <w:rFonts w:ascii="標楷體" w:eastAsia="標楷體" w:hAnsi="標楷體" w:hint="eastAsia"/>
                <w:sz w:val="24"/>
              </w:rPr>
              <w:t>經費支應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70A4" w:rsidRPr="00DB3BD6" w:rsidRDefault="00DF518D" w:rsidP="00954F25">
            <w:pPr>
              <w:rPr>
                <w:rFonts w:ascii="MS Mincho" w:eastAsiaTheme="minorEastAsia" w:hAnsi="MS Mincho" w:cs="MS Mincho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6B70A4" w:rsidRPr="00DB3BD6">
              <w:rPr>
                <w:rFonts w:ascii="標楷體" w:eastAsia="標楷體" w:hAnsi="標楷體" w:hint="eastAsia"/>
                <w:sz w:val="24"/>
              </w:rPr>
              <w:t>有</w:t>
            </w:r>
            <w:r w:rsidR="006B70A4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="006B70A4" w:rsidRPr="00DB3BD6">
              <w:rPr>
                <w:rFonts w:ascii="標楷體" w:eastAsia="標楷體" w:hAnsi="標楷體" w:hint="eastAsia"/>
                <w:sz w:val="24"/>
              </w:rPr>
              <w:t>無</w:t>
            </w:r>
          </w:p>
        </w:tc>
      </w:tr>
      <w:tr w:rsidR="006B70A4" w:rsidRPr="008A3824" w:rsidTr="00954F25">
        <w:trPr>
          <w:trHeight w:val="149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彈性學習課程四類規範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0A4" w:rsidRPr="00DB3BD6" w:rsidRDefault="006B70A4" w:rsidP="006B70A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1.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 xml:space="preserve"> □</w:t>
            </w: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統整性探究課程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    (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主題     □專題     □議題) </w:t>
            </w:r>
          </w:p>
          <w:p w:rsidR="006B70A4" w:rsidRPr="00DB3BD6" w:rsidRDefault="006B70A4" w:rsidP="006B70A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2.□社團活動與技藝課程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(□社團活動 □技藝課程)</w:t>
            </w:r>
          </w:p>
          <w:p w:rsidR="006B70A4" w:rsidRPr="00DB3BD6" w:rsidRDefault="006B70A4" w:rsidP="006B70A4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4.□其他類課程</w:t>
            </w:r>
          </w:p>
          <w:p w:rsidR="006B70A4" w:rsidRDefault="006B70A4" w:rsidP="006B70A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□本土語文/新住民語文 □服務學習   □戶外教育 </w:t>
            </w:r>
            <w:r>
              <w:rPr>
                <w:rFonts w:ascii="標楷體" w:eastAsia="標楷體" w:hAnsi="標楷體" w:hint="eastAsia"/>
                <w:color w:val="FF0000"/>
                <w:sz w:val="24"/>
              </w:rPr>
              <w:t xml:space="preserve">   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 □</w:t>
            </w:r>
            <w:proofErr w:type="gramStart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班際或校際</w:t>
            </w:r>
            <w:proofErr w:type="gramEnd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交流   </w:t>
            </w:r>
          </w:p>
          <w:p w:rsidR="006B70A4" w:rsidRPr="00DB3BD6" w:rsidRDefault="006B70A4" w:rsidP="006B70A4">
            <w:pPr>
              <w:snapToGrid w:val="0"/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□自治活動  </w:t>
            </w:r>
            <w:r>
              <w:rPr>
                <w:rFonts w:ascii="標楷體" w:eastAsia="標楷體" w:hAnsi="標楷體" w:hint="eastAsia"/>
                <w:color w:val="FF0000"/>
                <w:sz w:val="24"/>
              </w:rPr>
              <w:t xml:space="preserve">        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□班級輔導   □學生自主學習   □領域補救教學</w:t>
            </w:r>
          </w:p>
        </w:tc>
      </w:tr>
      <w:tr w:rsidR="006B70A4" w:rsidRPr="008A3824" w:rsidTr="00954F25">
        <w:trPr>
          <w:trHeight w:val="671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總綱核心素養或校訂素養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70A4" w:rsidRPr="0086151E" w:rsidRDefault="006B70A4" w:rsidP="006B70A4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B70A4" w:rsidRPr="008A3824" w:rsidTr="00954F25">
        <w:trPr>
          <w:trHeight w:val="55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課程目標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70A4" w:rsidRPr="0086151E" w:rsidRDefault="006B70A4" w:rsidP="00954F25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B70A4" w:rsidRPr="008A3824" w:rsidTr="00954F25">
        <w:trPr>
          <w:trHeight w:val="1789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配合融入之</w:t>
            </w:r>
          </w:p>
          <w:p w:rsidR="006B70A4" w:rsidRPr="0086151E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領域或議題</w:t>
            </w:r>
          </w:p>
        </w:tc>
        <w:tc>
          <w:tcPr>
            <w:tcW w:w="3745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6B70A4" w:rsidRPr="003F0A18" w:rsidRDefault="006B70A4" w:rsidP="0084761B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□國語文   □英語文    □本土語</w:t>
            </w:r>
          </w:p>
          <w:p w:rsidR="006B70A4" w:rsidRPr="003F0A18" w:rsidRDefault="006B70A4" w:rsidP="0084761B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□數學     □社會      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自然科學 </w:t>
            </w:r>
          </w:p>
          <w:p w:rsidR="006B70A4" w:rsidRDefault="006B70A4" w:rsidP="0084761B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□藝術     □綜合活動  □健康與體育 </w:t>
            </w:r>
          </w:p>
          <w:p w:rsidR="006B70A4" w:rsidRPr="0086151E" w:rsidRDefault="006B70A4" w:rsidP="0084761B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□生活課程 □科技</w:t>
            </w: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70A4" w:rsidRDefault="006B70A4" w:rsidP="0084761B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□性別平等教育  □人權教育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環境教育  □海洋教育 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□品德教育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□法治教育  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科技教育   □資訊教育   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>能源教育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□安全教育  □防災教育  □家庭教育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□生涯規劃教育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F0A18">
              <w:rPr>
                <w:rFonts w:ascii="標楷體" w:eastAsia="標楷體" w:hAnsi="標楷體" w:hint="eastAsia"/>
                <w:szCs w:val="20"/>
              </w:rPr>
              <w:t>□多元文化教育</w:t>
            </w:r>
          </w:p>
          <w:p w:rsidR="006B70A4" w:rsidRDefault="006B70A4" w:rsidP="0084761B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□閱讀素養  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□戶外教育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□國際教育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</w:p>
          <w:p w:rsidR="006B70A4" w:rsidRPr="0086151E" w:rsidRDefault="006B70A4" w:rsidP="0084761B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□原住民族教育 </w:t>
            </w:r>
          </w:p>
        </w:tc>
      </w:tr>
    </w:tbl>
    <w:p w:rsidR="00A438ED" w:rsidRDefault="00A438ED" w:rsidP="00A438ED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0D6512">
        <w:rPr>
          <w:rFonts w:ascii="新細明體" w:hAnsi="新細明體" w:hint="eastAsia"/>
          <w:color w:val="FF0000"/>
        </w:rPr>
        <w:t>，</w:t>
      </w:r>
      <w:r w:rsidRPr="000D6512">
        <w:rPr>
          <w:rFonts w:ascii="標楷體" w:eastAsia="標楷體" w:hAnsi="標楷體" w:hint="eastAsia"/>
          <w:color w:val="FF0000"/>
        </w:rPr>
        <w:t>如無特定自編教材或學習單，</w:t>
      </w:r>
      <w:r>
        <w:rPr>
          <w:rFonts w:ascii="標楷體" w:eastAsia="標楷體" w:hAnsi="標楷體" w:hint="eastAsia"/>
          <w:color w:val="FF0000"/>
        </w:rPr>
        <w:t>勾選</w:t>
      </w:r>
      <w:r w:rsidRPr="000D6512">
        <w:rPr>
          <w:rFonts w:ascii="標楷體" w:eastAsia="標楷體" w:hAnsi="標楷體" w:hint="eastAsia"/>
          <w:color w:val="FF0000"/>
        </w:rPr>
        <w:t>「無」即可。</w:t>
      </w:r>
    </w:p>
    <w:p w:rsidR="00855210" w:rsidRDefault="00855210" w:rsidP="00855210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花蓮縣    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CD66C3">
        <w:rPr>
          <w:rFonts w:ascii="標楷體" w:eastAsia="標楷體" w:hAnsi="標楷體" w:hint="eastAsia"/>
          <w:sz w:val="28"/>
          <w:szCs w:val="28"/>
        </w:rPr>
        <w:t>學1</w:t>
      </w:r>
      <w:r w:rsidR="001D7279">
        <w:rPr>
          <w:rFonts w:ascii="標楷體" w:eastAsia="標楷體" w:hAnsi="標楷體" w:hint="eastAsia"/>
          <w:sz w:val="28"/>
          <w:szCs w:val="28"/>
        </w:rPr>
        <w:t>10</w:t>
      </w:r>
      <w:bookmarkStart w:id="0" w:name="_GoBack"/>
      <w:bookmarkEnd w:id="0"/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新細明體" w:hAnsi="新細明體" w:hint="eastAsia"/>
          <w:sz w:val="28"/>
          <w:szCs w:val="28"/>
        </w:rPr>
        <w:t>二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新細明體" w:hAnsi="新細明體" w:cs="新細明體" w:hint="eastAsia"/>
          <w:sz w:val="28"/>
          <w:szCs w:val="28"/>
        </w:rPr>
        <w:t>八</w:t>
      </w:r>
      <w:r w:rsidRPr="00CD66C3">
        <w:rPr>
          <w:rFonts w:ascii="標楷體" w:eastAsia="標楷體" w:hAnsi="標楷體" w:hint="eastAsia"/>
          <w:sz w:val="28"/>
          <w:szCs w:val="28"/>
        </w:rPr>
        <w:t>年級</w:t>
      </w:r>
      <w:r w:rsidRPr="000C31FF">
        <w:rPr>
          <w:rFonts w:ascii="標楷體" w:eastAsia="標楷體" w:hAnsi="標楷體" w:hint="eastAsia"/>
          <w:b/>
          <w:sz w:val="28"/>
          <w:szCs w:val="28"/>
        </w:rPr>
        <w:t>彈性學習課程</w:t>
      </w:r>
    </w:p>
    <w:p w:rsidR="00855210" w:rsidRPr="00CD66C3" w:rsidRDefault="00855210" w:rsidP="00855210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跨領域或跨科目協同授課規劃情形調查表</w:t>
      </w:r>
      <w:r>
        <w:rPr>
          <w:rFonts w:ascii="標楷體" w:eastAsia="標楷體" w:hAnsi="標楷體" w:hint="eastAsia"/>
          <w:color w:val="000000"/>
          <w:sz w:val="28"/>
        </w:rPr>
        <w:t>(普通班)</w:t>
      </w:r>
    </w:p>
    <w:tbl>
      <w:tblPr>
        <w:tblStyle w:val="a3"/>
        <w:tblW w:w="1075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761"/>
        <w:gridCol w:w="1276"/>
        <w:gridCol w:w="708"/>
        <w:gridCol w:w="426"/>
        <w:gridCol w:w="1194"/>
        <w:gridCol w:w="1782"/>
        <w:gridCol w:w="1148"/>
        <w:gridCol w:w="837"/>
      </w:tblGrid>
      <w:tr w:rsidR="00855210" w:rsidRPr="008A3824" w:rsidTr="00BF2080">
        <w:trPr>
          <w:trHeight w:val="435"/>
        </w:trPr>
        <w:tc>
          <w:tcPr>
            <w:tcW w:w="16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5210" w:rsidRPr="0086151E" w:rsidRDefault="00855210" w:rsidP="00BF2080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課程名稱</w:t>
            </w:r>
          </w:p>
        </w:tc>
        <w:tc>
          <w:tcPr>
            <w:tcW w:w="1761" w:type="dxa"/>
            <w:vMerge w:val="restart"/>
            <w:tcBorders>
              <w:top w:val="single" w:sz="12" w:space="0" w:color="auto"/>
            </w:tcBorders>
            <w:vAlign w:val="center"/>
          </w:tcPr>
          <w:p w:rsidR="00855210" w:rsidRPr="008A3824" w:rsidRDefault="00855210" w:rsidP="00BF20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5210" w:rsidRPr="0086151E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實施年級</w:t>
            </w:r>
          </w:p>
          <w:p w:rsidR="00855210" w:rsidRPr="003F0A18" w:rsidRDefault="00855210" w:rsidP="00BF2080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(班級組別)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55210" w:rsidRPr="0086151E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855210" w:rsidRPr="0086151E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教學節數</w:t>
            </w:r>
          </w:p>
        </w:tc>
        <w:tc>
          <w:tcPr>
            <w:tcW w:w="376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210" w:rsidRPr="000C31FF" w:rsidRDefault="00855210" w:rsidP="00BF2080">
            <w:pPr>
              <w:rPr>
                <w:rFonts w:ascii="標楷體" w:eastAsia="標楷體" w:hAnsi="標楷體"/>
                <w:strike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 xml:space="preserve">本學期共( 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DB3BD6">
              <w:rPr>
                <w:rFonts w:ascii="標楷體" w:eastAsia="標楷體" w:hAnsi="標楷體" w:hint="eastAsia"/>
                <w:sz w:val="24"/>
              </w:rPr>
              <w:t>)節</w:t>
            </w:r>
          </w:p>
        </w:tc>
      </w:tr>
      <w:tr w:rsidR="00855210" w:rsidRPr="008A3824" w:rsidTr="00BF2080">
        <w:trPr>
          <w:trHeight w:val="608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5210" w:rsidRPr="0086151E" w:rsidRDefault="00855210" w:rsidP="00BF2080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Merge/>
            <w:tcBorders>
              <w:bottom w:val="single" w:sz="4" w:space="0" w:color="auto"/>
            </w:tcBorders>
            <w:vAlign w:val="center"/>
          </w:tcPr>
          <w:p w:rsidR="00855210" w:rsidRPr="008A3824" w:rsidRDefault="00855210" w:rsidP="00BF20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5210" w:rsidRPr="0086151E" w:rsidRDefault="00855210" w:rsidP="00BF20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5210" w:rsidRPr="0086151E" w:rsidRDefault="00855210" w:rsidP="00BF20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855210" w:rsidRPr="0086151E" w:rsidRDefault="00855210" w:rsidP="00BF2080">
            <w:pPr>
              <w:adjustRightInd w:val="0"/>
              <w:snapToGrid w:val="0"/>
              <w:spacing w:line="240" w:lineRule="atLeast"/>
              <w:ind w:leftChars="-15" w:left="-36"/>
              <w:jc w:val="distribute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自編或自選教材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210" w:rsidRDefault="00855210" w:rsidP="00BF2080">
            <w:pPr>
              <w:ind w:leftChars="-11" w:left="-26" w:rightChars="-64" w:right="-154"/>
              <w:rPr>
                <w:rFonts w:ascii="標楷體" w:eastAsia="標楷體" w:hAnsi="標楷體"/>
                <w:sz w:val="16"/>
                <w:szCs w:val="16"/>
              </w:rPr>
            </w:pPr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指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全年級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或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全校且全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學期使用之自編或自選教材)</w:t>
            </w:r>
          </w:p>
          <w:p w:rsidR="00855210" w:rsidRPr="00DB3BD6" w:rsidRDefault="00855210" w:rsidP="00BF2080">
            <w:pPr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□有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DB3BD6">
              <w:rPr>
                <w:rFonts w:ascii="標楷體" w:eastAsia="標楷體" w:hAnsi="標楷體" w:hint="eastAsia"/>
                <w:sz w:val="24"/>
              </w:rPr>
              <w:t>□無</w:t>
            </w:r>
          </w:p>
        </w:tc>
      </w:tr>
      <w:tr w:rsidR="00855210" w:rsidRPr="00DB3BD6" w:rsidTr="00BF2080">
        <w:trPr>
          <w:trHeight w:val="61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5210" w:rsidRPr="00DB3BD6" w:rsidRDefault="00855210" w:rsidP="00BF2080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5210" w:rsidRPr="00210488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5210" w:rsidRPr="00DB3BD6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5210" w:rsidRPr="00210488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855210" w:rsidRPr="00DB3BD6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授課節數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5210" w:rsidRPr="00DB3BD6" w:rsidRDefault="00855210" w:rsidP="00BF2080">
            <w:pPr>
              <w:ind w:firstLineChars="14" w:firstLine="34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計入基本授課鐘點節數</w:t>
            </w:r>
          </w:p>
        </w:tc>
      </w:tr>
      <w:tr w:rsidR="00855210" w:rsidRPr="008A3824" w:rsidTr="00BF2080">
        <w:trPr>
          <w:trHeight w:val="34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5210" w:rsidRPr="00210488" w:rsidRDefault="00855210" w:rsidP="00BF2080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協同教師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5210" w:rsidRPr="008A3824" w:rsidRDefault="00855210" w:rsidP="00BF20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5210" w:rsidRPr="00210488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5210" w:rsidRPr="00210488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855210" w:rsidRPr="003F0A18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F0A18">
              <w:rPr>
                <w:rFonts w:ascii="標楷體" w:eastAsia="標楷體" w:hAnsi="標楷體" w:hint="eastAsia"/>
                <w:sz w:val="24"/>
              </w:rPr>
              <w:t>協同授課節</w:t>
            </w:r>
            <w:r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3F0A18">
              <w:rPr>
                <w:rFonts w:ascii="標楷體" w:eastAsia="標楷體" w:hAnsi="標楷體" w:hint="eastAsia"/>
                <w:sz w:val="24"/>
              </w:rPr>
              <w:t>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5210" w:rsidRDefault="00855210" w:rsidP="00BF2080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本學期共</w:t>
            </w:r>
          </w:p>
          <w:p w:rsidR="00855210" w:rsidRPr="00DB3BD6" w:rsidRDefault="00855210" w:rsidP="00BF2080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sz w:val="24"/>
              </w:rPr>
              <w:t>)節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5210" w:rsidRPr="00DB3BD6" w:rsidRDefault="00855210" w:rsidP="00BF2080">
            <w:pPr>
              <w:ind w:leftChars="-15" w:left="-36" w:right="-2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有無</w:t>
            </w:r>
            <w:r>
              <w:rPr>
                <w:rFonts w:ascii="標楷體" w:eastAsia="標楷體" w:hAnsi="標楷體" w:hint="eastAsia"/>
                <w:sz w:val="24"/>
              </w:rPr>
              <w:t>申請</w:t>
            </w:r>
            <w:r w:rsidRPr="00DB3BD6">
              <w:rPr>
                <w:rFonts w:ascii="標楷體" w:eastAsia="標楷體" w:hAnsi="標楷體" w:hint="eastAsia"/>
                <w:sz w:val="24"/>
              </w:rPr>
              <w:t>經費支應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5210" w:rsidRPr="00DB3BD6" w:rsidRDefault="00855210" w:rsidP="00BF2080">
            <w:pPr>
              <w:rPr>
                <w:rFonts w:ascii="MS Mincho" w:eastAsiaTheme="minorEastAsia" w:hAnsi="MS Mincho" w:cs="MS Mincho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DB3BD6">
              <w:rPr>
                <w:rFonts w:ascii="標楷體" w:eastAsia="標楷體" w:hAnsi="標楷體" w:hint="eastAsia"/>
                <w:sz w:val="24"/>
              </w:rPr>
              <w:t>有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DB3BD6">
              <w:rPr>
                <w:rFonts w:ascii="標楷體" w:eastAsia="標楷體" w:hAnsi="標楷體" w:hint="eastAsia"/>
                <w:sz w:val="24"/>
              </w:rPr>
              <w:t>□無</w:t>
            </w:r>
          </w:p>
        </w:tc>
      </w:tr>
      <w:tr w:rsidR="00855210" w:rsidRPr="008A3824" w:rsidTr="00BF2080">
        <w:trPr>
          <w:trHeight w:val="149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5210" w:rsidRPr="0086151E" w:rsidRDefault="00855210" w:rsidP="00BF2080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彈性學習課程四類規範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5210" w:rsidRPr="00DB3BD6" w:rsidRDefault="00855210" w:rsidP="00BF2080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1.</w:t>
            </w:r>
            <w:r w:rsidRPr="00DB3BD6">
              <w:rPr>
                <w:rFonts w:ascii="標楷體" w:eastAsia="標楷體" w:hAnsi="標楷體" w:hint="eastAsia"/>
                <w:sz w:val="24"/>
              </w:rPr>
              <w:t xml:space="preserve"> □</w:t>
            </w: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統整性探究課程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    (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主題     □專題     □議題) </w:t>
            </w:r>
          </w:p>
          <w:p w:rsidR="00855210" w:rsidRPr="00DB3BD6" w:rsidRDefault="00855210" w:rsidP="00BF2080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2.□社團活動與技藝課程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(□社團活動 □技藝課程)</w:t>
            </w:r>
          </w:p>
          <w:p w:rsidR="00855210" w:rsidRPr="00DB3BD6" w:rsidRDefault="00855210" w:rsidP="00BF2080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4.□其他類課程</w:t>
            </w:r>
          </w:p>
          <w:p w:rsidR="00855210" w:rsidRDefault="00855210" w:rsidP="00BF2080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□本土語文/新住民語文 □服務學習   □戶外教育 </w:t>
            </w:r>
            <w:r>
              <w:rPr>
                <w:rFonts w:ascii="標楷體" w:eastAsia="標楷體" w:hAnsi="標楷體" w:hint="eastAsia"/>
                <w:color w:val="FF0000"/>
                <w:sz w:val="24"/>
              </w:rPr>
              <w:t xml:space="preserve">   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 □</w:t>
            </w:r>
            <w:proofErr w:type="gramStart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班際或校際</w:t>
            </w:r>
            <w:proofErr w:type="gramEnd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交流   </w:t>
            </w:r>
          </w:p>
          <w:p w:rsidR="00855210" w:rsidRPr="00DB3BD6" w:rsidRDefault="00855210" w:rsidP="00BF2080">
            <w:pPr>
              <w:snapToGrid w:val="0"/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□自治活動  </w:t>
            </w:r>
            <w:r>
              <w:rPr>
                <w:rFonts w:ascii="標楷體" w:eastAsia="標楷體" w:hAnsi="標楷體" w:hint="eastAsia"/>
                <w:color w:val="FF0000"/>
                <w:sz w:val="24"/>
              </w:rPr>
              <w:t xml:space="preserve">        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□班級輔導   □學生自主學習   □領域補救教學</w:t>
            </w:r>
          </w:p>
        </w:tc>
      </w:tr>
      <w:tr w:rsidR="00855210" w:rsidRPr="008A3824" w:rsidTr="00BF2080">
        <w:trPr>
          <w:trHeight w:val="671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5210" w:rsidRPr="0086151E" w:rsidRDefault="00855210" w:rsidP="00BF2080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總綱核心素養或校訂素養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5210" w:rsidRPr="0086151E" w:rsidRDefault="00855210" w:rsidP="00BF2080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855210" w:rsidRPr="008A3824" w:rsidTr="00BF2080">
        <w:trPr>
          <w:trHeight w:val="55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5210" w:rsidRPr="0086151E" w:rsidRDefault="00855210" w:rsidP="00BF2080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課程目標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5210" w:rsidRPr="0086151E" w:rsidRDefault="00855210" w:rsidP="00BF2080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855210" w:rsidRPr="008A3824" w:rsidTr="00BF2080">
        <w:trPr>
          <w:trHeight w:val="1789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5210" w:rsidRPr="0086151E" w:rsidRDefault="00855210" w:rsidP="00BF2080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lastRenderedPageBreak/>
              <w:t>配合融入之</w:t>
            </w:r>
          </w:p>
          <w:p w:rsidR="00855210" w:rsidRPr="0086151E" w:rsidRDefault="00855210" w:rsidP="00BF2080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領域或議題</w:t>
            </w:r>
          </w:p>
        </w:tc>
        <w:tc>
          <w:tcPr>
            <w:tcW w:w="3745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855210" w:rsidRPr="003F0A18" w:rsidRDefault="00855210" w:rsidP="00BF2080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□國語文   □英語文    □本土語</w:t>
            </w:r>
          </w:p>
          <w:p w:rsidR="00855210" w:rsidRPr="003F0A18" w:rsidRDefault="00855210" w:rsidP="00BF2080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□數學     □社會      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自然科學 </w:t>
            </w:r>
          </w:p>
          <w:p w:rsidR="00855210" w:rsidRDefault="00855210" w:rsidP="00BF2080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□藝術     □綜合活動  □健康與體育 </w:t>
            </w:r>
          </w:p>
          <w:p w:rsidR="00855210" w:rsidRPr="0086151E" w:rsidRDefault="00855210" w:rsidP="00BF2080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□生活課程 □科技</w:t>
            </w: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5210" w:rsidRDefault="00855210" w:rsidP="00BF2080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□性別平等教育  □人權教育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環境教育  □海洋教育 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□品德教育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□法治教育  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科技教育   □資訊教育   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>能源教育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□安全教育  □防災教育  □家庭教育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□生涯規劃教育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F0A18">
              <w:rPr>
                <w:rFonts w:ascii="標楷體" w:eastAsia="標楷體" w:hAnsi="標楷體" w:hint="eastAsia"/>
                <w:szCs w:val="20"/>
              </w:rPr>
              <w:t>□多元文化教育</w:t>
            </w:r>
          </w:p>
          <w:p w:rsidR="00855210" w:rsidRDefault="00855210" w:rsidP="00BF2080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□閱讀素養  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□戶外教育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□國際教育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</w:p>
          <w:p w:rsidR="00855210" w:rsidRPr="0086151E" w:rsidRDefault="00855210" w:rsidP="00BF2080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□原住民族教育 </w:t>
            </w:r>
          </w:p>
        </w:tc>
      </w:tr>
    </w:tbl>
    <w:p w:rsidR="00855210" w:rsidRDefault="00855210" w:rsidP="00855210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0D6512">
        <w:rPr>
          <w:rFonts w:ascii="新細明體" w:hAnsi="新細明體" w:hint="eastAsia"/>
          <w:color w:val="FF0000"/>
        </w:rPr>
        <w:t>，</w:t>
      </w:r>
      <w:r w:rsidRPr="000D6512">
        <w:rPr>
          <w:rFonts w:ascii="標楷體" w:eastAsia="標楷體" w:hAnsi="標楷體" w:hint="eastAsia"/>
          <w:color w:val="FF0000"/>
        </w:rPr>
        <w:t>如無特定自編教材或學習單，</w:t>
      </w:r>
      <w:r>
        <w:rPr>
          <w:rFonts w:ascii="標楷體" w:eastAsia="標楷體" w:hAnsi="標楷體" w:hint="eastAsia"/>
          <w:color w:val="FF0000"/>
        </w:rPr>
        <w:t>勾選</w:t>
      </w:r>
      <w:r w:rsidRPr="000D6512">
        <w:rPr>
          <w:rFonts w:ascii="標楷體" w:eastAsia="標楷體" w:hAnsi="標楷體" w:hint="eastAsia"/>
          <w:color w:val="FF0000"/>
        </w:rPr>
        <w:t>「無」即可。</w:t>
      </w:r>
    </w:p>
    <w:p w:rsidR="00855210" w:rsidRPr="00855210" w:rsidRDefault="00855210" w:rsidP="00A438ED">
      <w:pPr>
        <w:snapToGrid w:val="0"/>
        <w:rPr>
          <w:rFonts w:ascii="標楷體" w:eastAsia="標楷體" w:hAnsi="標楷體"/>
          <w:color w:val="FF0000"/>
        </w:rPr>
      </w:pPr>
    </w:p>
    <w:sectPr w:rsidR="00855210" w:rsidRPr="00855210" w:rsidSect="003F0A18">
      <w:footerReference w:type="default" r:id="rId8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1B" w:rsidRDefault="0076171B" w:rsidP="00AF1B7A">
      <w:r>
        <w:separator/>
      </w:r>
    </w:p>
  </w:endnote>
  <w:endnote w:type="continuationSeparator" w:id="0">
    <w:p w:rsidR="0076171B" w:rsidRDefault="0076171B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85007"/>
      <w:docPartObj>
        <w:docPartGallery w:val="Page Numbers (Bottom of Page)"/>
        <w:docPartUnique/>
      </w:docPartObj>
    </w:sdtPr>
    <w:sdtEndPr/>
    <w:sdtContent>
      <w:p w:rsidR="009F2ED8" w:rsidRDefault="009E61D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279" w:rsidRPr="001D727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F2ED8" w:rsidRDefault="009F2E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1B" w:rsidRDefault="0076171B" w:rsidP="00AF1B7A">
      <w:r>
        <w:separator/>
      </w:r>
    </w:p>
  </w:footnote>
  <w:footnote w:type="continuationSeparator" w:id="0">
    <w:p w:rsidR="0076171B" w:rsidRDefault="0076171B" w:rsidP="00AF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59A0"/>
    <w:multiLevelType w:val="hybridMultilevel"/>
    <w:tmpl w:val="B87CF886"/>
    <w:lvl w:ilvl="0" w:tplc="5A2EFE70">
      <w:start w:val="1"/>
      <w:numFmt w:val="ideographLegalTraditional"/>
      <w:lvlText w:val="%1、"/>
      <w:lvlJc w:val="left"/>
      <w:pPr>
        <w:ind w:left="6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7A"/>
    <w:rsid w:val="00020241"/>
    <w:rsid w:val="000C31FF"/>
    <w:rsid w:val="001D7279"/>
    <w:rsid w:val="00206DA8"/>
    <w:rsid w:val="00210488"/>
    <w:rsid w:val="00227B5A"/>
    <w:rsid w:val="002412CE"/>
    <w:rsid w:val="0025703C"/>
    <w:rsid w:val="002A18B0"/>
    <w:rsid w:val="002B6D7A"/>
    <w:rsid w:val="002F6B6F"/>
    <w:rsid w:val="003155E0"/>
    <w:rsid w:val="00322D9B"/>
    <w:rsid w:val="00354437"/>
    <w:rsid w:val="00372F3E"/>
    <w:rsid w:val="003B38BB"/>
    <w:rsid w:val="003F0A18"/>
    <w:rsid w:val="00404EE3"/>
    <w:rsid w:val="0041600C"/>
    <w:rsid w:val="00461B02"/>
    <w:rsid w:val="00465E4F"/>
    <w:rsid w:val="004C17DF"/>
    <w:rsid w:val="004E3783"/>
    <w:rsid w:val="005029B2"/>
    <w:rsid w:val="00530C82"/>
    <w:rsid w:val="00591A7C"/>
    <w:rsid w:val="0059437F"/>
    <w:rsid w:val="005F5F7A"/>
    <w:rsid w:val="00614E30"/>
    <w:rsid w:val="006706FA"/>
    <w:rsid w:val="006710AB"/>
    <w:rsid w:val="006913BF"/>
    <w:rsid w:val="006A45D5"/>
    <w:rsid w:val="006B70A4"/>
    <w:rsid w:val="006C3A53"/>
    <w:rsid w:val="006E4FDB"/>
    <w:rsid w:val="006F6829"/>
    <w:rsid w:val="0070584A"/>
    <w:rsid w:val="00706B9F"/>
    <w:rsid w:val="0076171B"/>
    <w:rsid w:val="0078109D"/>
    <w:rsid w:val="00803BAF"/>
    <w:rsid w:val="00841F94"/>
    <w:rsid w:val="00855210"/>
    <w:rsid w:val="0086151E"/>
    <w:rsid w:val="00873FDF"/>
    <w:rsid w:val="00877EE0"/>
    <w:rsid w:val="0088649B"/>
    <w:rsid w:val="00892448"/>
    <w:rsid w:val="00901514"/>
    <w:rsid w:val="009103CB"/>
    <w:rsid w:val="009719CE"/>
    <w:rsid w:val="00990A16"/>
    <w:rsid w:val="00991571"/>
    <w:rsid w:val="00997A4E"/>
    <w:rsid w:val="009B62B7"/>
    <w:rsid w:val="009C299A"/>
    <w:rsid w:val="009E61DC"/>
    <w:rsid w:val="009F2ED8"/>
    <w:rsid w:val="009F6870"/>
    <w:rsid w:val="00A438ED"/>
    <w:rsid w:val="00A45388"/>
    <w:rsid w:val="00A52350"/>
    <w:rsid w:val="00A54F76"/>
    <w:rsid w:val="00AD7A8A"/>
    <w:rsid w:val="00AF1B7A"/>
    <w:rsid w:val="00BB409A"/>
    <w:rsid w:val="00BC3980"/>
    <w:rsid w:val="00C37962"/>
    <w:rsid w:val="00C42AB8"/>
    <w:rsid w:val="00C474FA"/>
    <w:rsid w:val="00C5101F"/>
    <w:rsid w:val="00C721F3"/>
    <w:rsid w:val="00CA147B"/>
    <w:rsid w:val="00CC6637"/>
    <w:rsid w:val="00CD4E80"/>
    <w:rsid w:val="00CF66A9"/>
    <w:rsid w:val="00DB3BD6"/>
    <w:rsid w:val="00DC1CA2"/>
    <w:rsid w:val="00DE40DF"/>
    <w:rsid w:val="00DF36B9"/>
    <w:rsid w:val="00DF518D"/>
    <w:rsid w:val="00E018A6"/>
    <w:rsid w:val="00E11229"/>
    <w:rsid w:val="00E74C24"/>
    <w:rsid w:val="00EB32E3"/>
    <w:rsid w:val="00EB7DA3"/>
    <w:rsid w:val="00F00050"/>
    <w:rsid w:val="00FD7E14"/>
    <w:rsid w:val="00FF4C82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59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6C3A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59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6C3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千又 沈</dc:creator>
  <cp:lastModifiedBy>林佑信</cp:lastModifiedBy>
  <cp:revision>3</cp:revision>
  <cp:lastPrinted>2020-06-16T06:58:00Z</cp:lastPrinted>
  <dcterms:created xsi:type="dcterms:W3CDTF">2021-04-16T02:19:00Z</dcterms:created>
  <dcterms:modified xsi:type="dcterms:W3CDTF">2021-04-19T01:02:00Z</dcterms:modified>
</cp:coreProperties>
</file>