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F9C" w:rsidRPr="00B3262B" w:rsidRDefault="00733F9C" w:rsidP="00CD3F98">
      <w:pPr>
        <w:rPr>
          <w:rFonts w:ascii="Times New Roman" w:eastAsia="標楷體" w:hAnsi="Times New Roman"/>
          <w:sz w:val="26"/>
          <w:szCs w:val="26"/>
        </w:rPr>
      </w:pPr>
    </w:p>
    <w:tbl>
      <w:tblPr>
        <w:tblW w:w="949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39"/>
        <w:gridCol w:w="1279"/>
        <w:gridCol w:w="7"/>
        <w:gridCol w:w="1209"/>
        <w:gridCol w:w="2115"/>
        <w:gridCol w:w="1488"/>
      </w:tblGrid>
      <w:tr w:rsidR="00733F9C" w:rsidRPr="008611B6" w:rsidTr="00A0571F">
        <w:trPr>
          <w:trHeight w:val="624"/>
          <w:jc w:val="center"/>
        </w:trPr>
        <w:tc>
          <w:tcPr>
            <w:tcW w:w="9498" w:type="dxa"/>
            <w:gridSpan w:val="8"/>
            <w:shd w:val="clear" w:color="auto" w:fill="auto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480" w:lineRule="exact"/>
              <w:ind w:rightChars="-239" w:right="-574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oo</w:t>
            </w:r>
            <w:proofErr w:type="spell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市</w:t>
            </w: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oo</w:t>
            </w:r>
            <w:proofErr w:type="spell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區</w:t>
            </w:r>
            <w:proofErr w:type="spell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oo</w:t>
            </w:r>
            <w:proofErr w:type="spell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國民小學</w:t>
            </w:r>
            <w:r w:rsidRPr="008611B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教育儲蓄戶勸募所得與收支報告</w:t>
            </w: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3400" w:type="dxa"/>
            <w:gridSpan w:val="3"/>
            <w:shd w:val="clear" w:color="auto" w:fill="auto"/>
            <w:vAlign w:val="center"/>
          </w:tcPr>
          <w:p w:rsidR="00733F9C" w:rsidRPr="00134DFC" w:rsidRDefault="007D6119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14" w:right="3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D611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教儲戶戶名</w:t>
            </w:r>
          </w:p>
        </w:tc>
        <w:tc>
          <w:tcPr>
            <w:tcW w:w="6098" w:type="dxa"/>
            <w:gridSpan w:val="5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3400" w:type="dxa"/>
            <w:gridSpan w:val="3"/>
            <w:shd w:val="clear" w:color="auto" w:fill="auto"/>
            <w:vAlign w:val="center"/>
          </w:tcPr>
          <w:p w:rsidR="00733F9C" w:rsidRPr="00134DFC" w:rsidRDefault="007D6119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14" w:right="3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D611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教儲戶帳號</w:t>
            </w:r>
            <w:r w:rsidRPr="007D6119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ab/>
            </w:r>
          </w:p>
        </w:tc>
        <w:tc>
          <w:tcPr>
            <w:tcW w:w="6098" w:type="dxa"/>
            <w:gridSpan w:val="5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3400" w:type="dxa"/>
            <w:gridSpan w:val="3"/>
            <w:shd w:val="clear" w:color="auto" w:fill="auto"/>
            <w:vAlign w:val="center"/>
          </w:tcPr>
          <w:p w:rsidR="00733F9C" w:rsidRPr="00134DFC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14" w:right="3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134DF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代理公庫金融機構名稱</w:t>
            </w:r>
          </w:p>
        </w:tc>
        <w:tc>
          <w:tcPr>
            <w:tcW w:w="6098" w:type="dxa"/>
            <w:gridSpan w:val="5"/>
            <w:shd w:val="clear" w:color="auto" w:fill="auto"/>
            <w:vAlign w:val="center"/>
          </w:tcPr>
          <w:p w:rsidR="00733F9C" w:rsidRPr="008611B6" w:rsidRDefault="00733F9C" w:rsidP="00A0571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3400" w:type="dxa"/>
            <w:gridSpan w:val="3"/>
            <w:shd w:val="clear" w:color="auto" w:fill="auto"/>
            <w:vAlign w:val="center"/>
          </w:tcPr>
          <w:p w:rsidR="00733F9C" w:rsidRPr="00134DFC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14" w:right="3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134DF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代理公庫金融機構代碼</w:t>
            </w:r>
          </w:p>
        </w:tc>
        <w:tc>
          <w:tcPr>
            <w:tcW w:w="6098" w:type="dxa"/>
            <w:gridSpan w:val="5"/>
            <w:shd w:val="clear" w:color="auto" w:fill="auto"/>
            <w:vAlign w:val="center"/>
          </w:tcPr>
          <w:p w:rsidR="00733F9C" w:rsidRPr="008611B6" w:rsidRDefault="00733F9C" w:rsidP="00A0571F">
            <w:pPr>
              <w:ind w:right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3400" w:type="dxa"/>
            <w:gridSpan w:val="3"/>
            <w:shd w:val="clear" w:color="auto" w:fill="auto"/>
            <w:vAlign w:val="center"/>
          </w:tcPr>
          <w:p w:rsidR="00733F9C" w:rsidRPr="00134DFC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14" w:right="3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134DF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勸募許可日期</w:t>
            </w:r>
          </w:p>
        </w:tc>
        <w:tc>
          <w:tcPr>
            <w:tcW w:w="6098" w:type="dxa"/>
            <w:gridSpan w:val="5"/>
            <w:shd w:val="clear" w:color="auto" w:fill="auto"/>
            <w:vAlign w:val="center"/>
          </w:tcPr>
          <w:p w:rsidR="00733F9C" w:rsidRPr="008611B6" w:rsidRDefault="00733F9C" w:rsidP="00A0571F">
            <w:pPr>
              <w:ind w:right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3400" w:type="dxa"/>
            <w:gridSpan w:val="3"/>
            <w:shd w:val="clear" w:color="auto" w:fill="auto"/>
            <w:vAlign w:val="center"/>
          </w:tcPr>
          <w:p w:rsidR="00733F9C" w:rsidRPr="00134DFC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14" w:right="3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134DFC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勸募許可文號</w:t>
            </w:r>
          </w:p>
        </w:tc>
        <w:tc>
          <w:tcPr>
            <w:tcW w:w="6098" w:type="dxa"/>
            <w:gridSpan w:val="5"/>
            <w:shd w:val="clear" w:color="auto" w:fill="auto"/>
            <w:vAlign w:val="center"/>
          </w:tcPr>
          <w:p w:rsidR="00733F9C" w:rsidRPr="008611B6" w:rsidRDefault="00733F9C" w:rsidP="00A0571F">
            <w:pPr>
              <w:ind w:right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733F9C" w:rsidRPr="008611B6" w:rsidRDefault="00733F9C" w:rsidP="007D6119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各年度</w:t>
            </w:r>
            <w:r w:rsidRPr="008611B6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募款所得及收支明細</w:t>
            </w: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733F9C" w:rsidRPr="00421ECD" w:rsidRDefault="00733F9C" w:rsidP="00A0571F">
            <w:pPr>
              <w:widowControl/>
              <w:snapToGrid w:val="0"/>
              <w:spacing w:line="360" w:lineRule="exact"/>
              <w:ind w:rightChars="-239" w:right="-574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proofErr w:type="gramStart"/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2</w:t>
            </w:r>
            <w:proofErr w:type="gramEnd"/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年度</w:t>
            </w:r>
          </w:p>
        </w:tc>
      </w:tr>
      <w:tr w:rsidR="00733F9C" w:rsidRPr="008611B6" w:rsidTr="007D6119">
        <w:trPr>
          <w:trHeight w:val="62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收入金額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支出金額</w:t>
            </w:r>
          </w:p>
        </w:tc>
        <w:tc>
          <w:tcPr>
            <w:tcW w:w="1216" w:type="dxa"/>
            <w:gridSpan w:val="2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結餘金額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733F9C" w:rsidRPr="00421ECD" w:rsidRDefault="00733F9C" w:rsidP="00A0571F">
            <w:pPr>
              <w:widowControl/>
              <w:snapToGrid w:val="0"/>
              <w:spacing w:line="360" w:lineRule="exact"/>
              <w:ind w:rightChars="-239" w:right="-574"/>
              <w:jc w:val="center"/>
              <w:rPr>
                <w:rFonts w:ascii="新細明體" w:hAnsi="新細明體" w:cs="新細明體"/>
                <w:bCs/>
                <w:kern w:val="0"/>
                <w:sz w:val="28"/>
                <w:szCs w:val="28"/>
              </w:rPr>
            </w:pPr>
            <w:proofErr w:type="gramStart"/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proofErr w:type="gramEnd"/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年度</w:t>
            </w:r>
          </w:p>
        </w:tc>
      </w:tr>
      <w:tr w:rsidR="00733F9C" w:rsidRPr="008611B6" w:rsidTr="007D6119">
        <w:trPr>
          <w:trHeight w:val="62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收入金額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支出金額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結餘金額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line="360" w:lineRule="exact"/>
              <w:ind w:rightChars="-239" w:right="-574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proofErr w:type="gramStart"/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4</w:t>
            </w:r>
            <w:proofErr w:type="gramEnd"/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年度</w:t>
            </w:r>
          </w:p>
        </w:tc>
      </w:tr>
      <w:tr w:rsidR="00733F9C" w:rsidRPr="008611B6" w:rsidTr="007D6119">
        <w:trPr>
          <w:trHeight w:val="62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收入金額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支出金額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結餘金額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proofErr w:type="gramStart"/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5</w:t>
            </w:r>
            <w:proofErr w:type="gramEnd"/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年度</w:t>
            </w:r>
          </w:p>
        </w:tc>
      </w:tr>
      <w:tr w:rsidR="00733F9C" w:rsidRPr="008611B6" w:rsidTr="007D6119">
        <w:trPr>
          <w:trHeight w:val="62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收入金額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支出金額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結餘金額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D6119" w:rsidRPr="008611B6" w:rsidTr="007D6119">
        <w:trPr>
          <w:trHeight w:val="624"/>
          <w:jc w:val="center"/>
        </w:trPr>
        <w:tc>
          <w:tcPr>
            <w:tcW w:w="5895" w:type="dxa"/>
            <w:gridSpan w:val="6"/>
            <w:shd w:val="clear" w:color="auto" w:fill="auto"/>
            <w:vAlign w:val="center"/>
          </w:tcPr>
          <w:p w:rsidR="007D6119" w:rsidRPr="008611B6" w:rsidRDefault="007D6119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7D6119" w:rsidRPr="007D6119" w:rsidRDefault="007D6119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</w:pPr>
            <w:r w:rsidRPr="007D61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以上年度</w:t>
            </w:r>
            <w:r w:rsidRPr="007D61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結餘金額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7D6119" w:rsidRPr="008611B6" w:rsidRDefault="007D6119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CD3F98" w:rsidRPr="008611B6" w:rsidTr="007D6119">
        <w:trPr>
          <w:trHeight w:val="624"/>
          <w:jc w:val="center"/>
        </w:trPr>
        <w:tc>
          <w:tcPr>
            <w:tcW w:w="5895" w:type="dxa"/>
            <w:gridSpan w:val="6"/>
            <w:shd w:val="clear" w:color="auto" w:fill="auto"/>
            <w:vAlign w:val="center"/>
          </w:tcPr>
          <w:p w:rsidR="00CD3F98" w:rsidRPr="008611B6" w:rsidRDefault="00CD3F98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CD3F98" w:rsidRPr="007D6119" w:rsidRDefault="00CD3F98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7D6119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總結餘金額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D3F98" w:rsidRPr="008611B6" w:rsidRDefault="00CD3F98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733F9C" w:rsidRPr="008611B6" w:rsidRDefault="00733F9C" w:rsidP="007D6119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8611B6">
              <w:rPr>
                <w:rFonts w:ascii="標楷體" w:eastAsia="標楷體" w:hAnsi="標楷體" w:cs="新細明體" w:hint="eastAsia"/>
                <w:color w:val="000000"/>
                <w:kern w:val="0"/>
              </w:rPr>
              <w:t>前揭年度收支</w:t>
            </w:r>
            <w:proofErr w:type="gramStart"/>
            <w:r w:rsidRPr="008611B6">
              <w:rPr>
                <w:rFonts w:ascii="標楷體" w:eastAsia="標楷體" w:hAnsi="標楷體" w:cs="新細明體" w:hint="eastAsia"/>
                <w:color w:val="000000"/>
                <w:kern w:val="0"/>
              </w:rPr>
              <w:t>明細詳如</w:t>
            </w:r>
            <w:proofErr w:type="gramEnd"/>
            <w:r w:rsidRPr="008611B6">
              <w:rPr>
                <w:rFonts w:ascii="標楷體" w:eastAsia="標楷體" w:hAnsi="標楷體" w:cs="新細明體" w:hint="eastAsia"/>
                <w:color w:val="000000"/>
                <w:kern w:val="0"/>
              </w:rPr>
              <w:t>附表</w:t>
            </w:r>
          </w:p>
        </w:tc>
      </w:tr>
      <w:tr w:rsidR="00733F9C" w:rsidRPr="008611B6" w:rsidTr="00A0571F">
        <w:trPr>
          <w:trHeight w:val="624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填表日期</w:t>
            </w:r>
            <w:r w:rsidRPr="008611B6">
              <w:rPr>
                <w:rFonts w:ascii="新細明體" w:hAnsi="新細明體" w:cs="新細明體" w:hint="eastAsia"/>
                <w:bCs/>
                <w:kern w:val="0"/>
                <w:sz w:val="28"/>
                <w:szCs w:val="28"/>
              </w:rPr>
              <w:t>：</w:t>
            </w:r>
            <w:r w:rsidRPr="008611B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中華民國</w:t>
            </w:r>
            <w:r w:rsidRPr="008611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○○○年○○月○○日</w:t>
            </w:r>
          </w:p>
        </w:tc>
      </w:tr>
      <w:tr w:rsidR="00733F9C" w:rsidRPr="008611B6" w:rsidTr="00A0571F">
        <w:trPr>
          <w:trHeight w:val="1433"/>
          <w:jc w:val="center"/>
        </w:trPr>
        <w:tc>
          <w:tcPr>
            <w:tcW w:w="9498" w:type="dxa"/>
            <w:gridSpan w:val="8"/>
            <w:shd w:val="clear" w:color="auto" w:fill="auto"/>
            <w:vAlign w:val="center"/>
          </w:tcPr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611B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承辦人</w:t>
            </w:r>
            <w:r w:rsidR="007D61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:        出納:</w:t>
            </w:r>
            <w:r w:rsidRPr="008611B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7D61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 w:rsidRPr="008611B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7D611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611B6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會計:                 校長:</w:t>
            </w:r>
          </w:p>
          <w:p w:rsidR="00733F9C" w:rsidRPr="008611B6" w:rsidRDefault="00733F9C" w:rsidP="00A0571F">
            <w:pPr>
              <w:widowControl/>
              <w:snapToGrid w:val="0"/>
              <w:spacing w:before="100" w:beforeAutospacing="1" w:after="100" w:afterAutospacing="1" w:line="360" w:lineRule="exact"/>
              <w:ind w:rightChars="-239" w:right="-574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</w:tbl>
    <w:p w:rsidR="00733F9C" w:rsidRDefault="00733F9C" w:rsidP="00733F9C">
      <w:pPr>
        <w:rPr>
          <w:rFonts w:ascii="Times New Roman" w:eastAsia="標楷體" w:hAnsi="Times New Roman"/>
          <w:sz w:val="26"/>
          <w:szCs w:val="26"/>
        </w:rPr>
      </w:pPr>
    </w:p>
    <w:p w:rsidR="00733F9C" w:rsidRPr="00134DFC" w:rsidRDefault="00733F9C" w:rsidP="00733F9C">
      <w:pPr>
        <w:jc w:val="center"/>
        <w:rPr>
          <w:rFonts w:asciiTheme="minorHAnsi" w:eastAsia="標楷體" w:hAnsiTheme="minorHAnsi" w:cstheme="minorBidi"/>
          <w:b/>
          <w:sz w:val="32"/>
        </w:rPr>
      </w:pPr>
      <w:r w:rsidRPr="00134DFC">
        <w:rPr>
          <w:rFonts w:asciiTheme="minorHAnsi" w:eastAsia="標楷體" w:hAnsiTheme="minorHAnsi" w:cstheme="minorBidi" w:hint="eastAsia"/>
          <w:b/>
          <w:sz w:val="32"/>
        </w:rPr>
        <w:lastRenderedPageBreak/>
        <w:t>收支明細表</w:t>
      </w:r>
      <w:r>
        <w:rPr>
          <w:rFonts w:asciiTheme="minorHAnsi" w:eastAsia="標楷體" w:hAnsiTheme="minorHAnsi" w:cstheme="minorBidi" w:hint="eastAsia"/>
          <w:b/>
          <w:sz w:val="32"/>
        </w:rPr>
        <w:t>（</w:t>
      </w:r>
      <w:r w:rsidRPr="00134DFC">
        <w:rPr>
          <w:rFonts w:asciiTheme="minorHAnsi" w:eastAsia="標楷體" w:hAnsiTheme="minorHAnsi" w:cstheme="minorBidi" w:hint="eastAsia"/>
          <w:b/>
          <w:sz w:val="32"/>
        </w:rPr>
        <w:t>參考範例</w:t>
      </w:r>
      <w:r>
        <w:rPr>
          <w:rFonts w:asciiTheme="minorHAnsi" w:eastAsia="標楷體" w:hAnsiTheme="minorHAnsi" w:cstheme="minorBidi" w:hint="eastAsia"/>
          <w:b/>
          <w:sz w:val="32"/>
        </w:rPr>
        <w:t>）</w:t>
      </w:r>
    </w:p>
    <w:p w:rsidR="00733F9C" w:rsidRDefault="00733F9C" w:rsidP="00733F9C">
      <w:pPr>
        <w:jc w:val="center"/>
        <w:rPr>
          <w:rFonts w:ascii="Times New Roman" w:eastAsia="標楷體" w:hAnsi="Times New Roman"/>
          <w:sz w:val="26"/>
          <w:szCs w:val="26"/>
        </w:rPr>
      </w:pPr>
      <w:r w:rsidRPr="00134DFC">
        <w:rPr>
          <w:rFonts w:ascii="Times New Roman" w:eastAsia="標楷體" w:hAnsi="Times New Roman" w:hint="eastAsia"/>
          <w:sz w:val="26"/>
          <w:szCs w:val="26"/>
        </w:rPr>
        <w:t>（請於教儲戶網站帳戶明細中選擇年度並匯出檔案）</w:t>
      </w:r>
    </w:p>
    <w:tbl>
      <w:tblPr>
        <w:tblW w:w="94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633"/>
        <w:gridCol w:w="1211"/>
        <w:gridCol w:w="2005"/>
        <w:gridCol w:w="1786"/>
        <w:gridCol w:w="1134"/>
        <w:gridCol w:w="1134"/>
        <w:gridCol w:w="730"/>
      </w:tblGrid>
      <w:tr w:rsidR="00733F9C" w:rsidRPr="00134DFC" w:rsidTr="00A0571F">
        <w:trPr>
          <w:trHeight w:val="330"/>
          <w:jc w:val="center"/>
        </w:trPr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proofErr w:type="gramStart"/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10</w:t>
            </w: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2</w:t>
            </w:r>
            <w:proofErr w:type="gramEnd"/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年度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臺北市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文山區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>
              <w:rPr>
                <w:rFonts w:asciiTheme="minorHAnsi" w:eastAsia="標楷體" w:hAnsiTheme="minorHAnsi" w:cstheme="minorBidi"/>
                <w:color w:val="000000"/>
                <w:kern w:val="0"/>
              </w:rPr>
              <w:t>國小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名稱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市立萬興國小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帳戶餘額：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82716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總收入：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162450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總支出：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79734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流水號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序號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日期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摘要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案例編號或用途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收入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支出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年度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224212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/7/4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王大富捐款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102-01243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224211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/7/4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五年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4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班捐款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218537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/5/14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順發</w:t>
            </w: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3C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102-01243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216959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/4/25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黃振東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 xml:space="preserve"> 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教育生活費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212378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/4/3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財團法人南山人壽慈善基金會捐款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212380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/3/26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proofErr w:type="gramStart"/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補助吳生等</w:t>
            </w:r>
            <w:proofErr w:type="gramEnd"/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48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人助學費用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29700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210052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/3/9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補助陳生等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28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人之社團費用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38700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207744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/3/2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張文斌捐款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207546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/3/2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謝生等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12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人補助代收代辦費用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11334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207215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/2/29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陳</w:t>
            </w:r>
            <w:proofErr w:type="gramStart"/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洁筠</w:t>
            </w:r>
            <w:proofErr w:type="gramEnd"/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 xml:space="preserve"> 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206221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/2/16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陳彬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 xml:space="preserve">  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203704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/1/19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周薛壽美捐款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代收代辦費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203705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/1/15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謝雅玲捐款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餐費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201413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/1/11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二年三班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201412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/1/11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proofErr w:type="gramStart"/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安諾生物科技</w:t>
            </w:r>
            <w:proofErr w:type="gramEnd"/>
            <w:r w:rsidRPr="00134DFC"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股份有限公司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捐款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4275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  <w:tr w:rsidR="00733F9C" w:rsidRPr="00134DFC" w:rsidTr="00A0571F">
        <w:trPr>
          <w:trHeight w:val="330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203703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</w:t>
            </w:r>
            <w:r>
              <w:rPr>
                <w:rFonts w:asciiTheme="minorHAnsi" w:eastAsia="標楷體" w:hAnsiTheme="minorHAnsi" w:cstheme="minorBidi" w:hint="eastAsia"/>
                <w:color w:val="000000"/>
                <w:kern w:val="0"/>
              </w:rPr>
              <w:t>3</w:t>
            </w: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/1/5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學生家長洪俊青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F9C" w:rsidRPr="00134DFC" w:rsidRDefault="00733F9C" w:rsidP="00A0571F">
            <w:pPr>
              <w:widowControl/>
              <w:jc w:val="center"/>
              <w:rPr>
                <w:rFonts w:asciiTheme="minorHAnsi" w:eastAsia="標楷體" w:hAnsiTheme="minorHAnsi" w:cstheme="minorBidi"/>
                <w:color w:val="000000"/>
                <w:kern w:val="0"/>
              </w:rPr>
            </w:pPr>
            <w:r w:rsidRPr="00134DFC">
              <w:rPr>
                <w:rFonts w:asciiTheme="minorHAnsi" w:eastAsia="標楷體" w:hAnsiTheme="minorHAnsi" w:cstheme="minorBidi"/>
                <w:color w:val="000000"/>
                <w:kern w:val="0"/>
              </w:rPr>
              <w:t>2012</w:t>
            </w:r>
          </w:p>
        </w:tc>
      </w:tr>
    </w:tbl>
    <w:p w:rsidR="00733F9C" w:rsidRPr="008611B6" w:rsidRDefault="00733F9C" w:rsidP="00733F9C">
      <w:pPr>
        <w:widowControl/>
        <w:snapToGrid w:val="0"/>
        <w:spacing w:before="100" w:beforeAutospacing="1" w:after="100" w:afterAutospacing="1" w:line="360" w:lineRule="exact"/>
        <w:ind w:rightChars="-239" w:right="-574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611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承辦人:             </w:t>
      </w:r>
      <w:r w:rsidR="007D61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出納:        </w:t>
      </w:r>
      <w:r w:rsidRPr="008611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</w:t>
      </w:r>
      <w:r w:rsidR="007D611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8611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會計:                </w:t>
      </w:r>
      <w:bookmarkStart w:id="0" w:name="_GoBack"/>
      <w:bookmarkEnd w:id="0"/>
      <w:r w:rsidRPr="008611B6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校長:</w:t>
      </w:r>
    </w:p>
    <w:p w:rsidR="00733F9C" w:rsidRDefault="00733F9C" w:rsidP="00733F9C">
      <w:pPr>
        <w:rPr>
          <w:rFonts w:ascii="Times New Roman" w:eastAsia="標楷體" w:hAnsi="Times New Roman"/>
          <w:sz w:val="26"/>
          <w:szCs w:val="26"/>
        </w:rPr>
      </w:pPr>
    </w:p>
    <w:p w:rsidR="004603F3" w:rsidRDefault="004603F3"/>
    <w:sectPr w:rsidR="004603F3" w:rsidSect="00CD3F98"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83" w:rsidRDefault="006B4183" w:rsidP="00CD3F98">
      <w:r>
        <w:separator/>
      </w:r>
    </w:p>
  </w:endnote>
  <w:endnote w:type="continuationSeparator" w:id="0">
    <w:p w:rsidR="006B4183" w:rsidRDefault="006B4183" w:rsidP="00CD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83" w:rsidRDefault="006B4183" w:rsidP="00CD3F98">
      <w:r>
        <w:separator/>
      </w:r>
    </w:p>
  </w:footnote>
  <w:footnote w:type="continuationSeparator" w:id="0">
    <w:p w:rsidR="006B4183" w:rsidRDefault="006B4183" w:rsidP="00CD3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9C"/>
    <w:rsid w:val="000C0D05"/>
    <w:rsid w:val="00232129"/>
    <w:rsid w:val="004603F3"/>
    <w:rsid w:val="004C0AA7"/>
    <w:rsid w:val="006B4183"/>
    <w:rsid w:val="00733F9C"/>
    <w:rsid w:val="007D6119"/>
    <w:rsid w:val="00A447AF"/>
    <w:rsid w:val="00A64118"/>
    <w:rsid w:val="00CC215A"/>
    <w:rsid w:val="00C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F9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F98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3F9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3F9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施乃文</dc:creator>
  <cp:lastModifiedBy>張暑清</cp:lastModifiedBy>
  <cp:revision>5</cp:revision>
  <dcterms:created xsi:type="dcterms:W3CDTF">2016-09-01T03:11:00Z</dcterms:created>
  <dcterms:modified xsi:type="dcterms:W3CDTF">2017-01-17T06:36:00Z</dcterms:modified>
</cp:coreProperties>
</file>