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30"/>
        <w:gridCol w:w="1400"/>
        <w:gridCol w:w="1280"/>
        <w:gridCol w:w="1160"/>
        <w:gridCol w:w="1120"/>
        <w:gridCol w:w="1230"/>
        <w:gridCol w:w="1160"/>
      </w:tblGrid>
      <w:tr w:rsidR="006729A2" w:rsidRPr="006729A2" w:rsidTr="006729A2">
        <w:trPr>
          <w:trHeight w:val="495"/>
        </w:trPr>
        <w:tc>
          <w:tcPr>
            <w:tcW w:w="9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A2" w:rsidRPr="006729A2" w:rsidRDefault="000F7542" w:rsidP="000F75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</w:t>
            </w:r>
            <w:r w:rsidR="006729A2" w:rsidRPr="006729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學年藝術與美感深耕計畫</w:t>
            </w:r>
            <w:r w:rsidR="003878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」經費</w:t>
            </w:r>
            <w:proofErr w:type="gramStart"/>
            <w:r w:rsidR="003878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核撥表</w:t>
            </w:r>
            <w:proofErr w:type="gramEnd"/>
          </w:p>
        </w:tc>
      </w:tr>
      <w:tr w:rsidR="006729A2" w:rsidRPr="006729A2" w:rsidTr="006729A2">
        <w:trPr>
          <w:trHeight w:val="32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A2" w:rsidRPr="006729A2" w:rsidRDefault="006729A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29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計畫名稱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A2" w:rsidRPr="006729A2" w:rsidRDefault="006729A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29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A2" w:rsidRPr="006729A2" w:rsidRDefault="006729A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29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國教署經費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A2" w:rsidRPr="006729A2" w:rsidRDefault="006729A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29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縣配合款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A2" w:rsidRPr="006729A2" w:rsidRDefault="006729A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29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縣自籌款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A2" w:rsidRPr="006729A2" w:rsidRDefault="006729A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29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總金額(元)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A2" w:rsidRPr="006729A2" w:rsidRDefault="006729A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29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0F7542" w:rsidRPr="006729A2" w:rsidTr="00EC3DF7">
        <w:trPr>
          <w:trHeight w:val="408"/>
        </w:trPr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93" w:rsidRDefault="000F7542" w:rsidP="006729A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729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子計畫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Pr="006729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「</w:t>
            </w:r>
            <w:r w:rsidRPr="000F75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</w:t>
            </w:r>
            <w:proofErr w:type="gramStart"/>
            <w:r w:rsidRPr="000F75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起來尋美</w:t>
            </w:r>
            <w:proofErr w:type="gramEnd"/>
            <w:r w:rsidRPr="000F75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-藝文場館體驗</w:t>
            </w:r>
            <w:r w:rsidRPr="006729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」</w:t>
            </w:r>
          </w:p>
          <w:p w:rsidR="000F7542" w:rsidRPr="006729A2" w:rsidRDefault="005C7893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第一梯次錄取名單</w:t>
            </w:r>
            <w:r w:rsidR="000F7542" w:rsidRPr="006729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</w:t>
            </w:r>
            <w:r w:rsidR="000F7542" w:rsidRPr="006729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="000F75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會計子目代號:8110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西林國小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27500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27500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542" w:rsidRPr="00992831" w:rsidRDefault="000F7542" w:rsidP="000F754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992831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</w:tc>
      </w:tr>
      <w:tr w:rsidR="000F7542" w:rsidRPr="006729A2" w:rsidTr="00EC3DF7">
        <w:trPr>
          <w:trHeight w:val="324"/>
        </w:trPr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秀林國小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21500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21500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7542" w:rsidRPr="006729A2" w:rsidTr="00EC3DF7">
        <w:trPr>
          <w:trHeight w:val="324"/>
        </w:trPr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樂合國小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21</w:t>
            </w:r>
            <w:r w:rsidR="005C7893">
              <w:rPr>
                <w:rFonts w:ascii="標楷體" w:eastAsia="標楷體" w:hAnsi="標楷體" w:hint="eastAsia"/>
                <w:color w:val="000000"/>
              </w:rPr>
              <w:t>5</w:t>
            </w:r>
            <w:r w:rsidRPr="000F7542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21100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7542" w:rsidRPr="006729A2" w:rsidTr="00EC3DF7">
        <w:trPr>
          <w:trHeight w:val="339"/>
        </w:trPr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平和國中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27500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27500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7542" w:rsidRPr="006729A2" w:rsidTr="00EC3DF7">
        <w:trPr>
          <w:trHeight w:val="324"/>
        </w:trPr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豐山國小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27500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27500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7542" w:rsidRPr="006729A2" w:rsidTr="00EC3DF7">
        <w:trPr>
          <w:trHeight w:val="324"/>
        </w:trPr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奇美國小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20000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7542" w:rsidRPr="006729A2" w:rsidTr="00EC3DF7">
        <w:trPr>
          <w:trHeight w:val="324"/>
        </w:trPr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國風國中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27500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27500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7542" w:rsidRPr="006729A2" w:rsidTr="00EC3DF7">
        <w:trPr>
          <w:trHeight w:val="324"/>
        </w:trPr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0F7542">
              <w:rPr>
                <w:rFonts w:ascii="標楷體" w:eastAsia="標楷體" w:hAnsi="標楷體" w:hint="eastAsia"/>
                <w:color w:val="000000"/>
              </w:rPr>
              <w:t>北林國小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27000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7542" w:rsidRPr="006729A2" w:rsidTr="00EC3DF7">
        <w:trPr>
          <w:trHeight w:val="324"/>
        </w:trPr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北濱國小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20000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7542" w:rsidRPr="006729A2" w:rsidTr="00EC3DF7">
        <w:trPr>
          <w:trHeight w:val="324"/>
        </w:trPr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平和國小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20000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7542" w:rsidRPr="006729A2" w:rsidTr="00EC3DF7">
        <w:trPr>
          <w:trHeight w:val="324"/>
        </w:trPr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永豐國小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20000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7542" w:rsidRPr="006729A2" w:rsidTr="00EC3DF7">
        <w:trPr>
          <w:trHeight w:val="324"/>
        </w:trPr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水璉國小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12000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12000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7542" w:rsidRPr="006729A2" w:rsidTr="00EC3DF7">
        <w:trPr>
          <w:trHeight w:val="324"/>
        </w:trPr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明里國小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22000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7542" w:rsidRPr="006729A2" w:rsidTr="005C7893">
        <w:trPr>
          <w:trHeight w:val="324"/>
        </w:trPr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萬寧國小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18000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2" w:rsidRPr="000F7542" w:rsidRDefault="000F7542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42" w:rsidRPr="000F7542" w:rsidRDefault="000F7542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7542">
              <w:rPr>
                <w:rFonts w:ascii="標楷體" w:eastAsia="標楷體" w:hAnsi="標楷體" w:hint="eastAsia"/>
                <w:color w:val="000000"/>
              </w:rPr>
              <w:t>18000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42" w:rsidRPr="006729A2" w:rsidRDefault="000F7542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A86FAB" w:rsidRPr="006729A2" w:rsidRDefault="001E1135">
      <w:bookmarkStart w:id="0" w:name="_GoBack"/>
      <w:bookmarkEnd w:id="0"/>
    </w:p>
    <w:sectPr w:rsidR="00A86FAB" w:rsidRPr="006729A2" w:rsidSect="00672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35" w:rsidRDefault="001E1135" w:rsidP="00387891">
      <w:r>
        <w:separator/>
      </w:r>
    </w:p>
  </w:endnote>
  <w:endnote w:type="continuationSeparator" w:id="0">
    <w:p w:rsidR="001E1135" w:rsidRDefault="001E1135" w:rsidP="0038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35" w:rsidRDefault="001E1135" w:rsidP="00387891">
      <w:r>
        <w:separator/>
      </w:r>
    </w:p>
  </w:footnote>
  <w:footnote w:type="continuationSeparator" w:id="0">
    <w:p w:rsidR="001E1135" w:rsidRDefault="001E1135" w:rsidP="0038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A2"/>
    <w:rsid w:val="00067CC2"/>
    <w:rsid w:val="000A2467"/>
    <w:rsid w:val="000C7AE7"/>
    <w:rsid w:val="000F7542"/>
    <w:rsid w:val="001E1135"/>
    <w:rsid w:val="00387891"/>
    <w:rsid w:val="005C7893"/>
    <w:rsid w:val="006729A2"/>
    <w:rsid w:val="00992831"/>
    <w:rsid w:val="00D0387C"/>
    <w:rsid w:val="00E6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78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78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78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78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彭怡萍</dc:creator>
  <cp:lastModifiedBy>彭怡萍</cp:lastModifiedBy>
  <cp:revision>2</cp:revision>
  <dcterms:created xsi:type="dcterms:W3CDTF">2019-09-30T02:32:00Z</dcterms:created>
  <dcterms:modified xsi:type="dcterms:W3CDTF">2019-09-30T02:32:00Z</dcterms:modified>
</cp:coreProperties>
</file>