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7EE5" w:rsidRPr="00B250FB" w:rsidRDefault="002C715E" w:rsidP="00643B45">
      <w:pPr>
        <w:widowControl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694055" cy="777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EE5" w:rsidRDefault="002C715E" w:rsidP="006A55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495300"/>
                                  <wp:effectExtent l="0" t="0" r="0" b="0"/>
                                  <wp:docPr id="2" name="圖片 1" descr="林務局2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 descr="林務局2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8pt;width:54.6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" filled="f" stroked="f">
                <v:textbox style="mso-fit-shape-to-text:t">
                  <w:txbxContent>
                    <w:p w:rsidR="00417EE5" w:rsidRDefault="002C715E" w:rsidP="006A556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495300"/>
                            <wp:effectExtent l="0" t="0" r="0" b="0"/>
                            <wp:docPr id="2" name="圖片 1" descr="林務局2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 descr="林務局2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EE5" w:rsidRPr="00643B45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花蓮林區管理處池南國家森林遊樂區</w:t>
      </w:r>
    </w:p>
    <w:p w:rsidR="00417EE5" w:rsidRDefault="00417EE5" w:rsidP="009152B9">
      <w:pPr>
        <w:pStyle w:val="3"/>
        <w:shd w:val="clear" w:color="auto" w:fill="FFFFFF"/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108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年兒童</w:t>
      </w:r>
      <w:r w:rsidRPr="00643B45">
        <w:rPr>
          <w:rFonts w:ascii="標楷體" w:eastAsia="標楷體" w:hAnsi="標楷體" w:hint="eastAsia"/>
          <w:color w:val="000000"/>
          <w:sz w:val="32"/>
          <w:szCs w:val="32"/>
        </w:rPr>
        <w:t>繪畫「畫下記憶的森林」</w:t>
      </w:r>
      <w:r>
        <w:rPr>
          <w:rFonts w:ascii="標楷體" w:eastAsia="標楷體" w:hAnsi="標楷體" w:hint="eastAsia"/>
          <w:color w:val="000000"/>
          <w:sz w:val="32"/>
          <w:szCs w:val="32"/>
        </w:rPr>
        <w:t>比賽</w:t>
      </w:r>
      <w:r w:rsidRPr="00643B45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計畫書</w:t>
      </w:r>
    </w:p>
    <w:p w:rsidR="00417EE5" w:rsidRPr="00784C9D" w:rsidRDefault="00417EE5" w:rsidP="0028635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壹、活動緣起與目的：</w:t>
      </w:r>
    </w:p>
    <w:p w:rsidR="00417EE5" w:rsidRPr="00784C9D" w:rsidRDefault="00417EE5" w:rsidP="00286357">
      <w:pPr>
        <w:spacing w:line="500" w:lineRule="exact"/>
        <w:ind w:leftChars="245" w:left="588"/>
        <w:jc w:val="both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784C9D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</w:rPr>
        <w:t>為鼓勵家長多陪伴兒童到戶外活動，全國林務局管轄的國家森林遊樂區，於</w:t>
      </w:r>
      <w:smartTag w:uri="urn:schemas-microsoft-com:office:smarttags" w:element="chsdate">
        <w:smartTagPr>
          <w:attr w:name="Year" w:val="2019"/>
          <w:attr w:name="Month" w:val="4"/>
          <w:attr w:name="Day" w:val="4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2019"/>
            <w:attr w:name="Month" w:val="4"/>
            <w:attr w:name="Day" w:val="4"/>
            <w:attr w:name="IsLunarDate" w:val="False"/>
            <w:attr w:name="IsROCDate" w:val="False"/>
          </w:smartTagPr>
          <w:r w:rsidRPr="00784C9D">
            <w:rPr>
              <w:rFonts w:ascii="標楷體" w:eastAsia="標楷體" w:hAnsi="標楷體" w:cs="Helvetica"/>
              <w:color w:val="000000"/>
              <w:sz w:val="28"/>
              <w:szCs w:val="28"/>
            </w:rPr>
            <w:t>4</w:t>
          </w:r>
          <w:r w:rsidRPr="00784C9D">
            <w:rPr>
              <w:rFonts w:ascii="標楷體" w:eastAsia="標楷體" w:hAnsi="標楷體" w:cs="Helvetica" w:hint="eastAsia"/>
              <w:color w:val="000000"/>
              <w:sz w:val="28"/>
              <w:szCs w:val="28"/>
            </w:rPr>
            <w:t>月</w:t>
          </w:r>
          <w:r w:rsidRPr="00784C9D">
            <w:rPr>
              <w:rFonts w:ascii="標楷體" w:eastAsia="標楷體" w:hAnsi="標楷體" w:cs="Helvetica"/>
              <w:color w:val="000000"/>
              <w:sz w:val="28"/>
              <w:szCs w:val="28"/>
            </w:rPr>
            <w:t>4</w:t>
          </w:r>
          <w:r w:rsidRPr="00784C9D">
            <w:rPr>
              <w:rFonts w:ascii="標楷體" w:eastAsia="標楷體" w:hAnsi="標楷體" w:cs="Helvetica" w:hint="eastAsia"/>
              <w:color w:val="000000"/>
              <w:sz w:val="28"/>
              <w:szCs w:val="28"/>
            </w:rPr>
            <w:t>日</w:t>
          </w:r>
        </w:smartTag>
        <w:r w:rsidRPr="00784C9D">
          <w:rPr>
            <w:rFonts w:ascii="標楷體" w:eastAsia="標楷體" w:hAnsi="標楷體" w:cs="Helvetica" w:hint="eastAsia"/>
            <w:color w:val="000000"/>
            <w:sz w:val="28"/>
            <w:szCs w:val="28"/>
          </w:rPr>
          <w:t>兒童節</w:t>
        </w:r>
      </w:smartTag>
      <w:r w:rsidRPr="00784C9D">
        <w:rPr>
          <w:rFonts w:ascii="標楷體" w:eastAsia="標楷體" w:hAnsi="標楷體" w:cs="Helvetica" w:hint="eastAsia"/>
          <w:color w:val="000000"/>
          <w:sz w:val="28"/>
          <w:szCs w:val="28"/>
        </w:rPr>
        <w:t>連續假日，</w:t>
      </w:r>
      <w:r w:rsidRPr="002C715E">
        <w:rPr>
          <w:rFonts w:ascii="標楷體" w:eastAsia="標楷體" w:hAnsi="標楷體" w:cs="Helvetica" w:hint="eastAsia"/>
          <w:b/>
          <w:color w:val="000000"/>
          <w:sz w:val="28"/>
          <w:szCs w:val="28"/>
        </w:rPr>
        <w:t>優待</w:t>
      </w:r>
      <w:r w:rsidRPr="002C715E">
        <w:rPr>
          <w:rFonts w:ascii="標楷體" w:eastAsia="標楷體" w:hAnsi="標楷體" w:cs="Helvetica"/>
          <w:b/>
          <w:color w:val="000000"/>
          <w:sz w:val="28"/>
          <w:szCs w:val="28"/>
        </w:rPr>
        <w:t>12</w:t>
      </w:r>
      <w:r w:rsidR="002C715E" w:rsidRPr="002C715E">
        <w:rPr>
          <w:rFonts w:ascii="標楷體" w:eastAsia="標楷體" w:hAnsi="標楷體" w:cs="Helvetica" w:hint="eastAsia"/>
          <w:b/>
          <w:color w:val="000000"/>
          <w:sz w:val="28"/>
          <w:szCs w:val="28"/>
        </w:rPr>
        <w:t>歳以下的兒童免票</w:t>
      </w:r>
      <w:r w:rsidRPr="002C715E">
        <w:rPr>
          <w:rFonts w:ascii="標楷體" w:eastAsia="標楷體" w:hAnsi="標楷體" w:cs="Helvetica" w:hint="eastAsia"/>
          <w:b/>
          <w:color w:val="000000"/>
          <w:sz w:val="28"/>
          <w:szCs w:val="28"/>
        </w:rPr>
        <w:t>入園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</w:rPr>
        <w:t>，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為此，園區於兒童節當日特別舉辦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兒童</w:t>
      </w:r>
      <w:r w:rsidRPr="00784C9D">
        <w:rPr>
          <w:rFonts w:ascii="標楷體" w:eastAsia="標楷體" w:hAnsi="標楷體" w:hint="eastAsia"/>
          <w:bCs/>
          <w:color w:val="000000"/>
          <w:sz w:val="28"/>
          <w:szCs w:val="28"/>
        </w:rPr>
        <w:t>寫生比賽，參加比賽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對象為全國國小學生，分成低年級、中年級及高年級，獎品豐富歡迎報名參加</w:t>
      </w:r>
      <w:r w:rsidRPr="00784C9D">
        <w:rPr>
          <w:rFonts w:ascii="標楷體" w:eastAsia="標楷體" w:hAnsi="標楷體"/>
          <w:color w:val="000000"/>
          <w:sz w:val="28"/>
          <w:szCs w:val="28"/>
        </w:rPr>
        <w:t>!</w:t>
      </w:r>
    </w:p>
    <w:p w:rsidR="00417EE5" w:rsidRPr="00784C9D" w:rsidRDefault="00417EE5" w:rsidP="00286357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貳、活動內容與方式：</w:t>
      </w:r>
    </w:p>
    <w:p w:rsidR="00417EE5" w:rsidRPr="00784C9D" w:rsidRDefault="00417EE5" w:rsidP="00286357">
      <w:pPr>
        <w:spacing w:line="500" w:lineRule="exact"/>
        <w:ind w:leftChars="239" w:left="574"/>
        <w:jc w:val="both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784C9D">
        <w:rPr>
          <w:rFonts w:ascii="標楷體" w:eastAsia="標楷體" w:hAnsi="標楷體" w:cs="Helvetica"/>
          <w:color w:val="000000"/>
          <w:sz w:val="28"/>
          <w:szCs w:val="28"/>
        </w:rPr>
        <w:t xml:space="preserve">    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</w:rPr>
        <w:t>在這春暖花開，百花齊放的美麗季節，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邀請全國熱愛畫畫的學童跟著家人一同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</w:rPr>
        <w:t>來欣賞這一場大自然景觀與生態生命的樂章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，一起創造專屬於闔家歡樂的美好記憶。</w:t>
      </w:r>
    </w:p>
    <w:p w:rsidR="00417EE5" w:rsidRPr="00784C9D" w:rsidRDefault="00417EE5" w:rsidP="00286357">
      <w:pPr>
        <w:spacing w:line="500" w:lineRule="exact"/>
        <w:ind w:leftChars="239" w:left="574"/>
        <w:jc w:val="both"/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</w:pP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園區於兒童節連假，舉辦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畫下記憶的森林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，希望透過兒童的視角與筆觸，繪出園區特有的自然景觀、生態環境、與伐木歷史文物等多采多姿繽紛美麗之圖畫。</w:t>
      </w:r>
      <w:r w:rsidRPr="00784C9D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 xml:space="preserve">     </w:t>
      </w:r>
    </w:p>
    <w:p w:rsidR="00417EE5" w:rsidRPr="00784C9D" w:rsidRDefault="00417EE5" w:rsidP="00286357">
      <w:pPr>
        <w:spacing w:line="500" w:lineRule="exact"/>
        <w:ind w:left="546" w:hangingChars="195" w:hanging="54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4C9D"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 xml:space="preserve">    </w:t>
      </w:r>
      <w:r w:rsidRPr="00784C9D">
        <w:rPr>
          <w:rFonts w:ascii="標楷體" w:eastAsia="標楷體" w:hAnsi="標楷體" w:hint="eastAsia"/>
          <w:bCs/>
          <w:color w:val="000000"/>
          <w:sz w:val="28"/>
          <w:szCs w:val="28"/>
        </w:rPr>
        <w:t>參賽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對象</w:t>
      </w:r>
      <w:r w:rsidRPr="00784C9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為全國國小學生，分成低年級、中年級及高年級</w:t>
      </w:r>
      <w:r w:rsidRPr="00784C9D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3</w:t>
      </w:r>
      <w:r w:rsidRPr="00784C9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組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，參加者需由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購票入園的成人陪同，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每名限報名一次，畫紙由園區提供，</w:t>
      </w:r>
      <w:r w:rsidRPr="00784C9D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參賽者可自行選擇寫生園區內每一景物，比賽形式不限繪畫工具，由小朋友發揮創意、盡情揮灑；評選方式</w:t>
      </w:r>
      <w:r w:rsidRPr="00784C9D">
        <w:rPr>
          <w:rFonts w:ascii="標楷體" w:eastAsia="標楷體" w:hAnsi="標楷體" w:hint="eastAsia"/>
          <w:color w:val="000000"/>
          <w:sz w:val="28"/>
          <w:szCs w:val="28"/>
        </w:rPr>
        <w:t>由主辦單位聘請美術教師擔任評審委員，分組評定得獎名次，並</w:t>
      </w:r>
      <w:r w:rsidRPr="00784C9D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頒獎及展出，歡迎家長帶小朋友踴躍報名，一同彩繪美麗池南好樂園！</w:t>
      </w:r>
    </w:p>
    <w:p w:rsidR="00417EE5" w:rsidRPr="0086529D" w:rsidRDefault="00417EE5" w:rsidP="00286357">
      <w:pPr>
        <w:spacing w:line="500" w:lineRule="exact"/>
        <w:ind w:left="1134" w:hangingChars="405" w:hanging="11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參、辦理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</w:p>
    <w:p w:rsidR="00417EE5" w:rsidRPr="0086529D" w:rsidRDefault="00417EE5" w:rsidP="00286357">
      <w:pPr>
        <w:spacing w:line="500" w:lineRule="exact"/>
        <w:ind w:firstLineChars="192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529D">
        <w:rPr>
          <w:rFonts w:ascii="標楷體" w:eastAsia="標楷體" w:hAnsi="標楷體"/>
          <w:color w:val="000000"/>
          <w:sz w:val="28"/>
          <w:szCs w:val="28"/>
        </w:rPr>
        <w:t>(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)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主辦單位：林務局花蓮林區管理處。</w:t>
      </w:r>
    </w:p>
    <w:p w:rsidR="00417EE5" w:rsidRDefault="00417EE5" w:rsidP="00286357">
      <w:pPr>
        <w:spacing w:line="500" w:lineRule="exact"/>
        <w:ind w:firstLineChars="192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529D">
        <w:rPr>
          <w:rFonts w:ascii="標楷體" w:eastAsia="標楷體" w:hAnsi="標楷體"/>
          <w:color w:val="000000"/>
          <w:sz w:val="28"/>
          <w:szCs w:val="28"/>
        </w:rPr>
        <w:t>(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)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執行單位：花蓮林區管理處池南國家森林遊樂區。</w:t>
      </w:r>
    </w:p>
    <w:p w:rsidR="00417EE5" w:rsidRDefault="00417EE5" w:rsidP="00286357">
      <w:pPr>
        <w:spacing w:line="500" w:lineRule="exact"/>
        <w:ind w:leftChars="1" w:left="576" w:hangingChars="205" w:hanging="5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肆、比賽地點：池南國家森林遊樂區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花蓮縣壽豐鄉池南村林園路</w:t>
      </w:r>
      <w:r>
        <w:rPr>
          <w:rFonts w:ascii="標楷體" w:eastAsia="標楷體" w:hAnsi="標楷體"/>
          <w:color w:val="000000"/>
          <w:sz w:val="28"/>
          <w:szCs w:val="28"/>
        </w:rPr>
        <w:t>65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417EE5" w:rsidRDefault="00417EE5" w:rsidP="00286357">
      <w:pPr>
        <w:spacing w:line="500" w:lineRule="exact"/>
        <w:ind w:leftChars="1" w:left="576" w:hangingChars="205" w:hanging="5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伍、比賽日期及時間：</w:t>
      </w:r>
    </w:p>
    <w:p w:rsidR="00417EE5" w:rsidRDefault="00417EE5" w:rsidP="00286357">
      <w:pPr>
        <w:spacing w:line="500" w:lineRule="exact"/>
        <w:ind w:leftChars="1" w:left="576" w:hangingChars="205" w:hanging="5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108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04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04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(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108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05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，共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場次，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每場次參加人數限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417EE5" w:rsidRDefault="00417EE5" w:rsidP="00286357">
      <w:pPr>
        <w:spacing w:line="50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上午場</w:t>
      </w:r>
      <w:r>
        <w:rPr>
          <w:rFonts w:ascii="標楷體" w:eastAsia="標楷體" w:hAnsi="標楷體"/>
          <w:color w:val="000000"/>
          <w:sz w:val="28"/>
          <w:szCs w:val="28"/>
        </w:rPr>
        <w:t>09:30-12:00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繳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/>
          <w:color w:val="000000"/>
          <w:sz w:val="28"/>
          <w:szCs w:val="28"/>
        </w:rPr>
        <w:t>12:00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前交至服務台人員</w:t>
      </w:r>
    </w:p>
    <w:p w:rsidR="00417EE5" w:rsidRDefault="00417EE5" w:rsidP="00286357">
      <w:pPr>
        <w:spacing w:line="500" w:lineRule="exact"/>
        <w:ind w:firstLineChars="192" w:firstLine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下午場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0-16:30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繳</w:t>
      </w:r>
      <w:r w:rsidRPr="0086529D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86529D">
        <w:rPr>
          <w:rFonts w:ascii="標楷體" w:eastAsia="標楷體" w:hAnsi="標楷體"/>
          <w:color w:val="000000"/>
          <w:sz w:val="28"/>
          <w:szCs w:val="28"/>
        </w:rPr>
        <w:t>16:30</w:t>
      </w:r>
      <w:r>
        <w:rPr>
          <w:rFonts w:ascii="標楷體" w:eastAsia="標楷體" w:hAnsi="標楷體" w:hint="eastAsia"/>
          <w:color w:val="000000"/>
          <w:sz w:val="28"/>
          <w:szCs w:val="28"/>
        </w:rPr>
        <w:t>前交至服務台人員</w:t>
      </w:r>
    </w:p>
    <w:p w:rsidR="00417EE5" w:rsidRDefault="00417EE5" w:rsidP="0028635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陸、參加對象及分組：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一、參加對象：全國公私立國民小學一年至六年級學生。</w:t>
      </w:r>
    </w:p>
    <w:p w:rsidR="00417EE5" w:rsidRPr="00266473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894462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266473">
        <w:rPr>
          <w:rFonts w:ascii="標楷體" w:eastAsia="標楷體" w:hAnsi="標楷體" w:hint="eastAsia"/>
          <w:color w:val="000000"/>
          <w:sz w:val="28"/>
          <w:szCs w:val="28"/>
        </w:rPr>
        <w:t>※國中以下孩童需成人陪伴。</w:t>
      </w:r>
    </w:p>
    <w:p w:rsidR="00417EE5" w:rsidRDefault="00417EE5" w:rsidP="00286357">
      <w:pPr>
        <w:spacing w:line="500" w:lineRule="exact"/>
        <w:ind w:leftChars="5" w:left="572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二、分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組：低年級組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一至二年級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，中年級組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三至四年級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，高年級</w:t>
      </w:r>
    </w:p>
    <w:p w:rsidR="00417EE5" w:rsidRDefault="00417EE5" w:rsidP="00286357">
      <w:pPr>
        <w:spacing w:line="500" w:lineRule="exact"/>
        <w:ind w:leftChars="5" w:left="572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五至六年級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7EE5" w:rsidRDefault="00417EE5" w:rsidP="0028635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柒、報名及報到時間：</w:t>
      </w:r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一、報名時間：</w:t>
      </w:r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D71759">
        <w:rPr>
          <w:rFonts w:ascii="標楷體" w:eastAsia="標楷體" w:hAnsi="標楷體" w:hint="eastAsia"/>
          <w:sz w:val="28"/>
          <w:szCs w:val="28"/>
        </w:rPr>
        <w:t>網路預約報名</w:t>
      </w:r>
      <w:r>
        <w:rPr>
          <w:rFonts w:ascii="標楷體" w:eastAsia="標楷體" w:hAnsi="標楷體" w:hint="eastAsia"/>
          <w:sz w:val="28"/>
          <w:szCs w:val="28"/>
        </w:rPr>
        <w:t>：即日起至</w:t>
      </w:r>
      <w:r w:rsidRPr="00D71759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8</w:t>
      </w:r>
      <w:r w:rsidRPr="00D7175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 w:rsidRPr="00D7175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02</w:t>
      </w:r>
      <w:r w:rsidRPr="00D71759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12</w:t>
      </w:r>
      <w:r w:rsidRPr="00D71759">
        <w:rPr>
          <w:rFonts w:ascii="標楷體" w:eastAsia="標楷體" w:hAnsi="標楷體"/>
          <w:sz w:val="28"/>
          <w:szCs w:val="28"/>
        </w:rPr>
        <w:t>:00</w:t>
      </w:r>
      <w:r w:rsidRPr="00D71759">
        <w:rPr>
          <w:rFonts w:ascii="標楷體" w:eastAsia="標楷體" w:hAnsi="標楷體" w:hint="eastAsia"/>
          <w:sz w:val="28"/>
          <w:szCs w:val="28"/>
        </w:rPr>
        <w:t>止。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>
        <w:rPr>
          <w:rFonts w:ascii="標楷體" w:eastAsia="標楷體" w:hAnsi="標楷體"/>
          <w:sz w:val="28"/>
          <w:szCs w:val="28"/>
        </w:rPr>
        <w:t>)</w:t>
      </w:r>
    </w:p>
    <w:p w:rsidR="00417EE5" w:rsidRPr="00532BF8" w:rsidRDefault="00417EE5" w:rsidP="00532BF8">
      <w:pPr>
        <w:widowControl/>
        <w:spacing w:line="195" w:lineRule="atLeast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30"/>
          <w:szCs w:val="30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報名網址：</w:t>
      </w:r>
      <w:r>
        <w:t xml:space="preserve"> </w:t>
      </w:r>
      <w:hyperlink r:id="rId10" w:history="1">
        <w:r w:rsidRPr="00532BF8">
          <w:rPr>
            <w:rStyle w:val="a7"/>
            <w:rFonts w:ascii="Times New Roman" w:hAnsi="Times New Roman"/>
            <w:color w:val="000000"/>
            <w:kern w:val="0"/>
            <w:sz w:val="30"/>
            <w:szCs w:val="30"/>
          </w:rPr>
          <w:t>https://goo.gl/vzFJoJ</w:t>
        </w:r>
      </w:hyperlink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D71759">
        <w:rPr>
          <w:rFonts w:ascii="標楷體" w:eastAsia="標楷體" w:hAnsi="標楷體" w:hint="eastAsia"/>
          <w:sz w:val="28"/>
          <w:szCs w:val="28"/>
        </w:rPr>
        <w:t>現場報名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上午場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 w:rsidRPr="00D71759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，下午場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D71759">
        <w:rPr>
          <w:rFonts w:ascii="標楷體" w:eastAsia="標楷體" w:hAnsi="標楷體" w:hint="eastAsia"/>
          <w:sz w:val="28"/>
          <w:szCs w:val="28"/>
        </w:rPr>
        <w:t>止。</w:t>
      </w:r>
    </w:p>
    <w:p w:rsidR="00417EE5" w:rsidRDefault="00417EE5" w:rsidP="00286357">
      <w:pPr>
        <w:spacing w:line="500" w:lineRule="exact"/>
        <w:ind w:leftChars="-83" w:left="719" w:hangingChars="328" w:hanging="9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二、報到時間：</w:t>
      </w:r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108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417EE5" w:rsidRDefault="00417EE5" w:rsidP="00286357">
      <w:pPr>
        <w:spacing w:line="500" w:lineRule="exact"/>
        <w:ind w:leftChars="12" w:left="1093" w:hangingChars="380" w:hanging="10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上午場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 w:rsidRPr="00D71759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、下午場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D71759">
        <w:rPr>
          <w:rFonts w:ascii="標楷體" w:eastAsia="標楷體" w:hAnsi="標楷體" w:hint="eastAsia"/>
          <w:sz w:val="28"/>
          <w:szCs w:val="28"/>
        </w:rPr>
        <w:t>止。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捌、報名費用：</w:t>
      </w:r>
    </w:p>
    <w:p w:rsidR="00417EE5" w:rsidRPr="002C715E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2C715E">
        <w:rPr>
          <w:rFonts w:ascii="標楷體" w:eastAsia="標楷體" w:hAnsi="標楷體" w:hint="eastAsia"/>
          <w:b/>
          <w:sz w:val="28"/>
          <w:szCs w:val="28"/>
        </w:rPr>
        <w:t>參加者每人酌收</w:t>
      </w:r>
      <w:r w:rsidRPr="002C715E">
        <w:rPr>
          <w:rFonts w:ascii="標楷體" w:eastAsia="標楷體" w:hAnsi="標楷體"/>
          <w:b/>
          <w:sz w:val="28"/>
          <w:szCs w:val="28"/>
        </w:rPr>
        <w:t>50</w:t>
      </w:r>
      <w:r w:rsidRPr="002C715E">
        <w:rPr>
          <w:rFonts w:ascii="標楷體" w:eastAsia="標楷體" w:hAnsi="標楷體" w:hint="eastAsia"/>
          <w:b/>
          <w:sz w:val="28"/>
          <w:szCs w:val="28"/>
        </w:rPr>
        <w:t>元</w:t>
      </w:r>
      <w:r w:rsidR="002C715E">
        <w:rPr>
          <w:rFonts w:ascii="標楷體" w:eastAsia="標楷體" w:hAnsi="標楷體" w:hint="eastAsia"/>
          <w:b/>
          <w:sz w:val="28"/>
          <w:szCs w:val="28"/>
        </w:rPr>
        <w:t>材料費</w:t>
      </w:r>
      <w:r w:rsidRPr="002C715E">
        <w:rPr>
          <w:rFonts w:ascii="標楷體" w:eastAsia="標楷體" w:hAnsi="標楷體"/>
          <w:b/>
          <w:sz w:val="28"/>
          <w:szCs w:val="28"/>
        </w:rPr>
        <w:t>(</w:t>
      </w:r>
      <w:r w:rsidRPr="002C715E">
        <w:rPr>
          <w:rFonts w:ascii="標楷體" w:eastAsia="標楷體" w:hAnsi="標楷體" w:hint="eastAsia"/>
          <w:b/>
          <w:sz w:val="28"/>
          <w:szCs w:val="28"/>
        </w:rPr>
        <w:t>不含門票</w:t>
      </w:r>
      <w:r w:rsidRPr="002C715E">
        <w:rPr>
          <w:rFonts w:ascii="標楷體" w:eastAsia="標楷體" w:hAnsi="標楷體"/>
          <w:b/>
          <w:sz w:val="28"/>
          <w:szCs w:val="28"/>
        </w:rPr>
        <w:t>)</w:t>
      </w:r>
      <w:r w:rsidRPr="002C715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玖、活動辦法：</w:t>
      </w:r>
    </w:p>
    <w:p w:rsidR="00417EE5" w:rsidRPr="004E29B6" w:rsidRDefault="00417EE5" w:rsidP="00286357">
      <w:pPr>
        <w:spacing w:line="500" w:lineRule="exact"/>
        <w:ind w:left="1148" w:hangingChars="410" w:hanging="11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E29B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一、畫紙由主辦單位</w:t>
      </w:r>
      <w:r>
        <w:rPr>
          <w:rFonts w:ascii="標楷體" w:eastAsia="標楷體" w:hAnsi="標楷體" w:hint="eastAsia"/>
          <w:color w:val="000000"/>
          <w:sz w:val="28"/>
          <w:szCs w:val="28"/>
        </w:rPr>
        <w:t>統一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提供報到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處領取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，每名限領一張</w:t>
      </w:r>
      <w:r>
        <w:rPr>
          <w:rFonts w:ascii="標楷體" w:eastAsia="標楷體" w:hAnsi="標楷體" w:cs="MicrosoftJhengHeiRegular"/>
          <w:color w:val="000000"/>
          <w:sz w:val="28"/>
          <w:szCs w:val="28"/>
        </w:rPr>
        <w:t>(4</w:t>
      </w:r>
      <w:r>
        <w:rPr>
          <w:rFonts w:ascii="標楷體" w:eastAsia="標楷體" w:hAnsi="標楷體" w:cs="MicrosoftJhengHeiRegular" w:hint="eastAsia"/>
          <w:color w:val="000000"/>
          <w:sz w:val="28"/>
          <w:szCs w:val="28"/>
        </w:rPr>
        <w:t>開大小</w:t>
      </w:r>
      <w:r>
        <w:rPr>
          <w:rFonts w:ascii="標楷體" w:eastAsia="標楷體" w:hAnsi="標楷體" w:cs="MicrosoftJhengHeiRegular"/>
          <w:color w:val="000000"/>
          <w:sz w:val="28"/>
          <w:szCs w:val="28"/>
        </w:rPr>
        <w:t>)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，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不得調換其他格式紙張作畫否則不予評分，請於畫紙背面資料欄填</w:t>
      </w:r>
      <w:r>
        <w:rPr>
          <w:rFonts w:ascii="標楷體" w:eastAsia="標楷體" w:hAnsi="標楷體" w:hint="eastAsia"/>
          <w:color w:val="000000"/>
          <w:sz w:val="28"/>
          <w:szCs w:val="28"/>
        </w:rPr>
        <w:t>寫參賽者姓名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及就讀校名、年級、班名，家長姓名及聯絡電話。</w:t>
      </w:r>
    </w:p>
    <w:p w:rsidR="00417EE5" w:rsidRPr="004E29B6" w:rsidRDefault="00417EE5" w:rsidP="00286357">
      <w:pPr>
        <w:spacing w:line="500" w:lineRule="exact"/>
        <w:ind w:left="1106" w:hangingChars="395" w:hanging="11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29B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二、比賽採現場寫生，</w:t>
      </w:r>
      <w:r w:rsidRPr="004E29B6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不限主題，不限媒材</w:t>
      </w:r>
      <w:r w:rsidRPr="004E29B6"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  <w:t xml:space="preserve"> ( </w:t>
      </w:r>
      <w:r w:rsidRPr="004E29B6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水彩、蠟筆、粉彩等皆可</w:t>
      </w:r>
      <w:r w:rsidRPr="004E29B6">
        <w:rPr>
          <w:rFonts w:ascii="標楷體" w:eastAsia="標楷體" w:hAnsi="標楷體" w:cs="MicrosoftJhengHeiRegular"/>
          <w:color w:val="000000"/>
          <w:kern w:val="0"/>
          <w:sz w:val="28"/>
          <w:szCs w:val="28"/>
        </w:rPr>
        <w:t>)</w:t>
      </w:r>
      <w:r w:rsidRPr="004E29B6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，</w:t>
      </w:r>
      <w:r w:rsidRPr="004E29B6">
        <w:rPr>
          <w:rFonts w:ascii="標楷體" w:eastAsia="標楷體" w:hAnsi="標楷體" w:cs="Helvetica" w:hint="eastAsia"/>
          <w:color w:val="000000"/>
          <w:sz w:val="28"/>
          <w:szCs w:val="28"/>
          <w:shd w:val="clear" w:color="auto" w:fill="FFFFFF"/>
        </w:rPr>
        <w:t>參賽者可自行選擇園區內每一景物，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進行創意寫生。</w:t>
      </w:r>
    </w:p>
    <w:p w:rsidR="00417EE5" w:rsidRPr="004E29B6" w:rsidRDefault="00417EE5" w:rsidP="00286357">
      <w:pPr>
        <w:spacing w:line="500" w:lineRule="exact"/>
        <w:ind w:left="1148" w:hangingChars="410" w:hanging="114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29B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畫具</w:t>
      </w:r>
      <w:r w:rsidRPr="004E29B6">
        <w:rPr>
          <w:rFonts w:ascii="標楷體" w:eastAsia="標楷體" w:hAnsi="標楷體" w:cs="MicrosoftJhengHeiRegular"/>
          <w:color w:val="000000"/>
          <w:sz w:val="28"/>
          <w:szCs w:val="28"/>
        </w:rPr>
        <w:t xml:space="preserve"> (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畫板、畫筆、顏料等</w:t>
      </w:r>
      <w:r w:rsidRPr="004E29B6">
        <w:rPr>
          <w:rFonts w:ascii="標楷體" w:eastAsia="標楷體" w:hAnsi="標楷體" w:cs="MicrosoftJhengHeiRegular"/>
          <w:color w:val="000000"/>
          <w:sz w:val="28"/>
          <w:szCs w:val="28"/>
        </w:rPr>
        <w:t>)</w:t>
      </w:r>
      <w:r>
        <w:rPr>
          <w:rFonts w:ascii="標楷體" w:eastAsia="標楷體" w:hAnsi="標楷體" w:cs="MicrosoftJhengHeiRegular" w:hint="eastAsia"/>
          <w:color w:val="000000"/>
          <w:sz w:val="28"/>
          <w:szCs w:val="28"/>
        </w:rPr>
        <w:t>請自備。</w:t>
      </w:r>
    </w:p>
    <w:p w:rsidR="00417EE5" w:rsidRPr="004E29B6" w:rsidRDefault="00417EE5" w:rsidP="00286357">
      <w:pPr>
        <w:spacing w:line="500" w:lineRule="exact"/>
        <w:ind w:left="1120" w:hangingChars="400" w:hanging="1120"/>
        <w:jc w:val="both"/>
        <w:rPr>
          <w:rFonts w:ascii="標楷體" w:eastAsia="標楷體" w:hAnsi="標楷體" w:cs="MicrosoftJhengHeiRegular"/>
          <w:color w:val="000000"/>
          <w:sz w:val="28"/>
          <w:szCs w:val="28"/>
        </w:rPr>
      </w:pPr>
      <w:r w:rsidRPr="004E29B6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4E29B6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凡報名參賽者，即視同作者同意將入選作品無條件授權主辦單位編輯、印製畫冊發行、上網公告等。所有獲獎作品將擇期公開展覽。</w:t>
      </w:r>
      <w:r w:rsidRPr="004E29B6">
        <w:rPr>
          <w:rFonts w:ascii="標楷體" w:eastAsia="標楷體" w:hAnsi="標楷體" w:cs="MicrosoftJhengHeiRegular"/>
          <w:color w:val="000000"/>
          <w:sz w:val="28"/>
          <w:szCs w:val="28"/>
        </w:rPr>
        <w:t xml:space="preserve"> </w:t>
      </w:r>
    </w:p>
    <w:p w:rsidR="00417EE5" w:rsidRPr="004E29B6" w:rsidRDefault="00417EE5" w:rsidP="00286357">
      <w:pPr>
        <w:spacing w:line="500" w:lineRule="exact"/>
        <w:ind w:left="1120" w:hangingChars="400" w:hanging="1120"/>
        <w:jc w:val="both"/>
        <w:rPr>
          <w:rFonts w:ascii="標楷體" w:eastAsia="標楷體" w:hAnsi="標楷體" w:cs="標楷體U..."/>
          <w:color w:val="000000"/>
          <w:kern w:val="0"/>
          <w:sz w:val="28"/>
          <w:szCs w:val="28"/>
        </w:rPr>
      </w:pPr>
      <w:r w:rsidRPr="004E29B6">
        <w:rPr>
          <w:rFonts w:ascii="標楷體" w:eastAsia="標楷體" w:hAnsi="標楷體" w:cs="MicrosoftJhengHeiRegular"/>
          <w:color w:val="000000"/>
          <w:sz w:val="28"/>
          <w:szCs w:val="28"/>
        </w:rPr>
        <w:t xml:space="preserve">    </w:t>
      </w:r>
      <w:r w:rsidRPr="004E29B6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五</w:t>
      </w:r>
      <w:r w:rsidRPr="004E29B6"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、為維護環境整潔衛生，請各自將垃圾清理乾淨。</w:t>
      </w:r>
    </w:p>
    <w:p w:rsidR="00417EE5" w:rsidRDefault="00417EE5" w:rsidP="00286357">
      <w:pPr>
        <w:spacing w:line="500" w:lineRule="exact"/>
        <w:ind w:left="1120" w:hangingChars="400" w:hanging="1120"/>
        <w:jc w:val="both"/>
        <w:rPr>
          <w:rFonts w:ascii="標楷體" w:eastAsia="標楷體" w:hAnsi="標楷體" w:cs="標楷體U..."/>
          <w:color w:val="000000"/>
          <w:kern w:val="0"/>
          <w:sz w:val="28"/>
          <w:szCs w:val="28"/>
        </w:rPr>
      </w:pPr>
      <w:r w:rsidRPr="004E29B6">
        <w:rPr>
          <w:rFonts w:ascii="標楷體" w:eastAsia="標楷體" w:hAnsi="標楷體" w:cs="標楷體U..."/>
          <w:color w:val="000000"/>
          <w:kern w:val="0"/>
          <w:sz w:val="28"/>
          <w:szCs w:val="28"/>
        </w:rPr>
        <w:t xml:space="preserve">    </w:t>
      </w:r>
      <w:r w:rsidRPr="004E29B6"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六、詳細比賽相關資訊請參考</w:t>
      </w:r>
      <w:r w:rsidRPr="004E29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池南森林遊樂區粉絲專頁網站</w:t>
      </w:r>
      <w:r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查詢。</w:t>
      </w:r>
    </w:p>
    <w:p w:rsidR="00417EE5" w:rsidRPr="004E29B6" w:rsidRDefault="00417EE5" w:rsidP="00286357">
      <w:pPr>
        <w:spacing w:line="500" w:lineRule="exact"/>
        <w:ind w:left="1120" w:hangingChars="400" w:hanging="1120"/>
        <w:jc w:val="both"/>
        <w:rPr>
          <w:rFonts w:ascii="標楷體" w:eastAsia="標楷體" w:hAnsi="標楷體" w:cs="標楷體U...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U..."/>
          <w:color w:val="000000"/>
          <w:kern w:val="0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七、</w:t>
      </w:r>
      <w:r w:rsidRPr="00185FBE"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如遇下雨，照常舉行（請於園區內可遮雨之地方作畫）。</w:t>
      </w:r>
    </w:p>
    <w:p w:rsidR="00417EE5" w:rsidRPr="00C31628" w:rsidRDefault="00417EE5" w:rsidP="00286357">
      <w:pPr>
        <w:spacing w:line="500" w:lineRule="exact"/>
        <w:ind w:left="960" w:hangingChars="400" w:hanging="960"/>
        <w:jc w:val="both"/>
        <w:rPr>
          <w:rFonts w:ascii="標楷體" w:eastAsia="標楷體" w:hAnsi="標楷體" w:cs="標楷體U..."/>
          <w:color w:val="000000"/>
          <w:kern w:val="0"/>
          <w:sz w:val="28"/>
          <w:szCs w:val="28"/>
        </w:rPr>
      </w:pPr>
      <w:r w:rsidRPr="004E29B6">
        <w:rPr>
          <w:rFonts w:cs="MicrosoftJhengHeiRegular"/>
        </w:rPr>
        <w:t xml:space="preserve">    </w:t>
      </w:r>
      <w:r>
        <w:rPr>
          <w:rFonts w:cs="MicrosoftJhengHeiRegular"/>
        </w:rPr>
        <w:t xml:space="preserve"> </w:t>
      </w:r>
      <w:r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八</w:t>
      </w:r>
      <w:r w:rsidRPr="00C31628"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、本辦法如有未盡事宜</w:t>
      </w:r>
      <w:r w:rsidRPr="00C31628">
        <w:rPr>
          <w:rFonts w:ascii="標楷體" w:eastAsia="標楷體" w:hAnsi="標楷體" w:cs="標楷體U..."/>
          <w:color w:val="000000"/>
          <w:kern w:val="0"/>
          <w:sz w:val="28"/>
          <w:szCs w:val="28"/>
        </w:rPr>
        <w:t>,</w:t>
      </w:r>
      <w:r w:rsidRPr="00C31628">
        <w:rPr>
          <w:rFonts w:ascii="標楷體" w:eastAsia="標楷體" w:hAnsi="標楷體" w:cs="標楷體U..." w:hint="eastAsia"/>
          <w:color w:val="000000"/>
          <w:kern w:val="0"/>
          <w:sz w:val="28"/>
          <w:szCs w:val="28"/>
        </w:rPr>
        <w:t>比賽當天於會場另行公布。</w:t>
      </w:r>
    </w:p>
    <w:p w:rsidR="00417EE5" w:rsidRPr="00C31628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評審及成績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公佈：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 w:cs="標楷體U..."/>
          <w:color w:val="000000"/>
          <w:sz w:val="28"/>
          <w:szCs w:val="28"/>
        </w:rPr>
      </w:pPr>
      <w:r w:rsidRPr="00C31628">
        <w:rPr>
          <w:rFonts w:ascii="標楷體" w:eastAsia="標楷體" w:hAnsi="標楷體" w:cs="標楷體U..."/>
          <w:color w:val="000000"/>
          <w:sz w:val="28"/>
          <w:szCs w:val="28"/>
        </w:rPr>
        <w:t xml:space="preserve">    </w:t>
      </w:r>
      <w:r w:rsidRPr="00C31628">
        <w:rPr>
          <w:rFonts w:ascii="標楷體" w:eastAsia="標楷體" w:hAnsi="標楷體" w:cs="標楷體U..." w:hint="eastAsia"/>
          <w:color w:val="000000"/>
          <w:sz w:val="28"/>
          <w:szCs w:val="28"/>
        </w:rPr>
        <w:t>一、評審</w:t>
      </w:r>
      <w:r>
        <w:rPr>
          <w:rFonts w:ascii="標楷體" w:eastAsia="標楷體" w:hAnsi="標楷體" w:cs="標楷體U..." w:hint="eastAsia"/>
          <w:color w:val="000000"/>
          <w:sz w:val="28"/>
          <w:szCs w:val="28"/>
        </w:rPr>
        <w:t>：</w:t>
      </w:r>
    </w:p>
    <w:p w:rsidR="00417EE5" w:rsidRPr="00C31628" w:rsidRDefault="00417EE5" w:rsidP="00286357">
      <w:pPr>
        <w:spacing w:line="500" w:lineRule="exact"/>
        <w:ind w:leftChars="472" w:left="1693" w:hangingChars="200" w:hanging="560"/>
        <w:jc w:val="both"/>
        <w:rPr>
          <w:rFonts w:ascii="標楷體" w:eastAsia="標楷體" w:hAnsi="標楷體" w:cs="標楷體U..."/>
          <w:color w:val="000000"/>
          <w:sz w:val="28"/>
          <w:szCs w:val="28"/>
        </w:rPr>
      </w:pPr>
      <w:r w:rsidRPr="00C31628">
        <w:rPr>
          <w:rFonts w:ascii="標楷體" w:eastAsia="標楷體" w:hAnsi="標楷體"/>
          <w:color w:val="000000"/>
          <w:sz w:val="28"/>
          <w:szCs w:val="28"/>
        </w:rPr>
        <w:t>(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C31628">
        <w:rPr>
          <w:rFonts w:ascii="標楷體" w:eastAsia="標楷體" w:hAnsi="標楷體"/>
          <w:color w:val="000000"/>
          <w:sz w:val="28"/>
          <w:szCs w:val="28"/>
        </w:rPr>
        <w:t>)</w:t>
      </w:r>
      <w:r w:rsidRPr="00C31628">
        <w:rPr>
          <w:rFonts w:ascii="標楷體" w:eastAsia="標楷體" w:hAnsi="標楷體" w:cs="MicrosoftJhengHeiRegular" w:hint="eastAsia"/>
          <w:color w:val="000000"/>
          <w:sz w:val="28"/>
          <w:szCs w:val="28"/>
        </w:rPr>
        <w:t>由主辦單位聘請美術教師等人擔任評審委員，分組評定得獎名次。</w:t>
      </w:r>
    </w:p>
    <w:p w:rsidR="00417EE5" w:rsidRPr="00C31628" w:rsidRDefault="00417EE5" w:rsidP="00286357">
      <w:pPr>
        <w:spacing w:line="500" w:lineRule="exact"/>
        <w:ind w:leftChars="484" w:left="1722" w:hangingChars="200" w:hanging="560"/>
        <w:rPr>
          <w:rFonts w:ascii="標楷體" w:eastAsia="標楷體" w:hAnsi="標楷體" w:cs="MicrosoftJhengHeiRegular"/>
          <w:color w:val="000000"/>
          <w:sz w:val="28"/>
          <w:szCs w:val="28"/>
        </w:rPr>
      </w:pPr>
      <w:r w:rsidRPr="00C31628"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31628">
        <w:rPr>
          <w:rFonts w:ascii="標楷體" w:eastAsia="標楷體" w:hAnsi="標楷體"/>
          <w:color w:val="000000"/>
          <w:sz w:val="28"/>
          <w:szCs w:val="28"/>
        </w:rPr>
        <w:t>)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評審結果擇期於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池南國家森林遊樂區</w:t>
      </w:r>
      <w:r w:rsidRPr="00C31628">
        <w:rPr>
          <w:rFonts w:ascii="標楷體" w:eastAsia="標楷體" w:hAnsi="標楷體"/>
          <w:color w:val="000000"/>
          <w:sz w:val="28"/>
          <w:szCs w:val="28"/>
        </w:rPr>
        <w:t>FB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粉絲專頁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公布獲獎名單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及頒獎事宜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7EE5" w:rsidRPr="00C31628" w:rsidRDefault="00417EE5" w:rsidP="00286357">
      <w:pPr>
        <w:spacing w:line="500" w:lineRule="exact"/>
        <w:ind w:left="1980" w:hangingChars="707" w:hanging="19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U...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U..." w:hint="eastAsia"/>
          <w:color w:val="000000"/>
          <w:sz w:val="28"/>
          <w:szCs w:val="28"/>
        </w:rPr>
        <w:t>二、</w:t>
      </w:r>
      <w:r w:rsidRPr="00C31628">
        <w:rPr>
          <w:rFonts w:ascii="標楷體" w:eastAsia="標楷體" w:hAnsi="標楷體" w:cs="標楷體U..." w:hint="eastAsia"/>
          <w:color w:val="000000"/>
          <w:sz w:val="28"/>
          <w:szCs w:val="28"/>
        </w:rPr>
        <w:t>頒獎：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領獎時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，需配合主辦單位簽立獲獎領據。請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得獎者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提供身份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證明文件，如委託他人代表領獎時，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代理人應攜帶獲獎者身份</w:t>
      </w:r>
      <w:r w:rsidRPr="00C31628">
        <w:rPr>
          <w:rFonts w:ascii="標楷體" w:eastAsia="標楷體" w:hAnsi="標楷體" w:hint="eastAsia"/>
          <w:color w:val="000000"/>
          <w:sz w:val="28"/>
          <w:szCs w:val="28"/>
        </w:rPr>
        <w:t>證明文件。</w:t>
      </w:r>
    </w:p>
    <w:p w:rsidR="00417EE5" w:rsidRDefault="00417EE5" w:rsidP="00286357">
      <w:pPr>
        <w:spacing w:line="500" w:lineRule="exact"/>
        <w:ind w:left="1708" w:hangingChars="610" w:hanging="1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拾壹、獎勵辦法：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優等獎：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，商品禮券壹仟元。</w:t>
      </w:r>
    </w:p>
    <w:p w:rsidR="00417EE5" w:rsidRDefault="00417EE5" w:rsidP="00286357">
      <w:pPr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佳作獎：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每組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，元商品禮券伍佰元。</w:t>
      </w:r>
    </w:p>
    <w:p w:rsidR="00417EE5" w:rsidRPr="001A1F57" w:rsidRDefault="00417EE5" w:rsidP="00286357">
      <w:pPr>
        <w:spacing w:line="500" w:lineRule="exact"/>
        <w:ind w:leftChars="-5" w:left="1136" w:hangingChars="410" w:hanging="114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D71759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優惠措施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417EE5" w:rsidRDefault="00417EE5" w:rsidP="00286357">
      <w:pPr>
        <w:spacing w:line="500" w:lineRule="exact"/>
        <w:ind w:leftChars="348" w:left="835" w:firstLineChars="6" w:firstLine="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smartTag w:uri="urn:schemas-microsoft-com:office:smarttags" w:element="chsdate">
        <w:smartTagPr>
          <w:attr w:name="Year" w:val="2019"/>
          <w:attr w:name="Month" w:val="4"/>
          <w:attr w:name="Day" w:val="7"/>
          <w:attr w:name="IsLunarDate" w:val="False"/>
          <w:attr w:name="IsROCDate" w:val="False"/>
        </w:smartTagPr>
        <w:r w:rsidRPr="001A1F57">
          <w:rPr>
            <w:rFonts w:ascii="標楷體" w:eastAsia="標楷體" w:hAnsi="標楷體" w:hint="eastAsia"/>
            <w:color w:val="000000"/>
            <w:sz w:val="28"/>
            <w:szCs w:val="28"/>
          </w:rPr>
          <w:t>中華民國</w:t>
        </w:r>
        <w:r w:rsidRPr="001A1F57">
          <w:rPr>
            <w:rFonts w:ascii="標楷體" w:eastAsia="標楷體" w:hAnsi="標楷體"/>
            <w:color w:val="000000"/>
            <w:sz w:val="28"/>
            <w:szCs w:val="28"/>
          </w:rPr>
          <w:t>108</w:t>
        </w:r>
        <w:r w:rsidRPr="001A1F57">
          <w:rPr>
            <w:rFonts w:ascii="標楷體" w:eastAsia="標楷體" w:hAnsi="標楷體" w:hint="eastAsia"/>
            <w:color w:val="000000"/>
            <w:sz w:val="28"/>
            <w:szCs w:val="28"/>
          </w:rPr>
          <w:t>年</w:t>
        </w:r>
        <w:r w:rsidRPr="001A1F57">
          <w:rPr>
            <w:rFonts w:ascii="標楷體" w:eastAsia="標楷體" w:hAnsi="標楷體"/>
            <w:color w:val="000000"/>
            <w:sz w:val="28"/>
            <w:szCs w:val="28"/>
          </w:rPr>
          <w:t>01</w:t>
        </w:r>
        <w:r w:rsidRPr="001A1F57"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 w:rsidRPr="001A1F57">
          <w:rPr>
            <w:rFonts w:ascii="標楷體" w:eastAsia="標楷體" w:hAnsi="標楷體"/>
            <w:color w:val="000000"/>
            <w:sz w:val="28"/>
            <w:szCs w:val="28"/>
          </w:rPr>
          <w:t>22</w:t>
        </w:r>
        <w:r w:rsidRPr="001A1F57"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發文字號花育字第</w:t>
      </w:r>
      <w:r w:rsidRPr="001A1F57">
        <w:rPr>
          <w:rFonts w:ascii="標楷體" w:eastAsia="標楷體" w:hAnsi="標楷體"/>
          <w:color w:val="000000"/>
          <w:sz w:val="28"/>
          <w:szCs w:val="28"/>
        </w:rPr>
        <w:t>1088100344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號函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417EE5" w:rsidRDefault="00417EE5" w:rsidP="00286357">
      <w:pPr>
        <w:spacing w:line="500" w:lineRule="exact"/>
        <w:ind w:leftChars="348" w:left="835" w:firstLineChars="6" w:firstLine="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A1F57">
        <w:rPr>
          <w:rFonts w:ascii="標楷體" w:eastAsia="標楷體" w:hAnsi="標楷體"/>
          <w:color w:val="000000"/>
          <w:sz w:val="28"/>
          <w:szCs w:val="28"/>
        </w:rPr>
        <w:t>108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1A1F57">
        <w:rPr>
          <w:rFonts w:ascii="標楷體" w:eastAsia="標楷體" w:hAnsi="標楷體"/>
          <w:color w:val="000000"/>
          <w:sz w:val="28"/>
          <w:szCs w:val="28"/>
        </w:rPr>
        <w:t>4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1A1F57">
        <w:rPr>
          <w:rFonts w:ascii="標楷體" w:eastAsia="標楷體" w:hAnsi="標楷體"/>
          <w:color w:val="000000"/>
          <w:sz w:val="28"/>
          <w:szCs w:val="28"/>
        </w:rPr>
        <w:t>4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</w:t>
      </w:r>
      <w:smartTag w:uri="urn:schemas-microsoft-com:office:smarttags" w:element="chsdate">
        <w:smartTagPr>
          <w:attr w:name="Year" w:val="2019"/>
          <w:attr w:name="Month" w:val="4"/>
          <w:attr w:name="Day" w:val="7"/>
          <w:attr w:name="IsLunarDate" w:val="False"/>
          <w:attr w:name="IsROCDate" w:val="False"/>
        </w:smartTagPr>
        <w:r>
          <w:rPr>
            <w:rFonts w:ascii="標楷體" w:eastAsia="標楷體" w:hAnsi="標楷體"/>
            <w:color w:val="000000"/>
            <w:sz w:val="28"/>
            <w:szCs w:val="28"/>
          </w:rPr>
          <w:t>4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月</w:t>
        </w:r>
        <w:r>
          <w:rPr>
            <w:rFonts w:ascii="標楷體" w:eastAsia="標楷體" w:hAnsi="標楷體"/>
            <w:color w:val="000000"/>
            <w:sz w:val="28"/>
            <w:szCs w:val="28"/>
          </w:rPr>
          <w:t>7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日</w:t>
        </w:r>
      </w:smartTag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兒童節</w:t>
      </w:r>
      <w:r>
        <w:rPr>
          <w:rFonts w:ascii="標楷體" w:eastAsia="標楷體" w:hAnsi="標楷體" w:hint="eastAsia"/>
          <w:color w:val="000000"/>
          <w:sz w:val="28"/>
          <w:szCs w:val="28"/>
        </w:rPr>
        <w:t>連假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1A1F57">
        <w:rPr>
          <w:rFonts w:ascii="標楷體" w:eastAsia="標楷體" w:hAnsi="標楷體"/>
          <w:color w:val="000000"/>
          <w:sz w:val="28"/>
          <w:szCs w:val="28"/>
        </w:rPr>
        <w:t>12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歲以下兒童憑健保卡或戶口名簿影本免費入園優惠。活動當日購票入園遊客一般民眾</w:t>
      </w:r>
      <w:r w:rsidRPr="001A1F5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入園依「林務局森林遊樂區環境美化及清潔維護費優待規定」收費</w:t>
      </w:r>
      <w:r w:rsidRPr="001A1F57">
        <w:rPr>
          <w:rFonts w:ascii="標楷體" w:eastAsia="標楷體" w:hAnsi="標楷體"/>
          <w:color w:val="000000"/>
          <w:sz w:val="28"/>
          <w:szCs w:val="28"/>
        </w:rPr>
        <w:t>)</w:t>
      </w:r>
      <w:r w:rsidRPr="001A1F5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7EE5" w:rsidRDefault="00417EE5" w:rsidP="00286357">
      <w:pPr>
        <w:spacing w:line="500" w:lineRule="exact"/>
        <w:ind w:leftChars="348" w:left="835" w:firstLineChars="6" w:firstLine="17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17EE5" w:rsidRDefault="00417EE5" w:rsidP="0028635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Pr="00D71759">
        <w:rPr>
          <w:rFonts w:ascii="標楷體" w:eastAsia="標楷體" w:hAnsi="標楷體" w:hint="eastAsia"/>
          <w:sz w:val="28"/>
          <w:szCs w:val="28"/>
        </w:rPr>
        <w:t>、活動流程：</w:t>
      </w:r>
    </w:p>
    <w:tbl>
      <w:tblPr>
        <w:tblW w:w="96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04"/>
        <w:gridCol w:w="1440"/>
        <w:gridCol w:w="4762"/>
      </w:tblGrid>
      <w:tr w:rsidR="00417EE5" w:rsidRPr="00D71759" w:rsidTr="00185FBE">
        <w:trPr>
          <w:trHeight w:val="758"/>
          <w:jc w:val="center"/>
        </w:trPr>
        <w:tc>
          <w:tcPr>
            <w:tcW w:w="3404" w:type="dxa"/>
          </w:tcPr>
          <w:p w:rsidR="00417EE5" w:rsidRPr="00D71759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40" w:type="dxa"/>
          </w:tcPr>
          <w:p w:rsidR="00417EE5" w:rsidRPr="00D71759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4762" w:type="dxa"/>
          </w:tcPr>
          <w:p w:rsidR="00417EE5" w:rsidRPr="00D71759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417EE5" w:rsidRPr="00D71759" w:rsidTr="00185FBE">
        <w:trPr>
          <w:trHeight w:val="1307"/>
          <w:jc w:val="center"/>
        </w:trPr>
        <w:tc>
          <w:tcPr>
            <w:tcW w:w="3404" w:type="dxa"/>
            <w:vAlign w:val="center"/>
          </w:tcPr>
          <w:p w:rsidR="00417EE5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即日起至</w:t>
            </w:r>
          </w:p>
          <w:p w:rsidR="00417EE5" w:rsidRPr="00D71759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D71759">
              <w:rPr>
                <w:rFonts w:ascii="標楷體" w:eastAsia="標楷體" w:hAnsi="標楷體"/>
                <w:sz w:val="28"/>
                <w:szCs w:val="28"/>
              </w:rPr>
              <w:t>:00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1440" w:type="dxa"/>
            <w:vAlign w:val="center"/>
          </w:tcPr>
          <w:p w:rsidR="00417EE5" w:rsidRPr="00D71759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網路報名</w:t>
            </w:r>
          </w:p>
        </w:tc>
        <w:tc>
          <w:tcPr>
            <w:tcW w:w="4762" w:type="dxa"/>
            <w:vAlign w:val="center"/>
          </w:tcPr>
          <w:p w:rsidR="00417EE5" w:rsidRPr="00D71759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受理報名</w:t>
            </w:r>
          </w:p>
        </w:tc>
      </w:tr>
      <w:tr w:rsidR="00417EE5" w:rsidRPr="00D71759" w:rsidTr="00185FBE">
        <w:trPr>
          <w:trHeight w:val="2674"/>
          <w:jc w:val="center"/>
        </w:trPr>
        <w:tc>
          <w:tcPr>
            <w:tcW w:w="3404" w:type="dxa"/>
            <w:vAlign w:val="center"/>
          </w:tcPr>
          <w:p w:rsidR="00417EE5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108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417EE5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417EE5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417EE5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52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0-09: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  <w:p w:rsidR="00417EE5" w:rsidRPr="00D71759" w:rsidRDefault="00417EE5" w:rsidP="002863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2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下午場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86529D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417EE5" w:rsidRPr="00D71759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現場報名</w:t>
            </w:r>
          </w:p>
        </w:tc>
        <w:tc>
          <w:tcPr>
            <w:tcW w:w="4762" w:type="dxa"/>
            <w:vAlign w:val="center"/>
          </w:tcPr>
          <w:p w:rsidR="00417EE5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、服務台</w:t>
            </w:r>
            <w:r w:rsidRPr="00D717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，繳交報名費。</w:t>
            </w:r>
          </w:p>
          <w:p w:rsidR="00417EE5" w:rsidRDefault="00417EE5" w:rsidP="0028635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、領取圖畫紙及紀念品。</w:t>
            </w:r>
          </w:p>
          <w:p w:rsidR="00417EE5" w:rsidRPr="00D71759" w:rsidRDefault="00417EE5" w:rsidP="00286357">
            <w:pPr>
              <w:spacing w:line="500" w:lineRule="exact"/>
              <w:ind w:left="406" w:hangingChars="145" w:hanging="4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E29B6">
              <w:rPr>
                <w:rFonts w:ascii="標楷體" w:eastAsia="標楷體" w:hAnsi="標楷體" w:cs="Helvetica" w:hint="eastAsia"/>
                <w:color w:val="000000"/>
                <w:sz w:val="28"/>
                <w:szCs w:val="28"/>
                <w:shd w:val="clear" w:color="auto" w:fill="FFFFFF"/>
              </w:rPr>
              <w:t>自行選擇園區內每一景物，</w:t>
            </w:r>
            <w:r w:rsidRPr="004E29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創意寫生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417EE5" w:rsidRDefault="00417EE5" w:rsidP="0028635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17EE5" w:rsidRDefault="00417EE5" w:rsidP="0028635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拾肆、注意事項：</w:t>
      </w:r>
    </w:p>
    <w:p w:rsidR="00417EE5" w:rsidRDefault="00417EE5" w:rsidP="00286357">
      <w:pPr>
        <w:numPr>
          <w:ilvl w:val="0"/>
          <w:numId w:val="22"/>
        </w:numPr>
        <w:spacing w:line="500" w:lineRule="exact"/>
        <w:ind w:left="504" w:hanging="518"/>
        <w:rPr>
          <w:rFonts w:ascii="標楷體" w:eastAsia="標楷體" w:hAnsi="標楷體"/>
          <w:sz w:val="28"/>
          <w:szCs w:val="28"/>
        </w:rPr>
      </w:pPr>
      <w:r w:rsidRPr="00185FBE">
        <w:rPr>
          <w:rFonts w:ascii="標楷體" w:eastAsia="標楷體" w:hAnsi="標楷體" w:hint="eastAsia"/>
          <w:sz w:val="28"/>
          <w:szCs w:val="28"/>
        </w:rPr>
        <w:t>請視氣候變化，自備防雨、防寒、防曬、防蚊等必要措施，</w:t>
      </w:r>
      <w:r w:rsidRPr="00185FBE">
        <w:rPr>
          <w:rFonts w:ascii="標楷體" w:eastAsia="標楷體" w:hAnsi="標楷體"/>
          <w:sz w:val="28"/>
          <w:szCs w:val="28"/>
        </w:rPr>
        <w:t xml:space="preserve"> </w:t>
      </w:r>
      <w:r w:rsidRPr="00185FBE">
        <w:rPr>
          <w:rFonts w:ascii="標楷體" w:eastAsia="標楷體" w:hAnsi="標楷體" w:hint="eastAsia"/>
          <w:sz w:val="28"/>
          <w:szCs w:val="28"/>
        </w:rPr>
        <w:t>並多多補充水分。（</w:t>
      </w:r>
      <w:r w:rsidRPr="00185FBE">
        <w:rPr>
          <w:rFonts w:ascii="標楷體" w:eastAsia="標楷體" w:hAnsi="標楷體"/>
          <w:sz w:val="28"/>
          <w:szCs w:val="28"/>
        </w:rPr>
        <w:t xml:space="preserve"> </w:t>
      </w:r>
      <w:r w:rsidRPr="00185FBE">
        <w:rPr>
          <w:rFonts w:ascii="標楷體" w:eastAsia="標楷體" w:hAnsi="標楷體" w:hint="eastAsia"/>
          <w:sz w:val="28"/>
          <w:szCs w:val="28"/>
        </w:rPr>
        <w:t>園區定點提供飲水機，</w:t>
      </w:r>
      <w:r w:rsidRPr="00185FBE">
        <w:rPr>
          <w:rFonts w:ascii="標楷體" w:eastAsia="標楷體" w:hAnsi="標楷體"/>
          <w:sz w:val="28"/>
          <w:szCs w:val="28"/>
        </w:rPr>
        <w:t xml:space="preserve"> </w:t>
      </w:r>
      <w:r w:rsidRPr="00185FBE">
        <w:rPr>
          <w:rFonts w:ascii="標楷體" w:eastAsia="標楷體" w:hAnsi="標楷體" w:hint="eastAsia"/>
          <w:sz w:val="28"/>
          <w:szCs w:val="28"/>
        </w:rPr>
        <w:t>請自備水杯）</w:t>
      </w:r>
    </w:p>
    <w:p w:rsidR="00417EE5" w:rsidRDefault="00417EE5" w:rsidP="00286357">
      <w:pPr>
        <w:numPr>
          <w:ilvl w:val="0"/>
          <w:numId w:val="22"/>
        </w:numPr>
        <w:spacing w:line="500" w:lineRule="exact"/>
        <w:ind w:left="504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請穿著長袖、長褲，及運動褲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避免涼鞋或拖鞋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，以維護安全，並避免蚊蟲叮咬。</w:t>
      </w:r>
    </w:p>
    <w:p w:rsidR="00417EE5" w:rsidRDefault="00417EE5" w:rsidP="00286357">
      <w:pPr>
        <w:numPr>
          <w:ilvl w:val="0"/>
          <w:numId w:val="22"/>
        </w:numPr>
        <w:spacing w:line="500" w:lineRule="exact"/>
        <w:ind w:left="504" w:hanging="518"/>
        <w:rPr>
          <w:rFonts w:ascii="標楷體" w:eastAsia="標楷體" w:hAnsi="標楷體"/>
          <w:sz w:val="28"/>
          <w:szCs w:val="28"/>
        </w:rPr>
      </w:pPr>
      <w:r w:rsidRPr="00185FBE">
        <w:rPr>
          <w:rFonts w:ascii="標楷體" w:eastAsia="標楷體" w:hAnsi="標楷體" w:hint="eastAsia"/>
          <w:sz w:val="28"/>
          <w:szCs w:val="28"/>
        </w:rPr>
        <w:t>園區提供旅遊團保，於報到時，請務必簽保險名字。</w:t>
      </w:r>
    </w:p>
    <w:p w:rsidR="00417EE5" w:rsidRDefault="00417EE5" w:rsidP="00286357">
      <w:pPr>
        <w:numPr>
          <w:ilvl w:val="0"/>
          <w:numId w:val="22"/>
        </w:numPr>
        <w:spacing w:line="500" w:lineRule="exact"/>
        <w:ind w:left="504" w:hanging="5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提醒大家，垃圾不落地，</w:t>
      </w:r>
      <w:r w:rsidRPr="00185FBE">
        <w:rPr>
          <w:rFonts w:ascii="標楷體" w:eastAsia="標楷體" w:hAnsi="標楷體" w:hint="eastAsia"/>
          <w:sz w:val="28"/>
          <w:szCs w:val="28"/>
        </w:rPr>
        <w:t>讓你我一起維護環境的美好。</w:t>
      </w:r>
    </w:p>
    <w:p w:rsidR="00417EE5" w:rsidRPr="00B250FB" w:rsidRDefault="002C715E" w:rsidP="00286357">
      <w:pPr>
        <w:spacing w:line="5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118860" cy="2606040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0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EE5" w:rsidRPr="00520B34" w:rsidRDefault="00417EE5" w:rsidP="00286357">
      <w:pPr>
        <w:spacing w:line="500" w:lineRule="exact"/>
      </w:pPr>
    </w:p>
    <w:sectPr w:rsidR="00417EE5" w:rsidRPr="00520B34" w:rsidSect="00B250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9A" w:rsidRDefault="0095469A" w:rsidP="00A63F02">
      <w:r>
        <w:separator/>
      </w:r>
    </w:p>
  </w:endnote>
  <w:endnote w:type="continuationSeparator" w:id="0">
    <w:p w:rsidR="0095469A" w:rsidRDefault="0095469A" w:rsidP="00A6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JhengHeiRegular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U.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9A" w:rsidRDefault="0095469A" w:rsidP="00A63F02">
      <w:r>
        <w:separator/>
      </w:r>
    </w:p>
  </w:footnote>
  <w:footnote w:type="continuationSeparator" w:id="0">
    <w:p w:rsidR="0095469A" w:rsidRDefault="0095469A" w:rsidP="00A6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687A6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CAC0C21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1F469D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C9210B6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888B40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8EAE5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962F59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A9E5F1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2C0F53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6D2241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01773CB"/>
    <w:multiLevelType w:val="multilevel"/>
    <w:tmpl w:val="B320834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eastAsia="標楷體" w:cs="Times New Roman" w:hint="eastAsia"/>
        <w:b/>
        <w:i w:val="0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1C256FFB"/>
    <w:multiLevelType w:val="hybridMultilevel"/>
    <w:tmpl w:val="EC1C93CC"/>
    <w:lvl w:ilvl="0" w:tplc="F60EFE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028237D"/>
    <w:multiLevelType w:val="hybridMultilevel"/>
    <w:tmpl w:val="6DC234DE"/>
    <w:lvl w:ilvl="0" w:tplc="EFE4A7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275730E"/>
    <w:multiLevelType w:val="multilevel"/>
    <w:tmpl w:val="858C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D76D5"/>
    <w:multiLevelType w:val="hybridMultilevel"/>
    <w:tmpl w:val="54CA48FE"/>
    <w:lvl w:ilvl="0" w:tplc="D68673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C252430"/>
    <w:multiLevelType w:val="hybridMultilevel"/>
    <w:tmpl w:val="19A89EE8"/>
    <w:lvl w:ilvl="0" w:tplc="04090001">
      <w:start w:val="1"/>
      <w:numFmt w:val="bullet"/>
      <w:lvlText w:val=""/>
      <w:lvlJc w:val="left"/>
      <w:pPr>
        <w:ind w:left="7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80"/>
      </w:pPr>
      <w:rPr>
        <w:rFonts w:ascii="Wingdings" w:hAnsi="Wingdings" w:hint="default"/>
      </w:rPr>
    </w:lvl>
  </w:abstractNum>
  <w:abstractNum w:abstractNumId="16">
    <w:nsid w:val="586E34E3"/>
    <w:multiLevelType w:val="hybridMultilevel"/>
    <w:tmpl w:val="16FE6D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9211142"/>
    <w:multiLevelType w:val="hybridMultilevel"/>
    <w:tmpl w:val="230E1152"/>
    <w:lvl w:ilvl="0" w:tplc="9D682E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8">
    <w:nsid w:val="655836FD"/>
    <w:multiLevelType w:val="hybridMultilevel"/>
    <w:tmpl w:val="891C8764"/>
    <w:lvl w:ilvl="0" w:tplc="8C7042B4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29767E8"/>
    <w:multiLevelType w:val="hybridMultilevel"/>
    <w:tmpl w:val="DA0C9470"/>
    <w:lvl w:ilvl="0" w:tplc="BC9400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D12798E"/>
    <w:multiLevelType w:val="hybridMultilevel"/>
    <w:tmpl w:val="F742336E"/>
    <w:lvl w:ilvl="0" w:tplc="07ACD0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E210BB4"/>
    <w:multiLevelType w:val="hybridMultilevel"/>
    <w:tmpl w:val="E902781E"/>
    <w:lvl w:ilvl="0" w:tplc="C5CE2A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7"/>
  </w:num>
  <w:num w:numId="5">
    <w:abstractNumId w:val="21"/>
  </w:num>
  <w:num w:numId="6">
    <w:abstractNumId w:val="10"/>
  </w:num>
  <w:num w:numId="7">
    <w:abstractNumId w:val="15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77"/>
    <w:rsid w:val="000061E7"/>
    <w:rsid w:val="00007605"/>
    <w:rsid w:val="00012956"/>
    <w:rsid w:val="00012EB3"/>
    <w:rsid w:val="00024DAE"/>
    <w:rsid w:val="0002760B"/>
    <w:rsid w:val="0003538B"/>
    <w:rsid w:val="00042EFB"/>
    <w:rsid w:val="0004388A"/>
    <w:rsid w:val="000469FE"/>
    <w:rsid w:val="000475E4"/>
    <w:rsid w:val="00061E0E"/>
    <w:rsid w:val="000727A1"/>
    <w:rsid w:val="00073D9E"/>
    <w:rsid w:val="0008019F"/>
    <w:rsid w:val="00085CB5"/>
    <w:rsid w:val="00086AE4"/>
    <w:rsid w:val="00091ABC"/>
    <w:rsid w:val="00093234"/>
    <w:rsid w:val="0009414A"/>
    <w:rsid w:val="00095784"/>
    <w:rsid w:val="000972E3"/>
    <w:rsid w:val="000A1E81"/>
    <w:rsid w:val="000B4991"/>
    <w:rsid w:val="000B545F"/>
    <w:rsid w:val="000B74D8"/>
    <w:rsid w:val="000C0D66"/>
    <w:rsid w:val="000C7E3B"/>
    <w:rsid w:val="000D09F0"/>
    <w:rsid w:val="000D75ED"/>
    <w:rsid w:val="000E15C2"/>
    <w:rsid w:val="000F0FC6"/>
    <w:rsid w:val="00101DEE"/>
    <w:rsid w:val="00103475"/>
    <w:rsid w:val="001053AF"/>
    <w:rsid w:val="0010667E"/>
    <w:rsid w:val="00110110"/>
    <w:rsid w:val="00110D27"/>
    <w:rsid w:val="0012039F"/>
    <w:rsid w:val="00126DD8"/>
    <w:rsid w:val="0013049D"/>
    <w:rsid w:val="00131F99"/>
    <w:rsid w:val="00133853"/>
    <w:rsid w:val="00134D7E"/>
    <w:rsid w:val="00135158"/>
    <w:rsid w:val="00161DA9"/>
    <w:rsid w:val="0016491A"/>
    <w:rsid w:val="00185FBE"/>
    <w:rsid w:val="00196365"/>
    <w:rsid w:val="001A090D"/>
    <w:rsid w:val="001A1F57"/>
    <w:rsid w:val="001B7010"/>
    <w:rsid w:val="001C45E2"/>
    <w:rsid w:val="001F7E34"/>
    <w:rsid w:val="002109FC"/>
    <w:rsid w:val="00210FC3"/>
    <w:rsid w:val="00211AD3"/>
    <w:rsid w:val="00212A06"/>
    <w:rsid w:val="00212DED"/>
    <w:rsid w:val="00213CC5"/>
    <w:rsid w:val="002244F8"/>
    <w:rsid w:val="00226037"/>
    <w:rsid w:val="00227294"/>
    <w:rsid w:val="00227E07"/>
    <w:rsid w:val="0023188F"/>
    <w:rsid w:val="002331AC"/>
    <w:rsid w:val="0023328E"/>
    <w:rsid w:val="002352DD"/>
    <w:rsid w:val="00241CE7"/>
    <w:rsid w:val="00246054"/>
    <w:rsid w:val="00257A84"/>
    <w:rsid w:val="00262645"/>
    <w:rsid w:val="00266309"/>
    <w:rsid w:val="00266473"/>
    <w:rsid w:val="00270565"/>
    <w:rsid w:val="00277203"/>
    <w:rsid w:val="00280447"/>
    <w:rsid w:val="00286357"/>
    <w:rsid w:val="00291FB4"/>
    <w:rsid w:val="00293A1B"/>
    <w:rsid w:val="00295DF5"/>
    <w:rsid w:val="002A15FC"/>
    <w:rsid w:val="002A2574"/>
    <w:rsid w:val="002A2B86"/>
    <w:rsid w:val="002B23AB"/>
    <w:rsid w:val="002C1E3E"/>
    <w:rsid w:val="002C23F2"/>
    <w:rsid w:val="002C2E00"/>
    <w:rsid w:val="002C715E"/>
    <w:rsid w:val="002C7415"/>
    <w:rsid w:val="002D1DB8"/>
    <w:rsid w:val="002D3BB6"/>
    <w:rsid w:val="002E052B"/>
    <w:rsid w:val="002E4748"/>
    <w:rsid w:val="002E5C62"/>
    <w:rsid w:val="002F4F99"/>
    <w:rsid w:val="002F53FD"/>
    <w:rsid w:val="00305EB6"/>
    <w:rsid w:val="00307600"/>
    <w:rsid w:val="00311D52"/>
    <w:rsid w:val="00312C5F"/>
    <w:rsid w:val="0031796D"/>
    <w:rsid w:val="00317BC2"/>
    <w:rsid w:val="00324B2A"/>
    <w:rsid w:val="00325CE9"/>
    <w:rsid w:val="00335A64"/>
    <w:rsid w:val="00335B24"/>
    <w:rsid w:val="00335CED"/>
    <w:rsid w:val="00350C77"/>
    <w:rsid w:val="00355D13"/>
    <w:rsid w:val="0036511F"/>
    <w:rsid w:val="0036767B"/>
    <w:rsid w:val="00374870"/>
    <w:rsid w:val="00374CF3"/>
    <w:rsid w:val="00376760"/>
    <w:rsid w:val="003820B6"/>
    <w:rsid w:val="003821B3"/>
    <w:rsid w:val="003913DC"/>
    <w:rsid w:val="00397052"/>
    <w:rsid w:val="003B51BA"/>
    <w:rsid w:val="003B5310"/>
    <w:rsid w:val="003C0785"/>
    <w:rsid w:val="003C7066"/>
    <w:rsid w:val="003D29DE"/>
    <w:rsid w:val="003D73F0"/>
    <w:rsid w:val="003E5158"/>
    <w:rsid w:val="003E5D60"/>
    <w:rsid w:val="003E73E1"/>
    <w:rsid w:val="003F2D5B"/>
    <w:rsid w:val="00414AE3"/>
    <w:rsid w:val="00417EE5"/>
    <w:rsid w:val="00425270"/>
    <w:rsid w:val="00426A11"/>
    <w:rsid w:val="00430B65"/>
    <w:rsid w:val="004457CA"/>
    <w:rsid w:val="00454651"/>
    <w:rsid w:val="0045535F"/>
    <w:rsid w:val="00456B6C"/>
    <w:rsid w:val="00460317"/>
    <w:rsid w:val="004678E6"/>
    <w:rsid w:val="00471058"/>
    <w:rsid w:val="00472308"/>
    <w:rsid w:val="0047539A"/>
    <w:rsid w:val="00484782"/>
    <w:rsid w:val="00485832"/>
    <w:rsid w:val="004A2E8C"/>
    <w:rsid w:val="004A54E1"/>
    <w:rsid w:val="004B3161"/>
    <w:rsid w:val="004C40A4"/>
    <w:rsid w:val="004D43E3"/>
    <w:rsid w:val="004D5522"/>
    <w:rsid w:val="004E1E82"/>
    <w:rsid w:val="004E29B6"/>
    <w:rsid w:val="004E64D9"/>
    <w:rsid w:val="004E7AAB"/>
    <w:rsid w:val="004F3E4E"/>
    <w:rsid w:val="004F535D"/>
    <w:rsid w:val="004F6E6D"/>
    <w:rsid w:val="00513D2B"/>
    <w:rsid w:val="005149FA"/>
    <w:rsid w:val="00520B34"/>
    <w:rsid w:val="0052411F"/>
    <w:rsid w:val="005269C4"/>
    <w:rsid w:val="00532BF8"/>
    <w:rsid w:val="00535A6C"/>
    <w:rsid w:val="005400CD"/>
    <w:rsid w:val="00545541"/>
    <w:rsid w:val="005459CB"/>
    <w:rsid w:val="00546119"/>
    <w:rsid w:val="00547E24"/>
    <w:rsid w:val="00547EAE"/>
    <w:rsid w:val="00552201"/>
    <w:rsid w:val="005537CB"/>
    <w:rsid w:val="00557381"/>
    <w:rsid w:val="0056179F"/>
    <w:rsid w:val="005638A3"/>
    <w:rsid w:val="00563C68"/>
    <w:rsid w:val="00565DB9"/>
    <w:rsid w:val="00567325"/>
    <w:rsid w:val="00571321"/>
    <w:rsid w:val="0057147B"/>
    <w:rsid w:val="0057251D"/>
    <w:rsid w:val="00572BF4"/>
    <w:rsid w:val="00580607"/>
    <w:rsid w:val="00582721"/>
    <w:rsid w:val="00587F9E"/>
    <w:rsid w:val="005908C0"/>
    <w:rsid w:val="005A3F10"/>
    <w:rsid w:val="005B609E"/>
    <w:rsid w:val="005C25F3"/>
    <w:rsid w:val="005D484D"/>
    <w:rsid w:val="005D5CD6"/>
    <w:rsid w:val="005D6D45"/>
    <w:rsid w:val="005E229A"/>
    <w:rsid w:val="005E6FD2"/>
    <w:rsid w:val="005F5A62"/>
    <w:rsid w:val="006002A2"/>
    <w:rsid w:val="006006E5"/>
    <w:rsid w:val="006007DE"/>
    <w:rsid w:val="006133BE"/>
    <w:rsid w:val="00613BEE"/>
    <w:rsid w:val="0062204E"/>
    <w:rsid w:val="00624A5E"/>
    <w:rsid w:val="00627A84"/>
    <w:rsid w:val="0063608F"/>
    <w:rsid w:val="00643B45"/>
    <w:rsid w:val="00646365"/>
    <w:rsid w:val="00651325"/>
    <w:rsid w:val="0065742A"/>
    <w:rsid w:val="00657600"/>
    <w:rsid w:val="006606A2"/>
    <w:rsid w:val="0067007D"/>
    <w:rsid w:val="00680786"/>
    <w:rsid w:val="00680835"/>
    <w:rsid w:val="006918D0"/>
    <w:rsid w:val="006919AC"/>
    <w:rsid w:val="006A556D"/>
    <w:rsid w:val="006D15FD"/>
    <w:rsid w:val="006D391B"/>
    <w:rsid w:val="006D4D33"/>
    <w:rsid w:val="006E54EF"/>
    <w:rsid w:val="00700ED1"/>
    <w:rsid w:val="00701C65"/>
    <w:rsid w:val="00712192"/>
    <w:rsid w:val="00714A14"/>
    <w:rsid w:val="00724EB0"/>
    <w:rsid w:val="00725E08"/>
    <w:rsid w:val="00731AA6"/>
    <w:rsid w:val="00741CBB"/>
    <w:rsid w:val="00743DA1"/>
    <w:rsid w:val="007500B7"/>
    <w:rsid w:val="0075249B"/>
    <w:rsid w:val="007544A2"/>
    <w:rsid w:val="007546F4"/>
    <w:rsid w:val="007578A2"/>
    <w:rsid w:val="007630C1"/>
    <w:rsid w:val="00764E5B"/>
    <w:rsid w:val="007663A5"/>
    <w:rsid w:val="0076719D"/>
    <w:rsid w:val="00767773"/>
    <w:rsid w:val="007678F1"/>
    <w:rsid w:val="00767ABF"/>
    <w:rsid w:val="00784C9D"/>
    <w:rsid w:val="00786547"/>
    <w:rsid w:val="007903C8"/>
    <w:rsid w:val="0079487C"/>
    <w:rsid w:val="0079519F"/>
    <w:rsid w:val="00795305"/>
    <w:rsid w:val="007A4E34"/>
    <w:rsid w:val="007A5F6F"/>
    <w:rsid w:val="007B39EE"/>
    <w:rsid w:val="007B4824"/>
    <w:rsid w:val="007B5330"/>
    <w:rsid w:val="007C2A48"/>
    <w:rsid w:val="007C30C7"/>
    <w:rsid w:val="007C333C"/>
    <w:rsid w:val="007E1C8E"/>
    <w:rsid w:val="007E4ED9"/>
    <w:rsid w:val="007F6DCB"/>
    <w:rsid w:val="008111DB"/>
    <w:rsid w:val="00811C06"/>
    <w:rsid w:val="00821008"/>
    <w:rsid w:val="00831408"/>
    <w:rsid w:val="00835DCE"/>
    <w:rsid w:val="00843919"/>
    <w:rsid w:val="008463EE"/>
    <w:rsid w:val="00855CC2"/>
    <w:rsid w:val="00861637"/>
    <w:rsid w:val="008649D0"/>
    <w:rsid w:val="0086529D"/>
    <w:rsid w:val="008672FF"/>
    <w:rsid w:val="00872E4C"/>
    <w:rsid w:val="00880EAA"/>
    <w:rsid w:val="00882315"/>
    <w:rsid w:val="00886A72"/>
    <w:rsid w:val="00892FF9"/>
    <w:rsid w:val="00894462"/>
    <w:rsid w:val="00896E93"/>
    <w:rsid w:val="008A6786"/>
    <w:rsid w:val="008B3689"/>
    <w:rsid w:val="008B547C"/>
    <w:rsid w:val="008B565F"/>
    <w:rsid w:val="008B67A2"/>
    <w:rsid w:val="008C0232"/>
    <w:rsid w:val="008C029D"/>
    <w:rsid w:val="008C2E22"/>
    <w:rsid w:val="008C7640"/>
    <w:rsid w:val="008C779E"/>
    <w:rsid w:val="008E7A13"/>
    <w:rsid w:val="008F277C"/>
    <w:rsid w:val="008F4902"/>
    <w:rsid w:val="009041B1"/>
    <w:rsid w:val="00907E94"/>
    <w:rsid w:val="00911B8A"/>
    <w:rsid w:val="00914B2B"/>
    <w:rsid w:val="009152B9"/>
    <w:rsid w:val="00921EED"/>
    <w:rsid w:val="00926794"/>
    <w:rsid w:val="00927118"/>
    <w:rsid w:val="00932673"/>
    <w:rsid w:val="0093321E"/>
    <w:rsid w:val="00936B42"/>
    <w:rsid w:val="00943B55"/>
    <w:rsid w:val="00946D55"/>
    <w:rsid w:val="00947EF2"/>
    <w:rsid w:val="0095469A"/>
    <w:rsid w:val="00955D10"/>
    <w:rsid w:val="00967725"/>
    <w:rsid w:val="00973205"/>
    <w:rsid w:val="00974A53"/>
    <w:rsid w:val="0097585B"/>
    <w:rsid w:val="00986EDE"/>
    <w:rsid w:val="00987B2C"/>
    <w:rsid w:val="009A20ED"/>
    <w:rsid w:val="009C2F74"/>
    <w:rsid w:val="009D28F5"/>
    <w:rsid w:val="009D44B7"/>
    <w:rsid w:val="009E0B21"/>
    <w:rsid w:val="009E33B9"/>
    <w:rsid w:val="009E4734"/>
    <w:rsid w:val="009F22F3"/>
    <w:rsid w:val="009F4C63"/>
    <w:rsid w:val="00A001E3"/>
    <w:rsid w:val="00A0162B"/>
    <w:rsid w:val="00A16D11"/>
    <w:rsid w:val="00A20C65"/>
    <w:rsid w:val="00A304DD"/>
    <w:rsid w:val="00A346B2"/>
    <w:rsid w:val="00A370E5"/>
    <w:rsid w:val="00A425F4"/>
    <w:rsid w:val="00A45F11"/>
    <w:rsid w:val="00A47E3A"/>
    <w:rsid w:val="00A52B94"/>
    <w:rsid w:val="00A570A7"/>
    <w:rsid w:val="00A63F02"/>
    <w:rsid w:val="00A66AB2"/>
    <w:rsid w:val="00A675F0"/>
    <w:rsid w:val="00A77CFE"/>
    <w:rsid w:val="00A867A6"/>
    <w:rsid w:val="00AA511D"/>
    <w:rsid w:val="00AA6070"/>
    <w:rsid w:val="00AB122E"/>
    <w:rsid w:val="00AD0979"/>
    <w:rsid w:val="00AD205D"/>
    <w:rsid w:val="00AD52F6"/>
    <w:rsid w:val="00AD6494"/>
    <w:rsid w:val="00AD773C"/>
    <w:rsid w:val="00AE452F"/>
    <w:rsid w:val="00AE494D"/>
    <w:rsid w:val="00AE4A20"/>
    <w:rsid w:val="00AE6140"/>
    <w:rsid w:val="00AE71C9"/>
    <w:rsid w:val="00AF5DF6"/>
    <w:rsid w:val="00AF6590"/>
    <w:rsid w:val="00B03913"/>
    <w:rsid w:val="00B11349"/>
    <w:rsid w:val="00B15BFE"/>
    <w:rsid w:val="00B250FB"/>
    <w:rsid w:val="00B25604"/>
    <w:rsid w:val="00B302C2"/>
    <w:rsid w:val="00B31E04"/>
    <w:rsid w:val="00B3222F"/>
    <w:rsid w:val="00B44CFA"/>
    <w:rsid w:val="00B53BD9"/>
    <w:rsid w:val="00B54DB6"/>
    <w:rsid w:val="00B75804"/>
    <w:rsid w:val="00B82D30"/>
    <w:rsid w:val="00B92E8D"/>
    <w:rsid w:val="00B947CA"/>
    <w:rsid w:val="00B96DF5"/>
    <w:rsid w:val="00BA25F8"/>
    <w:rsid w:val="00BB62EC"/>
    <w:rsid w:val="00BC22D6"/>
    <w:rsid w:val="00BC5EA7"/>
    <w:rsid w:val="00BC7213"/>
    <w:rsid w:val="00BD2E4F"/>
    <w:rsid w:val="00BD6C7E"/>
    <w:rsid w:val="00BD7A2B"/>
    <w:rsid w:val="00BE1618"/>
    <w:rsid w:val="00BF65CD"/>
    <w:rsid w:val="00BF73BC"/>
    <w:rsid w:val="00C14241"/>
    <w:rsid w:val="00C236DC"/>
    <w:rsid w:val="00C2492D"/>
    <w:rsid w:val="00C26133"/>
    <w:rsid w:val="00C31628"/>
    <w:rsid w:val="00C31BFF"/>
    <w:rsid w:val="00C35EC0"/>
    <w:rsid w:val="00C4022D"/>
    <w:rsid w:val="00C44975"/>
    <w:rsid w:val="00C451B9"/>
    <w:rsid w:val="00C4557C"/>
    <w:rsid w:val="00C47F03"/>
    <w:rsid w:val="00C56F74"/>
    <w:rsid w:val="00C64680"/>
    <w:rsid w:val="00C83985"/>
    <w:rsid w:val="00C86E3F"/>
    <w:rsid w:val="00C95630"/>
    <w:rsid w:val="00C967B0"/>
    <w:rsid w:val="00CC0741"/>
    <w:rsid w:val="00CC2957"/>
    <w:rsid w:val="00CD1B9F"/>
    <w:rsid w:val="00CD78FE"/>
    <w:rsid w:val="00CE0BD2"/>
    <w:rsid w:val="00CE3B9C"/>
    <w:rsid w:val="00D12E82"/>
    <w:rsid w:val="00D14D3F"/>
    <w:rsid w:val="00D15418"/>
    <w:rsid w:val="00D20ED3"/>
    <w:rsid w:val="00D25266"/>
    <w:rsid w:val="00D25334"/>
    <w:rsid w:val="00D25F57"/>
    <w:rsid w:val="00D33DE5"/>
    <w:rsid w:val="00D51CFD"/>
    <w:rsid w:val="00D6188A"/>
    <w:rsid w:val="00D657E9"/>
    <w:rsid w:val="00D65A13"/>
    <w:rsid w:val="00D71759"/>
    <w:rsid w:val="00D91C1B"/>
    <w:rsid w:val="00D94B6C"/>
    <w:rsid w:val="00D97092"/>
    <w:rsid w:val="00DA064F"/>
    <w:rsid w:val="00DA55B3"/>
    <w:rsid w:val="00DB12C8"/>
    <w:rsid w:val="00DB53CA"/>
    <w:rsid w:val="00DB7F80"/>
    <w:rsid w:val="00DC19BC"/>
    <w:rsid w:val="00DC2E3C"/>
    <w:rsid w:val="00DD1488"/>
    <w:rsid w:val="00DD77A7"/>
    <w:rsid w:val="00DE4FDE"/>
    <w:rsid w:val="00DE7635"/>
    <w:rsid w:val="00DF27D2"/>
    <w:rsid w:val="00E00268"/>
    <w:rsid w:val="00E04CA0"/>
    <w:rsid w:val="00E06446"/>
    <w:rsid w:val="00E12CBC"/>
    <w:rsid w:val="00E1335F"/>
    <w:rsid w:val="00E13F29"/>
    <w:rsid w:val="00E15940"/>
    <w:rsid w:val="00E2116F"/>
    <w:rsid w:val="00E21380"/>
    <w:rsid w:val="00E2268D"/>
    <w:rsid w:val="00E32D9C"/>
    <w:rsid w:val="00E35A6C"/>
    <w:rsid w:val="00E40FE8"/>
    <w:rsid w:val="00E412E8"/>
    <w:rsid w:val="00E51BD4"/>
    <w:rsid w:val="00E5202D"/>
    <w:rsid w:val="00E57A49"/>
    <w:rsid w:val="00E61472"/>
    <w:rsid w:val="00E77389"/>
    <w:rsid w:val="00E90AAF"/>
    <w:rsid w:val="00EA2B66"/>
    <w:rsid w:val="00EA3561"/>
    <w:rsid w:val="00EA6227"/>
    <w:rsid w:val="00EB2C6C"/>
    <w:rsid w:val="00EB3223"/>
    <w:rsid w:val="00EE545D"/>
    <w:rsid w:val="00EE739E"/>
    <w:rsid w:val="00EF6323"/>
    <w:rsid w:val="00F04544"/>
    <w:rsid w:val="00F172A3"/>
    <w:rsid w:val="00F2374E"/>
    <w:rsid w:val="00F26A60"/>
    <w:rsid w:val="00F411D2"/>
    <w:rsid w:val="00F427FB"/>
    <w:rsid w:val="00F5278E"/>
    <w:rsid w:val="00F54141"/>
    <w:rsid w:val="00F60B25"/>
    <w:rsid w:val="00F66260"/>
    <w:rsid w:val="00F66697"/>
    <w:rsid w:val="00F715A8"/>
    <w:rsid w:val="00F80BA2"/>
    <w:rsid w:val="00F84478"/>
    <w:rsid w:val="00F9283E"/>
    <w:rsid w:val="00F94658"/>
    <w:rsid w:val="00F949F6"/>
    <w:rsid w:val="00F963EE"/>
    <w:rsid w:val="00F96A81"/>
    <w:rsid w:val="00F97082"/>
    <w:rsid w:val="00FC554F"/>
    <w:rsid w:val="00FC586E"/>
    <w:rsid w:val="00FD2A2E"/>
    <w:rsid w:val="00FE4496"/>
    <w:rsid w:val="00FE757E"/>
    <w:rsid w:val="00FE7FDC"/>
    <w:rsid w:val="00FF3318"/>
    <w:rsid w:val="00FF5243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3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430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A425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20E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locked/>
    <w:rsid w:val="00A425F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rsid w:val="00A6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63F0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6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63F02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A42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974A53"/>
    <w:rPr>
      <w:rFonts w:cs="Times New Roman"/>
    </w:rPr>
  </w:style>
  <w:style w:type="character" w:styleId="a7">
    <w:name w:val="Hyperlink"/>
    <w:basedOn w:val="a0"/>
    <w:uiPriority w:val="99"/>
    <w:rsid w:val="00B15BF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A556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A556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E15940"/>
    <w:pPr>
      <w:ind w:leftChars="200" w:left="480"/>
    </w:pPr>
  </w:style>
  <w:style w:type="character" w:styleId="ab">
    <w:name w:val="annotation reference"/>
    <w:basedOn w:val="a0"/>
    <w:uiPriority w:val="99"/>
    <w:semiHidden/>
    <w:rsid w:val="0062204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5537CB"/>
  </w:style>
  <w:style w:type="character" w:customStyle="1" w:styleId="ad">
    <w:name w:val="註解文字 字元"/>
    <w:basedOn w:val="a0"/>
    <w:link w:val="ac"/>
    <w:uiPriority w:val="99"/>
    <w:semiHidden/>
    <w:locked/>
    <w:rsid w:val="00AD205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5537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AD205D"/>
    <w:rPr>
      <w:rFonts w:cs="Times New Roman"/>
      <w:b/>
      <w:bCs/>
    </w:rPr>
  </w:style>
  <w:style w:type="paragraph" w:customStyle="1" w:styleId="Default">
    <w:name w:val="Default"/>
    <w:uiPriority w:val="99"/>
    <w:rsid w:val="004E29B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3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430B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A425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20ED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9"/>
    <w:locked/>
    <w:rsid w:val="00A425F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rsid w:val="00A6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A63F0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63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A63F02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A425F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974A53"/>
    <w:rPr>
      <w:rFonts w:cs="Times New Roman"/>
    </w:rPr>
  </w:style>
  <w:style w:type="character" w:styleId="a7">
    <w:name w:val="Hyperlink"/>
    <w:basedOn w:val="a0"/>
    <w:uiPriority w:val="99"/>
    <w:rsid w:val="00B15BF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6A556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A556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E15940"/>
    <w:pPr>
      <w:ind w:leftChars="200" w:left="480"/>
    </w:pPr>
  </w:style>
  <w:style w:type="character" w:styleId="ab">
    <w:name w:val="annotation reference"/>
    <w:basedOn w:val="a0"/>
    <w:uiPriority w:val="99"/>
    <w:semiHidden/>
    <w:rsid w:val="0062204E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5537CB"/>
  </w:style>
  <w:style w:type="character" w:customStyle="1" w:styleId="ad">
    <w:name w:val="註解文字 字元"/>
    <w:basedOn w:val="a0"/>
    <w:link w:val="ac"/>
    <w:uiPriority w:val="99"/>
    <w:semiHidden/>
    <w:locked/>
    <w:rsid w:val="00AD205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5537C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AD205D"/>
    <w:rPr>
      <w:rFonts w:cs="Times New Roman"/>
      <w:b/>
      <w:bCs/>
    </w:rPr>
  </w:style>
  <w:style w:type="paragraph" w:customStyle="1" w:styleId="Default">
    <w:name w:val="Default"/>
    <w:uiPriority w:val="99"/>
    <w:rsid w:val="004E29B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goo.gl/vzFJo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花蓮林區管理處池南國家森林遊樂區</dc:title>
  <dc:creator>施宜廷</dc:creator>
  <cp:lastModifiedBy>MIN</cp:lastModifiedBy>
  <cp:revision>2</cp:revision>
  <cp:lastPrinted>2019-03-05T08:16:00Z</cp:lastPrinted>
  <dcterms:created xsi:type="dcterms:W3CDTF">2019-03-29T06:16:00Z</dcterms:created>
  <dcterms:modified xsi:type="dcterms:W3CDTF">2019-03-29T06:16:00Z</dcterms:modified>
</cp:coreProperties>
</file>