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89" w:rsidRPr="00081FAC" w:rsidRDefault="00874D9A" w:rsidP="00995A02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page1"/>
      <w:bookmarkEnd w:id="0"/>
      <w:r w:rsidRPr="00081FAC">
        <w:rPr>
          <w:rFonts w:ascii="標楷體" w:eastAsia="標楷體" w:hAnsi="標楷體" w:cs="¼Ð·¢Åé"/>
          <w:kern w:val="0"/>
          <w:sz w:val="40"/>
          <w:szCs w:val="40"/>
        </w:rPr>
        <w:t>10</w:t>
      </w:r>
      <w:r w:rsidR="00D21FEA">
        <w:rPr>
          <w:rFonts w:ascii="標楷體" w:eastAsia="標楷體" w:hAnsi="標楷體" w:cs="¼Ð·¢Åé" w:hint="eastAsia"/>
          <w:kern w:val="0"/>
          <w:sz w:val="40"/>
          <w:szCs w:val="40"/>
        </w:rPr>
        <w:t>7</w:t>
      </w:r>
      <w:r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年全國</w:t>
      </w:r>
      <w:r w:rsidR="00995A02"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國小盃</w:t>
      </w:r>
      <w:r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跆拳道錦標</w:t>
      </w:r>
      <w:r w:rsidR="00995A02"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賽</w:t>
      </w:r>
    </w:p>
    <w:p w:rsidR="00874D9A" w:rsidRPr="00081FAC" w:rsidRDefault="00874D9A" w:rsidP="00995A02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r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競賽規程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一、宗旨</w:t>
      </w: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為倡導校園運動，增進學生身心健康，推展學校跆拳道運動，促進校園跆拳道運動競技與休閒運動風氣。</w:t>
      </w:r>
    </w:p>
    <w:p w:rsidR="00874D9A" w:rsidRPr="00081FAC" w:rsidRDefault="00874D9A" w:rsidP="00AA3889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配合世界跆拳道發展趨勢，培育國內基礎跆拳道運動人才，奠定跆拳道運動基礎技術水準，拓增熱愛跆拳道運動人口。</w:t>
      </w:r>
    </w:p>
    <w:p w:rsidR="00C20A45" w:rsidRPr="00081FAC" w:rsidRDefault="00874D9A" w:rsidP="00C20A45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二、</w:t>
      </w:r>
      <w:r w:rsidR="00B77278">
        <w:rPr>
          <w:rFonts w:ascii="標楷體" w:eastAsia="標楷體" w:hAnsi="標楷體" w:cs="¼Ð·¢Åé" w:hint="eastAsia"/>
          <w:kern w:val="0"/>
          <w:szCs w:val="24"/>
        </w:rPr>
        <w:t>依據：</w:t>
      </w:r>
      <w:proofErr w:type="gramStart"/>
      <w:r w:rsidR="004F4513" w:rsidRPr="004F4513">
        <w:rPr>
          <w:rFonts w:ascii="標楷體" w:eastAsia="標楷體" w:hAnsi="標楷體" w:cs="¼Ð·¢Åé" w:hint="eastAsia"/>
          <w:kern w:val="0"/>
          <w:szCs w:val="24"/>
        </w:rPr>
        <w:t>臺教體署學</w:t>
      </w:r>
      <w:proofErr w:type="gramEnd"/>
      <w:r w:rsidR="004F4513" w:rsidRPr="004F4513">
        <w:rPr>
          <w:rFonts w:ascii="標楷體" w:eastAsia="標楷體" w:hAnsi="標楷體" w:cs="¼Ð·¢Åé" w:hint="eastAsia"/>
          <w:kern w:val="0"/>
          <w:szCs w:val="24"/>
        </w:rPr>
        <w:t>(三)字第1060036549號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C20A45" w:rsidRPr="00081FAC" w:rsidRDefault="00C20A45" w:rsidP="00C20A45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C20A45" w:rsidRPr="00081FAC" w:rsidRDefault="00C20A45" w:rsidP="00C20A45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中市政府教育局、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中市政府體育處、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南市政府教育局、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</w:p>
    <w:p w:rsidR="00C20A45" w:rsidRPr="00081FAC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四、主辦單位：中華學生跆拳道運動總會、</w:t>
      </w:r>
      <w:r w:rsidR="00441869" w:rsidRPr="00081FAC">
        <w:rPr>
          <w:rFonts w:ascii="標楷體" w:eastAsia="標楷體" w:hAnsi="標楷體" w:cs="¼Ð·¢Åé" w:hint="eastAsia"/>
          <w:kern w:val="0"/>
          <w:szCs w:val="24"/>
        </w:rPr>
        <w:t>臺北市政府</w:t>
      </w:r>
      <w:r w:rsidR="00441869">
        <w:rPr>
          <w:rFonts w:ascii="標楷體" w:eastAsia="標楷體" w:hAnsi="標楷體" w:cs="¼Ð·¢Åé" w:hint="eastAsia"/>
          <w:kern w:val="0"/>
          <w:szCs w:val="24"/>
        </w:rPr>
        <w:t>體育局</w:t>
      </w:r>
    </w:p>
    <w:p w:rsidR="00C20A45" w:rsidRPr="00081FAC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五、承辦單位：</w:t>
      </w:r>
      <w:r w:rsidR="00A324EB">
        <w:rPr>
          <w:rFonts w:ascii="標楷體" w:eastAsia="標楷體" w:hAnsi="標楷體" w:cs="¼Ð·¢Åé" w:hint="eastAsia"/>
          <w:kern w:val="0"/>
          <w:szCs w:val="24"/>
        </w:rPr>
        <w:t>臺北市體育總會跆拳道協會</w:t>
      </w:r>
    </w:p>
    <w:p w:rsidR="00C20A45" w:rsidRPr="00081FAC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-6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六、協辦單位：</w:t>
      </w:r>
      <w:r w:rsidR="00441869">
        <w:rPr>
          <w:rFonts w:ascii="標楷體" w:eastAsia="標楷體" w:hAnsi="標楷體" w:cs="¼Ð·¢Åé" w:hint="eastAsia"/>
          <w:kern w:val="0"/>
          <w:szCs w:val="24"/>
        </w:rPr>
        <w:t>應曉薇市議員服務處、</w:t>
      </w:r>
      <w:r w:rsidR="00851C4C" w:rsidRPr="00851C4C">
        <w:rPr>
          <w:rFonts w:ascii="標楷體" w:eastAsia="標楷體" w:hAnsi="標楷體" w:cs="¼Ð·¢Åé" w:hint="eastAsia"/>
          <w:kern w:val="0"/>
          <w:szCs w:val="24"/>
        </w:rPr>
        <w:t>台北市和平高中、台北市萬芳高中、台北市仁愛國中</w:t>
      </w:r>
      <w:r w:rsidR="003C5C4E" w:rsidRPr="00081FAC">
        <w:rPr>
          <w:rFonts w:ascii="標楷體" w:eastAsia="標楷體" w:hAnsi="標楷體" w:cs="¼Ð·¢Åé" w:hint="eastAsia"/>
          <w:kern w:val="0"/>
          <w:szCs w:val="24"/>
        </w:rPr>
        <w:tab/>
      </w:r>
      <w:r w:rsidR="003C5C4E" w:rsidRPr="00081FAC">
        <w:rPr>
          <w:rFonts w:ascii="標楷體" w:eastAsia="標楷體" w:hAnsi="標楷體" w:cs="¼Ð·¢Åé" w:hint="eastAsia"/>
          <w:kern w:val="0"/>
          <w:szCs w:val="24"/>
        </w:rPr>
        <w:tab/>
      </w:r>
      <w:r w:rsidR="003C5C4E" w:rsidRPr="00081FAC">
        <w:rPr>
          <w:rFonts w:ascii="標楷體" w:eastAsia="標楷體" w:hAnsi="標楷體" w:cs="¼Ð·¢Åé" w:hint="eastAsia"/>
          <w:kern w:val="0"/>
          <w:szCs w:val="24"/>
        </w:rPr>
        <w:tab/>
      </w:r>
      <w:bookmarkStart w:id="1" w:name="_GoBack"/>
      <w:bookmarkEnd w:id="1"/>
    </w:p>
    <w:p w:rsidR="00874D9A" w:rsidRPr="00081FAC" w:rsidRDefault="00C20A45" w:rsidP="00C20A45">
      <w:pPr>
        <w:overflowPunct w:val="0"/>
        <w:autoSpaceDE w:val="0"/>
        <w:autoSpaceDN w:val="0"/>
        <w:adjustRightInd w:val="0"/>
        <w:spacing w:line="360" w:lineRule="exact"/>
        <w:ind w:left="1560" w:right="-6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七、參加單位：凡政府核准立案之公立及私立國民小學(含外僑學校)得以學校為組隊單位,組成代表隊報名參賽。</w:t>
      </w: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八、比賽時間：中華民國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7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年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6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月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1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DE7A7A" w:rsidRPr="00081FAC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至10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7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年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6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月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3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DE7A7A" w:rsidRPr="00081FAC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共</w:t>
      </w:r>
      <w:r w:rsidR="00DE7A7A"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天</w:t>
      </w: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九、比賽地點：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台北市立體育館(</w:t>
      </w:r>
      <w:r w:rsidR="003B4012" w:rsidRPr="003B4012">
        <w:rPr>
          <w:rFonts w:ascii="標楷體" w:eastAsia="標楷體" w:hAnsi="標楷體" w:cs="¼Ð·¢Åé" w:hint="eastAsia"/>
          <w:kern w:val="0"/>
          <w:szCs w:val="24"/>
        </w:rPr>
        <w:t>105台北市松山區南京東路四段10號</w:t>
      </w:r>
      <w:r w:rsidR="005632ED">
        <w:rPr>
          <w:rFonts w:ascii="標楷體" w:eastAsia="標楷體" w:hAnsi="標楷體" w:cs="¼Ð·¢Åé" w:hint="eastAsia"/>
          <w:kern w:val="0"/>
          <w:szCs w:val="24"/>
        </w:rPr>
        <w:t>)</w:t>
      </w:r>
    </w:p>
    <w:p w:rsidR="00EC48C6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EC48C6" w:rsidRPr="00081FAC" w:rsidRDefault="003616E5" w:rsidP="003616E5">
      <w:pPr>
        <w:overflowPunct w:val="0"/>
        <w:autoSpaceDE w:val="0"/>
        <w:autoSpaceDN w:val="0"/>
        <w:adjustRightInd w:val="0"/>
        <w:spacing w:line="360" w:lineRule="exact"/>
        <w:ind w:right="1100" w:firstLineChars="118" w:firstLine="283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(一)</w:t>
      </w:r>
      <w:proofErr w:type="gramStart"/>
      <w:r w:rsidR="00EC48C6" w:rsidRPr="00081FAC">
        <w:rPr>
          <w:rFonts w:ascii="標楷體" w:eastAsia="標楷體" w:hAnsi="標楷體" w:cs="¼Ð·¢Åé" w:hint="eastAsia"/>
          <w:kern w:val="0"/>
          <w:szCs w:val="24"/>
        </w:rPr>
        <w:t>對練組區分</w:t>
      </w:r>
      <w:proofErr w:type="gramEnd"/>
      <w:r w:rsidR="00EC48C6" w:rsidRPr="00081FAC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081FAC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 xml:space="preserve">   1.</w:t>
      </w:r>
      <w:r w:rsidR="00995A02" w:rsidRPr="00081FAC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男子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黑帶甲組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(四~六年級)     2.國小男子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黑帶乙組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EC48C6" w:rsidRPr="00081FAC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 xml:space="preserve">   3.國小女子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黑帶甲組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(四~六年級)     4.國小女子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黑帶乙組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EC48C6" w:rsidRPr="00081FAC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 xml:space="preserve">   5.國小男子色帶甲組(四~六年級)     6.國小男子色帶乙組(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14328D" w:rsidRDefault="00EC48C6" w:rsidP="00C20A45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 xml:space="preserve">   7.國小女子色帶甲組(四~六年級)     8.國小女子色帶乙組(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tbl>
      <w:tblPr>
        <w:tblStyle w:val="a8"/>
        <w:tblW w:w="0" w:type="auto"/>
        <w:tblInd w:w="392" w:type="dxa"/>
        <w:tblLook w:val="04A0"/>
      </w:tblPr>
      <w:tblGrid>
        <w:gridCol w:w="1559"/>
        <w:gridCol w:w="3177"/>
        <w:gridCol w:w="1501"/>
        <w:gridCol w:w="3260"/>
      </w:tblGrid>
      <w:tr w:rsidR="003616E5" w:rsidRPr="00081FAC" w:rsidTr="006D3329">
        <w:trPr>
          <w:trHeight w:val="456"/>
        </w:trPr>
        <w:tc>
          <w:tcPr>
            <w:tcW w:w="4736" w:type="dxa"/>
            <w:gridSpan w:val="2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國小男子甲組(包含黑帶色帶)</w:t>
            </w:r>
          </w:p>
        </w:tc>
        <w:tc>
          <w:tcPr>
            <w:tcW w:w="4761" w:type="dxa"/>
            <w:gridSpan w:val="2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國小女子甲組(包含黑帶色帶)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 公斤以下(含 25 公斤)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 公斤以下(含 25 公斤)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44公斤級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44.00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43公斤級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43.00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48公斤級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44.01 公斤至 48.00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46公斤級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43.01 公斤至 46.00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53公斤級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48.01 公斤至 53.00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46.01 公斤至 49.00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58公斤級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公斤至 58.00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49.01 公斤至 53.00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68公斤級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58.01 公斤至 68.00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63公斤級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公斤至 63.00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68公斤以上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68.01公斤以上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63公斤以上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63.01公斤以上</w:t>
            </w:r>
          </w:p>
        </w:tc>
      </w:tr>
    </w:tbl>
    <w:p w:rsidR="003616E5" w:rsidRDefault="003616E5" w:rsidP="00C20A45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559"/>
        <w:gridCol w:w="3177"/>
        <w:gridCol w:w="1501"/>
        <w:gridCol w:w="3260"/>
      </w:tblGrid>
      <w:tr w:rsidR="003616E5" w:rsidRPr="00081FAC" w:rsidTr="006D3329">
        <w:trPr>
          <w:trHeight w:val="456"/>
        </w:trPr>
        <w:tc>
          <w:tcPr>
            <w:tcW w:w="4736" w:type="dxa"/>
            <w:gridSpan w:val="2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國小男子乙組(包含黑帶色帶)</w:t>
            </w:r>
          </w:p>
        </w:tc>
        <w:tc>
          <w:tcPr>
            <w:tcW w:w="4761" w:type="dxa"/>
            <w:gridSpan w:val="2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國小女子乙組(包含黑帶色帶)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 公斤以下(含19公斤)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 公斤以下(含19公斤)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21公斤級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19.01 公斤至 21.00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21公斤級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19.01 公斤至 21.00 公斤</w:t>
            </w:r>
          </w:p>
        </w:tc>
      </w:tr>
      <w:tr w:rsidR="003616E5" w:rsidRPr="00081FAC" w:rsidTr="0038792D">
        <w:trPr>
          <w:trHeight w:val="90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23公斤級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21.01 公斤至 23.00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23公斤級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21.01 公斤至 23.00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23.01 公斤至 25.00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23.01 公斤至 25.00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44公斤級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44.00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43公斤級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43.00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48公斤級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44.01 公斤至 48.00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46公斤級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43.01 公斤至 46.00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53公斤級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48.01 公斤至 53.00 公斤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49公斤級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46.01 公斤至 49.00 公斤</w:t>
            </w:r>
          </w:p>
        </w:tc>
      </w:tr>
      <w:tr w:rsidR="003616E5" w:rsidRPr="00081FAC" w:rsidTr="006D3329">
        <w:trPr>
          <w:trHeight w:val="456"/>
        </w:trPr>
        <w:tc>
          <w:tcPr>
            <w:tcW w:w="1559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53公斤以上</w:t>
            </w:r>
          </w:p>
        </w:tc>
        <w:tc>
          <w:tcPr>
            <w:tcW w:w="3177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公斤以上</w:t>
            </w:r>
          </w:p>
        </w:tc>
        <w:tc>
          <w:tcPr>
            <w:tcW w:w="1501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49公斤以上</w:t>
            </w:r>
          </w:p>
        </w:tc>
        <w:tc>
          <w:tcPr>
            <w:tcW w:w="3260" w:type="dxa"/>
            <w:vAlign w:val="center"/>
          </w:tcPr>
          <w:p w:rsidR="003616E5" w:rsidRPr="00081FAC" w:rsidRDefault="003616E5" w:rsidP="006D33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Times New Roman" w:hint="eastAsia"/>
                <w:kern w:val="0"/>
                <w:szCs w:val="24"/>
              </w:rPr>
              <w:t>49.01 公斤以上</w:t>
            </w:r>
          </w:p>
        </w:tc>
      </w:tr>
    </w:tbl>
    <w:p w:rsidR="003616E5" w:rsidRDefault="003616E5" w:rsidP="00C20A45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</w:p>
    <w:p w:rsidR="005C3BC1" w:rsidRDefault="003616E5" w:rsidP="003616E5">
      <w:pPr>
        <w:overflowPunct w:val="0"/>
        <w:autoSpaceDE w:val="0"/>
        <w:autoSpaceDN w:val="0"/>
        <w:adjustRightInd w:val="0"/>
        <w:spacing w:line="360" w:lineRule="exact"/>
        <w:ind w:right="1100" w:firstLineChars="118" w:firstLine="283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(二)</w:t>
      </w:r>
      <w:proofErr w:type="gramStart"/>
      <w:r w:rsidR="005C3BC1">
        <w:rPr>
          <w:rFonts w:ascii="標楷體" w:eastAsia="標楷體" w:hAnsi="標楷體" w:cs="¼Ð·¢Åé" w:hint="eastAsia"/>
          <w:kern w:val="0"/>
          <w:szCs w:val="24"/>
        </w:rPr>
        <w:t>品勢組</w:t>
      </w:r>
      <w:proofErr w:type="gramEnd"/>
      <w:r w:rsidR="005C3BC1">
        <w:rPr>
          <w:rFonts w:ascii="標楷體" w:eastAsia="標楷體" w:hAnsi="標楷體" w:cs="¼Ð·¢Åé" w:hint="eastAsia"/>
          <w:kern w:val="0"/>
          <w:szCs w:val="24"/>
        </w:rPr>
        <w:t>區分:</w:t>
      </w:r>
    </w:p>
    <w:p w:rsidR="00DB005F" w:rsidRDefault="005C3BC1" w:rsidP="00B9056C">
      <w:pPr>
        <w:overflowPunct w:val="0"/>
        <w:autoSpaceDE w:val="0"/>
        <w:autoSpaceDN w:val="0"/>
        <w:adjustRightInd w:val="0"/>
        <w:spacing w:line="360" w:lineRule="exact"/>
        <w:ind w:right="-6"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1.</w:t>
      </w:r>
      <w:r w:rsidR="00DE3955" w:rsidRPr="00DE3955">
        <w:rPr>
          <w:rFonts w:ascii="標楷體" w:eastAsia="標楷體" w:hAnsi="標楷體" w:cs="¼Ð·¢Åé" w:hint="eastAsia"/>
          <w:kern w:val="0"/>
          <w:szCs w:val="24"/>
        </w:rPr>
        <w:t>個人組區分：</w:t>
      </w:r>
      <w:r w:rsidR="00DB005F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B9056C" w:rsidRPr="00DE3955">
        <w:rPr>
          <w:rFonts w:ascii="標楷體" w:eastAsia="標楷體" w:hAnsi="標楷體" w:cs="¼Ð·¢Åé" w:hint="eastAsia"/>
          <w:kern w:val="0"/>
          <w:szCs w:val="24"/>
        </w:rPr>
        <w:t>高年級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(5、6年級)、</w:t>
      </w:r>
      <w:r w:rsidR="00DB005F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B9056C" w:rsidRPr="00DE3955">
        <w:rPr>
          <w:rFonts w:ascii="標楷體" w:eastAsia="標楷體" w:hAnsi="標楷體" w:cs="¼Ð·¢Åé" w:hint="eastAsia"/>
          <w:kern w:val="0"/>
          <w:szCs w:val="24"/>
        </w:rPr>
        <w:t>中年級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(3、4年級)、</w:t>
      </w:r>
    </w:p>
    <w:p w:rsidR="00DE3955" w:rsidRPr="00DE3955" w:rsidRDefault="00DB005F" w:rsidP="00DB005F">
      <w:pPr>
        <w:overflowPunct w:val="0"/>
        <w:autoSpaceDE w:val="0"/>
        <w:autoSpaceDN w:val="0"/>
        <w:adjustRightInd w:val="0"/>
        <w:spacing w:line="360" w:lineRule="exact"/>
        <w:ind w:left="1834" w:right="-6" w:firstLineChars="236" w:firstLine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B9056C" w:rsidRPr="00DE3955">
        <w:rPr>
          <w:rFonts w:ascii="標楷體" w:eastAsia="標楷體" w:hAnsi="標楷體" w:cs="¼Ð·¢Åé" w:hint="eastAsia"/>
          <w:kern w:val="0"/>
          <w:szCs w:val="24"/>
        </w:rPr>
        <w:t>低年級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(1、2年級)、幼稚園組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(1)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 xml:space="preserve">黑帶三段組(太極八章、金剛)        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(2)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黑帶二段組(太極七章、高麗)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(3)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 xml:space="preserve">黑帶一段組(太極四章、太極八章)    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(4)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色帶一級組(太極七章)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(5)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 xml:space="preserve">色帶二級組(太極六章)              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(6)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色帶三級組(太極五章)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(7)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 xml:space="preserve">色帶四級組(太極四章)              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(8)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色帶五級組(太極三章)</w:t>
      </w:r>
    </w:p>
    <w:p w:rsidR="00D658B3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(9)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 xml:space="preserve">色帶六級組(太極二章)              </w:t>
      </w:r>
      <w:r w:rsidR="00D658B3">
        <w:rPr>
          <w:rFonts w:ascii="標楷體" w:eastAsia="標楷體" w:hAnsi="標楷體" w:cs="¼Ð·¢Åé" w:hint="eastAsia"/>
          <w:kern w:val="0"/>
          <w:szCs w:val="24"/>
        </w:rPr>
        <w:t>(10</w:t>
      </w:r>
      <w:r w:rsidR="00D658B3" w:rsidRPr="00DE3955">
        <w:rPr>
          <w:rFonts w:ascii="標楷體" w:eastAsia="標楷體" w:hAnsi="標楷體" w:cs="¼Ð·¢Åé" w:hint="eastAsia"/>
          <w:kern w:val="0"/>
          <w:szCs w:val="24"/>
        </w:rPr>
        <w:t>)</w:t>
      </w:r>
      <w:r w:rsidR="00B9056C">
        <w:rPr>
          <w:rFonts w:ascii="標楷體" w:eastAsia="標楷體" w:hAnsi="標楷體" w:cs="¼Ð·¢Åé" w:hint="eastAsia"/>
          <w:kern w:val="0"/>
          <w:szCs w:val="24"/>
        </w:rPr>
        <w:t>色帶七級組(太極一章)</w:t>
      </w:r>
    </w:p>
    <w:p w:rsidR="00B9056C" w:rsidRPr="00DE3955" w:rsidRDefault="00B9056C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(11)色帶八級組(太極一章)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2.混合雙人組區分：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(1)國小高年級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(5、6年級)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(一段以上)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 xml:space="preserve">組(太極八章、高麗) 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(2)國小高年級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(5、6年級)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色帶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(1～8級)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組(</w:t>
      </w:r>
      <w:proofErr w:type="gramStart"/>
      <w:r w:rsidRPr="00DE3955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 w:rsidRPr="00DE3955">
        <w:rPr>
          <w:rFonts w:ascii="標楷體" w:eastAsia="標楷體" w:hAnsi="標楷體" w:cs="¼Ð·¢Åé" w:hint="eastAsia"/>
          <w:kern w:val="0"/>
          <w:szCs w:val="24"/>
        </w:rPr>
        <w:t>級三章)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(3)國小中年級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(3、4年級)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(一段以上)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組(太極八章、高麗)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(4)國小中年級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(3、4年級)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色帶</w:t>
      </w:r>
      <w:r w:rsidR="009D4A8E">
        <w:rPr>
          <w:rFonts w:ascii="標楷體" w:eastAsia="標楷體" w:hAnsi="標楷體" w:cs="¼Ð·¢Åé" w:hint="eastAsia"/>
          <w:kern w:val="0"/>
          <w:szCs w:val="24"/>
        </w:rPr>
        <w:t>(1～8級)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組(</w:t>
      </w:r>
      <w:proofErr w:type="gramStart"/>
      <w:r w:rsidRPr="00DE3955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 w:rsidRPr="00DE3955">
        <w:rPr>
          <w:rFonts w:ascii="標楷體" w:eastAsia="標楷體" w:hAnsi="標楷體" w:cs="¼Ð·¢Åé" w:hint="eastAsia"/>
          <w:kern w:val="0"/>
          <w:szCs w:val="24"/>
        </w:rPr>
        <w:t>級三章)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(5)國小低年級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(1、2年級)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(一段以上)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組(太極八章、高麗)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(6)國小低年級</w:t>
      </w:r>
      <w:r w:rsidR="008245DF">
        <w:rPr>
          <w:rFonts w:ascii="標楷體" w:eastAsia="標楷體" w:hAnsi="標楷體" w:cs="¼Ð·¢Åé" w:hint="eastAsia"/>
          <w:kern w:val="0"/>
          <w:szCs w:val="24"/>
        </w:rPr>
        <w:t>(1、2年級)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色帶</w:t>
      </w:r>
      <w:r w:rsidR="009D4A8E">
        <w:rPr>
          <w:rFonts w:ascii="標楷體" w:eastAsia="標楷體" w:hAnsi="標楷體" w:cs="¼Ð·¢Åé" w:hint="eastAsia"/>
          <w:kern w:val="0"/>
          <w:szCs w:val="24"/>
        </w:rPr>
        <w:t>(1～8級)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組(太極三章)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lastRenderedPageBreak/>
        <w:t>3.團體三人組區分：</w:t>
      </w:r>
      <w:r w:rsidR="00802834">
        <w:rPr>
          <w:rFonts w:ascii="標楷體" w:eastAsia="標楷體" w:hAnsi="標楷體" w:cs="¼Ð·¢Åé" w:hint="eastAsia"/>
          <w:kern w:val="0"/>
          <w:szCs w:val="24"/>
        </w:rPr>
        <w:t>(不分年級)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(1)國小黑帶</w:t>
      </w:r>
      <w:r w:rsidR="00802834">
        <w:rPr>
          <w:rFonts w:ascii="標楷體" w:eastAsia="標楷體" w:hAnsi="標楷體" w:cs="¼Ð·¢Åé" w:hint="eastAsia"/>
          <w:kern w:val="0"/>
          <w:szCs w:val="24"/>
        </w:rPr>
        <w:t>(一段以上)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男子組(太極八章、高麗)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(2)國小色帶</w:t>
      </w:r>
      <w:r w:rsidR="00802834">
        <w:rPr>
          <w:rFonts w:ascii="標楷體" w:eastAsia="標楷體" w:hAnsi="標楷體" w:cs="¼Ð·¢Åé" w:hint="eastAsia"/>
          <w:kern w:val="0"/>
          <w:szCs w:val="24"/>
        </w:rPr>
        <w:t>(1～8級)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男子組(</w:t>
      </w:r>
      <w:proofErr w:type="gramStart"/>
      <w:r w:rsidRPr="00DE3955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 w:rsidRPr="00DE3955">
        <w:rPr>
          <w:rFonts w:ascii="標楷體" w:eastAsia="標楷體" w:hAnsi="標楷體" w:cs="¼Ð·¢Åé" w:hint="eastAsia"/>
          <w:kern w:val="0"/>
          <w:szCs w:val="24"/>
        </w:rPr>
        <w:t>級六章)</w:t>
      </w:r>
    </w:p>
    <w:p w:rsidR="00DE3955" w:rsidRPr="00DE3955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(3)國小黑帶</w:t>
      </w:r>
      <w:r w:rsidR="00802834">
        <w:rPr>
          <w:rFonts w:ascii="標楷體" w:eastAsia="標楷體" w:hAnsi="標楷體" w:cs="¼Ð·¢Åé" w:hint="eastAsia"/>
          <w:kern w:val="0"/>
          <w:szCs w:val="24"/>
        </w:rPr>
        <w:t>(一段以上)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女子組(太極八章、高麗)</w:t>
      </w:r>
    </w:p>
    <w:p w:rsidR="005C3BC1" w:rsidRPr="00081FAC" w:rsidRDefault="00DE3955" w:rsidP="005373B7">
      <w:pPr>
        <w:overflowPunct w:val="0"/>
        <w:autoSpaceDE w:val="0"/>
        <w:autoSpaceDN w:val="0"/>
        <w:adjustRightInd w:val="0"/>
        <w:spacing w:line="360" w:lineRule="exact"/>
        <w:ind w:right="1100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DE3955">
        <w:rPr>
          <w:rFonts w:ascii="標楷體" w:eastAsia="標楷體" w:hAnsi="標楷體" w:cs="¼Ð·¢Åé" w:hint="eastAsia"/>
          <w:kern w:val="0"/>
          <w:szCs w:val="24"/>
        </w:rPr>
        <w:t>(4)國小色帶</w:t>
      </w:r>
      <w:r w:rsidR="00802834">
        <w:rPr>
          <w:rFonts w:ascii="標楷體" w:eastAsia="標楷體" w:hAnsi="標楷體" w:cs="¼Ð·¢Åé" w:hint="eastAsia"/>
          <w:kern w:val="0"/>
          <w:szCs w:val="24"/>
        </w:rPr>
        <w:t>(1～8級)</w:t>
      </w:r>
      <w:r w:rsidRPr="00DE3955">
        <w:rPr>
          <w:rFonts w:ascii="標楷體" w:eastAsia="標楷體" w:hAnsi="標楷體" w:cs="¼Ð·¢Åé" w:hint="eastAsia"/>
          <w:kern w:val="0"/>
          <w:szCs w:val="24"/>
        </w:rPr>
        <w:t>女子組(</w:t>
      </w:r>
      <w:proofErr w:type="gramStart"/>
      <w:r w:rsidRPr="00DE3955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 w:rsidRPr="00DE3955">
        <w:rPr>
          <w:rFonts w:ascii="標楷體" w:eastAsia="標楷體" w:hAnsi="標楷體" w:cs="¼Ð·¢Åé" w:hint="eastAsia"/>
          <w:kern w:val="0"/>
          <w:szCs w:val="24"/>
        </w:rPr>
        <w:t>級六章)</w:t>
      </w:r>
      <w:r w:rsidR="00525314">
        <w:rPr>
          <w:rFonts w:ascii="標楷體" w:eastAsia="標楷體" w:hAnsi="標楷體" w:cs="¼Ð·¢Åé" w:hint="eastAsia"/>
          <w:kern w:val="0"/>
          <w:szCs w:val="24"/>
        </w:rPr>
        <w:t xml:space="preserve"> </w:t>
      </w:r>
    </w:p>
    <w:p w:rsidR="00874D9A" w:rsidRPr="00081FAC" w:rsidRDefault="00874D9A" w:rsidP="003616E5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十一、比賽項目與規定：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firstLineChars="235" w:firstLine="564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報名選手需具有中華民國跆拳道協會</w:t>
      </w:r>
      <w:r w:rsidR="000A01F8">
        <w:rPr>
          <w:rFonts w:ascii="標楷體" w:eastAsia="標楷體" w:hAnsi="標楷體" w:cs="¼Ð·¢Åé" w:hint="eastAsia"/>
          <w:kern w:val="0"/>
          <w:szCs w:val="24"/>
        </w:rPr>
        <w:t>八</w:t>
      </w:r>
      <w:r w:rsidR="00995A02" w:rsidRPr="00081FAC">
        <w:rPr>
          <w:rFonts w:ascii="標楷體" w:eastAsia="標楷體" w:hAnsi="標楷體" w:cs="¼Ð·¢Åé" w:hint="eastAsia"/>
          <w:kern w:val="0"/>
          <w:szCs w:val="24"/>
        </w:rPr>
        <w:t>級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以上資格者。</w:t>
      </w:r>
    </w:p>
    <w:p w:rsidR="00874D9A" w:rsidRPr="00081FAC" w:rsidRDefault="00874D9A" w:rsidP="0089297A">
      <w:pPr>
        <w:overflowPunct w:val="0"/>
        <w:autoSpaceDE w:val="0"/>
        <w:autoSpaceDN w:val="0"/>
        <w:adjustRightInd w:val="0"/>
        <w:spacing w:line="360" w:lineRule="exact"/>
        <w:ind w:right="-6"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="003616E5">
        <w:rPr>
          <w:rFonts w:ascii="標楷體" w:eastAsia="標楷體" w:hAnsi="標楷體" w:cs="¼Ð·¢Åé" w:hint="eastAsia"/>
          <w:kern w:val="0"/>
          <w:szCs w:val="24"/>
        </w:rPr>
        <w:t>對練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比賽護具</w:t>
      </w:r>
      <w:r w:rsidRPr="00081FAC">
        <w:rPr>
          <w:rFonts w:ascii="標楷體" w:eastAsia="標楷體" w:hAnsi="標楷體" w:cs="¼Ð·¢Åé"/>
          <w:kern w:val="0"/>
          <w:szCs w:val="24"/>
        </w:rPr>
        <w:t>: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採用</w:t>
      </w:r>
      <w:r w:rsidR="00995A02" w:rsidRPr="00081FAC">
        <w:rPr>
          <w:rFonts w:ascii="標楷體" w:eastAsia="標楷體" w:hAnsi="標楷體" w:cs="¼Ð·¢Åé" w:hint="eastAsia"/>
          <w:kern w:val="0"/>
          <w:szCs w:val="24"/>
        </w:rPr>
        <w:t>傳統護具進行比賽</w:t>
      </w:r>
      <w:r w:rsidR="0014328D" w:rsidRPr="00081FAC">
        <w:rPr>
          <w:rFonts w:ascii="標楷體" w:eastAsia="標楷體" w:hAnsi="標楷體" w:cs="¼Ð·¢Åé" w:hint="eastAsia"/>
          <w:kern w:val="0"/>
          <w:szCs w:val="24"/>
        </w:rPr>
        <w:t>(</w:t>
      </w:r>
      <w:r w:rsidR="0089297A">
        <w:rPr>
          <w:rFonts w:ascii="標楷體" w:eastAsia="標楷體" w:hAnsi="標楷體" w:cs="¼Ð·¢Åé" w:hint="eastAsia"/>
          <w:kern w:val="0"/>
          <w:szCs w:val="24"/>
        </w:rPr>
        <w:t>面罩式頭盔由大會提供,其餘</w:t>
      </w:r>
      <w:r w:rsidR="0014328D" w:rsidRPr="00081FAC">
        <w:rPr>
          <w:rFonts w:ascii="標楷體" w:eastAsia="標楷體" w:hAnsi="標楷體" w:cs="¼Ð·¢Åé" w:hint="eastAsia"/>
          <w:kern w:val="0"/>
          <w:szCs w:val="24"/>
        </w:rPr>
        <w:t>個人護具請自備)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780"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3.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報名規定與說明：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(1)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參加各組學生應具有中華民國跆拳道協會</w:t>
      </w:r>
      <w:r w:rsidR="000A01F8">
        <w:rPr>
          <w:rFonts w:ascii="標楷體" w:eastAsia="標楷體" w:hAnsi="標楷體" w:cs="¼Ð·¢Åé" w:hint="eastAsia"/>
          <w:kern w:val="0"/>
          <w:szCs w:val="24"/>
        </w:rPr>
        <w:t>八</w:t>
      </w:r>
      <w:r w:rsidR="00995A02" w:rsidRPr="00081FAC">
        <w:rPr>
          <w:rFonts w:ascii="標楷體" w:eastAsia="標楷體" w:hAnsi="標楷體" w:cs="¼Ð·¢Åé" w:hint="eastAsia"/>
          <w:kern w:val="0"/>
          <w:szCs w:val="24"/>
        </w:rPr>
        <w:t>級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以上資格。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(2)</w:t>
      </w:r>
      <w:proofErr w:type="gramStart"/>
      <w:r w:rsidR="003616E5">
        <w:rPr>
          <w:rFonts w:ascii="標楷體" w:eastAsia="標楷體" w:hAnsi="標楷體" w:cs="¼Ð·¢Åé" w:hint="eastAsia"/>
          <w:kern w:val="0"/>
          <w:szCs w:val="24"/>
        </w:rPr>
        <w:t>對練組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每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位學生限</w:t>
      </w:r>
      <w:r w:rsidR="003616E5">
        <w:rPr>
          <w:rFonts w:ascii="標楷體" w:eastAsia="標楷體" w:hAnsi="標楷體" w:cs="¼Ð·¢Åé" w:hint="eastAsia"/>
          <w:kern w:val="0"/>
          <w:szCs w:val="24"/>
        </w:rPr>
        <w:t>報名參加1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組</w:t>
      </w:r>
      <w:r w:rsidR="003616E5">
        <w:rPr>
          <w:rFonts w:ascii="標楷體" w:eastAsia="標楷體" w:hAnsi="標楷體" w:cs="¼Ð·¢Åé" w:hint="eastAsia"/>
          <w:kern w:val="0"/>
          <w:szCs w:val="24"/>
        </w:rPr>
        <w:t>1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量級為限。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(3)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各校報名各組各量級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人數不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限。</w:t>
      </w:r>
    </w:p>
    <w:p w:rsidR="0075547D" w:rsidRPr="00081FAC" w:rsidRDefault="00874D9A" w:rsidP="003616E5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(4)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各組各量級報名人數不足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人時，則該量級不舉行比賽。</w:t>
      </w:r>
      <w:bookmarkStart w:id="2" w:name="page2"/>
      <w:bookmarkEnd w:id="2"/>
      <w:r w:rsidR="002362DC" w:rsidRPr="002362DC">
        <w:rPr>
          <w:rFonts w:ascii="標楷體" w:eastAsia="標楷體" w:hAnsi="標楷體"/>
          <w:noProof/>
          <w:szCs w:val="24"/>
        </w:rPr>
        <w:pict>
          <v:rect id="Rectangle 9" o:spid="_x0000_s1026" style="position:absolute;left:0;text-align:left;margin-left:461pt;margin-top:-.85pt;width:2.9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fv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" o:allowincell="f" fillcolor="black" stroked="f"/>
        </w:pict>
      </w:r>
    </w:p>
    <w:p w:rsidR="0067517C" w:rsidRPr="00081FAC" w:rsidRDefault="0067517C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十二、組隊方式：臺北市、新北市、桃園市、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中市、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南市、高雄市、臺灣省各縣市、金門縣、連江縣之各公私立高級中等學校或國民中學，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均以單一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學校之學生為組隊單位報名參賽。</w:t>
      </w:r>
    </w:p>
    <w:p w:rsidR="0067517C" w:rsidRPr="00081FAC" w:rsidRDefault="0067517C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67517C" w:rsidRPr="00081FAC" w:rsidRDefault="0067517C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874D9A" w:rsidRPr="00081FAC" w:rsidRDefault="00874D9A" w:rsidP="0089297A">
      <w:pPr>
        <w:overflowPunct w:val="0"/>
        <w:autoSpaceDE w:val="0"/>
        <w:autoSpaceDN w:val="0"/>
        <w:adjustRightInd w:val="0"/>
        <w:spacing w:line="360" w:lineRule="exact"/>
        <w:ind w:leftChars="236" w:left="847" w:right="1120" w:hangingChars="117" w:hanging="281"/>
        <w:jc w:val="righ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081FAC">
        <w:rPr>
          <w:rFonts w:ascii="標楷體" w:eastAsia="標楷體" w:hAnsi="標楷體" w:cs="¼Ð·¢Åé"/>
          <w:kern w:val="0"/>
          <w:szCs w:val="24"/>
        </w:rPr>
        <w:t>10</w:t>
      </w:r>
      <w:r w:rsidR="00232255">
        <w:rPr>
          <w:rFonts w:ascii="標楷體" w:eastAsia="標楷體" w:hAnsi="標楷體" w:cs="¼Ð·¢Åé" w:hint="eastAsia"/>
          <w:kern w:val="0"/>
          <w:szCs w:val="24"/>
        </w:rPr>
        <w:t>6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874D9A" w:rsidRPr="00081FAC" w:rsidRDefault="008D5197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2</w:t>
      </w:r>
      <w:r w:rsidR="00874D9A" w:rsidRPr="00081FAC">
        <w:rPr>
          <w:rFonts w:ascii="標楷體" w:eastAsia="標楷體" w:hAnsi="標楷體" w:cs="¼Ð·¢Åé"/>
          <w:kern w:val="0"/>
          <w:szCs w:val="24"/>
        </w:rPr>
        <w:t>.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開學日之認定：高級中等學校以教育部核定之學年學期開學日為基準，國民中學以所屬各縣市政府公佈核定之學年學期開學日為基準。</w:t>
      </w:r>
    </w:p>
    <w:p w:rsidR="00874D9A" w:rsidRPr="00081FAC" w:rsidRDefault="00874D9A" w:rsidP="00232255">
      <w:pPr>
        <w:overflowPunct w:val="0"/>
        <w:autoSpaceDE w:val="0"/>
        <w:autoSpaceDN w:val="0"/>
        <w:adjustRightInd w:val="0"/>
        <w:spacing w:line="360" w:lineRule="exact"/>
        <w:ind w:left="709" w:right="20" w:hanging="425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身體狀況：報名參賽學生應經醫院檢查，認定可參加激烈運動競賽者，證明書留存學校備查，並於選手保證書具結。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3" w:name="page4"/>
      <w:bookmarkEnd w:id="3"/>
    </w:p>
    <w:p w:rsidR="00874D9A" w:rsidRPr="00081FAC" w:rsidRDefault="00874D9A" w:rsidP="0067517C">
      <w:pPr>
        <w:autoSpaceDE w:val="0"/>
        <w:autoSpaceDN w:val="0"/>
        <w:adjustRightInd w:val="0"/>
        <w:spacing w:line="360" w:lineRule="exact"/>
        <w:ind w:leftChars="119" w:left="1092" w:hangingChars="336" w:hanging="80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對練項目</w:t>
      </w:r>
      <w:r w:rsidR="00DE7A7A" w:rsidRPr="00081FAC">
        <w:rPr>
          <w:rFonts w:ascii="標楷體" w:eastAsia="標楷體" w:hAnsi="標楷體" w:cs="¼Ð·¢Åé" w:hint="eastAsia"/>
          <w:kern w:val="0"/>
          <w:szCs w:val="24"/>
        </w:rPr>
        <w:t>(傳統護具)</w:t>
      </w:r>
      <w:r w:rsidR="00C24A45" w:rsidRPr="00081FAC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比賽規則：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中華民國跆拳道協會最新出版之國際跆拳道規則。如對規則解釋有爭議，以世界跆拳道聯盟</w:t>
      </w:r>
      <w:r w:rsidRPr="00081FAC">
        <w:rPr>
          <w:rFonts w:ascii="標楷體" w:eastAsia="標楷體" w:hAnsi="標楷體" w:cs="¼Ð·¢Åé"/>
          <w:kern w:val="0"/>
          <w:szCs w:val="24"/>
        </w:rPr>
        <w:t>(WTF)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之國際跆拳道規則英文版為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，若規則中有未盡事宜，由</w:t>
      </w:r>
      <w:r w:rsidR="004834CF" w:rsidRPr="00081FAC">
        <w:rPr>
          <w:rFonts w:ascii="標楷體" w:eastAsia="標楷體" w:hAnsi="標楷體" w:cs="¼Ð·¢Åé" w:hint="eastAsia"/>
          <w:kern w:val="0"/>
          <w:szCs w:val="24"/>
        </w:rPr>
        <w:t>競賽管理委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員會解釋之。委員由</w:t>
      </w:r>
      <w:proofErr w:type="gramStart"/>
      <w:r w:rsidR="004834CF" w:rsidRPr="00081FAC">
        <w:rPr>
          <w:rFonts w:ascii="標楷體" w:eastAsia="標楷體" w:hAnsi="標楷體" w:cs="¼Ð·¢Åé" w:hint="eastAsia"/>
          <w:kern w:val="0"/>
          <w:szCs w:val="24"/>
        </w:rPr>
        <w:t>本會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位聘任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之。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比賽制度：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單淘汰制。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3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回合，每回合</w:t>
      </w:r>
      <w:r w:rsidRPr="00081FAC">
        <w:rPr>
          <w:rFonts w:ascii="標楷體" w:eastAsia="標楷體" w:hAnsi="標楷體" w:cs="¼Ð·¢Åé"/>
          <w:kern w:val="0"/>
          <w:szCs w:val="24"/>
        </w:rPr>
        <w:t>1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分</w:t>
      </w:r>
      <w:r w:rsidRPr="00081FAC">
        <w:rPr>
          <w:rFonts w:ascii="標楷體" w:eastAsia="標楷體" w:hAnsi="標楷體" w:cs="¼Ð·¢Åé"/>
          <w:kern w:val="0"/>
          <w:szCs w:val="24"/>
        </w:rPr>
        <w:t>30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秒，休息</w:t>
      </w:r>
      <w:r w:rsidRPr="00081FAC">
        <w:rPr>
          <w:rFonts w:ascii="標楷體" w:eastAsia="標楷體" w:hAnsi="標楷體" w:cs="¼Ð·¢Åé"/>
          <w:kern w:val="0"/>
          <w:szCs w:val="24"/>
        </w:rPr>
        <w:t>30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秒，若</w:t>
      </w:r>
      <w:r w:rsidRPr="00081FAC">
        <w:rPr>
          <w:rFonts w:ascii="標楷體" w:eastAsia="標楷體" w:hAnsi="標楷體" w:cs="¼Ð·¢Åé"/>
          <w:kern w:val="0"/>
          <w:szCs w:val="24"/>
        </w:rPr>
        <w:t>3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回合比賽結果平分時，於中場休息</w:t>
      </w:r>
      <w:r w:rsidRPr="00081FAC">
        <w:rPr>
          <w:rFonts w:ascii="標楷體" w:eastAsia="標楷體" w:hAnsi="標楷體" w:cs="¼Ð·¢Åé"/>
          <w:kern w:val="0"/>
          <w:szCs w:val="24"/>
        </w:rPr>
        <w:t>30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秒後，進行第</w:t>
      </w:r>
      <w:r w:rsidRPr="00081FAC">
        <w:rPr>
          <w:rFonts w:ascii="標楷體" w:eastAsia="標楷體" w:hAnsi="標楷體" w:cs="¼Ð·¢Åé"/>
          <w:kern w:val="0"/>
          <w:szCs w:val="24"/>
        </w:rPr>
        <w:t>4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回合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黃金得分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賽。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大會得依據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WTF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規範，宣佈競賽時間。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3.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參賽量級：學生參加量級，以向主辦單位網路報名註冊之量級為基準，不得更改量級參加比賽。</w:t>
      </w:r>
    </w:p>
    <w:p w:rsidR="00874D9A" w:rsidRPr="00081FAC" w:rsidRDefault="00874D9A" w:rsidP="0067517C">
      <w:pPr>
        <w:autoSpaceDE w:val="0"/>
        <w:autoSpaceDN w:val="0"/>
        <w:adjustRightInd w:val="0"/>
        <w:spacing w:line="360" w:lineRule="exact"/>
        <w:ind w:left="993" w:hanging="42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4.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賽前過磅：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134" w:right="120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(1)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各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量級於比賽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前</w:t>
      </w:r>
      <w:r w:rsidRPr="00081FAC">
        <w:rPr>
          <w:rFonts w:ascii="標楷體" w:eastAsia="標楷體" w:hAnsi="標楷體" w:cs="¼Ð·¢Åé"/>
          <w:kern w:val="0"/>
          <w:szCs w:val="24"/>
        </w:rPr>
        <w:t>1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天，下午</w:t>
      </w:r>
      <w:r w:rsidRPr="00081FAC">
        <w:rPr>
          <w:rFonts w:ascii="標楷體" w:eastAsia="標楷體" w:hAnsi="標楷體" w:cs="¼Ð·¢Åé"/>
          <w:kern w:val="0"/>
          <w:szCs w:val="24"/>
        </w:rPr>
        <w:t>1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4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時至</w:t>
      </w:r>
      <w:r w:rsidRPr="00081FAC">
        <w:rPr>
          <w:rFonts w:ascii="標楷體" w:eastAsia="標楷體" w:hAnsi="標楷體" w:cs="¼Ð·¢Åé"/>
          <w:kern w:val="0"/>
          <w:szCs w:val="24"/>
        </w:rPr>
        <w:t>1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6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時進行過磅，逾時以棄權論。若第一次過磅未通過者，可在限制時間內再過磅一次，再過磅而未通過時，則不得參加比賽，已繳交之報名費不予退還。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276" w:right="220" w:hanging="56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(2)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過磅時，男生體重以赤足穿著短褲裸體上半身為基準。女生體重以穿著輕便服為基準。</w:t>
      </w:r>
    </w:p>
    <w:p w:rsidR="00874D9A" w:rsidRPr="00081FAC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134" w:right="220" w:hanging="425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(3)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過磅與比賽時請務必攜帶</w:t>
      </w:r>
      <w:r w:rsidR="004834CF" w:rsidRPr="00081FAC">
        <w:rPr>
          <w:rFonts w:ascii="標楷體" w:eastAsia="標楷體" w:hAnsi="標楷體" w:cs="¼Ð·¢Åé" w:hint="eastAsia"/>
          <w:kern w:val="0"/>
          <w:szCs w:val="24"/>
        </w:rPr>
        <w:t>學生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證查驗。比賽時選手，須穿著跆拳道比賽正式服裝，否則不得出場比賽。</w:t>
      </w:r>
    </w:p>
    <w:p w:rsidR="00874D9A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5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.比賽裝備：參賽選手應穿著跆拳道運動道服，並自備跆拳道運動專用之護襠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護陰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、護手套、護肘、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護牙套</w:t>
      </w:r>
      <w:proofErr w:type="gramEnd"/>
      <w:r w:rsidR="00B92626" w:rsidRPr="00081FAC">
        <w:rPr>
          <w:rFonts w:ascii="標楷體" w:eastAsia="標楷體" w:hAnsi="標楷體" w:cs="¼Ð·¢Åé" w:hint="eastAsia"/>
          <w:kern w:val="0"/>
          <w:szCs w:val="24"/>
        </w:rPr>
        <w:t>(需為白色或透明不可有其他顏色)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、護腳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脛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、</w:t>
      </w:r>
      <w:proofErr w:type="gramStart"/>
      <w:r w:rsidR="00B91781" w:rsidRPr="00081FAC">
        <w:rPr>
          <w:rFonts w:ascii="標楷體" w:eastAsia="標楷體" w:hAnsi="標楷體" w:cs="¼Ð·¢Åé" w:hint="eastAsia"/>
          <w:kern w:val="0"/>
          <w:szCs w:val="24"/>
        </w:rPr>
        <w:t>護胸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等護具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，自備之護具以中華民國跆拳道協會認可之護具，不得穿著其他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護具出賽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9D7FDA" w:rsidRDefault="009D7FDA" w:rsidP="009D7FDA">
      <w:pPr>
        <w:overflowPunct w:val="0"/>
        <w:autoSpaceDE w:val="0"/>
        <w:autoSpaceDN w:val="0"/>
        <w:adjustRightInd w:val="0"/>
        <w:spacing w:line="360" w:lineRule="exact"/>
        <w:ind w:left="851" w:right="120" w:hanging="567"/>
        <w:jc w:val="both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(二)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品勢項目</w:t>
      </w:r>
      <w:proofErr w:type="gramEnd"/>
    </w:p>
    <w:p w:rsidR="009D7FDA" w:rsidRPr="00081FAC" w:rsidRDefault="009D7FDA" w:rsidP="009D7FDA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lastRenderedPageBreak/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比賽規則：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中華民國跆拳道協會最新出版之國際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跆拳道</w:t>
      </w:r>
      <w:r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規則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。如對規則解釋有爭議，以世界跆拳道聯盟</w:t>
      </w:r>
      <w:r w:rsidRPr="00081FAC">
        <w:rPr>
          <w:rFonts w:ascii="標楷體" w:eastAsia="標楷體" w:hAnsi="標楷體" w:cs="¼Ð·¢Åé"/>
          <w:kern w:val="0"/>
          <w:szCs w:val="24"/>
        </w:rPr>
        <w:t>(WTF)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之國際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跆拳道</w:t>
      </w:r>
      <w:r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規則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英文版為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，若規則中有未盡事宜，由競賽管理委員會解釋之。委員由本會聘任之。</w:t>
      </w:r>
    </w:p>
    <w:p w:rsidR="009D7FDA" w:rsidRPr="00081FAC" w:rsidRDefault="009D7FDA" w:rsidP="009D7FDA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比賽制度：</w:t>
      </w:r>
      <w:r>
        <w:rPr>
          <w:rFonts w:ascii="標楷體" w:eastAsia="標楷體" w:hAnsi="標楷體" w:cs="¼Ð·¢Åé" w:hint="eastAsia"/>
          <w:kern w:val="0"/>
          <w:szCs w:val="24"/>
        </w:rPr>
        <w:t>採用篩選制電子評分方式進行，每組以6～8人為一組。</w:t>
      </w:r>
    </w:p>
    <w:p w:rsidR="00874D9A" w:rsidRPr="00081FAC" w:rsidRDefault="009D7FDA" w:rsidP="00C20A45">
      <w:pPr>
        <w:overflowPunct w:val="0"/>
        <w:autoSpaceDE w:val="0"/>
        <w:autoSpaceDN w:val="0"/>
        <w:adjustRightInd w:val="0"/>
        <w:spacing w:line="360" w:lineRule="exact"/>
        <w:ind w:leftChars="237" w:left="1133" w:right="2040" w:hangingChars="235" w:hanging="564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有關比賽之賽制及進行方式調整，在領隊會議時</w:t>
      </w:r>
      <w:r w:rsidR="00146879" w:rsidRPr="00081FAC">
        <w:rPr>
          <w:rFonts w:ascii="標楷體" w:eastAsia="標楷體" w:hAnsi="標楷體" w:cs="¼Ð·¢Åé" w:hint="eastAsia"/>
          <w:kern w:val="0"/>
          <w:szCs w:val="24"/>
        </w:rPr>
        <w:t>公告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之。</w:t>
      </w: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4" w:name="page5"/>
      <w:bookmarkEnd w:id="4"/>
    </w:p>
    <w:p w:rsidR="007B47DE" w:rsidRPr="00081FAC" w:rsidRDefault="007B47DE" w:rsidP="007B47D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 w:left="851" w:hanging="56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081FAC">
        <w:rPr>
          <w:rFonts w:ascii="標楷體" w:eastAsia="標楷體" w:hAnsi="標楷體" w:cs="¼Ð·¢Åé"/>
          <w:kern w:val="0"/>
          <w:szCs w:val="24"/>
        </w:rPr>
        <w:t>10</w:t>
      </w:r>
      <w:r w:rsidR="00DA126B">
        <w:rPr>
          <w:rFonts w:ascii="標楷體" w:eastAsia="標楷體" w:hAnsi="標楷體" w:cs="¼Ð·¢Åé" w:hint="eastAsia"/>
          <w:kern w:val="0"/>
          <w:szCs w:val="24"/>
        </w:rPr>
        <w:t>7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年</w:t>
      </w:r>
      <w:r w:rsidR="00DA126B">
        <w:rPr>
          <w:rFonts w:ascii="標楷體" w:eastAsia="標楷體" w:hAnsi="標楷體" w:cs="¼Ð·¢Åé" w:hint="eastAsia"/>
          <w:kern w:val="0"/>
          <w:szCs w:val="24"/>
        </w:rPr>
        <w:t>5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月</w:t>
      </w:r>
      <w:r w:rsidR="00AA0F76">
        <w:rPr>
          <w:rFonts w:ascii="標楷體" w:eastAsia="標楷體" w:hAnsi="標楷體" w:cs="¼Ð·¢Åé" w:hint="eastAsia"/>
          <w:kern w:val="0"/>
          <w:szCs w:val="24"/>
        </w:rPr>
        <w:t>4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止，上網報名逾時不受理。</w:t>
      </w:r>
    </w:p>
    <w:p w:rsidR="00874D9A" w:rsidRPr="00081FAC" w:rsidRDefault="00874D9A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本次比賽採</w:t>
      </w:r>
      <w:r w:rsidR="00C3552A">
        <w:rPr>
          <w:rFonts w:ascii="標楷體" w:eastAsia="標楷體" w:hAnsi="標楷體" w:cs="¼Ð·¢Åé" w:hint="eastAsia"/>
          <w:kern w:val="0"/>
          <w:szCs w:val="24"/>
        </w:rPr>
        <w:t>用</w:t>
      </w:r>
      <w:r w:rsidR="00A570E9" w:rsidRPr="00081FAC">
        <w:rPr>
          <w:rFonts w:ascii="標楷體" w:eastAsia="標楷體" w:hAnsi="標楷體" w:cs="¼Ð·¢Åé" w:hint="eastAsia"/>
          <w:kern w:val="0"/>
          <w:szCs w:val="24"/>
        </w:rPr>
        <w:t>網路報名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，</w:t>
      </w:r>
      <w:r w:rsidR="00C3552A">
        <w:rPr>
          <w:rFonts w:ascii="標楷體" w:eastAsia="標楷體" w:hAnsi="標楷體" w:cs="¼Ð·¢Åé" w:hint="eastAsia"/>
          <w:kern w:val="0"/>
          <w:szCs w:val="24"/>
        </w:rPr>
        <w:t>請各位</w:t>
      </w:r>
      <w:proofErr w:type="gramStart"/>
      <w:r w:rsidR="00C3552A">
        <w:rPr>
          <w:rFonts w:ascii="標楷體" w:eastAsia="標楷體" w:hAnsi="標楷體" w:cs="¼Ð·¢Åé" w:hint="eastAsia"/>
          <w:kern w:val="0"/>
          <w:szCs w:val="24"/>
        </w:rPr>
        <w:t>教練親上</w:t>
      </w:r>
      <w:proofErr w:type="gramEnd"/>
      <w:r w:rsidR="00C3552A">
        <w:rPr>
          <w:rFonts w:ascii="標楷體" w:eastAsia="標楷體" w:hAnsi="標楷體" w:cs="¼Ð·¢Åé" w:hint="eastAsia"/>
          <w:kern w:val="0"/>
          <w:szCs w:val="24"/>
        </w:rPr>
        <w:t>「中華學生跆拳道運動總會」網站下載競賽章程</w:t>
      </w:r>
      <w:r w:rsidR="00017DAC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hyperlink r:id="rId7" w:history="1">
        <w:r w:rsidR="00017DAC" w:rsidRPr="00EF2F7C">
          <w:rPr>
            <w:rStyle w:val="a7"/>
            <w:rFonts w:ascii="標楷體" w:eastAsia="標楷體" w:hAnsi="標楷體"/>
          </w:rPr>
          <w:t>http://www.ctstf.org/infolist.asp</w:t>
        </w:r>
      </w:hyperlink>
      <w:r w:rsidR="00017DAC">
        <w:rPr>
          <w:rFonts w:ascii="標楷體" w:eastAsia="標楷體" w:hAnsi="標楷體" w:hint="eastAsia"/>
        </w:rPr>
        <w:t xml:space="preserve"> </w:t>
      </w:r>
      <w:r w:rsidR="00C3552A">
        <w:rPr>
          <w:rFonts w:ascii="標楷體" w:eastAsia="標楷體" w:hAnsi="標楷體" w:hint="eastAsia"/>
        </w:rPr>
        <w:t>並完成網路報名手續(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請各單位先上網登錄帳號後始可進行網路報名</w:t>
      </w:r>
      <w:r w:rsidR="00C3552A">
        <w:rPr>
          <w:rFonts w:ascii="標楷體" w:eastAsia="標楷體" w:hAnsi="標楷體" w:cs="¼Ð·¢Åé" w:hint="eastAsia"/>
          <w:kern w:val="0"/>
          <w:szCs w:val="24"/>
        </w:rPr>
        <w:t>)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，報名完成後請務必列印報名資料並加蓋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學校戳章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連同報名資料(選手切結書、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郵政劃撥收據正本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)</w:t>
      </w:r>
      <w:r w:rsidR="0054326A" w:rsidRPr="00081FAC">
        <w:rPr>
          <w:rFonts w:ascii="標楷體" w:eastAsia="標楷體" w:hAnsi="標楷體" w:cs="¼Ð·¢Åé" w:hint="eastAsia"/>
          <w:kern w:val="0"/>
          <w:szCs w:val="24"/>
        </w:rPr>
        <w:t>於</w:t>
      </w:r>
      <w:r w:rsidR="00AA0F76">
        <w:rPr>
          <w:rFonts w:ascii="標楷體" w:eastAsia="標楷體" w:hAnsi="標楷體" w:cs="¼Ð·¢Åé" w:hint="eastAsia"/>
          <w:kern w:val="0"/>
          <w:szCs w:val="24"/>
        </w:rPr>
        <w:t>107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年</w:t>
      </w:r>
      <w:r w:rsidR="00AA0F76">
        <w:rPr>
          <w:rFonts w:ascii="標楷體" w:eastAsia="標楷體" w:hAnsi="標楷體" w:cs="¼Ð·¢Åé" w:hint="eastAsia"/>
          <w:kern w:val="0"/>
          <w:szCs w:val="24"/>
        </w:rPr>
        <w:t>5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月</w:t>
      </w:r>
      <w:r w:rsidR="00AA0F76">
        <w:rPr>
          <w:rFonts w:ascii="標楷體" w:eastAsia="標楷體" w:hAnsi="標楷體" w:cs="¼Ð·¢Åé" w:hint="eastAsia"/>
          <w:kern w:val="0"/>
          <w:szCs w:val="24"/>
        </w:rPr>
        <w:t>18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日下午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5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時前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寄至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台</w:t>
      </w:r>
      <w:r w:rsidR="00EE1E65" w:rsidRPr="00081FAC">
        <w:rPr>
          <w:rFonts w:ascii="標楷體" w:eastAsia="標楷體" w:hAnsi="標楷體" w:cs="¼Ð·¢Åé" w:hint="eastAsia"/>
          <w:kern w:val="0"/>
          <w:szCs w:val="24"/>
        </w:rPr>
        <w:t>北市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市民大道五段1號B1樓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競賽組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張盛國</w:t>
      </w:r>
      <w:r w:rsidR="00CC508B" w:rsidRPr="00081FAC">
        <w:rPr>
          <w:rFonts w:ascii="標楷體" w:eastAsia="標楷體" w:hAnsi="標楷體" w:cs="¼Ð·¢Åé" w:hint="eastAsia"/>
          <w:kern w:val="0"/>
          <w:szCs w:val="24"/>
        </w:rPr>
        <w:t>教練收</w:t>
      </w:r>
      <w:r w:rsidR="003C0A00" w:rsidRPr="00081FAC">
        <w:rPr>
          <w:rFonts w:ascii="標楷體" w:eastAsia="標楷體" w:hAnsi="標楷體" w:cs="¼Ð·¢Åé" w:hint="eastAsia"/>
          <w:kern w:val="0"/>
          <w:szCs w:val="24"/>
        </w:rPr>
        <w:t>(電話09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15703090</w:t>
      </w:r>
      <w:r w:rsidR="003C0A00" w:rsidRPr="00081FAC">
        <w:rPr>
          <w:rFonts w:ascii="標楷體" w:eastAsia="標楷體" w:hAnsi="標楷體" w:cs="¼Ð·¢Åé" w:hint="eastAsia"/>
          <w:kern w:val="0"/>
          <w:szCs w:val="24"/>
        </w:rPr>
        <w:t>)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以上資料缺少一項或未準時完成報名手續者，恕不受理參賽事宜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874D9A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對練</w:t>
      </w:r>
      <w:r w:rsidR="006769CE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：每人新臺幣</w:t>
      </w:r>
      <w:r w:rsidR="006769CE">
        <w:rPr>
          <w:rFonts w:ascii="標楷體" w:eastAsia="標楷體" w:hAnsi="標楷體" w:cs="¼Ð·¢Åé" w:hint="eastAsia"/>
          <w:kern w:val="0"/>
          <w:szCs w:val="24"/>
        </w:rPr>
        <w:t>700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8A11A5" w:rsidRDefault="006769CE" w:rsidP="0001709C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2.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品勢組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：</w:t>
      </w:r>
      <w:r w:rsidR="008A11A5">
        <w:rPr>
          <w:rFonts w:ascii="標楷體" w:eastAsia="標楷體" w:hAnsi="標楷體" w:cs="¼Ð·¢Åé" w:hint="eastAsia"/>
          <w:kern w:val="0"/>
          <w:szCs w:val="24"/>
        </w:rPr>
        <w:t>個人組</w:t>
      </w:r>
      <w:r w:rsidR="008A11A5" w:rsidRPr="00081FAC">
        <w:rPr>
          <w:rFonts w:ascii="標楷體" w:eastAsia="標楷體" w:hAnsi="標楷體" w:cs="¼Ð·¢Åé" w:hint="eastAsia"/>
          <w:kern w:val="0"/>
          <w:szCs w:val="24"/>
        </w:rPr>
        <w:t>每人新臺幣</w:t>
      </w:r>
      <w:r w:rsidR="008A11A5">
        <w:rPr>
          <w:rFonts w:ascii="標楷體" w:eastAsia="標楷體" w:hAnsi="標楷體" w:cs="¼Ð·¢Åé" w:hint="eastAsia"/>
          <w:kern w:val="0"/>
          <w:szCs w:val="24"/>
        </w:rPr>
        <w:t>500</w:t>
      </w:r>
      <w:r w:rsidR="008A11A5" w:rsidRPr="00081FAC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8A11A5" w:rsidRDefault="008A11A5" w:rsidP="008A11A5">
      <w:pPr>
        <w:autoSpaceDE w:val="0"/>
        <w:autoSpaceDN w:val="0"/>
        <w:adjustRightInd w:val="0"/>
        <w:spacing w:line="360" w:lineRule="exact"/>
        <w:ind w:leftChars="767" w:left="1841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混合雙人組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每</w:t>
      </w:r>
      <w:r>
        <w:rPr>
          <w:rFonts w:ascii="標楷體" w:eastAsia="標楷體" w:hAnsi="標楷體" w:cs="¼Ð·¢Åé" w:hint="eastAsia"/>
          <w:kern w:val="0"/>
          <w:szCs w:val="24"/>
        </w:rPr>
        <w:t>組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新臺幣</w:t>
      </w:r>
      <w:r>
        <w:rPr>
          <w:rFonts w:ascii="標楷體" w:eastAsia="標楷體" w:hAnsi="標楷體" w:cs="¼Ð·¢Åé" w:hint="eastAsia"/>
          <w:kern w:val="0"/>
          <w:szCs w:val="24"/>
        </w:rPr>
        <w:t>700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8A11A5" w:rsidRPr="008A11A5" w:rsidRDefault="008A11A5" w:rsidP="008A11A5">
      <w:pPr>
        <w:autoSpaceDE w:val="0"/>
        <w:autoSpaceDN w:val="0"/>
        <w:adjustRightInd w:val="0"/>
        <w:spacing w:line="360" w:lineRule="exact"/>
        <w:ind w:leftChars="767" w:left="1841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團體三人組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每</w:t>
      </w:r>
      <w:r>
        <w:rPr>
          <w:rFonts w:ascii="標楷體" w:eastAsia="標楷體" w:hAnsi="標楷體" w:cs="¼Ð·¢Åé" w:hint="eastAsia"/>
          <w:kern w:val="0"/>
          <w:szCs w:val="24"/>
        </w:rPr>
        <w:t>組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新臺幣</w:t>
      </w:r>
      <w:r>
        <w:rPr>
          <w:rFonts w:ascii="標楷體" w:eastAsia="標楷體" w:hAnsi="標楷體" w:cs="¼Ð·¢Åé" w:hint="eastAsia"/>
          <w:kern w:val="0"/>
          <w:szCs w:val="24"/>
        </w:rPr>
        <w:t>900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874D9A" w:rsidRDefault="006769CE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874D9A" w:rsidRPr="00081FAC">
        <w:rPr>
          <w:rFonts w:ascii="標楷體" w:eastAsia="標楷體" w:hAnsi="標楷體" w:cs="¼Ð·¢Åé"/>
          <w:kern w:val="0"/>
          <w:szCs w:val="24"/>
        </w:rPr>
        <w:t>.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繳費方式：以郵政劃撥方式匯入本會郵局帳戶【抬頭中華民國學生跆拳道運動總會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 xml:space="preserve"> 吳兩平</w:t>
      </w:r>
      <w:r w:rsidR="00C20A45" w:rsidRPr="00081FAC">
        <w:rPr>
          <w:rFonts w:ascii="標楷體" w:eastAsia="標楷體" w:hAnsi="標楷體" w:cs="¼Ð·¢Åé"/>
          <w:kern w:val="0"/>
          <w:szCs w:val="24"/>
        </w:rPr>
        <w:t xml:space="preserve"> 50</w:t>
      </w:r>
      <w:r w:rsidR="00C20A45" w:rsidRPr="00081FAC">
        <w:rPr>
          <w:rFonts w:ascii="標楷體" w:eastAsia="標楷體" w:hAnsi="標楷體" w:cs="¼Ð·¢Åé" w:hint="eastAsia"/>
          <w:kern w:val="0"/>
          <w:szCs w:val="24"/>
        </w:rPr>
        <w:t>328114</w: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號】。劃撥時，請於劃撥單通訊欄內，註明報名學校、報名項目、人數及學生姓名，以利核對，郵政劃撥收據正本，請各校留存，影印本將連同報名表及選手保證書，寄送籌備會。</w:t>
      </w:r>
    </w:p>
    <w:p w:rsidR="00537A17" w:rsidRPr="00081FAC" w:rsidRDefault="00537A17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4.退費規定：107年5月20日前提出</w:t>
      </w:r>
      <w:r w:rsidR="009130F1">
        <w:rPr>
          <w:rFonts w:ascii="標楷體" w:eastAsia="標楷體" w:hAnsi="標楷體" w:cs="¼Ð·¢Åé" w:hint="eastAsia"/>
          <w:kern w:val="0"/>
          <w:szCs w:val="24"/>
        </w:rPr>
        <w:t>取消報名申請者全額退費，107年5月20～31日之間提出取消報名申請者退費二分之一，比賽當天提出取消報名申請者不予退費。</w:t>
      </w:r>
    </w:p>
    <w:p w:rsidR="00874D9A" w:rsidRPr="00081FAC" w:rsidRDefault="00874D9A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予報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名單位。</w:t>
      </w:r>
    </w:p>
    <w:p w:rsidR="00874D9A" w:rsidRPr="00081FAC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="00972E11" w:rsidRPr="00081FAC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081FAC">
        <w:rPr>
          <w:rFonts w:ascii="標楷體" w:eastAsia="標楷體" w:hAnsi="標楷體" w:cs="¼Ð·¢Åé"/>
          <w:kern w:val="0"/>
          <w:szCs w:val="24"/>
        </w:rPr>
        <w:t>: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</w:t>
      </w:r>
      <w:hyperlink r:id="rId8" w:history="1">
        <w:r w:rsidR="009130F1" w:rsidRPr="00EF2F7C">
          <w:rPr>
            <w:rStyle w:val="a7"/>
            <w:rFonts w:ascii="標楷體" w:eastAsia="標楷體" w:hAnsi="標楷體" w:cs="¼Ð·¢Åé"/>
            <w:kern w:val="0"/>
            <w:szCs w:val="24"/>
          </w:rPr>
          <w:t>http://www.rocsf.org.tw/ctstf/index.htm</w:t>
        </w:r>
      </w:hyperlink>
      <w:r w:rsidR="009130F1">
        <w:rPr>
          <w:rFonts w:ascii="標楷體" w:eastAsia="標楷體" w:hAnsi="標楷體" w:cs="¼Ð·¢Åé" w:hint="eastAsia"/>
          <w:kern w:val="0"/>
          <w:szCs w:val="24"/>
        </w:rPr>
        <w:t xml:space="preserve"> </w:t>
      </w:r>
    </w:p>
    <w:p w:rsidR="00874D9A" w:rsidRPr="00081FAC" w:rsidRDefault="00874D9A" w:rsidP="008D2CAA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r w:rsidR="009130F1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hyperlink r:id="rId9" w:history="1">
        <w:r w:rsidR="009130F1" w:rsidRPr="00EF2F7C">
          <w:rPr>
            <w:rStyle w:val="a7"/>
            <w:rFonts w:ascii="標楷體" w:eastAsia="標楷體" w:hAnsi="標楷體" w:cs="²Ó©úÅé"/>
            <w:kern w:val="0"/>
            <w:szCs w:val="24"/>
          </w:rPr>
          <w:t>http://www.taekwondo.org.tw</w:t>
        </w:r>
      </w:hyperlink>
      <w:r w:rsidR="009130F1">
        <w:rPr>
          <w:rFonts w:ascii="標楷體" w:eastAsia="標楷體" w:hAnsi="標楷體" w:cs="²Ó©úÅé" w:hint="eastAsia"/>
          <w:kern w:val="0"/>
          <w:szCs w:val="24"/>
        </w:rPr>
        <w:t xml:space="preserve"> 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874D9A" w:rsidRPr="00081FAC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民國</w:t>
      </w:r>
      <w:r w:rsidRPr="00081FAC">
        <w:rPr>
          <w:rFonts w:ascii="標楷體" w:eastAsia="標楷體" w:hAnsi="標楷體" w:cs="¼Ð·¢Åé"/>
          <w:kern w:val="0"/>
          <w:szCs w:val="24"/>
        </w:rPr>
        <w:t>10</w:t>
      </w:r>
      <w:r w:rsidR="00587DF9">
        <w:rPr>
          <w:rFonts w:ascii="標楷體" w:eastAsia="標楷體" w:hAnsi="標楷體" w:cs="¼Ð·¢Åé" w:hint="eastAsia"/>
          <w:kern w:val="0"/>
          <w:szCs w:val="24"/>
        </w:rPr>
        <w:t>7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年</w:t>
      </w:r>
      <w:r w:rsidR="00587DF9">
        <w:rPr>
          <w:rFonts w:ascii="標楷體" w:eastAsia="標楷體" w:hAnsi="標楷體" w:cs="¼Ð·¢Åé" w:hint="eastAsia"/>
          <w:kern w:val="0"/>
          <w:szCs w:val="24"/>
        </w:rPr>
        <w:t>5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月</w:t>
      </w:r>
      <w:r w:rsidR="00587DF9">
        <w:rPr>
          <w:rFonts w:ascii="標楷體" w:eastAsia="標楷體" w:hAnsi="標楷體" w:cs="¼Ð·¢Åé" w:hint="eastAsia"/>
          <w:kern w:val="0"/>
          <w:szCs w:val="24"/>
        </w:rPr>
        <w:t>19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FC39A2" w:rsidRPr="00081FAC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="00BF471D">
        <w:rPr>
          <w:rFonts w:ascii="標楷體" w:eastAsia="標楷體" w:hAnsi="標楷體" w:cs="¼Ð·¢Åé" w:hint="eastAsia"/>
          <w:kern w:val="0"/>
          <w:szCs w:val="24"/>
        </w:rPr>
        <w:t>下午二時整於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台</w:t>
      </w:r>
      <w:r w:rsidR="00BF471D" w:rsidRPr="00081FAC">
        <w:rPr>
          <w:rFonts w:ascii="標楷體" w:eastAsia="標楷體" w:hAnsi="標楷體" w:cs="¼Ð·¢Åé" w:hint="eastAsia"/>
          <w:kern w:val="0"/>
          <w:szCs w:val="24"/>
        </w:rPr>
        <w:t>北市</w:t>
      </w:r>
      <w:r w:rsidR="00EE1E65">
        <w:rPr>
          <w:rFonts w:ascii="標楷體" w:eastAsia="標楷體" w:hAnsi="標楷體" w:cs="¼Ð·¢Åé" w:hint="eastAsia"/>
          <w:kern w:val="0"/>
          <w:szCs w:val="24"/>
        </w:rPr>
        <w:t>市民大道五段1號B1</w:t>
      </w:r>
      <w:r w:rsidR="00BF471D">
        <w:rPr>
          <w:rFonts w:ascii="標楷體" w:eastAsia="標楷體" w:hAnsi="標楷體" w:cs="¼Ð·¢Åé" w:hint="eastAsia"/>
          <w:kern w:val="0"/>
          <w:szCs w:val="24"/>
        </w:rPr>
        <w:t>樓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舉行</w:t>
      </w:r>
      <w:r w:rsidR="00BF471D">
        <w:rPr>
          <w:rFonts w:ascii="標楷體" w:eastAsia="標楷體" w:hAnsi="標楷體" w:cs="¼Ð·¢Åé" w:hint="eastAsia"/>
          <w:kern w:val="0"/>
          <w:szCs w:val="24"/>
        </w:rPr>
        <w:t>第一次領隊教練會議並進行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賽程抽籤</w:t>
      </w:r>
      <w:r w:rsidR="00E119F0" w:rsidRPr="00081FAC">
        <w:rPr>
          <w:rFonts w:ascii="標楷體" w:eastAsia="標楷體" w:hAnsi="標楷體" w:cs="¼Ð·¢Åé" w:hint="eastAsia"/>
          <w:kern w:val="0"/>
          <w:szCs w:val="24"/>
        </w:rPr>
        <w:t>(本次賽會一律採用電腦抽籤)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="00A36B8D" w:rsidRPr="00A36B8D">
        <w:rPr>
          <w:rFonts w:ascii="標楷體" w:eastAsia="標楷體" w:hAnsi="標楷體" w:cs="¼Ð·¢Åé" w:hint="eastAsia"/>
          <w:kern w:val="0"/>
          <w:szCs w:val="24"/>
        </w:rPr>
        <w:t>第</w:t>
      </w:r>
      <w:r w:rsidR="00A36B8D">
        <w:rPr>
          <w:rFonts w:ascii="標楷體" w:eastAsia="標楷體" w:hAnsi="標楷體" w:cs="¼Ð·¢Åé" w:hint="eastAsia"/>
          <w:kern w:val="0"/>
          <w:szCs w:val="24"/>
        </w:rPr>
        <w:t>二</w:t>
      </w:r>
      <w:r w:rsidR="00A36B8D" w:rsidRPr="00A36B8D">
        <w:rPr>
          <w:rFonts w:ascii="標楷體" w:eastAsia="標楷體" w:hAnsi="標楷體" w:cs="¼Ð·¢Åé" w:hint="eastAsia"/>
          <w:kern w:val="0"/>
          <w:szCs w:val="24"/>
        </w:rPr>
        <w:t>次領隊會議時間依據第</w:t>
      </w:r>
      <w:r w:rsidR="00A36B8D">
        <w:rPr>
          <w:rFonts w:ascii="標楷體" w:eastAsia="標楷體" w:hAnsi="標楷體" w:cs="¼Ð·¢Åé" w:hint="eastAsia"/>
          <w:kern w:val="0"/>
          <w:szCs w:val="24"/>
        </w:rPr>
        <w:t>一</w:t>
      </w:r>
      <w:r w:rsidR="00A36B8D" w:rsidRPr="00A36B8D">
        <w:rPr>
          <w:rFonts w:ascii="標楷體" w:eastAsia="標楷體" w:hAnsi="標楷體" w:cs="¼Ð·¢Åé" w:hint="eastAsia"/>
          <w:kern w:val="0"/>
          <w:szCs w:val="24"/>
        </w:rPr>
        <w:t>次領隊會議決議後另行公告通知，於比賽場地舉行第</w:t>
      </w:r>
      <w:r w:rsidR="00A36B8D">
        <w:rPr>
          <w:rFonts w:ascii="標楷體" w:eastAsia="標楷體" w:hAnsi="標楷體" w:cs="¼Ð·¢Åé" w:hint="eastAsia"/>
          <w:kern w:val="0"/>
          <w:szCs w:val="24"/>
        </w:rPr>
        <w:t>二</w:t>
      </w:r>
      <w:r w:rsidR="00A36B8D" w:rsidRPr="00A36B8D">
        <w:rPr>
          <w:rFonts w:ascii="標楷體" w:eastAsia="標楷體" w:hAnsi="標楷體" w:cs="¼Ð·¢Åé" w:hint="eastAsia"/>
          <w:kern w:val="0"/>
          <w:szCs w:val="24"/>
        </w:rPr>
        <w:t>次領隊會議，並向競賽組辦理報到手續，領取秩序冊及選手證。</w:t>
      </w:r>
    </w:p>
    <w:p w:rsidR="00874D9A" w:rsidRPr="00081FAC" w:rsidRDefault="00874D9A" w:rsidP="00A36B8D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十七、獎勵：</w:t>
      </w:r>
    </w:p>
    <w:p w:rsidR="00E119F0" w:rsidRPr="00081FAC" w:rsidRDefault="00E119F0" w:rsidP="00E119F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)選手獎：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1.各組每量級</w:t>
      </w:r>
      <w:r w:rsidR="00BC5EB8">
        <w:rPr>
          <w:rFonts w:ascii="標楷體" w:eastAsia="標楷體" w:hAnsi="標楷體" w:cs="¼Ð·¢Åé" w:hint="eastAsia"/>
          <w:kern w:val="0"/>
          <w:szCs w:val="24"/>
        </w:rPr>
        <w:t>錄取前三名(第三名並列)由本會頒發</w:t>
      </w:r>
      <w:r w:rsidR="004834CF" w:rsidRPr="00081FAC">
        <w:rPr>
          <w:rFonts w:ascii="標楷體" w:eastAsia="標楷體" w:hAnsi="標楷體" w:cs="¼Ð·¢Åé" w:hint="eastAsia"/>
          <w:kern w:val="0"/>
          <w:szCs w:val="24"/>
        </w:rPr>
        <w:t>獎狀一紙及獎牌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乙枚。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60" w:hanging="284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.各參賽單位教練及選手均頒發參賽證明一紙</w:t>
      </w:r>
    </w:p>
    <w:p w:rsidR="00E119F0" w:rsidRPr="00081FAC" w:rsidRDefault="00E119F0" w:rsidP="00E119F0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146879" w:rsidRPr="00081FAC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教練獎：由競賽管理委員會遴選最優教練五名各頒贈紀念獎牌一面。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lastRenderedPageBreak/>
        <w:t>(三)</w:t>
      </w:r>
      <w:r w:rsidR="00146879" w:rsidRPr="00081FAC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裁判獎：由競賽管理委員會遴選最優裁判五名各頒贈紀念獎牌一面。</w:t>
      </w:r>
    </w:p>
    <w:p w:rsidR="00874D9A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(四)團體成績：各組別各錄取成績最優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前三名頒贈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團體獎盃一座,團體成績計算方式以各單位所獲金牌數較多者為優勝,金牌數相同時以銀牌數較多者為勝,以此類推。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874D9A" w:rsidRPr="00081FAC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1420" w:right="240" w:hanging="28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3.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3.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4.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5.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6.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7.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8.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9.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874D9A" w:rsidRPr="00081FAC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1.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5" w:name="page8"/>
      <w:bookmarkEnd w:id="5"/>
      <w:r w:rsidRPr="00081FAC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874D9A" w:rsidRPr="00081FAC" w:rsidRDefault="00874D9A" w:rsidP="00E119F0">
      <w:pPr>
        <w:overflowPunct w:val="0"/>
        <w:autoSpaceDE w:val="0"/>
        <w:autoSpaceDN w:val="0"/>
        <w:adjustRightInd w:val="0"/>
        <w:spacing w:line="360" w:lineRule="exact"/>
        <w:ind w:left="1276" w:hanging="142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2.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選手或教練嚴禁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靜坐在場內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或指導區內抗議申訴，違者除主辦單位不接受申訴外，並取消該選手或教練繼續參賽資格，並禁止參加主辦單位舉辦之競賽或活動資格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2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E119F0" w:rsidRPr="00081FAC" w:rsidRDefault="00E119F0" w:rsidP="00E119F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比賽進行中任何一員，均不得向裁判人員當面質詢，除不予受理外，並視違規情節輕重，得交大會競賽管理委員會議處。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選手或隊職員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，均一律取消個人及學校所得之比賽成績。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比賽流程：每日比賽時間及各項目賽次順序，由競賽組宣布並公佈之，原則以體重輕量級，或項目賽次在前者，開始比賽。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選手憑學生證(在學證明)參加比賽，報到時交檢錄組登記，未攜帶學生證(在學證明)不得參賽。</w:t>
      </w:r>
    </w:p>
    <w:p w:rsidR="00E119F0" w:rsidRPr="00081FAC" w:rsidRDefault="00E119F0" w:rsidP="00E119F0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小時到檢錄區檢錄，未到者以棄權論(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另行唱名廣播)。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lastRenderedPageBreak/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晉級至前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名之選手，如未賽完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回合便停止比賽時，以自動棄權論，並取消個人所得成績（如係被擊倒或受傷無法繼續比賽，經大會醫師或裁判證明者除外）。</w:t>
      </w:r>
    </w:p>
    <w:p w:rsidR="00E119F0" w:rsidRPr="00081FAC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/>
          <w:kern w:val="0"/>
          <w:szCs w:val="24"/>
        </w:rPr>
        <w:t>(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81FAC">
        <w:rPr>
          <w:rFonts w:ascii="標楷體" w:eastAsia="標楷體" w:hAnsi="標楷體" w:cs="¼Ð·¢Åé"/>
          <w:kern w:val="0"/>
          <w:szCs w:val="24"/>
        </w:rPr>
        <w:t>)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比賽</w:t>
      </w: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期間，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請學校或家長或教練於報名時為學生辦理意外傷害保險，本會將另為學生辦理公共意外責任險。</w:t>
      </w:r>
    </w:p>
    <w:p w:rsidR="00874D9A" w:rsidRPr="00081FAC" w:rsidRDefault="00E119F0" w:rsidP="00E119F0">
      <w:pPr>
        <w:autoSpaceDE w:val="0"/>
        <w:autoSpaceDN w:val="0"/>
        <w:adjustRightInd w:val="0"/>
        <w:spacing w:line="360" w:lineRule="exact"/>
        <w:ind w:leftChars="59" w:left="142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081FAC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</w:p>
    <w:p w:rsidR="00874D9A" w:rsidRPr="00081FAC" w:rsidRDefault="002362DC" w:rsidP="00BC5EB8">
      <w:pPr>
        <w:tabs>
          <w:tab w:val="left" w:pos="2460"/>
        </w:tabs>
        <w:autoSpaceDE w:val="0"/>
        <w:autoSpaceDN w:val="0"/>
        <w:adjustRightInd w:val="0"/>
        <w:spacing w:line="520" w:lineRule="exact"/>
        <w:rPr>
          <w:rFonts w:ascii="標楷體" w:eastAsia="標楷體" w:hAnsi="標楷體" w:cs="Times New Roman"/>
          <w:kern w:val="0"/>
          <w:szCs w:val="24"/>
        </w:rPr>
      </w:pPr>
      <w:bookmarkStart w:id="6" w:name="page9"/>
      <w:bookmarkEnd w:id="6"/>
      <w:r w:rsidRPr="002362DC">
        <w:rPr>
          <w:rFonts w:ascii="標楷體" w:eastAsia="標楷體" w:hAnsi="標楷體"/>
          <w:noProof/>
          <w:szCs w:val="24"/>
        </w:rPr>
        <w:lastRenderedPageBreak/>
        <w:pict>
          <v:line id="Line 37" o:spid="_x0000_s1030" style="position:absolute;z-index:-251620352;visibility:visible;mso-position-horizontal-relative:page;mso-position-vertical-relative:page" from="24.6pt,48.95pt" to="24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q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" o:allowincell="f">
            <w10:wrap anchorx="page" anchory="page"/>
          </v:line>
        </w:pict>
      </w:r>
      <w:r w:rsidRPr="002362DC">
        <w:rPr>
          <w:rFonts w:ascii="標楷體" w:eastAsia="標楷體" w:hAnsi="標楷體"/>
          <w:noProof/>
          <w:szCs w:val="24"/>
        </w:rPr>
        <w:pict>
          <v:line id="Line 38" o:spid="_x0000_s1029" style="position:absolute;z-index:-251619328;visibility:visible;mso-position-horizontal-relative:page;mso-position-vertical-relative:page" from="82.4pt,48.95pt" to="82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jB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" o:allowincell="f">
            <w10:wrap anchorx="page" anchory="page"/>
          </v:line>
        </w:pict>
      </w:r>
      <w:r w:rsidRPr="002362DC">
        <w:rPr>
          <w:rFonts w:ascii="標楷體" w:eastAsia="標楷體" w:hAnsi="標楷體"/>
          <w:noProof/>
          <w:szCs w:val="24"/>
        </w:rPr>
        <w:pict>
          <v:line id="Line 39" o:spid="_x0000_s1028" style="position:absolute;z-index:-251618304;visibility:visible;mso-position-horizontal-relative:page;mso-position-vertical-relative:page" from="24.2pt,49.3pt" to="82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" o:allowincell="f">
            <w10:wrap anchorx="page" anchory="page"/>
          </v:line>
        </w:pict>
      </w:r>
      <w:r w:rsidRPr="002362DC">
        <w:rPr>
          <w:rFonts w:ascii="標楷體" w:eastAsia="標楷體" w:hAnsi="標楷體"/>
          <w:noProof/>
          <w:szCs w:val="24"/>
        </w:rPr>
        <w:pict>
          <v:line id="Line 40" o:spid="_x0000_s1027" style="position:absolute;z-index:-251617280;visibility:visible;mso-position-horizontal-relative:page;mso-position-vertical-relative:page" from="24.2pt,76.25pt" to="82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/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" o:allowincell="f">
            <w10:wrap anchorx="page" anchory="page"/>
          </v:line>
        </w:pict>
      </w:r>
      <w:r w:rsidR="00874D9A" w:rsidRPr="00081FAC">
        <w:rPr>
          <w:rFonts w:ascii="標楷體" w:eastAsia="標楷體" w:hAnsi="標楷體" w:cs="¼Ð·¢Åé" w:hint="eastAsia"/>
          <w:kern w:val="0"/>
          <w:szCs w:val="24"/>
        </w:rPr>
        <w:t>附件一</w:t>
      </w:r>
      <w:r w:rsidR="0006738E">
        <w:rPr>
          <w:rFonts w:ascii="標楷體" w:eastAsia="標楷體" w:hAnsi="標楷體" w:cs="¼Ð·¢Åé" w:hint="eastAsia"/>
          <w:kern w:val="0"/>
          <w:szCs w:val="24"/>
        </w:rPr>
        <w:t xml:space="preserve">           </w:t>
      </w:r>
      <w:r w:rsidR="00874D9A" w:rsidRPr="00081FAC">
        <w:rPr>
          <w:rFonts w:ascii="標楷體" w:eastAsia="標楷體" w:hAnsi="標楷體" w:cs="¼Ð·¢Åé"/>
          <w:kern w:val="0"/>
          <w:sz w:val="44"/>
          <w:szCs w:val="44"/>
        </w:rPr>
        <w:t>10</w:t>
      </w:r>
      <w:r w:rsidR="00BC5EB8">
        <w:rPr>
          <w:rFonts w:ascii="標楷體" w:eastAsia="標楷體" w:hAnsi="標楷體" w:cs="¼Ð·¢Åé" w:hint="eastAsia"/>
          <w:kern w:val="0"/>
          <w:sz w:val="44"/>
          <w:szCs w:val="44"/>
        </w:rPr>
        <w:t>6</w:t>
      </w:r>
      <w:r w:rsidR="004D6CF5" w:rsidRPr="00081FAC">
        <w:rPr>
          <w:rFonts w:ascii="標楷體" w:eastAsia="標楷體" w:hAnsi="標楷體" w:cs="¼Ð·¢Åé" w:hint="eastAsia"/>
          <w:kern w:val="0"/>
          <w:sz w:val="44"/>
          <w:szCs w:val="44"/>
        </w:rPr>
        <w:t>學</w:t>
      </w:r>
      <w:r w:rsidR="00874D9A" w:rsidRPr="00081FAC">
        <w:rPr>
          <w:rFonts w:ascii="標楷體" w:eastAsia="標楷體" w:hAnsi="標楷體" w:cs="¼Ð·¢Åé" w:hint="eastAsia"/>
          <w:kern w:val="0"/>
          <w:sz w:val="44"/>
          <w:szCs w:val="44"/>
        </w:rPr>
        <w:t>年全國</w:t>
      </w:r>
      <w:r w:rsidR="0054326A" w:rsidRPr="00081FAC">
        <w:rPr>
          <w:rFonts w:ascii="標楷體" w:eastAsia="標楷體" w:hAnsi="標楷體" w:cs="¼Ð·¢Åé" w:hint="eastAsia"/>
          <w:kern w:val="0"/>
          <w:sz w:val="44"/>
          <w:szCs w:val="44"/>
        </w:rPr>
        <w:t>國小</w:t>
      </w:r>
      <w:proofErr w:type="gramStart"/>
      <w:r w:rsidR="0054326A" w:rsidRPr="00081FAC">
        <w:rPr>
          <w:rFonts w:ascii="標楷體" w:eastAsia="標楷體" w:hAnsi="標楷體" w:cs="¼Ð·¢Åé" w:hint="eastAsia"/>
          <w:kern w:val="0"/>
          <w:sz w:val="44"/>
          <w:szCs w:val="44"/>
        </w:rPr>
        <w:t>盃</w:t>
      </w:r>
      <w:proofErr w:type="gramEnd"/>
      <w:r w:rsidR="00874D9A" w:rsidRPr="00081FAC">
        <w:rPr>
          <w:rFonts w:ascii="標楷體" w:eastAsia="標楷體" w:hAnsi="標楷體" w:cs="¼Ð·¢Åé" w:hint="eastAsia"/>
          <w:kern w:val="0"/>
          <w:sz w:val="44"/>
          <w:szCs w:val="44"/>
        </w:rPr>
        <w:t>跆拳道錦標賽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764EA7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 w:val="40"/>
          <w:szCs w:val="40"/>
        </w:rPr>
        <w:t>選手切結書</w:t>
      </w:r>
    </w:p>
    <w:p w:rsidR="00874D9A" w:rsidRPr="00081FAC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 xml:space="preserve"> 10</w:t>
      </w:r>
      <w:r w:rsidR="00BC5EB8">
        <w:rPr>
          <w:rFonts w:ascii="標楷體" w:eastAsia="標楷體" w:hAnsi="標楷體" w:cs="¼Ð·¢Åé" w:hint="eastAsia"/>
          <w:kern w:val="0"/>
          <w:sz w:val="32"/>
          <w:szCs w:val="32"/>
        </w:rPr>
        <w:t>6</w:t>
      </w:r>
      <w:r w:rsidR="004D6CF5"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學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年全國</w:t>
      </w:r>
      <w:r w:rsidR="0054326A"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國小</w:t>
      </w:r>
      <w:proofErr w:type="gramStart"/>
      <w:r w:rsidR="0054326A"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盃</w:t>
      </w:r>
      <w:proofErr w:type="gramEnd"/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跆拳道錦標賽參賽資格，並經醫院檢查認定可參加劇烈運動競賽，所附報名、學籍、學生證件等相關資料，完全屬實正確。</w:t>
      </w:r>
    </w:p>
    <w:p w:rsidR="00874D9A" w:rsidRPr="00081FAC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081FAC">
          <w:pgSz w:w="11900" w:h="16838"/>
          <w:pgMar w:top="979" w:right="860" w:bottom="641" w:left="640" w:header="720" w:footer="720" w:gutter="0"/>
          <w:cols w:space="720" w:equalWidth="0">
            <w:col w:w="10400"/>
          </w:cols>
          <w:noEndnote/>
        </w:sect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比賽組別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081FAC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81FAC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081FAC">
        <w:rPr>
          <w:rFonts w:ascii="標楷體" w:eastAsia="標楷體" w:hAnsi="標楷體" w:cs="Times New Roman"/>
          <w:kern w:val="0"/>
          <w:sz w:val="32"/>
          <w:szCs w:val="32"/>
        </w:rPr>
        <w:t xml:space="preserve"> 18 </w:t>
      </w: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081FAC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Times New Roman"/>
          <w:kern w:val="0"/>
          <w:szCs w:val="24"/>
        </w:rPr>
        <w:br w:type="column"/>
      </w: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overflowPunct w:val="0"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081FAC">
          <w:type w:val="continuous"/>
          <w:pgSz w:w="11900" w:h="16838"/>
          <w:pgMar w:top="979" w:right="1820" w:bottom="641" w:left="2000" w:header="720" w:footer="720" w:gutter="0"/>
          <w:cols w:num="2" w:space="1020" w:equalWidth="0">
            <w:col w:w="6780" w:space="1020"/>
            <w:col w:w="280"/>
          </w:cols>
          <w:noEndnote/>
        </w:sect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1220"/>
        <w:gridCol w:w="4060"/>
      </w:tblGrid>
      <w:tr w:rsidR="00874D9A" w:rsidRPr="00081FAC" w:rsidTr="00CC508B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4D9A" w:rsidRPr="00081FAC" w:rsidRDefault="00874D9A" w:rsidP="00146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081FAC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081FAC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81FAC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81FAC" w:rsidRDefault="00874D9A" w:rsidP="00146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段</w:t>
            </w:r>
            <w:r w:rsidR="00146879"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級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證</w:t>
            </w:r>
            <w:proofErr w:type="gramEnd"/>
            <w:r w:rsidRPr="00081FAC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正</w:t>
            </w:r>
            <w:r w:rsidR="00146879"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、反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面</w:t>
            </w:r>
            <w:r w:rsidRPr="00081FAC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081FAC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874D9A" w:rsidRPr="00081FAC" w:rsidTr="00CC508B">
        <w:trPr>
          <w:trHeight w:val="496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081FAC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81FAC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081FAC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Default="00D74A4D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BC5EB8" w:rsidRDefault="00BC5EB8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BC5EB8" w:rsidRPr="00081FAC" w:rsidRDefault="00BC5EB8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081FAC" w:rsidRDefault="00D74A4D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081FAC" w:rsidRDefault="00D74A4D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81FAC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081FAC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>中華民國</w:t>
      </w:r>
      <w:r w:rsidR="00D74A4D" w:rsidRPr="00081FAC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年        月         日</w:t>
      </w:r>
    </w:p>
    <w:p w:rsidR="00D74A4D" w:rsidRPr="00081FAC" w:rsidRDefault="00D74A4D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</w:p>
    <w:p w:rsidR="00874D9A" w:rsidRPr="00081FAC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081FAC">
        <w:rPr>
          <w:rFonts w:ascii="標楷體" w:eastAsia="標楷體" w:hAnsi="標楷體" w:cs="¼Ð·¢Åé" w:hint="eastAsia"/>
          <w:kern w:val="0"/>
          <w:szCs w:val="24"/>
        </w:rPr>
        <w:t>註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081FAC" w:rsidRDefault="00874D9A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一、填寫保證書時，請事先詳閱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BC5EB8">
        <w:rPr>
          <w:rFonts w:ascii="標楷體" w:eastAsia="標楷體" w:hAnsi="標楷體" w:cs="¼Ð·¢Åé" w:hint="eastAsia"/>
          <w:kern w:val="0"/>
          <w:szCs w:val="24"/>
        </w:rPr>
        <w:t>6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學年全國</w:t>
      </w:r>
      <w:r w:rsidR="004D6CF5" w:rsidRPr="00081FAC">
        <w:rPr>
          <w:rFonts w:ascii="標楷體" w:eastAsia="標楷體" w:hAnsi="標楷體" w:cs="¼Ð·¢Åé" w:hint="eastAsia"/>
          <w:kern w:val="0"/>
          <w:szCs w:val="24"/>
        </w:rPr>
        <w:t>國小</w:t>
      </w:r>
      <w:proofErr w:type="gramStart"/>
      <w:r w:rsidR="004D6CF5" w:rsidRPr="00081FAC">
        <w:rPr>
          <w:rFonts w:ascii="標楷體" w:eastAsia="標楷體" w:hAnsi="標楷體" w:cs="¼Ð·¢Åé" w:hint="eastAsia"/>
          <w:kern w:val="0"/>
          <w:szCs w:val="24"/>
        </w:rPr>
        <w:t>盃</w:t>
      </w:r>
      <w:proofErr w:type="gramEnd"/>
      <w:r w:rsidRPr="00081FAC">
        <w:rPr>
          <w:rFonts w:ascii="標楷體" w:eastAsia="標楷體" w:hAnsi="標楷體" w:cs="¼Ð·¢Åé" w:hint="eastAsia"/>
          <w:kern w:val="0"/>
          <w:szCs w:val="24"/>
        </w:rPr>
        <w:t>跆拳道錦標賽競賽規程參賽資格規定。</w:t>
      </w:r>
    </w:p>
    <w:p w:rsidR="00874D9A" w:rsidRDefault="00874D9A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Cs w:val="24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7800EE" w:rsidRPr="007800EE" w:rsidRDefault="00CC06D1" w:rsidP="00CC06D1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 w:val="22"/>
        </w:rPr>
      </w:pPr>
      <w:r w:rsidRPr="00081FAC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081FAC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081FAC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</w:p>
    <w:sectPr w:rsidR="007800EE" w:rsidRPr="007800EE" w:rsidSect="00BC5EB8">
      <w:type w:val="continuous"/>
      <w:pgSz w:w="11900" w:h="16838"/>
      <w:pgMar w:top="979" w:right="985" w:bottom="641" w:left="860" w:header="720" w:footer="720" w:gutter="0"/>
      <w:cols w:space="1020" w:equalWidth="0">
        <w:col w:w="1005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8D" w:rsidRDefault="0025458D" w:rsidP="004A6A8C">
      <w:r>
        <w:separator/>
      </w:r>
    </w:p>
  </w:endnote>
  <w:endnote w:type="continuationSeparator" w:id="0">
    <w:p w:rsidR="0025458D" w:rsidRDefault="0025458D" w:rsidP="004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8D" w:rsidRDefault="0025458D" w:rsidP="004A6A8C">
      <w:r>
        <w:separator/>
      </w:r>
    </w:p>
  </w:footnote>
  <w:footnote w:type="continuationSeparator" w:id="0">
    <w:p w:rsidR="0025458D" w:rsidRDefault="0025458D" w:rsidP="004A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D9A"/>
    <w:rsid w:val="00002EA8"/>
    <w:rsid w:val="0000584E"/>
    <w:rsid w:val="00007D03"/>
    <w:rsid w:val="0001709C"/>
    <w:rsid w:val="00017458"/>
    <w:rsid w:val="00017DAC"/>
    <w:rsid w:val="00022ECA"/>
    <w:rsid w:val="00023A14"/>
    <w:rsid w:val="00030D9B"/>
    <w:rsid w:val="0003336F"/>
    <w:rsid w:val="000336C8"/>
    <w:rsid w:val="00035A80"/>
    <w:rsid w:val="0003747F"/>
    <w:rsid w:val="0005299A"/>
    <w:rsid w:val="0005699E"/>
    <w:rsid w:val="00063CB2"/>
    <w:rsid w:val="0006479C"/>
    <w:rsid w:val="00064D32"/>
    <w:rsid w:val="0006738E"/>
    <w:rsid w:val="00071578"/>
    <w:rsid w:val="00071F82"/>
    <w:rsid w:val="00081FAC"/>
    <w:rsid w:val="0008229F"/>
    <w:rsid w:val="00093462"/>
    <w:rsid w:val="00094C8C"/>
    <w:rsid w:val="000A01F8"/>
    <w:rsid w:val="000A1F06"/>
    <w:rsid w:val="000A32B6"/>
    <w:rsid w:val="000B0139"/>
    <w:rsid w:val="000B1A21"/>
    <w:rsid w:val="000B4F7D"/>
    <w:rsid w:val="000C0F32"/>
    <w:rsid w:val="000C621A"/>
    <w:rsid w:val="000C6A0F"/>
    <w:rsid w:val="000D1596"/>
    <w:rsid w:val="000D2175"/>
    <w:rsid w:val="000D4D2B"/>
    <w:rsid w:val="000E59A5"/>
    <w:rsid w:val="0010092B"/>
    <w:rsid w:val="00101763"/>
    <w:rsid w:val="00102C2A"/>
    <w:rsid w:val="001117BF"/>
    <w:rsid w:val="00114BB0"/>
    <w:rsid w:val="00120BBF"/>
    <w:rsid w:val="001236F1"/>
    <w:rsid w:val="001245AA"/>
    <w:rsid w:val="001259FE"/>
    <w:rsid w:val="00127B90"/>
    <w:rsid w:val="001334AB"/>
    <w:rsid w:val="00134206"/>
    <w:rsid w:val="00135A62"/>
    <w:rsid w:val="00137DB5"/>
    <w:rsid w:val="0014328D"/>
    <w:rsid w:val="00146879"/>
    <w:rsid w:val="00154FA5"/>
    <w:rsid w:val="001638EB"/>
    <w:rsid w:val="001669CF"/>
    <w:rsid w:val="00166A5A"/>
    <w:rsid w:val="00187EB5"/>
    <w:rsid w:val="00191C4C"/>
    <w:rsid w:val="00197928"/>
    <w:rsid w:val="001A01ED"/>
    <w:rsid w:val="001A0D2A"/>
    <w:rsid w:val="001B042C"/>
    <w:rsid w:val="001C1F34"/>
    <w:rsid w:val="001D461E"/>
    <w:rsid w:val="001E0A1E"/>
    <w:rsid w:val="001F33F3"/>
    <w:rsid w:val="001F6AAF"/>
    <w:rsid w:val="001F7BDA"/>
    <w:rsid w:val="00205077"/>
    <w:rsid w:val="002055CC"/>
    <w:rsid w:val="00205F60"/>
    <w:rsid w:val="0022705A"/>
    <w:rsid w:val="0022724A"/>
    <w:rsid w:val="00232255"/>
    <w:rsid w:val="00232582"/>
    <w:rsid w:val="00234823"/>
    <w:rsid w:val="002362DC"/>
    <w:rsid w:val="00236E4F"/>
    <w:rsid w:val="00250E66"/>
    <w:rsid w:val="00252752"/>
    <w:rsid w:val="0025458D"/>
    <w:rsid w:val="00264679"/>
    <w:rsid w:val="00271780"/>
    <w:rsid w:val="00276443"/>
    <w:rsid w:val="002819D4"/>
    <w:rsid w:val="002920FC"/>
    <w:rsid w:val="00293CC2"/>
    <w:rsid w:val="002A3E73"/>
    <w:rsid w:val="002A76B2"/>
    <w:rsid w:val="002B0175"/>
    <w:rsid w:val="002B22DA"/>
    <w:rsid w:val="002B3922"/>
    <w:rsid w:val="002B4C01"/>
    <w:rsid w:val="002C7FDE"/>
    <w:rsid w:val="002D0A88"/>
    <w:rsid w:val="002D6EE5"/>
    <w:rsid w:val="002E6372"/>
    <w:rsid w:val="002E6EEA"/>
    <w:rsid w:val="002F2DCA"/>
    <w:rsid w:val="002F32DA"/>
    <w:rsid w:val="002F3F7D"/>
    <w:rsid w:val="002F4AC9"/>
    <w:rsid w:val="002F5F5B"/>
    <w:rsid w:val="003165B3"/>
    <w:rsid w:val="00316E5C"/>
    <w:rsid w:val="003231B1"/>
    <w:rsid w:val="00330FBB"/>
    <w:rsid w:val="00336211"/>
    <w:rsid w:val="00346AF7"/>
    <w:rsid w:val="003472C5"/>
    <w:rsid w:val="003506A2"/>
    <w:rsid w:val="00360D1D"/>
    <w:rsid w:val="003616E5"/>
    <w:rsid w:val="00363495"/>
    <w:rsid w:val="003640F7"/>
    <w:rsid w:val="00377588"/>
    <w:rsid w:val="003818C9"/>
    <w:rsid w:val="003874DD"/>
    <w:rsid w:val="0038792D"/>
    <w:rsid w:val="003940EA"/>
    <w:rsid w:val="003962A8"/>
    <w:rsid w:val="00397DEB"/>
    <w:rsid w:val="003A4116"/>
    <w:rsid w:val="003B1EE0"/>
    <w:rsid w:val="003B2CE1"/>
    <w:rsid w:val="003B4012"/>
    <w:rsid w:val="003B4DE8"/>
    <w:rsid w:val="003B528C"/>
    <w:rsid w:val="003B7890"/>
    <w:rsid w:val="003C0A00"/>
    <w:rsid w:val="003C361E"/>
    <w:rsid w:val="003C5C4E"/>
    <w:rsid w:val="003D06D4"/>
    <w:rsid w:val="003D43E1"/>
    <w:rsid w:val="003E6AB0"/>
    <w:rsid w:val="003F6773"/>
    <w:rsid w:val="00400FD4"/>
    <w:rsid w:val="00412D7E"/>
    <w:rsid w:val="00422C41"/>
    <w:rsid w:val="00422EB9"/>
    <w:rsid w:val="004235BB"/>
    <w:rsid w:val="00440BB6"/>
    <w:rsid w:val="00441869"/>
    <w:rsid w:val="00443303"/>
    <w:rsid w:val="00457809"/>
    <w:rsid w:val="00457CB2"/>
    <w:rsid w:val="0047284B"/>
    <w:rsid w:val="00474B29"/>
    <w:rsid w:val="004834CF"/>
    <w:rsid w:val="00486372"/>
    <w:rsid w:val="00491F05"/>
    <w:rsid w:val="00491F74"/>
    <w:rsid w:val="0049587A"/>
    <w:rsid w:val="00496ADF"/>
    <w:rsid w:val="00496DBE"/>
    <w:rsid w:val="004A059D"/>
    <w:rsid w:val="004A2187"/>
    <w:rsid w:val="004A6A8C"/>
    <w:rsid w:val="004B0701"/>
    <w:rsid w:val="004B19C4"/>
    <w:rsid w:val="004C34FC"/>
    <w:rsid w:val="004D5BF5"/>
    <w:rsid w:val="004D6514"/>
    <w:rsid w:val="004D6CF5"/>
    <w:rsid w:val="004F3788"/>
    <w:rsid w:val="004F4513"/>
    <w:rsid w:val="0051029E"/>
    <w:rsid w:val="005144B2"/>
    <w:rsid w:val="0051532B"/>
    <w:rsid w:val="005175A4"/>
    <w:rsid w:val="00523162"/>
    <w:rsid w:val="00525314"/>
    <w:rsid w:val="005361F0"/>
    <w:rsid w:val="005373B7"/>
    <w:rsid w:val="00537A17"/>
    <w:rsid w:val="0054326A"/>
    <w:rsid w:val="00545073"/>
    <w:rsid w:val="0054633A"/>
    <w:rsid w:val="00550FBA"/>
    <w:rsid w:val="00555355"/>
    <w:rsid w:val="00561B71"/>
    <w:rsid w:val="00562D98"/>
    <w:rsid w:val="005632ED"/>
    <w:rsid w:val="00571581"/>
    <w:rsid w:val="0057170C"/>
    <w:rsid w:val="00575662"/>
    <w:rsid w:val="00577CD6"/>
    <w:rsid w:val="005809AA"/>
    <w:rsid w:val="005833CC"/>
    <w:rsid w:val="00587DF9"/>
    <w:rsid w:val="00594E00"/>
    <w:rsid w:val="005A3FD5"/>
    <w:rsid w:val="005A649E"/>
    <w:rsid w:val="005A67E9"/>
    <w:rsid w:val="005C3BC1"/>
    <w:rsid w:val="005C6B0B"/>
    <w:rsid w:val="005E7389"/>
    <w:rsid w:val="005F12ED"/>
    <w:rsid w:val="00600653"/>
    <w:rsid w:val="00601D1A"/>
    <w:rsid w:val="00602CCD"/>
    <w:rsid w:val="006032CA"/>
    <w:rsid w:val="00603E86"/>
    <w:rsid w:val="00604BE7"/>
    <w:rsid w:val="00605554"/>
    <w:rsid w:val="00607277"/>
    <w:rsid w:val="00616A9F"/>
    <w:rsid w:val="0062566D"/>
    <w:rsid w:val="00642BA3"/>
    <w:rsid w:val="00653638"/>
    <w:rsid w:val="00657D17"/>
    <w:rsid w:val="00663E24"/>
    <w:rsid w:val="00670CCA"/>
    <w:rsid w:val="006729D2"/>
    <w:rsid w:val="00672D3E"/>
    <w:rsid w:val="0067517C"/>
    <w:rsid w:val="00675F33"/>
    <w:rsid w:val="0067644E"/>
    <w:rsid w:val="006769CE"/>
    <w:rsid w:val="0068609D"/>
    <w:rsid w:val="006913A7"/>
    <w:rsid w:val="00691922"/>
    <w:rsid w:val="00692F98"/>
    <w:rsid w:val="006971C6"/>
    <w:rsid w:val="006A1362"/>
    <w:rsid w:val="006B3B93"/>
    <w:rsid w:val="006B6F73"/>
    <w:rsid w:val="006C13BA"/>
    <w:rsid w:val="006E7544"/>
    <w:rsid w:val="006F7B6C"/>
    <w:rsid w:val="00703409"/>
    <w:rsid w:val="00713BC4"/>
    <w:rsid w:val="00714F50"/>
    <w:rsid w:val="007210F9"/>
    <w:rsid w:val="00727CF6"/>
    <w:rsid w:val="00731395"/>
    <w:rsid w:val="00736599"/>
    <w:rsid w:val="00737714"/>
    <w:rsid w:val="00746ABB"/>
    <w:rsid w:val="0075547D"/>
    <w:rsid w:val="00757AF9"/>
    <w:rsid w:val="00762ED5"/>
    <w:rsid w:val="00764EA7"/>
    <w:rsid w:val="007733C1"/>
    <w:rsid w:val="007800EE"/>
    <w:rsid w:val="0078633A"/>
    <w:rsid w:val="007B07A6"/>
    <w:rsid w:val="007B47DE"/>
    <w:rsid w:val="007C35AD"/>
    <w:rsid w:val="007D48CF"/>
    <w:rsid w:val="007D7595"/>
    <w:rsid w:val="007E5F89"/>
    <w:rsid w:val="007F3FEE"/>
    <w:rsid w:val="00802834"/>
    <w:rsid w:val="008063AC"/>
    <w:rsid w:val="00813501"/>
    <w:rsid w:val="008228FD"/>
    <w:rsid w:val="008245DF"/>
    <w:rsid w:val="00827B22"/>
    <w:rsid w:val="008340E3"/>
    <w:rsid w:val="00845300"/>
    <w:rsid w:val="00851C4C"/>
    <w:rsid w:val="00852025"/>
    <w:rsid w:val="00854280"/>
    <w:rsid w:val="00874054"/>
    <w:rsid w:val="00874D9A"/>
    <w:rsid w:val="00877A54"/>
    <w:rsid w:val="00880C57"/>
    <w:rsid w:val="00883B40"/>
    <w:rsid w:val="0089297A"/>
    <w:rsid w:val="00893E73"/>
    <w:rsid w:val="008A11A5"/>
    <w:rsid w:val="008A11ED"/>
    <w:rsid w:val="008A59D7"/>
    <w:rsid w:val="008B44BF"/>
    <w:rsid w:val="008B5FF7"/>
    <w:rsid w:val="008C129D"/>
    <w:rsid w:val="008C24FC"/>
    <w:rsid w:val="008C5641"/>
    <w:rsid w:val="008D2CAA"/>
    <w:rsid w:val="008D508C"/>
    <w:rsid w:val="008D5197"/>
    <w:rsid w:val="008D7A92"/>
    <w:rsid w:val="008E1CD2"/>
    <w:rsid w:val="008E45D7"/>
    <w:rsid w:val="008F674C"/>
    <w:rsid w:val="00902A7C"/>
    <w:rsid w:val="009130F1"/>
    <w:rsid w:val="00913969"/>
    <w:rsid w:val="00921E2F"/>
    <w:rsid w:val="00923C55"/>
    <w:rsid w:val="00945302"/>
    <w:rsid w:val="00945D9F"/>
    <w:rsid w:val="009470BD"/>
    <w:rsid w:val="00954636"/>
    <w:rsid w:val="00954EF5"/>
    <w:rsid w:val="00956203"/>
    <w:rsid w:val="00965C62"/>
    <w:rsid w:val="00972E11"/>
    <w:rsid w:val="00973059"/>
    <w:rsid w:val="00973FA6"/>
    <w:rsid w:val="00974C25"/>
    <w:rsid w:val="00985FF7"/>
    <w:rsid w:val="00986EA4"/>
    <w:rsid w:val="0099019A"/>
    <w:rsid w:val="00995A02"/>
    <w:rsid w:val="009A29D5"/>
    <w:rsid w:val="009A2A82"/>
    <w:rsid w:val="009A3F12"/>
    <w:rsid w:val="009B2F08"/>
    <w:rsid w:val="009B3142"/>
    <w:rsid w:val="009B40DD"/>
    <w:rsid w:val="009B6802"/>
    <w:rsid w:val="009B6C46"/>
    <w:rsid w:val="009C1589"/>
    <w:rsid w:val="009C7DEB"/>
    <w:rsid w:val="009D4A8E"/>
    <w:rsid w:val="009D7FDA"/>
    <w:rsid w:val="009E021F"/>
    <w:rsid w:val="009E0CF4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24EB"/>
    <w:rsid w:val="00A33318"/>
    <w:rsid w:val="00A33A5B"/>
    <w:rsid w:val="00A36367"/>
    <w:rsid w:val="00A36B8D"/>
    <w:rsid w:val="00A37334"/>
    <w:rsid w:val="00A540FA"/>
    <w:rsid w:val="00A570E9"/>
    <w:rsid w:val="00A645DB"/>
    <w:rsid w:val="00A658D4"/>
    <w:rsid w:val="00A66AF2"/>
    <w:rsid w:val="00A72A0C"/>
    <w:rsid w:val="00A74629"/>
    <w:rsid w:val="00A77B69"/>
    <w:rsid w:val="00A77D1B"/>
    <w:rsid w:val="00A82639"/>
    <w:rsid w:val="00A83D95"/>
    <w:rsid w:val="00A86F20"/>
    <w:rsid w:val="00A87694"/>
    <w:rsid w:val="00A919E9"/>
    <w:rsid w:val="00A944CA"/>
    <w:rsid w:val="00A95A3B"/>
    <w:rsid w:val="00AA0F76"/>
    <w:rsid w:val="00AA3889"/>
    <w:rsid w:val="00AA60D4"/>
    <w:rsid w:val="00AB4A69"/>
    <w:rsid w:val="00AB50E1"/>
    <w:rsid w:val="00AB563E"/>
    <w:rsid w:val="00AB5824"/>
    <w:rsid w:val="00AD00A9"/>
    <w:rsid w:val="00AD01EE"/>
    <w:rsid w:val="00AD4FCA"/>
    <w:rsid w:val="00AE1AAC"/>
    <w:rsid w:val="00AF4B3B"/>
    <w:rsid w:val="00B00B8A"/>
    <w:rsid w:val="00B00D4C"/>
    <w:rsid w:val="00B02D3A"/>
    <w:rsid w:val="00B154A3"/>
    <w:rsid w:val="00B21765"/>
    <w:rsid w:val="00B334B1"/>
    <w:rsid w:val="00B34D1F"/>
    <w:rsid w:val="00B34D36"/>
    <w:rsid w:val="00B41F66"/>
    <w:rsid w:val="00B4318F"/>
    <w:rsid w:val="00B56844"/>
    <w:rsid w:val="00B66F34"/>
    <w:rsid w:val="00B67054"/>
    <w:rsid w:val="00B75990"/>
    <w:rsid w:val="00B77278"/>
    <w:rsid w:val="00B829AC"/>
    <w:rsid w:val="00B9056C"/>
    <w:rsid w:val="00B91590"/>
    <w:rsid w:val="00B91781"/>
    <w:rsid w:val="00B91DA5"/>
    <w:rsid w:val="00B92626"/>
    <w:rsid w:val="00B96750"/>
    <w:rsid w:val="00BA1D71"/>
    <w:rsid w:val="00BA4B8D"/>
    <w:rsid w:val="00BA5B67"/>
    <w:rsid w:val="00BB0146"/>
    <w:rsid w:val="00BB75ED"/>
    <w:rsid w:val="00BC3312"/>
    <w:rsid w:val="00BC5EB8"/>
    <w:rsid w:val="00BD1B38"/>
    <w:rsid w:val="00BD24E3"/>
    <w:rsid w:val="00BD3728"/>
    <w:rsid w:val="00BE0B92"/>
    <w:rsid w:val="00BE73CB"/>
    <w:rsid w:val="00BF0683"/>
    <w:rsid w:val="00BF354B"/>
    <w:rsid w:val="00BF471D"/>
    <w:rsid w:val="00BF67B1"/>
    <w:rsid w:val="00C058A2"/>
    <w:rsid w:val="00C1012B"/>
    <w:rsid w:val="00C20A45"/>
    <w:rsid w:val="00C24A45"/>
    <w:rsid w:val="00C314DF"/>
    <w:rsid w:val="00C3552A"/>
    <w:rsid w:val="00C57701"/>
    <w:rsid w:val="00C604D3"/>
    <w:rsid w:val="00C611EE"/>
    <w:rsid w:val="00C61373"/>
    <w:rsid w:val="00C62C12"/>
    <w:rsid w:val="00C727F7"/>
    <w:rsid w:val="00C73826"/>
    <w:rsid w:val="00C803F0"/>
    <w:rsid w:val="00C9769D"/>
    <w:rsid w:val="00CB4D1C"/>
    <w:rsid w:val="00CB7DD9"/>
    <w:rsid w:val="00CC06D1"/>
    <w:rsid w:val="00CC447C"/>
    <w:rsid w:val="00CC508B"/>
    <w:rsid w:val="00CD6144"/>
    <w:rsid w:val="00CD7CCB"/>
    <w:rsid w:val="00CE0685"/>
    <w:rsid w:val="00CF19B2"/>
    <w:rsid w:val="00CF315B"/>
    <w:rsid w:val="00D04763"/>
    <w:rsid w:val="00D070C6"/>
    <w:rsid w:val="00D14B82"/>
    <w:rsid w:val="00D167C8"/>
    <w:rsid w:val="00D21FEA"/>
    <w:rsid w:val="00D311E2"/>
    <w:rsid w:val="00D33961"/>
    <w:rsid w:val="00D33A02"/>
    <w:rsid w:val="00D53B93"/>
    <w:rsid w:val="00D55291"/>
    <w:rsid w:val="00D55CDF"/>
    <w:rsid w:val="00D56543"/>
    <w:rsid w:val="00D571CF"/>
    <w:rsid w:val="00D6104A"/>
    <w:rsid w:val="00D63172"/>
    <w:rsid w:val="00D658B3"/>
    <w:rsid w:val="00D66B6C"/>
    <w:rsid w:val="00D71E55"/>
    <w:rsid w:val="00D72451"/>
    <w:rsid w:val="00D74A4D"/>
    <w:rsid w:val="00D93C59"/>
    <w:rsid w:val="00D94888"/>
    <w:rsid w:val="00D96F17"/>
    <w:rsid w:val="00DA126B"/>
    <w:rsid w:val="00DA74C7"/>
    <w:rsid w:val="00DB005F"/>
    <w:rsid w:val="00DC060C"/>
    <w:rsid w:val="00DC33B9"/>
    <w:rsid w:val="00DC7A45"/>
    <w:rsid w:val="00DD089B"/>
    <w:rsid w:val="00DD4CF0"/>
    <w:rsid w:val="00DE34C7"/>
    <w:rsid w:val="00DE3955"/>
    <w:rsid w:val="00DE7A7A"/>
    <w:rsid w:val="00E05750"/>
    <w:rsid w:val="00E119F0"/>
    <w:rsid w:val="00E1226F"/>
    <w:rsid w:val="00E1390B"/>
    <w:rsid w:val="00E14ECB"/>
    <w:rsid w:val="00E2096C"/>
    <w:rsid w:val="00E20A44"/>
    <w:rsid w:val="00E24B41"/>
    <w:rsid w:val="00E269EA"/>
    <w:rsid w:val="00E2715F"/>
    <w:rsid w:val="00E34E0E"/>
    <w:rsid w:val="00E35E1F"/>
    <w:rsid w:val="00E36481"/>
    <w:rsid w:val="00E40D27"/>
    <w:rsid w:val="00E4725D"/>
    <w:rsid w:val="00E572F4"/>
    <w:rsid w:val="00E60A81"/>
    <w:rsid w:val="00E63AA4"/>
    <w:rsid w:val="00E701D5"/>
    <w:rsid w:val="00E76674"/>
    <w:rsid w:val="00E83DFE"/>
    <w:rsid w:val="00E84DC2"/>
    <w:rsid w:val="00E87D9D"/>
    <w:rsid w:val="00E94652"/>
    <w:rsid w:val="00E9545E"/>
    <w:rsid w:val="00EB2215"/>
    <w:rsid w:val="00EB4F2C"/>
    <w:rsid w:val="00EB6B9C"/>
    <w:rsid w:val="00EB7052"/>
    <w:rsid w:val="00EC2495"/>
    <w:rsid w:val="00EC4295"/>
    <w:rsid w:val="00EC48C6"/>
    <w:rsid w:val="00ED29B7"/>
    <w:rsid w:val="00EE176C"/>
    <w:rsid w:val="00EE1E65"/>
    <w:rsid w:val="00EE480D"/>
    <w:rsid w:val="00EE6A34"/>
    <w:rsid w:val="00EF0579"/>
    <w:rsid w:val="00EF1A7C"/>
    <w:rsid w:val="00EF27E8"/>
    <w:rsid w:val="00EF4BD9"/>
    <w:rsid w:val="00EF71D3"/>
    <w:rsid w:val="00F05414"/>
    <w:rsid w:val="00F0570E"/>
    <w:rsid w:val="00F12CA2"/>
    <w:rsid w:val="00F3481C"/>
    <w:rsid w:val="00F36698"/>
    <w:rsid w:val="00F375ED"/>
    <w:rsid w:val="00F43578"/>
    <w:rsid w:val="00F43B19"/>
    <w:rsid w:val="00F47039"/>
    <w:rsid w:val="00F542B3"/>
    <w:rsid w:val="00F57B72"/>
    <w:rsid w:val="00F65698"/>
    <w:rsid w:val="00F66F6C"/>
    <w:rsid w:val="00F74350"/>
    <w:rsid w:val="00F7500E"/>
    <w:rsid w:val="00FA38EF"/>
    <w:rsid w:val="00FB19B9"/>
    <w:rsid w:val="00FB2DA8"/>
    <w:rsid w:val="00FB5AA0"/>
    <w:rsid w:val="00FB66F1"/>
    <w:rsid w:val="00FC04F6"/>
    <w:rsid w:val="00FC30F9"/>
    <w:rsid w:val="00FC39A2"/>
    <w:rsid w:val="00FC3AEA"/>
    <w:rsid w:val="00FD2B62"/>
    <w:rsid w:val="00FD4CE3"/>
    <w:rsid w:val="00FE0D37"/>
    <w:rsid w:val="00FF413B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sf.org.tw/ctstf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stf.org/infolist.as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ekwondo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shin lo</dc:creator>
  <cp:lastModifiedBy>梁月卿</cp:lastModifiedBy>
  <cp:revision>2</cp:revision>
  <dcterms:created xsi:type="dcterms:W3CDTF">2018-04-02T07:07:00Z</dcterms:created>
  <dcterms:modified xsi:type="dcterms:W3CDTF">2018-04-02T07:07:00Z</dcterms:modified>
</cp:coreProperties>
</file>