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E3" w:rsidRDefault="00A661E3" w:rsidP="00A661E3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「特別的愛」節目106年4-6月製播主題及日期表</w:t>
      </w:r>
    </w:p>
    <w:bookmarkEnd w:id="0"/>
    <w:p w:rsidR="00A661E3" w:rsidRDefault="00A661E3" w:rsidP="00A661E3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播出時間：每週六、日下午4時5分至5時 </w:t>
      </w:r>
    </w:p>
    <w:p w:rsidR="00A661E3" w:rsidRDefault="00A661E3" w:rsidP="00A661E3">
      <w:pPr>
        <w:rPr>
          <w:b/>
        </w:rPr>
      </w:pPr>
    </w:p>
    <w:tbl>
      <w:tblPr>
        <w:tblStyle w:val="a3"/>
        <w:tblW w:w="108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E3" w:rsidRPr="00C05D8F" w:rsidTr="00235156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04/01（六）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661E3" w:rsidRPr="00C05D8F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陳國龍教授</w:t>
            </w:r>
          </w:p>
          <w:p w:rsidR="009250CA" w:rsidRPr="00C05D8F" w:rsidRDefault="009250CA" w:rsidP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235156" w:rsidRDefault="00A661E3" w:rsidP="00235156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235156">
              <w:rPr>
                <w:rFonts w:ascii="標楷體" w:eastAsia="標楷體" w:hAnsi="標楷體" w:hint="eastAsia"/>
                <w:sz w:val="22"/>
                <w:szCs w:val="22"/>
              </w:rPr>
              <w:t>配合自閉症日宣導</w:t>
            </w:r>
          </w:p>
        </w:tc>
      </w:tr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04/02（日）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9250C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A661E3" w:rsidRPr="00C05D8F" w:rsidRDefault="009250CA" w:rsidP="009250C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</w:t>
            </w:r>
            <w:r w:rsidR="00A661E3" w:rsidRPr="00C05D8F">
              <w:rPr>
                <w:rFonts w:ascii="標楷體" w:eastAsia="標楷體" w:hAnsi="標楷體" w:hint="eastAsia"/>
                <w:sz w:val="28"/>
                <w:szCs w:val="28"/>
              </w:rPr>
              <w:t>重點及注意事項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4F" w:rsidRDefault="00E27027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北城市</w:t>
            </w:r>
            <w:r w:rsidR="00E57741" w:rsidRPr="00C05D8F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A661E3" w:rsidRPr="00C05D8F" w:rsidRDefault="005B414F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李國源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04/08（六）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C" w:rsidRPr="00C05D8F" w:rsidRDefault="007D0B8C" w:rsidP="008E094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資優教育的意義--</w:t>
            </w:r>
          </w:p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臺北市立大學特教系</w:t>
            </w:r>
          </w:p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吳淑敏教授</w:t>
            </w:r>
          </w:p>
          <w:p w:rsidR="007D0B8C" w:rsidRPr="00C05D8F" w:rsidRDefault="007D0B8C" w:rsidP="007D0B8C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04/09（日）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8E094C" w:rsidP="00D75B8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552706" w:rsidRDefault="00EE4B7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啟發式的資優教育</w:t>
            </w:r>
            <w:r w:rsidRPr="00552706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E4B7F" w:rsidRPr="00552706" w:rsidRDefault="008E094C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EE4B7F" w:rsidRPr="00552706">
              <w:rPr>
                <w:rFonts w:ascii="標楷體" w:eastAsia="標楷體" w:hAnsi="標楷體" w:hint="eastAsia"/>
                <w:sz w:val="28"/>
                <w:szCs w:val="28"/>
              </w:rPr>
              <w:t>教育階段資優學生教學重點及注意事項</w:t>
            </w: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（美術類）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56" w:rsidRDefault="008E094C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國立新竹女子中學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美術教師</w:t>
            </w:r>
          </w:p>
          <w:p w:rsidR="00D6141E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E4B7F" w:rsidRPr="00552706" w:rsidRDefault="00D6141E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04/15（六）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1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D66D2E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林珮如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D2A78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04/16（日）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有愛無礙的環境--高等教育階段肢體障礙學生輔導及支持服務經驗分享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52" w:rsidRDefault="00AD3C51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565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吳佩芬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9C5652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04/22（六）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其他能力的開啟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A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D66D2E" w:rsidRPr="00C05D8F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27C09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04/23（日）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多元學習方式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D1" w:rsidRDefault="00EB65E0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355BD1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04/29（六）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身心的調適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  <w:r w:rsidR="00530E4F" w:rsidRPr="00C05D8F">
              <w:rPr>
                <w:rFonts w:ascii="標楷體" w:eastAsia="標楷體" w:hAnsi="標楷體" w:hint="eastAsia"/>
                <w:sz w:val="28"/>
                <w:szCs w:val="28"/>
              </w:rPr>
              <w:t>（科技輔具）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0A6472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楊熾康教授</w:t>
            </w:r>
          </w:p>
          <w:p w:rsidR="00530E4F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04/30（日）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多元的學習階段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C3478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F9144A" w:rsidRDefault="00F9144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李逸杰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05/06（六）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Pr="0055446A" w:rsidRDefault="0055446A" w:rsidP="00175B7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446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 xml:space="preserve">臺北護理健康大學 </w:t>
            </w:r>
            <w:r w:rsidRPr="0055446A">
              <w:rPr>
                <w:rFonts w:ascii="標楷體" w:eastAsia="標楷體" w:hAnsi="標楷體" w:cs="新細明體" w:hint="eastAsia"/>
                <w:sz w:val="28"/>
                <w:szCs w:val="28"/>
              </w:rPr>
              <w:t>語言治療與聽力學系</w:t>
            </w:r>
          </w:p>
          <w:p w:rsidR="00175B7B" w:rsidRPr="00C05D8F" w:rsidRDefault="00175B7B" w:rsidP="00175B7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江源泉教授</w:t>
            </w:r>
          </w:p>
          <w:p w:rsidR="00387FAE" w:rsidRPr="00C05D8F" w:rsidRDefault="00175B7B" w:rsidP="0082361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05/07（日）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B43135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花蓮縣宜昌國小學前特教巡迴輔導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李淑玲老師</w:t>
            </w:r>
          </w:p>
          <w:p w:rsidR="009348F4" w:rsidRPr="00552706" w:rsidRDefault="009348F4" w:rsidP="0012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 w:rsidP="0082361F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9E17A7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開啟其他的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  <w:r w:rsidR="000A6472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387FAE" w:rsidRPr="00C05D8F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/>
                <w:color w:val="000000"/>
                <w:sz w:val="28"/>
                <w:szCs w:val="28"/>
              </w:rPr>
              <w:t>魏俊華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自己的未來自己要積極--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6" w:rsidRPr="007B41B6" w:rsidRDefault="00E57741" w:rsidP="00387F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臺北商業大學</w:t>
            </w:r>
            <w:r w:rsidR="007B41B6">
              <w:t xml:space="preserve">  </w:t>
            </w:r>
            <w:r w:rsidR="007B41B6" w:rsidRPr="007B41B6">
              <w:rPr>
                <w:rFonts w:ascii="標楷體" w:eastAsia="標楷體" w:hAnsi="標楷體"/>
                <w:sz w:val="28"/>
                <w:szCs w:val="28"/>
              </w:rPr>
              <w:t>心理諮商組</w:t>
            </w:r>
            <w:r w:rsidR="003478FC" w:rsidRPr="007B41B6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  <w:p w:rsidR="000A6472" w:rsidRPr="00C05D8F" w:rsidRDefault="007B41B6" w:rsidP="003478FC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837544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0A6472" w:rsidRPr="00C05D8F" w:rsidRDefault="007A7C3F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吳勝儒</w:t>
            </w:r>
            <w:r w:rsidR="00837544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只要方法對我也可以學習--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8" w:rsidRDefault="00AD3C51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南亞技術學院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844103" w:rsidRPr="00C05D8F" w:rsidRDefault="00C84C98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張益綸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9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459B9" w:rsidRPr="00C05D8F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孔淑萱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295CF4" w:rsidRPr="00A459B9" w:rsidRDefault="00295CF4" w:rsidP="00A459B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  <w:p w:rsidR="00235156" w:rsidRPr="00C05D8F" w:rsidRDefault="00235156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D9" w:rsidRDefault="005F21E5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新生醫護管理專校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Default="00B42DD9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張敬莆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348F4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06/03（六）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人權的真意—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214A6" w:rsidRP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214A6">
              <w:rPr>
                <w:rStyle w:val="aa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林惠芳秘書長</w:t>
            </w:r>
            <w:r w:rsidRPr="000214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5CF4" w:rsidRPr="000214A6" w:rsidRDefault="00295CF4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生命的意義—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AA4CFB" w:rsidP="00AA4CF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許佑誠</w:t>
            </w: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（腦麻）</w:t>
            </w:r>
          </w:p>
          <w:p w:rsidR="000214A6" w:rsidRPr="00C05D8F" w:rsidRDefault="000214A6" w:rsidP="000214A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624E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如何正確建立相關觀念—</w:t>
            </w:r>
          </w:p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FB" w:rsidRPr="00C05D8F" w:rsidRDefault="00AA4CFB" w:rsidP="00AA4CF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  <w:r w:rsidR="00AE421D">
              <w:rPr>
                <w:rFonts w:ascii="標楷體" w:eastAsia="標楷體" w:hAnsi="標楷體" w:hint="eastAsia"/>
                <w:sz w:val="28"/>
                <w:szCs w:val="28"/>
              </w:rPr>
              <w:t>私立東泰高級中學</w:t>
            </w:r>
          </w:p>
          <w:p w:rsidR="00295CF4" w:rsidRPr="00C05D8F" w:rsidRDefault="00AE421D" w:rsidP="00AA4CF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何軒盛校長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9417B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職場的適應</w:t>
            </w:r>
            <w:r w:rsidR="00295CF4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0A647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D5" w:rsidRDefault="009C00F3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9C00F3" w:rsidRDefault="002E48D4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00F3" w:rsidRDefault="009C00F3" w:rsidP="009C00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00F3" w:rsidRPr="009C00F3" w:rsidRDefault="009C00F3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552706" w:rsidP="0055270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臺師大特教系</w:t>
            </w:r>
          </w:p>
          <w:p w:rsidR="004F32E8" w:rsidRPr="00C05D8F" w:rsidRDefault="00552706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張正芬教授</w:t>
            </w:r>
          </w:p>
          <w:p w:rsidR="00295CF4" w:rsidRPr="00C05D8F" w:rsidRDefault="00295CF4" w:rsidP="0055270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窗外有藍天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47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臺東大學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Pr="00C05D8F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王孟如心理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06/24（六）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E8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295CF4" w:rsidRPr="00C05D8F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劉明松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06/25（日）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71EAE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智障（國中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295CF4" w:rsidRPr="00C05D8F" w:rsidRDefault="00271EAE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教育階段智能障礙學生教學策略及重點方向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85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立東海國中資源班</w:t>
            </w:r>
          </w:p>
          <w:p w:rsidR="002D6785" w:rsidRPr="00C05D8F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洪美玲老師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83B9A" w:rsidRDefault="003C598E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Pr="00C431CF" w:rsidRDefault="009F40D1" w:rsidP="009F40D1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F40D1" w:rsidRPr="00955746" w:rsidRDefault="009F40D1" w:rsidP="009F40D1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F40D1" w:rsidRDefault="009F40D1" w:rsidP="009F40D1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b"/>
          </w:rPr>
          <w:t>http://news.ner.gov.tw/</w:t>
        </w:r>
      </w:hyperlink>
    </w:p>
    <w:p w:rsidR="009F40D1" w:rsidRPr="0014793E" w:rsidRDefault="009F40D1" w:rsidP="009F40D1">
      <w:pPr>
        <w:spacing w:line="420" w:lineRule="exact"/>
      </w:pPr>
    </w:p>
    <w:p w:rsidR="009F40D1" w:rsidRPr="00806CC9" w:rsidRDefault="009F40D1" w:rsidP="009F40D1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F40D1" w:rsidRPr="00580B8C" w:rsidRDefault="009F40D1" w:rsidP="009F40D1">
      <w:pPr>
        <w:spacing w:line="420" w:lineRule="exact"/>
        <w:rPr>
          <w:rFonts w:ascii="新細明體" w:hAnsi="新細明體"/>
        </w:rPr>
      </w:pPr>
    </w:p>
    <w:p w:rsidR="009F40D1" w:rsidRDefault="009F40D1" w:rsidP="009F40D1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F40D1" w:rsidRPr="00955746" w:rsidRDefault="003C598E" w:rsidP="009F40D1">
      <w:pPr>
        <w:spacing w:line="420" w:lineRule="exact"/>
        <w:ind w:leftChars="200" w:left="480"/>
      </w:pPr>
      <w:hyperlink r:id="rId10" w:history="1">
        <w:r w:rsidR="009F40D1" w:rsidRPr="00955746">
          <w:rPr>
            <w:rStyle w:val="ab"/>
          </w:rPr>
          <w:t>http://digitweb.ner.gov.tw/bin/home.php</w:t>
        </w:r>
      </w:hyperlink>
    </w:p>
    <w:p w:rsidR="009F40D1" w:rsidRDefault="009F40D1" w:rsidP="009F40D1">
      <w:pPr>
        <w:spacing w:line="420" w:lineRule="exact"/>
        <w:rPr>
          <w:rFonts w:ascii="新細明體" w:hAnsi="新細明體"/>
        </w:rPr>
      </w:pPr>
    </w:p>
    <w:p w:rsidR="009F40D1" w:rsidRPr="00955746" w:rsidRDefault="009F40D1" w:rsidP="009F40D1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p w:rsidR="009F40D1" w:rsidRPr="00580B8C" w:rsidRDefault="009F40D1" w:rsidP="00EA7D91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F40D1" w:rsidRPr="00580B8C">
                      <w:rPr>
                        <w:rStyle w:val="ab"/>
                      </w:rPr>
                      <w:t>台北總臺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F40D1" w:rsidRPr="00580B8C">
                      <w:rPr>
                        <w:rStyle w:val="ab"/>
                      </w:rPr>
                      <w:t>苗栗轉播站</w:t>
                    </w:r>
                    <w:r w:rsidR="009F40D1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F40D1" w:rsidRPr="00580B8C">
                      <w:rPr>
                        <w:rStyle w:val="ab"/>
                      </w:rPr>
                      <w:t>彰化分臺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9F40D1" w:rsidRPr="00580B8C">
                      <w:rPr>
                        <w:rStyle w:val="ab"/>
                      </w:rPr>
                      <w:t>澎湖轉播站</w:t>
                    </w:r>
                    <w:r w:rsidR="009F40D1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F40D1" w:rsidRPr="00580B8C">
                      <w:rPr>
                        <w:rStyle w:val="ab"/>
                      </w:rPr>
                      <w:t>高雄分臺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9F40D1" w:rsidRPr="00580B8C">
                      <w:rPr>
                        <w:rStyle w:val="ab"/>
                      </w:rPr>
                      <w:t>玉里轉播站學習網</w:t>
                    </w:r>
                    <w:r w:rsidR="009F40D1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F40D1" w:rsidRPr="00580B8C">
                      <w:rPr>
                        <w:rStyle w:val="ab"/>
                      </w:rPr>
                      <w:t>台東分臺學習網</w:t>
                    </w:r>
                    <w:r w:rsidR="009F40D1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9F40D1" w:rsidRPr="00580B8C">
                      <w:rPr>
                        <w:rStyle w:val="ab"/>
                      </w:rPr>
                      <w:t>宜蘭轉播站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9F40D1" w:rsidRPr="00580B8C">
                      <w:rPr>
                        <w:rStyle w:val="ab"/>
                      </w:rPr>
                      <w:t>花蓮分臺學習網</w:t>
                    </w:r>
                    <w:r w:rsidR="009F40D1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9F40D1" w:rsidRPr="00580B8C">
                      <w:rPr>
                        <w:rStyle w:val="ab"/>
                      </w:rPr>
                      <w:t>基隆轉播站</w:t>
                    </w:r>
                    <w:r w:rsidR="009F40D1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F40D1" w:rsidRPr="00580B8C">
                      <w:rPr>
                        <w:rStyle w:val="ab"/>
                      </w:rPr>
                      <w:t>南投轉播站</w:t>
                    </w:r>
                    <w:r w:rsidR="009F40D1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9F40D1" w:rsidRPr="00580B8C">
                      <w:rPr>
                        <w:rStyle w:val="ab"/>
                      </w:rPr>
                      <w:t>枕頭山轉播站</w:t>
                    </w:r>
                    <w:r w:rsidR="009F40D1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9F40D1" w:rsidRPr="00580B8C">
                      <w:rPr>
                        <w:rStyle w:val="ab"/>
                      </w:rPr>
                      <w:t>金門轉播站</w:t>
                    </w:r>
                    <w:r w:rsidR="009F40D1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9F40D1" w:rsidRPr="00580B8C">
                      <w:rPr>
                        <w:rStyle w:val="ab"/>
                      </w:rPr>
                      <w:t>恆春轉播站</w:t>
                    </w:r>
                    <w:r w:rsidR="009F40D1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9F40D1" w:rsidRPr="00580B8C">
                      <w:rPr>
                        <w:rStyle w:val="ab"/>
                      </w:rPr>
                      <w:t>馬祖轉播站</w:t>
                    </w:r>
                    <w:r w:rsidR="009F40D1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F40D1" w:rsidRDefault="003C598E" w:rsidP="00EA7D91">
                  <w:pPr>
                    <w:spacing w:line="420" w:lineRule="exact"/>
                  </w:pPr>
                  <w:hyperlink r:id="rId26" w:history="1">
                    <w:r w:rsidR="009F40D1" w:rsidRPr="00580B8C">
                      <w:rPr>
                        <w:rStyle w:val="ab"/>
                      </w:rPr>
                      <w:t>花蓮分臺地方網</w:t>
                    </w:r>
                    <w:r w:rsidR="009F40D1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9F40D1" w:rsidRPr="00580B8C">
                      <w:rPr>
                        <w:rStyle w:val="ab"/>
                      </w:rPr>
                      <w:t>玉里轉播站地方網</w:t>
                    </w:r>
                    <w:r w:rsidR="009F40D1" w:rsidRPr="00580B8C">
                      <w:rPr>
                        <w:rStyle w:val="ab"/>
                        <w:rFonts w:hint="eastAsia"/>
                      </w:rPr>
                      <w:t>F</w:t>
                    </w:r>
                    <w:r w:rsidR="009F40D1" w:rsidRPr="00580B8C">
                      <w:rPr>
                        <w:rStyle w:val="ab"/>
                      </w:rPr>
                      <w:t>M88.9MHz</w:t>
                    </w:r>
                  </w:hyperlink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F40D1" w:rsidRPr="00580B8C" w:rsidRDefault="003C598E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9F40D1" w:rsidRPr="00580B8C">
                      <w:rPr>
                        <w:rStyle w:val="ab"/>
                      </w:rPr>
                      <w:t>台東分臺地方網</w:t>
                    </w:r>
                    <w:r w:rsidR="009F40D1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F40D1" w:rsidRDefault="009F40D1" w:rsidP="00EA7D91">
                  <w:pPr>
                    <w:spacing w:line="420" w:lineRule="exact"/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9F40D1" w:rsidRPr="00580B8C" w:rsidTr="00EA7D91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F40D1" w:rsidRPr="00580B8C" w:rsidRDefault="003C598E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9F40D1" w:rsidRPr="00580B8C">
                            <w:rPr>
                              <w:rStyle w:val="ab"/>
                            </w:rPr>
                            <w:t>澎湖轉播站</w:t>
                          </w:r>
                          <w:r w:rsidR="009F40D1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F40D1" w:rsidRPr="00580B8C" w:rsidRDefault="009F40D1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F40D1" w:rsidRPr="009F40D1" w:rsidRDefault="009F40D1" w:rsidP="00235156"/>
    <w:p w:rsidR="009F40D1" w:rsidRPr="00C05D8F" w:rsidRDefault="009F40D1" w:rsidP="00235156"/>
    <w:sectPr w:rsidR="009F40D1" w:rsidRPr="00C05D8F" w:rsidSect="00A661E3">
      <w:footerReference w:type="default" r:id="rId30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8E" w:rsidRDefault="003C598E" w:rsidP="000A6472">
      <w:r>
        <w:separator/>
      </w:r>
    </w:p>
  </w:endnote>
  <w:endnote w:type="continuationSeparator" w:id="0">
    <w:p w:rsidR="003C598E" w:rsidRDefault="003C598E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6172"/>
      <w:docPartObj>
        <w:docPartGallery w:val="Page Numbers (Bottom of Page)"/>
        <w:docPartUnique/>
      </w:docPartObj>
    </w:sdtPr>
    <w:sdtEndPr/>
    <w:sdtContent>
      <w:p w:rsidR="009348F4" w:rsidRDefault="003C59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8ED" w:rsidRPr="009C78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48F4" w:rsidRDefault="0093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8E" w:rsidRDefault="003C598E" w:rsidP="000A6472">
      <w:r>
        <w:separator/>
      </w:r>
    </w:p>
  </w:footnote>
  <w:footnote w:type="continuationSeparator" w:id="0">
    <w:p w:rsidR="003C598E" w:rsidRDefault="003C598E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E3"/>
    <w:rsid w:val="000214A6"/>
    <w:rsid w:val="00033FB1"/>
    <w:rsid w:val="000357D5"/>
    <w:rsid w:val="00093429"/>
    <w:rsid w:val="00094885"/>
    <w:rsid w:val="000A6472"/>
    <w:rsid w:val="000D4CBA"/>
    <w:rsid w:val="00152518"/>
    <w:rsid w:val="00175B7B"/>
    <w:rsid w:val="001D2A78"/>
    <w:rsid w:val="001E18C0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433EB"/>
    <w:rsid w:val="003478FC"/>
    <w:rsid w:val="00355BD1"/>
    <w:rsid w:val="00374620"/>
    <w:rsid w:val="00387FAE"/>
    <w:rsid w:val="003A542F"/>
    <w:rsid w:val="003B1E87"/>
    <w:rsid w:val="003C136E"/>
    <w:rsid w:val="003C598E"/>
    <w:rsid w:val="004676CB"/>
    <w:rsid w:val="004F32E8"/>
    <w:rsid w:val="00530E4F"/>
    <w:rsid w:val="00552706"/>
    <w:rsid w:val="0055446A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C00F3"/>
    <w:rsid w:val="009C5652"/>
    <w:rsid w:val="009C78ED"/>
    <w:rsid w:val="009E17A7"/>
    <w:rsid w:val="009F40D1"/>
    <w:rsid w:val="00A4085C"/>
    <w:rsid w:val="00A459B9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C05D8F"/>
    <w:rsid w:val="00C2773F"/>
    <w:rsid w:val="00C3478A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374B"/>
    <w:rsid w:val="00E126EA"/>
    <w:rsid w:val="00E27027"/>
    <w:rsid w:val="00E271B6"/>
    <w:rsid w:val="00E57741"/>
    <w:rsid w:val="00E70695"/>
    <w:rsid w:val="00E745DC"/>
    <w:rsid w:val="00EB65E0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A6BC-E90D-4BC2-93FC-EAE2C47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3814</Characters>
  <Application>Microsoft Office Word</Application>
  <DocSecurity>0</DocSecurity>
  <Lines>31</Lines>
  <Paragraphs>8</Paragraphs>
  <ScaleCrop>false</ScaleCrop>
  <Company>ner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2017-03-20T02:26:00Z</dcterms:created>
  <dcterms:modified xsi:type="dcterms:W3CDTF">2017-03-20T02:26:00Z</dcterms:modified>
</cp:coreProperties>
</file>