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>
        <w:rPr>
          <w:rFonts w:ascii="標楷體" w:eastAsia="標楷體" w:hAnsi="標楷體" w:hint="eastAsia"/>
          <w:sz w:val="32"/>
          <w:szCs w:val="32"/>
        </w:rPr>
        <w:t>北昌國小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2F4E46" w:rsidRPr="00386862" w:rsidRDefault="002F4E46">
            <w:pP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已上傳2件，尚未審核</w:t>
            </w:r>
          </w:p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(每學期至少1次)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2F4E4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已上傳2件，尚未審核</w:t>
            </w:r>
            <w:r w:rsidR="00BA408D" w:rsidRPr="00BA408D">
              <w:rPr>
                <w:rFonts w:ascii="標楷體" w:eastAsia="標楷體" w:hAnsi="標楷體" w:hint="eastAsia"/>
                <w:sz w:val="26"/>
                <w:szCs w:val="26"/>
              </w:rPr>
              <w:t>(至少1次)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 w:rsidP="002F4E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E46" w:rsidRPr="00BA408D" w:rsidTr="00BA1DD0">
        <w:tc>
          <w:tcPr>
            <w:tcW w:w="2090" w:type="dxa"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2F4E46" w:rsidRPr="00BA408D" w:rsidRDefault="002F4E46" w:rsidP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F4E46" w:rsidRPr="00BA408D" w:rsidRDefault="002F4E46" w:rsidP="00916E2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2F4E46" w:rsidRDefault="002F4E4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每班1份，4班計4份，上下學期共計8份</w:t>
            </w:r>
          </w:p>
          <w:p w:rsidR="002F4E46" w:rsidRPr="00BA408D" w:rsidRDefault="002F4E4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(已上傳17件，3件未通過、1件尚未審核)</w:t>
            </w:r>
          </w:p>
        </w:tc>
      </w:tr>
      <w:tr w:rsidR="002F4E46" w:rsidRPr="00BA408D" w:rsidTr="00BA1DD0">
        <w:tc>
          <w:tcPr>
            <w:tcW w:w="2090" w:type="dxa"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2F4E46" w:rsidRDefault="002F4E4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每班1份，4班計4份，上下學期共計8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2F4E46" w:rsidRPr="00BA408D" w:rsidRDefault="002F4E4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(已上傳17件，3件未通過、1件尚未審核)</w:t>
            </w:r>
          </w:p>
        </w:tc>
      </w:tr>
      <w:tr w:rsidR="002F4E46" w:rsidRPr="00BA408D" w:rsidTr="00BA1DD0">
        <w:tc>
          <w:tcPr>
            <w:tcW w:w="2090" w:type="dxa"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2F4E46" w:rsidRPr="00BA408D" w:rsidRDefault="002F4E46" w:rsidP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F4E46" w:rsidRPr="00BA408D" w:rsidRDefault="002F4E46" w:rsidP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2F4E46" w:rsidRDefault="002F4E4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每班1份，4班計4份，上下學期共計8份</w:t>
            </w:r>
          </w:p>
          <w:p w:rsidR="002F4E46" w:rsidRPr="00BA408D" w:rsidRDefault="002F4E4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件未通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2F4E46" w:rsidRPr="00BA408D" w:rsidTr="00BA1DD0">
        <w:tc>
          <w:tcPr>
            <w:tcW w:w="2090" w:type="dxa"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F4E46" w:rsidRPr="00BA408D" w:rsidRDefault="002F4E4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2F4E46" w:rsidRDefault="002F4E4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每班1份，4班計4份，上下學期共計8份</w:t>
            </w:r>
            <w:bookmarkStart w:id="0" w:name="_GoBack"/>
            <w:bookmarkEnd w:id="0"/>
          </w:p>
          <w:p w:rsidR="002F4E46" w:rsidRPr="00BA408D" w:rsidRDefault="002F4E4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(已上傳14件，4件未通過)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3868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Default="00BA408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每班1則，4班計4則，上下學期共計8則</w:t>
            </w:r>
          </w:p>
          <w:p w:rsidR="002F4E46" w:rsidRPr="00BA408D" w:rsidRDefault="002F4E46" w:rsidP="002F4E4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(已上傳1</w:t>
            </w: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件，</w:t>
            </w: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件未通過</w:t>
            </w: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，2件未審核</w:t>
            </w: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386862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386862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386862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386862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868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每班實施1次，共計4次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386862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-school資訊替代役男服務心得(選填</w:t>
            </w:r>
            <w:r w:rsidR="0090086C"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，若無</w:t>
            </w:r>
            <w:proofErr w:type="gramStart"/>
            <w:r w:rsidR="0090086C"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則免</w:t>
            </w:r>
            <w:r w:rsidR="0090086C"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lastRenderedPageBreak/>
              <w:t>填</w:t>
            </w:r>
            <w:proofErr w:type="gramEnd"/>
            <w:r w:rsidRPr="0038686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386862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386862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386862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2F4E46"/>
    <w:rsid w:val="00386862"/>
    <w:rsid w:val="0090086C"/>
    <w:rsid w:val="00BA1DD0"/>
    <w:rsid w:val="00BA408D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3</cp:revision>
  <dcterms:created xsi:type="dcterms:W3CDTF">2016-11-02T01:57:00Z</dcterms:created>
  <dcterms:modified xsi:type="dcterms:W3CDTF">2016-11-08T08:26:00Z</dcterms:modified>
</cp:coreProperties>
</file>