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4D0173" w:rsidRDefault="001C274D" w:rsidP="00D867E2">
      <w:pPr>
        <w:spacing w:afterLines="100"/>
        <w:jc w:val="center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6D5334">
        <w:rPr>
          <w:rFonts w:ascii="Times New Roman" w:eastAsia="標楷體" w:hAnsi="標楷體" w:cs="Times New Roman" w:hint="eastAsia"/>
          <w:b/>
          <w:szCs w:val="24"/>
        </w:rPr>
        <w:t>第</w:t>
      </w:r>
      <w:r w:rsidR="006D5334">
        <w:rPr>
          <w:rFonts w:ascii="Times New Roman" w:eastAsia="標楷體" w:hAnsi="標楷體" w:cs="Times New Roman" w:hint="eastAsia"/>
          <w:b/>
          <w:szCs w:val="24"/>
        </w:rPr>
        <w:t>1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D867E2">
      <w:pPr>
        <w:spacing w:afterLines="10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D867E2">
      <w:pPr>
        <w:pStyle w:val="af"/>
        <w:spacing w:afterLines="5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E25A95" w:rsidRPr="004D0173" w:rsidRDefault="00E25A95" w:rsidP="006C5F1C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  <w:lang w:eastAsia="zh-CN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10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14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6D5334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五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8:30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:</w:t>
      </w:r>
      <w:r w:rsidR="00E25A95">
        <w:rPr>
          <w:rFonts w:ascii="Times New Roman" w:eastAsia="標楷體" w:hAnsi="Times New Roman" w:cs="Times New Roman" w:hint="eastAsia"/>
          <w:b/>
          <w:szCs w:val="24"/>
          <w:lang w:eastAsia="zh-CN"/>
        </w:rPr>
        <w:t>30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每場名額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90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F86A73" w:rsidRPr="004D0173" w:rsidRDefault="00B11265" w:rsidP="00D867E2">
      <w:pPr>
        <w:spacing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E25A95">
        <w:rPr>
          <w:rFonts w:ascii="Times New Roman" w:eastAsia="標楷體" w:hAnsi="標楷體" w:cs="Times New Roman" w:hint="eastAsia"/>
          <w:b/>
          <w:szCs w:val="24"/>
        </w:rPr>
        <w:t>台中教育大學</w:t>
      </w:r>
      <w:r w:rsid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proofErr w:type="gramStart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求真樓</w:t>
      </w:r>
      <w:proofErr w:type="gramEnd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演講廳</w:t>
      </w: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D867E2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F86A73" w:rsidRPr="009339A9" w:rsidRDefault="009339A9" w:rsidP="009339A9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</w:t>
      </w:r>
      <w:r w:rsidR="00B11265" w:rsidRPr="009339A9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9339A9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9339A9">
        <w:rPr>
          <w:rFonts w:ascii="Times New Roman" w:eastAsia="標楷體" w:hAnsi="標楷體" w:cs="Times New Roman"/>
          <w:szCs w:val="24"/>
        </w:rPr>
        <w:t>高中</w:t>
      </w:r>
      <w:r w:rsidR="00B11265" w:rsidRPr="009339A9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9339A9">
        <w:rPr>
          <w:rFonts w:ascii="Times New Roman" w:eastAsia="標楷體" w:hAnsi="標楷體" w:cs="Times New Roman"/>
          <w:szCs w:val="24"/>
        </w:rPr>
        <w:t>小之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在</w:t>
      </w:r>
      <w:r w:rsidR="00F86A73" w:rsidRPr="009339A9">
        <w:rPr>
          <w:rFonts w:ascii="Times New Roman" w:eastAsia="標楷體" w:hAnsi="標楷體" w:cs="Times New Roman"/>
          <w:szCs w:val="24"/>
        </w:rPr>
        <w:t>職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教師</w:t>
      </w:r>
      <w:r w:rsidR="00F86A73" w:rsidRPr="009339A9">
        <w:rPr>
          <w:rFonts w:ascii="Times New Roman" w:eastAsia="標楷體" w:hAnsi="標楷體" w:cs="Times New Roman"/>
          <w:szCs w:val="24"/>
        </w:rPr>
        <w:t>。</w:t>
      </w:r>
    </w:p>
    <w:p w:rsidR="00F86A73" w:rsidRPr="004D0173" w:rsidRDefault="00F86A73" w:rsidP="00D867E2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E25A95" w:rsidRDefault="00F86A73" w:rsidP="004371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="004371B7"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10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07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="00AE2688" w:rsidRPr="004D0173">
        <w:rPr>
          <w:rFonts w:ascii="Times New Roman" w:eastAsia="標楷體" w:hAnsi="標楷體" w:cs="Times New Roman"/>
          <w:szCs w:val="24"/>
        </w:rPr>
        <w:t>，請至</w:t>
      </w:r>
      <w:r w:rsidR="00D17F7E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4D0173">
        <w:rPr>
          <w:rFonts w:ascii="Times New Roman" w:eastAsia="標楷體" w:hAnsi="標楷體" w:cs="Times New Roman"/>
          <w:szCs w:val="24"/>
        </w:rPr>
        <w:t>報名</w:t>
      </w:r>
      <w:r w:rsidR="00D17F7E">
        <w:rPr>
          <w:rFonts w:ascii="Times New Roman" w:eastAsia="標楷體" w:hAnsi="標楷體" w:cs="Times New Roman" w:hint="eastAsia"/>
          <w:szCs w:val="24"/>
        </w:rPr>
        <w:t>(</w:t>
      </w:r>
      <w:r w:rsidR="00D17F7E">
        <w:rPr>
          <w:rFonts w:ascii="Times New Roman" w:eastAsia="標楷體" w:hAnsi="標楷體" w:cs="Times New Roman" w:hint="eastAsia"/>
          <w:szCs w:val="24"/>
        </w:rPr>
        <w:t>請以</w:t>
      </w:r>
      <w:proofErr w:type="spellStart"/>
      <w:r w:rsidR="00D17F7E">
        <w:rPr>
          <w:rFonts w:ascii="Times New Roman" w:eastAsia="標楷體" w:hAnsi="標楷體" w:cs="Times New Roman" w:hint="eastAsia"/>
          <w:szCs w:val="24"/>
        </w:rPr>
        <w:t>google</w:t>
      </w:r>
      <w:proofErr w:type="spellEnd"/>
      <w:r w:rsidR="00D17F7E">
        <w:rPr>
          <w:rFonts w:ascii="Times New Roman" w:eastAsia="標楷體" w:hAnsi="標楷體" w:cs="Times New Roman" w:hint="eastAsia"/>
          <w:szCs w:val="24"/>
        </w:rPr>
        <w:t xml:space="preserve"> chrome</w:t>
      </w:r>
      <w:r w:rsidR="00D17F7E">
        <w:rPr>
          <w:rFonts w:ascii="Times New Roman" w:eastAsia="標楷體" w:hAnsi="標楷體" w:cs="Times New Roman" w:hint="eastAsia"/>
          <w:szCs w:val="24"/>
        </w:rPr>
        <w:t>瀏覽器開啟</w:t>
      </w:r>
      <w:r w:rsidR="00D17F7E">
        <w:rPr>
          <w:rFonts w:ascii="Times New Roman" w:eastAsia="標楷體" w:hAnsi="標楷體" w:cs="Times New Roman" w:hint="eastAsia"/>
          <w:szCs w:val="24"/>
        </w:rPr>
        <w:t>)</w:t>
      </w:r>
      <w:r w:rsidR="00AE2688" w:rsidRPr="004D0173">
        <w:rPr>
          <w:rFonts w:ascii="Times New Roman" w:eastAsia="標楷體" w:hAnsi="標楷體" w:cs="Times New Roman"/>
          <w:szCs w:val="24"/>
        </w:rPr>
        <w:t>，名額有限，敬請把握機會</w:t>
      </w:r>
      <w:r w:rsidR="00AE2688" w:rsidRPr="004D0173">
        <w:rPr>
          <w:rFonts w:ascii="Times New Roman" w:eastAsia="標楷體" w:hAnsi="標楷體" w:cs="Times New Roman"/>
          <w:szCs w:val="24"/>
        </w:rPr>
        <w:t>!!</w:t>
      </w:r>
    </w:p>
    <w:p w:rsidR="0027673A" w:rsidRPr="004D0173" w:rsidRDefault="0027673A" w:rsidP="004371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="009339A9" w:rsidRPr="009339A9">
        <w:rPr>
          <w:rFonts w:ascii="Times New Roman" w:eastAsia="標楷體" w:hAnsi="標楷體" w:cs="Times New Roman"/>
          <w:b/>
          <w:color w:val="3333FF"/>
          <w:szCs w:val="24"/>
        </w:rPr>
        <w:t>https://goo.gl/forms/gawtBvpNfRz6SAGy2</w:t>
      </w:r>
      <w:bookmarkStart w:id="0" w:name="_GoBack"/>
      <w:bookmarkEnd w:id="0"/>
    </w:p>
    <w:p w:rsidR="00BB73F0" w:rsidRPr="004D0173" w:rsidRDefault="00D87AC9" w:rsidP="00D867E2">
      <w:pPr>
        <w:spacing w:beforeLines="50" w:afterLines="5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D867E2">
      <w:pPr>
        <w:spacing w:afterLines="5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D867E2">
      <w:pPr>
        <w:spacing w:afterLines="5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GridTable4Accent2"/>
        <w:tblW w:w="8642" w:type="dxa"/>
        <w:tblLook w:val="04A0"/>
      </w:tblPr>
      <w:tblGrid>
        <w:gridCol w:w="1702"/>
        <w:gridCol w:w="6940"/>
      </w:tblGrid>
      <w:tr w:rsidR="00E25A95" w:rsidRPr="004D0173" w:rsidTr="009339A9">
        <w:trPr>
          <w:cnfStyle w:val="1000000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100000000000"/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流程</w:t>
            </w:r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szCs w:val="24"/>
              </w:rPr>
              <w:t>專</w:t>
            </w: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題講座：</w:t>
            </w:r>
          </w:p>
          <w:p w:rsidR="00775DD7" w:rsidRDefault="00775DD7" w:rsidP="00814F96">
            <w:pPr>
              <w:cnfStyle w:val="00000000000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臺灣實驗教育的願景與發展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-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從實驗教育三法談起</w:t>
            </w:r>
          </w:p>
          <w:p w:rsidR="00E25A95" w:rsidRPr="00D700D1" w:rsidRDefault="00E25A95" w:rsidP="00814F96">
            <w:pPr>
              <w:cnfStyle w:val="000000000000"/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 w:rsidRPr="00D700D1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政治大學教育系</w:t>
            </w:r>
            <w:proofErr w:type="gramStart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詹教授志禹</w:t>
            </w:r>
            <w:proofErr w:type="gramEnd"/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</w:rPr>
              <w:t>專題</w:t>
            </w:r>
            <w:r w:rsidRPr="004D0173">
              <w:rPr>
                <w:rFonts w:ascii="Times New Roman" w:eastAsia="標楷體" w:hAnsi="標楷體" w:cs="Times New Roman"/>
                <w:b/>
              </w:rPr>
              <w:t>講座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：偏鄉學校型態實驗教育之推行實例分享</w:t>
            </w:r>
          </w:p>
          <w:p w:rsidR="00E25A95" w:rsidRPr="004D0173" w:rsidRDefault="00E25A95" w:rsidP="00D700D1">
            <w:pPr>
              <w:cnfStyle w:val="00000000000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台中市立教育大學教育系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陳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副教授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延興</w:t>
            </w:r>
            <w:proofErr w:type="gramEnd"/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午餐交流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kern w:val="2"/>
              </w:rPr>
              <w:t>經驗分享</w:t>
            </w:r>
            <w:r w:rsidRPr="004D0173">
              <w:rPr>
                <w:rFonts w:ascii="Times New Roman" w:eastAsia="標楷體" w:hAnsi="標楷體" w:cs="Times New Roman"/>
                <w:b/>
              </w:rPr>
              <w:t>：</w:t>
            </w:r>
            <w:r>
              <w:rPr>
                <w:rFonts w:ascii="Times New Roman" w:eastAsia="標楷體" w:hAnsi="標楷體" w:cs="Times New Roman" w:hint="eastAsia"/>
                <w:b/>
              </w:rPr>
              <w:t>轉型成為學校型態實驗教育</w:t>
            </w:r>
          </w:p>
          <w:p w:rsidR="00CC561B" w:rsidRPr="00D700D1" w:rsidRDefault="00E25A95" w:rsidP="00CC561B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  <w:color w:val="0000FF"/>
                <w:kern w:val="2"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台中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東</w:t>
            </w:r>
            <w:proofErr w:type="gramStart"/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汴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國民小學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朱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校長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秀麗</w:t>
            </w:r>
          </w:p>
          <w:p w:rsidR="00E25A95" w:rsidRPr="00CC561B" w:rsidRDefault="00CC561B" w:rsidP="009339A9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 xml:space="preserve">        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種籽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親子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實驗小學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黃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老師</w:t>
            </w:r>
            <w:proofErr w:type="gramStart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瑋</w:t>
            </w:r>
            <w:proofErr w:type="gramEnd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寧</w:t>
            </w:r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8F7CEA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0-17: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/>
              <w:rPr>
                <w:rFonts w:ascii="Times New Roman" w:eastAsia="標楷體" w:hAnsi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/>
                <w:b/>
                <w:szCs w:val="24"/>
              </w:rPr>
              <w:t>綜合討論</w:t>
            </w:r>
          </w:p>
          <w:p w:rsidR="00E25A95" w:rsidRDefault="00E25A95" w:rsidP="00E25A95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主持人：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副教授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延興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主任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彥廷</w:t>
            </w:r>
            <w:proofErr w:type="gramEnd"/>
          </w:p>
          <w:p w:rsidR="00E25A95" w:rsidRPr="004D0173" w:rsidRDefault="00E25A95" w:rsidP="00E25A95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與談人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</w:t>
            </w:r>
            <w:r w:rsidR="00123B44">
              <w:rPr>
                <w:rFonts w:ascii="Times New Roman" w:eastAsia="標楷體" w:hAnsi="標楷體" w:cs="Times New Roman" w:hint="eastAsia"/>
                <w:b/>
              </w:rPr>
              <w:t>國教署代表</w:t>
            </w:r>
          </w:p>
        </w:tc>
      </w:tr>
    </w:tbl>
    <w:p w:rsidR="00B02ACE" w:rsidRDefault="00B02AC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D867E2">
      <w:pPr>
        <w:spacing w:beforeLines="50" w:afterLines="5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EC" w:rsidRDefault="00E604EC" w:rsidP="00893344">
      <w:r>
        <w:separator/>
      </w:r>
    </w:p>
  </w:endnote>
  <w:endnote w:type="continuationSeparator" w:id="0">
    <w:p w:rsidR="00E604EC" w:rsidRDefault="00E604EC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EC" w:rsidRDefault="00E604EC" w:rsidP="00893344">
      <w:r>
        <w:separator/>
      </w:r>
    </w:p>
  </w:footnote>
  <w:footnote w:type="continuationSeparator" w:id="0">
    <w:p w:rsidR="00E604EC" w:rsidRDefault="00E604EC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E2417"/>
    <w:rsid w:val="000E3372"/>
    <w:rsid w:val="000E6558"/>
    <w:rsid w:val="000F7106"/>
    <w:rsid w:val="001017D5"/>
    <w:rsid w:val="00104FC9"/>
    <w:rsid w:val="00107436"/>
    <w:rsid w:val="00113246"/>
    <w:rsid w:val="0011633D"/>
    <w:rsid w:val="00121343"/>
    <w:rsid w:val="00123B44"/>
    <w:rsid w:val="00136691"/>
    <w:rsid w:val="00141EBD"/>
    <w:rsid w:val="0015149C"/>
    <w:rsid w:val="00157E76"/>
    <w:rsid w:val="001634B0"/>
    <w:rsid w:val="00173C71"/>
    <w:rsid w:val="00180AE2"/>
    <w:rsid w:val="00192157"/>
    <w:rsid w:val="001A7A4D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C57C1"/>
    <w:rsid w:val="002D4FE0"/>
    <w:rsid w:val="002D570C"/>
    <w:rsid w:val="002E6FD2"/>
    <w:rsid w:val="002F388A"/>
    <w:rsid w:val="003018C6"/>
    <w:rsid w:val="0030334F"/>
    <w:rsid w:val="00327F60"/>
    <w:rsid w:val="00331B89"/>
    <w:rsid w:val="00346857"/>
    <w:rsid w:val="0035092D"/>
    <w:rsid w:val="00352284"/>
    <w:rsid w:val="003703E0"/>
    <w:rsid w:val="00371C77"/>
    <w:rsid w:val="003721C9"/>
    <w:rsid w:val="00381040"/>
    <w:rsid w:val="00384E4B"/>
    <w:rsid w:val="003851A1"/>
    <w:rsid w:val="003A75AD"/>
    <w:rsid w:val="003C7C20"/>
    <w:rsid w:val="003D21FE"/>
    <w:rsid w:val="003D42A0"/>
    <w:rsid w:val="00407CA2"/>
    <w:rsid w:val="004177AB"/>
    <w:rsid w:val="004212FD"/>
    <w:rsid w:val="00424DC5"/>
    <w:rsid w:val="004301C2"/>
    <w:rsid w:val="0043362E"/>
    <w:rsid w:val="004371B7"/>
    <w:rsid w:val="00445980"/>
    <w:rsid w:val="00453D1A"/>
    <w:rsid w:val="0046020B"/>
    <w:rsid w:val="00461339"/>
    <w:rsid w:val="004632AA"/>
    <w:rsid w:val="0047281A"/>
    <w:rsid w:val="00487D40"/>
    <w:rsid w:val="0049055D"/>
    <w:rsid w:val="004A4B64"/>
    <w:rsid w:val="004A52DB"/>
    <w:rsid w:val="004C44E8"/>
    <w:rsid w:val="004D0173"/>
    <w:rsid w:val="004D1742"/>
    <w:rsid w:val="00533643"/>
    <w:rsid w:val="00536A8E"/>
    <w:rsid w:val="00537407"/>
    <w:rsid w:val="005423AC"/>
    <w:rsid w:val="00542C09"/>
    <w:rsid w:val="00572AE2"/>
    <w:rsid w:val="00594737"/>
    <w:rsid w:val="005C16F2"/>
    <w:rsid w:val="005C6A90"/>
    <w:rsid w:val="005D2BFB"/>
    <w:rsid w:val="005D3112"/>
    <w:rsid w:val="005D5A37"/>
    <w:rsid w:val="00610A5F"/>
    <w:rsid w:val="00613445"/>
    <w:rsid w:val="00625513"/>
    <w:rsid w:val="0063520F"/>
    <w:rsid w:val="006600EA"/>
    <w:rsid w:val="00680DB3"/>
    <w:rsid w:val="00693131"/>
    <w:rsid w:val="0069356C"/>
    <w:rsid w:val="006A6AA5"/>
    <w:rsid w:val="006B632B"/>
    <w:rsid w:val="006C43DE"/>
    <w:rsid w:val="006C5F1C"/>
    <w:rsid w:val="006D5334"/>
    <w:rsid w:val="006E08FE"/>
    <w:rsid w:val="006E66E8"/>
    <w:rsid w:val="007075A2"/>
    <w:rsid w:val="00712911"/>
    <w:rsid w:val="00732BD8"/>
    <w:rsid w:val="00753047"/>
    <w:rsid w:val="0076313E"/>
    <w:rsid w:val="00775DD7"/>
    <w:rsid w:val="00791538"/>
    <w:rsid w:val="00791850"/>
    <w:rsid w:val="00791BD3"/>
    <w:rsid w:val="00792C62"/>
    <w:rsid w:val="007B4BAC"/>
    <w:rsid w:val="007C23B1"/>
    <w:rsid w:val="007C7EC2"/>
    <w:rsid w:val="007D6678"/>
    <w:rsid w:val="007E3721"/>
    <w:rsid w:val="007E59B2"/>
    <w:rsid w:val="007F5066"/>
    <w:rsid w:val="007F7306"/>
    <w:rsid w:val="0080365D"/>
    <w:rsid w:val="008244C8"/>
    <w:rsid w:val="00825C93"/>
    <w:rsid w:val="00833F1B"/>
    <w:rsid w:val="008364A9"/>
    <w:rsid w:val="00845E31"/>
    <w:rsid w:val="008479EE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CEA"/>
    <w:rsid w:val="0090708B"/>
    <w:rsid w:val="00910B2F"/>
    <w:rsid w:val="009157C3"/>
    <w:rsid w:val="00915A85"/>
    <w:rsid w:val="009215EA"/>
    <w:rsid w:val="00924A8F"/>
    <w:rsid w:val="009339A9"/>
    <w:rsid w:val="00964CBF"/>
    <w:rsid w:val="009834E2"/>
    <w:rsid w:val="00983BC2"/>
    <w:rsid w:val="00994962"/>
    <w:rsid w:val="0099525C"/>
    <w:rsid w:val="009B2AB1"/>
    <w:rsid w:val="009B74E9"/>
    <w:rsid w:val="00A14EAF"/>
    <w:rsid w:val="00A37C56"/>
    <w:rsid w:val="00A46B08"/>
    <w:rsid w:val="00A50778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5108A"/>
    <w:rsid w:val="00B65364"/>
    <w:rsid w:val="00B67C68"/>
    <w:rsid w:val="00B70230"/>
    <w:rsid w:val="00B740F3"/>
    <w:rsid w:val="00BA0B21"/>
    <w:rsid w:val="00BB73F0"/>
    <w:rsid w:val="00BF1CCB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700D1"/>
    <w:rsid w:val="00D7476B"/>
    <w:rsid w:val="00D867E2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5464"/>
    <w:rsid w:val="00DF5EDF"/>
    <w:rsid w:val="00E02FDA"/>
    <w:rsid w:val="00E25A95"/>
    <w:rsid w:val="00E33179"/>
    <w:rsid w:val="00E34B6F"/>
    <w:rsid w:val="00E43F0E"/>
    <w:rsid w:val="00E4641E"/>
    <w:rsid w:val="00E604EC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901</Characters>
  <Application>Microsoft Office Word</Application>
  <DocSecurity>0</DocSecurity>
  <Lines>7</Lines>
  <Paragraphs>2</Paragraphs>
  <ScaleCrop>false</ScaleCrop>
  <Company>SYNNEX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3</cp:revision>
  <cp:lastPrinted>2016-03-16T02:23:00Z</cp:lastPrinted>
  <dcterms:created xsi:type="dcterms:W3CDTF">2016-09-19T08:57:00Z</dcterms:created>
  <dcterms:modified xsi:type="dcterms:W3CDTF">2016-09-19T09:15:00Z</dcterms:modified>
</cp:coreProperties>
</file>