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55" w:rsidRDefault="00A6767A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  <w:r w:rsidRPr="00A6767A">
        <w:rPr>
          <w:rFonts w:ascii="Times New Roman" w:eastAsia="標楷體" w:hAnsi="Times New Roman" w:cs="Times New Roman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12.4pt;margin-top:.35pt;width:52.5pt;height:24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">
            <v:textbox>
              <w:txbxContent>
                <w:p w:rsidR="00622721" w:rsidRPr="00DC3760" w:rsidRDefault="00622721" w:rsidP="00622721">
                  <w:pPr>
                    <w:rPr>
                      <w:rFonts w:ascii="標楷體" w:eastAsia="標楷體" w:hAnsi="標楷體"/>
                    </w:rPr>
                  </w:pPr>
                  <w:r w:rsidRPr="00DC3760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</w:rPr>
                    <w:t>1</w:t>
                  </w:r>
                </w:p>
              </w:txbxContent>
            </v:textbox>
            <w10:wrap type="square"/>
          </v:shape>
        </w:pict>
      </w:r>
      <w:r w:rsidR="006D0570" w:rsidRPr="00636269">
        <w:rPr>
          <w:rFonts w:ascii="標楷體" w:eastAsia="標楷體" w:hAnsi="標楷體" w:hint="eastAsia"/>
          <w:sz w:val="28"/>
          <w:szCs w:val="28"/>
        </w:rPr>
        <w:t>疾管署對外公布之指引、防治手冊等行政指導資料表</w:t>
      </w:r>
    </w:p>
    <w:p w:rsidR="00205267" w:rsidRPr="00636269" w:rsidRDefault="00205267" w:rsidP="00205267">
      <w:pPr>
        <w:spacing w:line="460" w:lineRule="exact"/>
        <w:jc w:val="center"/>
        <w:rPr>
          <w:rFonts w:ascii="標楷體" w:eastAsia="標楷體" w:hAnsi="標楷體"/>
          <w:sz w:val="28"/>
          <w:szCs w:val="28"/>
        </w:rPr>
      </w:pPr>
    </w:p>
    <w:p w:rsidR="006D0570" w:rsidRPr="00205267" w:rsidRDefault="006D0570" w:rsidP="00302AD0">
      <w:pPr>
        <w:spacing w:line="0" w:lineRule="atLeast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7080"/>
      </w:tblGrid>
      <w:tr w:rsidR="00636269" w:rsidRPr="002C4673" w:rsidTr="000042DD">
        <w:trPr>
          <w:trHeight w:val="597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080" w:type="dxa"/>
          </w:tcPr>
          <w:p w:rsidR="00636269" w:rsidRPr="002C4673" w:rsidRDefault="007F404F" w:rsidP="006D09E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學校病毒性腸胃炎防治手冊</w:t>
            </w:r>
          </w:p>
        </w:tc>
      </w:tr>
      <w:tr w:rsidR="00636269" w:rsidRPr="002C4673" w:rsidTr="000042DD">
        <w:trPr>
          <w:trHeight w:val="844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修正日期</w:t>
            </w:r>
          </w:p>
        </w:tc>
        <w:tc>
          <w:tcPr>
            <w:tcW w:w="7080" w:type="dxa"/>
            <w:vAlign w:val="center"/>
          </w:tcPr>
          <w:p w:rsidR="00636269" w:rsidRPr="002C4673" w:rsidRDefault="000042DD" w:rsidP="000042D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105</w:t>
            </w:r>
            <w:r w:rsidR="00474D1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F404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474D1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17E6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74D1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36269" w:rsidRPr="002C4673" w:rsidTr="007F404F">
        <w:tc>
          <w:tcPr>
            <w:tcW w:w="1980" w:type="dxa"/>
            <w:vAlign w:val="center"/>
          </w:tcPr>
          <w:p w:rsidR="00205267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業務單位/</w:t>
            </w:r>
          </w:p>
          <w:p w:rsidR="00636269" w:rsidRPr="002C4673" w:rsidRDefault="00205267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承辦</w:t>
            </w:r>
            <w:r w:rsidR="00636269" w:rsidRPr="002C4673">
              <w:rPr>
                <w:rFonts w:ascii="標楷體" w:eastAsia="標楷體" w:hAnsi="標楷體" w:hint="eastAsia"/>
                <w:sz w:val="28"/>
                <w:szCs w:val="28"/>
              </w:rPr>
              <w:t>人/電話</w:t>
            </w:r>
          </w:p>
        </w:tc>
        <w:tc>
          <w:tcPr>
            <w:tcW w:w="7080" w:type="dxa"/>
            <w:vAlign w:val="center"/>
          </w:tcPr>
          <w:p w:rsidR="00492D26" w:rsidRPr="002C4673" w:rsidRDefault="007F404F" w:rsidP="007F404F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急性傳染病組/謝瑩蓉/02-23959825分機3766</w:t>
            </w:r>
          </w:p>
        </w:tc>
      </w:tr>
      <w:tr w:rsidR="00636269" w:rsidRPr="002C4673" w:rsidTr="000042DD">
        <w:trPr>
          <w:trHeight w:val="1572"/>
        </w:trPr>
        <w:tc>
          <w:tcPr>
            <w:tcW w:w="1980" w:type="dxa"/>
            <w:vAlign w:val="center"/>
          </w:tcPr>
          <w:p w:rsidR="00636269" w:rsidRPr="002C4673" w:rsidRDefault="005C6BE8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="00636269" w:rsidRPr="002C467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080" w:type="dxa"/>
            <w:vAlign w:val="center"/>
          </w:tcPr>
          <w:p w:rsidR="00636269" w:rsidRPr="002C4673" w:rsidRDefault="00474D10" w:rsidP="009D1D81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  <w:r w:rsidR="00E52D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各地方政府衛生局</w:t>
            </w:r>
            <w:r w:rsidR="00E52D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9D1D81">
              <w:rPr>
                <w:rFonts w:ascii="標楷體" w:eastAsia="標楷體" w:hAnsi="標楷體" w:hint="eastAsia"/>
                <w:sz w:val="28"/>
                <w:szCs w:val="28"/>
              </w:rPr>
              <w:t>各地方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政府教育局</w:t>
            </w:r>
            <w:r w:rsidR="00E52D1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本署各區管制中心 </w:t>
            </w:r>
          </w:p>
        </w:tc>
      </w:tr>
      <w:tr w:rsidR="00636269" w:rsidRPr="002C4673" w:rsidTr="000042DD">
        <w:trPr>
          <w:trHeight w:val="3665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公布網址</w:t>
            </w:r>
          </w:p>
        </w:tc>
        <w:tc>
          <w:tcPr>
            <w:tcW w:w="7080" w:type="dxa"/>
            <w:vAlign w:val="center"/>
          </w:tcPr>
          <w:p w:rsidR="00E52D16" w:rsidRPr="00A41D84" w:rsidRDefault="00A6767A" w:rsidP="000042DD">
            <w:pPr>
              <w:spacing w:line="4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E52D16" w:rsidRPr="00A41D84">
                <w:rPr>
                  <w:rStyle w:val="a8"/>
                  <w:rFonts w:ascii="Times New Roman" w:eastAsia="標楷體" w:hAnsi="Times New Roman" w:cs="Times New Roman"/>
                  <w:color w:val="auto"/>
                  <w:sz w:val="28"/>
                  <w:szCs w:val="28"/>
                </w:rPr>
                <w:t>http://www.cdc.gov.tw/professional/info.aspx?treeid=49C0FEB0160CE28F&amp;nowtreeid=3B0256267044BEE8&amp;tid=5D3B7909193A1A85</w:t>
              </w:r>
            </w:hyperlink>
          </w:p>
          <w:p w:rsidR="00636269" w:rsidRPr="002C4673" w:rsidRDefault="00474D10" w:rsidP="000042D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0293">
              <w:rPr>
                <w:rFonts w:ascii="標楷體" w:eastAsia="標楷體" w:hAnsi="標楷體" w:hint="eastAsia"/>
                <w:sz w:val="28"/>
                <w:szCs w:val="28"/>
              </w:rPr>
              <w:t>疾病管制署全球資訊網/專業版/傳染病介紹/其他傳染病/病毒性腸胃炎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/宣導素材/衛教宣導建議/學校病毒性腸胃炎防治手冊</w:t>
            </w:r>
          </w:p>
        </w:tc>
      </w:tr>
      <w:tr w:rsidR="00636269" w:rsidRPr="002C4673" w:rsidTr="000042DD">
        <w:trPr>
          <w:trHeight w:val="2683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修正重點</w:t>
            </w:r>
          </w:p>
          <w:p w:rsidR="00E662E9" w:rsidRPr="002C4673" w:rsidRDefault="00E662E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(簡明扼要、條列)</w:t>
            </w:r>
          </w:p>
        </w:tc>
        <w:tc>
          <w:tcPr>
            <w:tcW w:w="7080" w:type="dxa"/>
            <w:vAlign w:val="center"/>
          </w:tcPr>
          <w:p w:rsidR="00474D10" w:rsidRDefault="00F57FAA" w:rsidP="008A5F5C">
            <w:pPr>
              <w:pStyle w:val="a9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依據</w:t>
            </w:r>
            <w:r w:rsidR="00474D10" w:rsidRPr="00A72CC8">
              <w:rPr>
                <w:rFonts w:ascii="標楷體" w:eastAsia="標楷體" w:hAnsi="標楷體" w:hint="eastAsia"/>
                <w:sz w:val="28"/>
                <w:szCs w:val="28"/>
              </w:rPr>
              <w:t>「症狀監視及預警系統作業說明」</w:t>
            </w:r>
            <w:r w:rsidR="00474D10">
              <w:rPr>
                <w:rFonts w:ascii="標楷體" w:eastAsia="標楷體" w:hAnsi="標楷體" w:hint="eastAsia"/>
                <w:sz w:val="28"/>
                <w:szCs w:val="28"/>
              </w:rPr>
              <w:t>及相關通報流程，</w:t>
            </w:r>
            <w:r w:rsidR="00474D10" w:rsidRPr="00A72CC8">
              <w:rPr>
                <w:rFonts w:ascii="標楷體" w:eastAsia="標楷體" w:hAnsi="標楷體" w:hint="eastAsia"/>
                <w:sz w:val="28"/>
                <w:szCs w:val="28"/>
              </w:rPr>
              <w:t>修訂</w:t>
            </w:r>
            <w:r w:rsidR="00474D10">
              <w:rPr>
                <w:rFonts w:ascii="標楷體" w:eastAsia="標楷體" w:hAnsi="標楷體" w:hint="eastAsia"/>
                <w:sz w:val="28"/>
                <w:szCs w:val="28"/>
              </w:rPr>
              <w:t>病毒性腸胃炎疫情</w:t>
            </w:r>
            <w:r w:rsidR="00474D10" w:rsidRPr="00A72CC8">
              <w:rPr>
                <w:rFonts w:ascii="標楷體" w:eastAsia="標楷體" w:hAnsi="標楷體" w:hint="eastAsia"/>
                <w:sz w:val="28"/>
                <w:szCs w:val="28"/>
              </w:rPr>
              <w:t>通報流程。</w:t>
            </w:r>
          </w:p>
          <w:p w:rsidR="00636269" w:rsidRPr="00474D10" w:rsidRDefault="00474D10" w:rsidP="008A5F5C">
            <w:pPr>
              <w:pStyle w:val="a9"/>
              <w:numPr>
                <w:ilvl w:val="0"/>
                <w:numId w:val="1"/>
              </w:numPr>
              <w:spacing w:line="4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4D10">
              <w:rPr>
                <w:rFonts w:ascii="標楷體" w:eastAsia="標楷體" w:hAnsi="標楷體" w:hint="eastAsia"/>
                <w:sz w:val="28"/>
                <w:szCs w:val="28"/>
              </w:rPr>
              <w:t>重新編排</w:t>
            </w:r>
            <w:r w:rsidR="00F57FAA">
              <w:rPr>
                <w:rFonts w:ascii="標楷體" w:eastAsia="標楷體" w:hAnsi="標楷體" w:hint="eastAsia"/>
                <w:sz w:val="28"/>
                <w:szCs w:val="28"/>
              </w:rPr>
              <w:t>手冊</w:t>
            </w:r>
            <w:r w:rsidRPr="00474D10">
              <w:rPr>
                <w:rFonts w:ascii="標楷體" w:eastAsia="標楷體" w:hAnsi="標楷體" w:hint="eastAsia"/>
                <w:sz w:val="28"/>
                <w:szCs w:val="28"/>
              </w:rPr>
              <w:t>架構章節，並修訂部分內文及增列相關附錄。</w:t>
            </w:r>
          </w:p>
        </w:tc>
      </w:tr>
      <w:tr w:rsidR="00636269" w:rsidRPr="002C4673" w:rsidTr="000042DD">
        <w:trPr>
          <w:trHeight w:val="2267"/>
        </w:trPr>
        <w:tc>
          <w:tcPr>
            <w:tcW w:w="1980" w:type="dxa"/>
            <w:vAlign w:val="center"/>
          </w:tcPr>
          <w:p w:rsidR="00636269" w:rsidRPr="002C4673" w:rsidRDefault="00636269" w:rsidP="006D09E6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0" w:type="dxa"/>
            <w:vAlign w:val="center"/>
          </w:tcPr>
          <w:p w:rsidR="00636269" w:rsidRPr="002C4673" w:rsidRDefault="006D09E6" w:rsidP="000042DD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4673">
              <w:rPr>
                <w:rFonts w:ascii="標楷體" w:eastAsia="標楷體" w:hAnsi="標楷體" w:cs="Times New Roman"/>
                <w:sz w:val="28"/>
                <w:szCs w:val="28"/>
              </w:rPr>
              <w:t>已於</w:t>
            </w:r>
            <w:r w:rsidR="00F171F6">
              <w:rPr>
                <w:rFonts w:ascii="標楷體" w:eastAsia="標楷體" w:hAnsi="標楷體" w:cs="Times New Roman" w:hint="eastAsia"/>
                <w:sz w:val="28"/>
                <w:szCs w:val="28"/>
              </w:rPr>
              <w:t>105</w:t>
            </w:r>
            <w:r w:rsidRPr="002C4673">
              <w:rPr>
                <w:rFonts w:ascii="標楷體" w:eastAsia="標楷體" w:hAnsi="標楷體" w:cs="Times New Roman"/>
                <w:sz w:val="28"/>
                <w:szCs w:val="28"/>
              </w:rPr>
              <w:t>年</w:t>
            </w:r>
            <w:r w:rsidR="00474D1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2C4673">
              <w:rPr>
                <w:rFonts w:ascii="標楷體" w:eastAsia="標楷體" w:hAnsi="標楷體" w:cs="Times New Roman"/>
                <w:sz w:val="28"/>
                <w:szCs w:val="28"/>
              </w:rPr>
              <w:t>月</w:t>
            </w:r>
            <w:r w:rsidR="00474D10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2C4673">
              <w:rPr>
                <w:rFonts w:ascii="標楷體" w:eastAsia="標楷體" w:hAnsi="標楷體" w:cs="Times New Roman"/>
                <w:sz w:val="28"/>
                <w:szCs w:val="28"/>
              </w:rPr>
              <w:t>日公布於本署全球資訊網</w:t>
            </w:r>
          </w:p>
        </w:tc>
      </w:tr>
    </w:tbl>
    <w:p w:rsidR="006D0570" w:rsidRPr="002C4673" w:rsidRDefault="006D0570" w:rsidP="006D09E6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6D0570" w:rsidRPr="002C4673" w:rsidSect="002052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9CA" w:rsidRDefault="002659CA"/>
  </w:endnote>
  <w:endnote w:type="continuationSeparator" w:id="1">
    <w:p w:rsidR="002659CA" w:rsidRDefault="002659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9CA" w:rsidRDefault="002659CA"/>
  </w:footnote>
  <w:footnote w:type="continuationSeparator" w:id="1">
    <w:p w:rsidR="002659CA" w:rsidRDefault="002659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B0BF0"/>
    <w:multiLevelType w:val="hybridMultilevel"/>
    <w:tmpl w:val="0DBE6FBA"/>
    <w:lvl w:ilvl="0" w:tplc="BE18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570"/>
    <w:rsid w:val="000042DD"/>
    <w:rsid w:val="000B475A"/>
    <w:rsid w:val="001A7619"/>
    <w:rsid w:val="001E4813"/>
    <w:rsid w:val="00205267"/>
    <w:rsid w:val="002659CA"/>
    <w:rsid w:val="002B0407"/>
    <w:rsid w:val="002C4673"/>
    <w:rsid w:val="002F4555"/>
    <w:rsid w:val="002F50F4"/>
    <w:rsid w:val="003006B4"/>
    <w:rsid w:val="00302AD0"/>
    <w:rsid w:val="0034030B"/>
    <w:rsid w:val="00350A93"/>
    <w:rsid w:val="004566C8"/>
    <w:rsid w:val="00474D10"/>
    <w:rsid w:val="00492D26"/>
    <w:rsid w:val="004D07B2"/>
    <w:rsid w:val="00517E65"/>
    <w:rsid w:val="005653D0"/>
    <w:rsid w:val="005C6BE8"/>
    <w:rsid w:val="005D16F4"/>
    <w:rsid w:val="006055C2"/>
    <w:rsid w:val="00622721"/>
    <w:rsid w:val="00636269"/>
    <w:rsid w:val="00650088"/>
    <w:rsid w:val="0067164D"/>
    <w:rsid w:val="006D0570"/>
    <w:rsid w:val="006D09E6"/>
    <w:rsid w:val="007F34D2"/>
    <w:rsid w:val="007F404F"/>
    <w:rsid w:val="00827C59"/>
    <w:rsid w:val="008768BC"/>
    <w:rsid w:val="008A5F5C"/>
    <w:rsid w:val="009D1D81"/>
    <w:rsid w:val="009D2A50"/>
    <w:rsid w:val="00A3526C"/>
    <w:rsid w:val="00A4023C"/>
    <w:rsid w:val="00A41D84"/>
    <w:rsid w:val="00A6767A"/>
    <w:rsid w:val="00BA128E"/>
    <w:rsid w:val="00C1590D"/>
    <w:rsid w:val="00C84861"/>
    <w:rsid w:val="00CE7654"/>
    <w:rsid w:val="00E52D16"/>
    <w:rsid w:val="00E662E9"/>
    <w:rsid w:val="00E92C24"/>
    <w:rsid w:val="00F171F6"/>
    <w:rsid w:val="00F5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6B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6B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6BE8"/>
    <w:rPr>
      <w:sz w:val="20"/>
      <w:szCs w:val="20"/>
    </w:rPr>
  </w:style>
  <w:style w:type="character" w:styleId="a8">
    <w:name w:val="Hyperlink"/>
    <w:basedOn w:val="a0"/>
    <w:uiPriority w:val="99"/>
    <w:unhideWhenUsed/>
    <w:rsid w:val="006D09E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74D1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.tw/professional/info.aspx?treeid=49C0FEB0160CE28F&amp;nowtreeid=3B0256267044BEE8&amp;tid=5D3B7909193A1A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479</Characters>
  <Application>Microsoft Office Word</Application>
  <DocSecurity>0</DocSecurity>
  <Lines>3</Lines>
  <Paragraphs>1</Paragraphs>
  <ScaleCrop>false</ScaleCrop>
  <Company>Your Company Name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2015-11-10T01:06:00Z</cp:lastPrinted>
  <dcterms:created xsi:type="dcterms:W3CDTF">2016-07-04T07:16:00Z</dcterms:created>
  <dcterms:modified xsi:type="dcterms:W3CDTF">2016-07-04T07:16:00Z</dcterms:modified>
</cp:coreProperties>
</file>