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2517"/>
        <w:gridCol w:w="2517"/>
        <w:gridCol w:w="2519"/>
      </w:tblGrid>
      <w:tr w:rsidR="0052009D" w:rsidRPr="008A35DC" w:rsidTr="009C1318">
        <w:tc>
          <w:tcPr>
            <w:tcW w:w="5000" w:type="pct"/>
            <w:gridSpan w:val="4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5DC">
              <w:rPr>
                <w:rFonts w:ascii="標楷體" w:eastAsia="標楷體" w:hAnsi="標楷體"/>
                <w:sz w:val="28"/>
                <w:szCs w:val="28"/>
              </w:rPr>
              <w:t>104</w:t>
            </w: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學年度教育部第七屆普及化運動</w:t>
            </w:r>
          </w:p>
        </w:tc>
      </w:tr>
      <w:tr w:rsidR="0052009D" w:rsidRPr="008A35DC" w:rsidTr="009C1318">
        <w:tc>
          <w:tcPr>
            <w:tcW w:w="5000" w:type="pct"/>
            <w:gridSpan w:val="4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5DC">
              <w:rPr>
                <w:rFonts w:ascii="標楷體" w:eastAsia="標楷體" w:hAnsi="標楷體" w:hint="eastAsia"/>
                <w:sz w:val="28"/>
                <w:szCs w:val="28"/>
              </w:rPr>
              <w:t>花蓮縣國小班際跳繩擂台賽成績公告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團體組速度賽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團體組耐力賽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北昌國小余睿廉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中正國小（六年一班）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太昌國小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卓清國小陳佳潔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太昌國小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北昌國小（六年孝班）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三棧國小陳慧如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明禮國小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景美國小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西寶國小江嘉琪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東華附小（四年仁班）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中正國小（六年六班）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景美國小湯桀堯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明里國小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德武國小</w:t>
            </w:r>
          </w:p>
        </w:tc>
      </w:tr>
      <w:tr w:rsidR="0052009D" w:rsidRPr="008A35DC" w:rsidTr="009C1318"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明禮國小賴奕宏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中城國小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港口國小</w:t>
            </w:r>
          </w:p>
        </w:tc>
      </w:tr>
      <w:tr w:rsidR="0052009D" w:rsidRPr="008A35DC" w:rsidTr="009C1318">
        <w:trPr>
          <w:trHeight w:val="525"/>
        </w:trPr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中華國小李冠誼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東華附小（五年信班）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東華附小</w:t>
            </w:r>
          </w:p>
        </w:tc>
      </w:tr>
      <w:tr w:rsidR="0052009D" w:rsidRPr="008A35DC" w:rsidTr="009C1318">
        <w:trPr>
          <w:trHeight w:val="465"/>
        </w:trPr>
        <w:tc>
          <w:tcPr>
            <w:tcW w:w="56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卓清國小何劭軍</w:t>
            </w:r>
          </w:p>
        </w:tc>
        <w:tc>
          <w:tcPr>
            <w:tcW w:w="1477" w:type="pct"/>
            <w:vAlign w:val="center"/>
          </w:tcPr>
          <w:p w:rsidR="0052009D" w:rsidRPr="008A35DC" w:rsidRDefault="0052009D" w:rsidP="009C13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35DC">
              <w:rPr>
                <w:rFonts w:ascii="標楷體" w:eastAsia="標楷體" w:hAnsi="標楷體" w:cs="新細明體" w:hint="eastAsia"/>
                <w:sz w:val="26"/>
                <w:szCs w:val="26"/>
              </w:rPr>
              <w:t>德武國小</w:t>
            </w:r>
          </w:p>
        </w:tc>
        <w:tc>
          <w:tcPr>
            <w:tcW w:w="1478" w:type="pct"/>
            <w:vAlign w:val="center"/>
          </w:tcPr>
          <w:p w:rsidR="0052009D" w:rsidRPr="008A35DC" w:rsidRDefault="0052009D" w:rsidP="007D3433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5DC">
              <w:rPr>
                <w:rFonts w:ascii="標楷體" w:eastAsia="標楷體" w:hAnsi="標楷體" w:hint="eastAsia"/>
                <w:sz w:val="26"/>
                <w:szCs w:val="26"/>
              </w:rPr>
              <w:t>樂合國小</w:t>
            </w:r>
          </w:p>
        </w:tc>
      </w:tr>
    </w:tbl>
    <w:p w:rsidR="0052009D" w:rsidRDefault="0052009D"/>
    <w:sectPr w:rsidR="0052009D" w:rsidSect="00230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F57"/>
    <w:rsid w:val="0020698C"/>
    <w:rsid w:val="00230E39"/>
    <w:rsid w:val="0052009D"/>
    <w:rsid w:val="00723E6D"/>
    <w:rsid w:val="007D3433"/>
    <w:rsid w:val="008A35DC"/>
    <w:rsid w:val="009C1318"/>
    <w:rsid w:val="00A43F57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57"/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104學年度教育部第七屆普及化運動</dc:title>
  <dc:subject/>
  <dc:creator>user</dc:creator>
  <cp:keywords/>
  <dc:description/>
  <cp:lastModifiedBy>USER</cp:lastModifiedBy>
  <cp:revision>2</cp:revision>
  <dcterms:created xsi:type="dcterms:W3CDTF">2016-05-30T01:11:00Z</dcterms:created>
  <dcterms:modified xsi:type="dcterms:W3CDTF">2016-05-30T01:11:00Z</dcterms:modified>
</cp:coreProperties>
</file>