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12" w:rsidRPr="001E758F" w:rsidRDefault="002554E7" w:rsidP="00167212">
      <w:pPr>
        <w:spacing w:beforeLines="50" w:before="120" w:line="360" w:lineRule="auto"/>
        <w:ind w:firstLineChars="50" w:firstLine="200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1E758F">
        <w:rPr>
          <w:rFonts w:ascii="Times New Roman" w:eastAsia="標楷體" w:hAnsi="Times New Roman" w:cs="Times New Roman"/>
          <w:sz w:val="40"/>
          <w:szCs w:val="28"/>
        </w:rPr>
        <w:t>申辦文件參考範例</w:t>
      </w:r>
      <w:bookmarkStart w:id="0" w:name="_GoBack"/>
      <w:bookmarkEnd w:id="0"/>
    </w:p>
    <w:p w:rsidR="00CC2568" w:rsidRPr="001E758F" w:rsidRDefault="002554E7" w:rsidP="00167212">
      <w:pPr>
        <w:pStyle w:val="a3"/>
        <w:numPr>
          <w:ilvl w:val="0"/>
          <w:numId w:val="1"/>
        </w:numPr>
        <w:adjustRightInd w:val="0"/>
        <w:snapToGrid w:val="0"/>
        <w:spacing w:beforeLines="50" w:before="120" w:line="360" w:lineRule="auto"/>
        <w:ind w:leftChars="0" w:left="0" w:firstLine="0"/>
        <w:rPr>
          <w:rFonts w:ascii="Times New Roman" w:eastAsia="標楷體" w:hAnsi="Times New Roman" w:cs="Times New Roman"/>
          <w:sz w:val="32"/>
          <w:szCs w:val="28"/>
        </w:rPr>
      </w:pPr>
      <w:r w:rsidRPr="001E758F">
        <w:rPr>
          <w:rFonts w:ascii="Times New Roman" w:eastAsia="標楷體" w:hAnsi="Times New Roman" w:cs="Times New Roman"/>
          <w:sz w:val="28"/>
          <w:szCs w:val="28"/>
        </w:rPr>
        <w:t>校務會議</w:t>
      </w:r>
      <w:proofErr w:type="gramStart"/>
      <w:r w:rsidRPr="001E758F">
        <w:rPr>
          <w:rFonts w:ascii="Times New Roman" w:eastAsia="標楷體" w:hAnsi="Times New Roman" w:cs="Times New Roman"/>
          <w:sz w:val="28"/>
          <w:szCs w:val="28"/>
        </w:rPr>
        <w:t>或課發會</w:t>
      </w:r>
      <w:proofErr w:type="gramEnd"/>
      <w:r w:rsidRPr="001E758F">
        <w:rPr>
          <w:rFonts w:ascii="Times New Roman" w:eastAsia="標楷體" w:hAnsi="Times New Roman" w:cs="Times New Roman"/>
          <w:sz w:val="28"/>
          <w:szCs w:val="28"/>
        </w:rPr>
        <w:t>提案參考：</w:t>
      </w:r>
    </w:p>
    <w:p w:rsidR="002554E7" w:rsidRPr="001E758F" w:rsidRDefault="002554E7" w:rsidP="0016721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E758F">
        <w:rPr>
          <w:rFonts w:ascii="Times New Roman" w:eastAsia="標楷體" w:hAnsi="Times New Roman" w:cs="Times New Roman"/>
          <w:sz w:val="28"/>
          <w:szCs w:val="28"/>
        </w:rPr>
        <w:t>逐年期</w:t>
      </w:r>
      <w:r w:rsidR="00167212" w:rsidRPr="001E758F">
        <w:rPr>
          <w:rFonts w:ascii="Times New Roman" w:eastAsia="標楷體" w:hAnsi="Times New Roman" w:cs="Times New Roman"/>
          <w:sz w:val="28"/>
          <w:szCs w:val="28"/>
        </w:rPr>
        <w:t>組</w:t>
      </w:r>
      <w:r w:rsidRPr="001E758F">
        <w:rPr>
          <w:rFonts w:ascii="Times New Roman" w:eastAsia="標楷體" w:hAnsi="Times New Roman" w:cs="Times New Roman"/>
          <w:sz w:val="28"/>
          <w:szCs w:val="28"/>
        </w:rPr>
        <w:t>及</w:t>
      </w:r>
      <w:r w:rsidR="00167212" w:rsidRPr="001E758F">
        <w:rPr>
          <w:rFonts w:ascii="Times New Roman" w:eastAsia="標楷體" w:hAnsi="Times New Roman" w:cs="Times New Roman"/>
          <w:sz w:val="28"/>
          <w:szCs w:val="28"/>
        </w:rPr>
        <w:t>多年期組</w:t>
      </w:r>
      <w:r w:rsidRPr="001E758F">
        <w:rPr>
          <w:rFonts w:ascii="Times New Roman" w:eastAsia="標楷體" w:hAnsi="Times New Roman" w:cs="Times New Roman"/>
          <w:sz w:val="28"/>
          <w:szCs w:val="28"/>
        </w:rPr>
        <w:t>初次</w:t>
      </w:r>
      <w:proofErr w:type="gramEnd"/>
      <w:r w:rsidR="00167212" w:rsidRPr="001E758F">
        <w:rPr>
          <w:rFonts w:ascii="Times New Roman" w:eastAsia="標楷體" w:hAnsi="Times New Roman" w:cs="Times New Roman"/>
          <w:sz w:val="28"/>
          <w:szCs w:val="28"/>
        </w:rPr>
        <w:t>辦理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5"/>
        <w:gridCol w:w="8849"/>
      </w:tblGrid>
      <w:tr w:rsidR="00714AC4" w:rsidRPr="001E758F" w:rsidTr="00167212">
        <w:trPr>
          <w:trHeight w:val="858"/>
        </w:trPr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案由</w:t>
            </w:r>
          </w:p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01</w:t>
            </w:r>
          </w:p>
        </w:tc>
        <w:tc>
          <w:tcPr>
            <w:tcW w:w="4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AC4" w:rsidRPr="001E758F" w:rsidRDefault="00714AC4" w:rsidP="00714AC4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本校是否參加教育部補助辦理教師專業發展評鑑實施計畫，參加類型為：一次提出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年期的辦理計畫，提請討論？</w:t>
            </w:r>
          </w:p>
        </w:tc>
      </w:tr>
      <w:tr w:rsidR="00714AC4" w:rsidRPr="001E758F" w:rsidTr="00167212">
        <w:trPr>
          <w:trHeight w:val="1099"/>
        </w:trPr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說明</w:t>
            </w:r>
          </w:p>
        </w:tc>
        <w:tc>
          <w:tcPr>
            <w:tcW w:w="4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AC4" w:rsidRPr="001E758F" w:rsidRDefault="00714AC4" w:rsidP="00CC2568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依據教育部補助辦理教師專業發展評鑑實施要點規定，學校申請參加教師專業發展評鑑須經過校務會議通過，目前本校計有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位同仁有意願參加，已達申請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年期門檻，故提請大會討論，同意申辦。</w:t>
            </w:r>
          </w:p>
        </w:tc>
      </w:tr>
      <w:tr w:rsidR="00714AC4" w:rsidRPr="001E758F" w:rsidTr="00167212">
        <w:trPr>
          <w:trHeight w:val="644"/>
        </w:trPr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決議</w:t>
            </w:r>
          </w:p>
        </w:tc>
        <w:tc>
          <w:tcPr>
            <w:tcW w:w="4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AC4" w:rsidRPr="001E758F" w:rsidRDefault="00714AC4" w:rsidP="00CC2568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人出席；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票同意、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票反對、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票棄權，同意票超過不同意票，本案通過。</w:t>
            </w:r>
          </w:p>
        </w:tc>
      </w:tr>
    </w:tbl>
    <w:p w:rsidR="00714AC4" w:rsidRPr="001E758F" w:rsidRDefault="00714AC4" w:rsidP="00167212">
      <w:pPr>
        <w:pStyle w:val="a3"/>
        <w:adjustRightInd w:val="0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8871"/>
      </w:tblGrid>
      <w:tr w:rsidR="00714AC4" w:rsidRPr="001E758F" w:rsidTr="00167212">
        <w:trPr>
          <w:trHeight w:val="795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案由</w:t>
            </w:r>
          </w:p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02</w:t>
            </w:r>
          </w:p>
        </w:tc>
        <w:tc>
          <w:tcPr>
            <w:tcW w:w="4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E77A55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推選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  <w:r w:rsidR="00E77A55"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學年</w:t>
            </w:r>
            <w:proofErr w:type="gramStart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度教專</w:t>
            </w:r>
            <w:proofErr w:type="gramEnd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推動小組名單</w:t>
            </w:r>
          </w:p>
        </w:tc>
      </w:tr>
      <w:tr w:rsidR="00714AC4" w:rsidRPr="001E758F" w:rsidTr="00167212">
        <w:trPr>
          <w:trHeight w:val="776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說明</w:t>
            </w:r>
          </w:p>
        </w:tc>
        <w:tc>
          <w:tcPr>
            <w:tcW w:w="4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AC4" w:rsidRPr="001E758F" w:rsidRDefault="00714AC4" w:rsidP="00714AC4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為推動教師專業發展評鑑計畫，本校需成立教師專業發展評鑑推動小組（簡稱評鑑推動小組），有關小組人數及其餘代表之推派，提請討論？</w:t>
            </w:r>
          </w:p>
        </w:tc>
      </w:tr>
      <w:tr w:rsidR="00714AC4" w:rsidRPr="001E758F" w:rsidTr="00167212">
        <w:trPr>
          <w:trHeight w:val="1147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C4" w:rsidRPr="001E758F" w:rsidRDefault="00714AC4" w:rsidP="00714AC4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決議</w:t>
            </w:r>
          </w:p>
        </w:tc>
        <w:tc>
          <w:tcPr>
            <w:tcW w:w="4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AC4" w:rsidRPr="001E758F" w:rsidRDefault="00714AC4" w:rsidP="00714AC4">
            <w:pPr>
              <w:widowControl/>
              <w:ind w:left="140" w:hangingChars="50" w:hanging="140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當然代表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:</w:t>
            </w:r>
            <w:r w:rsidR="00167212"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校長、教務主任、家長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代表（由家長會推派）、教師會代表（由教師會推派）</w:t>
            </w:r>
          </w:p>
          <w:p w:rsidR="00714AC4" w:rsidRPr="001E758F" w:rsidRDefault="00714AC4" w:rsidP="00CC2568">
            <w:pPr>
              <w:widowControl/>
              <w:ind w:left="291" w:hangingChars="104" w:hanging="291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推選名單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:○○○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</w:t>
            </w:r>
          </w:p>
        </w:tc>
      </w:tr>
    </w:tbl>
    <w:p w:rsidR="00E77A55" w:rsidRPr="001E758F" w:rsidRDefault="00E77A55" w:rsidP="002554E7">
      <w:pPr>
        <w:rPr>
          <w:rFonts w:ascii="Times New Roman" w:eastAsia="標楷體" w:hAnsi="Times New Roman" w:cs="Times New Roman"/>
          <w:sz w:val="28"/>
          <w:szCs w:val="28"/>
        </w:rPr>
      </w:pPr>
    </w:p>
    <w:p w:rsidR="00440C05" w:rsidRPr="001E758F" w:rsidRDefault="00167212" w:rsidP="0016721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E758F">
        <w:rPr>
          <w:rFonts w:ascii="Times New Roman" w:eastAsia="標楷體" w:hAnsi="Times New Roman" w:cs="Times New Roman"/>
          <w:sz w:val="28"/>
          <w:szCs w:val="28"/>
        </w:rPr>
        <w:t>多</w:t>
      </w:r>
      <w:r w:rsidR="00440C05" w:rsidRPr="001E758F">
        <w:rPr>
          <w:rFonts w:ascii="Times New Roman" w:eastAsia="標楷體" w:hAnsi="Times New Roman" w:cs="Times New Roman"/>
          <w:sz w:val="28"/>
          <w:szCs w:val="28"/>
        </w:rPr>
        <w:t>年期</w:t>
      </w:r>
      <w:r w:rsidRPr="001E758F">
        <w:rPr>
          <w:rFonts w:ascii="Times New Roman" w:eastAsia="標楷體" w:hAnsi="Times New Roman" w:cs="Times New Roman"/>
          <w:sz w:val="28"/>
          <w:szCs w:val="28"/>
        </w:rPr>
        <w:t>組繼續</w:t>
      </w:r>
      <w:proofErr w:type="gramEnd"/>
      <w:r w:rsidRPr="001E758F">
        <w:rPr>
          <w:rFonts w:ascii="Times New Roman" w:eastAsia="標楷體" w:hAnsi="Times New Roman" w:cs="Times New Roman"/>
          <w:sz w:val="28"/>
          <w:szCs w:val="28"/>
        </w:rPr>
        <w:t>辦理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8"/>
        <w:gridCol w:w="8886"/>
      </w:tblGrid>
      <w:tr w:rsidR="00440C05" w:rsidRPr="001E758F" w:rsidTr="00167212">
        <w:tc>
          <w:tcPr>
            <w:tcW w:w="491" w:type="pct"/>
            <w:shd w:val="clear" w:color="auto" w:fill="D0CECE" w:themeFill="background2" w:themeFillShade="E6"/>
            <w:vAlign w:val="center"/>
          </w:tcPr>
          <w:p w:rsidR="00440C05" w:rsidRPr="001E758F" w:rsidRDefault="00440C05" w:rsidP="00440C05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案由</w:t>
            </w:r>
          </w:p>
          <w:p w:rsidR="00440C05" w:rsidRPr="001E758F" w:rsidRDefault="00167212" w:rsidP="00440C05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01</w:t>
            </w:r>
          </w:p>
        </w:tc>
        <w:tc>
          <w:tcPr>
            <w:tcW w:w="4509" w:type="pct"/>
            <w:vAlign w:val="center"/>
          </w:tcPr>
          <w:p w:rsidR="00440C05" w:rsidRPr="001E758F" w:rsidRDefault="00440C05" w:rsidP="00440C05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推選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105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學年</w:t>
            </w:r>
            <w:proofErr w:type="gramStart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度教專</w:t>
            </w:r>
            <w:proofErr w:type="gramEnd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推動小組名單</w:t>
            </w:r>
          </w:p>
        </w:tc>
      </w:tr>
      <w:tr w:rsidR="00440C05" w:rsidRPr="001E758F" w:rsidTr="00167212">
        <w:tc>
          <w:tcPr>
            <w:tcW w:w="491" w:type="pct"/>
            <w:shd w:val="clear" w:color="auto" w:fill="D0CECE" w:themeFill="background2" w:themeFillShade="E6"/>
            <w:vAlign w:val="center"/>
          </w:tcPr>
          <w:p w:rsidR="00440C05" w:rsidRPr="001E758F" w:rsidRDefault="00440C05" w:rsidP="00440C05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說明</w:t>
            </w:r>
          </w:p>
        </w:tc>
        <w:tc>
          <w:tcPr>
            <w:tcW w:w="4509" w:type="pct"/>
          </w:tcPr>
          <w:p w:rsidR="00440C05" w:rsidRPr="001E758F" w:rsidRDefault="00440C05" w:rsidP="00440C05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本校於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學年度第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學期</w:t>
            </w:r>
            <w:proofErr w:type="gramStart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期</w:t>
            </w:r>
            <w:proofErr w:type="gramEnd"/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初校務會議同意通過申辦教師專業發展評鑑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年期學校，依規定須組成推動小組審議年度執行狀況及討論是否修正計畫，並編列執行經費報部申請。故擬請推選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105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學年度推動小組成員，以利完成申辦作業。</w:t>
            </w:r>
          </w:p>
        </w:tc>
      </w:tr>
      <w:tr w:rsidR="00440C05" w:rsidRPr="001E758F" w:rsidTr="00167212">
        <w:tc>
          <w:tcPr>
            <w:tcW w:w="491" w:type="pct"/>
            <w:shd w:val="clear" w:color="auto" w:fill="D0CECE" w:themeFill="background2" w:themeFillShade="E6"/>
            <w:vAlign w:val="center"/>
          </w:tcPr>
          <w:p w:rsidR="00440C05" w:rsidRPr="001E758F" w:rsidRDefault="00440C05" w:rsidP="00440C05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決議</w:t>
            </w:r>
          </w:p>
        </w:tc>
        <w:tc>
          <w:tcPr>
            <w:tcW w:w="4509" w:type="pct"/>
          </w:tcPr>
          <w:p w:rsidR="00440C05" w:rsidRPr="001E758F" w:rsidRDefault="00440C05" w:rsidP="00440C05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1.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當然代表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:</w:t>
            </w:r>
            <w:r w:rsidR="00167212"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校長、教務主任、家長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代表（由家長會推派）、教師會代表（由教師會推派）</w:t>
            </w:r>
          </w:p>
          <w:p w:rsidR="00440C05" w:rsidRPr="001E758F" w:rsidRDefault="00440C05" w:rsidP="00167212">
            <w:pPr>
              <w:widowControl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2.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推選名單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:○○○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 xml:space="preserve">  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老師、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○○○</w:t>
            </w:r>
            <w:r w:rsidRPr="001E758F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>老師</w:t>
            </w:r>
          </w:p>
        </w:tc>
      </w:tr>
    </w:tbl>
    <w:p w:rsidR="00440C05" w:rsidRPr="001E758F" w:rsidRDefault="00440C05" w:rsidP="00E4251C">
      <w:pPr>
        <w:snapToGrid w:val="0"/>
        <w:spacing w:line="280" w:lineRule="exact"/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</w:pPr>
    </w:p>
    <w:p w:rsidR="00E4251C" w:rsidRPr="001E758F" w:rsidRDefault="00E4251C" w:rsidP="00167212">
      <w:pPr>
        <w:pStyle w:val="a3"/>
        <w:numPr>
          <w:ilvl w:val="0"/>
          <w:numId w:val="5"/>
        </w:numPr>
        <w:snapToGrid w:val="0"/>
        <w:spacing w:line="280" w:lineRule="exact"/>
        <w:ind w:leftChars="0"/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</w:pP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提案方式提供電子檔</w:t>
      </w:r>
      <w:r w:rsidR="00167212"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，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並正式發文</w:t>
      </w:r>
      <w:r w:rsidR="00167212"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，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請承辦人會知文書組依格式辦理，減少錯誤率</w:t>
      </w:r>
    </w:p>
    <w:p w:rsidR="00E4251C" w:rsidRPr="001E758F" w:rsidRDefault="00E4251C" w:rsidP="00167212">
      <w:pPr>
        <w:pStyle w:val="a3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</w:pP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校務會議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/</w:t>
      </w:r>
      <w:proofErr w:type="gramStart"/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課發會</w:t>
      </w:r>
      <w:proofErr w:type="gramEnd"/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會議紀錄</w:t>
      </w:r>
      <w:proofErr w:type="gramStart"/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必須</w:t>
      </w:r>
      <w:r w:rsidRPr="001E758F">
        <w:rPr>
          <w:rFonts w:ascii="Times New Roman" w:eastAsia="標楷體" w:hAnsi="Times New Roman" w:cs="Times New Roman"/>
          <w:b/>
          <w:color w:val="0000CC"/>
          <w:kern w:val="0"/>
          <w:sz w:val="28"/>
          <w:szCs w:val="28"/>
        </w:rPr>
        <w:t>連頁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掃描</w:t>
      </w:r>
      <w:proofErr w:type="gramEnd"/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上傳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(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至少須完整呈現至該項提案報告及議決情形為止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)</w:t>
      </w:r>
      <w:r w:rsidRPr="001E758F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。</w:t>
      </w:r>
    </w:p>
    <w:sectPr w:rsidR="00E4251C" w:rsidRPr="001E758F" w:rsidSect="00A778CA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C1" w:rsidRDefault="00E520C1" w:rsidP="00D60549">
      <w:r>
        <w:separator/>
      </w:r>
    </w:p>
  </w:endnote>
  <w:endnote w:type="continuationSeparator" w:id="0">
    <w:p w:rsidR="00E520C1" w:rsidRDefault="00E520C1" w:rsidP="00D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C1" w:rsidRDefault="00E520C1" w:rsidP="00D60549">
      <w:r>
        <w:separator/>
      </w:r>
    </w:p>
  </w:footnote>
  <w:footnote w:type="continuationSeparator" w:id="0">
    <w:p w:rsidR="00E520C1" w:rsidRDefault="00E520C1" w:rsidP="00D6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CA" w:rsidRPr="007D19CA" w:rsidRDefault="007D19CA" w:rsidP="007D19CA">
    <w:pPr>
      <w:ind w:leftChars="100" w:left="240"/>
      <w:jc w:val="right"/>
      <w:rPr>
        <w:rFonts w:ascii="Times New Roman" w:eastAsia="標楷體" w:hAnsi="Times New Roman" w:cs="Times New Roman" w:hint="eastAsia"/>
        <w:sz w:val="36"/>
        <w:szCs w:val="36"/>
        <w:bdr w:val="single" w:sz="4" w:space="0" w:color="auto"/>
      </w:rPr>
    </w:pPr>
    <w:r w:rsidRPr="00551142">
      <w:rPr>
        <w:rFonts w:ascii="Times New Roman" w:eastAsia="標楷體" w:hAnsi="Times New Roman" w:cs="Times New Roman" w:hint="eastAsia"/>
        <w:sz w:val="36"/>
        <w:szCs w:val="36"/>
        <w:bdr w:val="single" w:sz="4" w:space="0" w:color="auto"/>
      </w:rPr>
      <w:t>附件</w:t>
    </w:r>
    <w:proofErr w:type="gramStart"/>
    <w:r>
      <w:rPr>
        <w:rFonts w:ascii="Times New Roman" w:eastAsia="標楷體" w:hAnsi="Times New Roman" w:cs="Times New Roman" w:hint="eastAsia"/>
        <w:sz w:val="36"/>
        <w:szCs w:val="36"/>
        <w:bdr w:val="single" w:sz="4" w:space="0" w:color="auto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78E"/>
    <w:multiLevelType w:val="hybridMultilevel"/>
    <w:tmpl w:val="77906B9A"/>
    <w:lvl w:ilvl="0" w:tplc="04090015">
      <w:start w:val="1"/>
      <w:numFmt w:val="taiwaneseCountingThousand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1335AE8"/>
    <w:multiLevelType w:val="hybridMultilevel"/>
    <w:tmpl w:val="60A29D52"/>
    <w:lvl w:ilvl="0" w:tplc="06566050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3DEE2753"/>
    <w:multiLevelType w:val="hybridMultilevel"/>
    <w:tmpl w:val="CFFC743E"/>
    <w:lvl w:ilvl="0" w:tplc="58FAF8D0">
      <w:start w:val="1"/>
      <w:numFmt w:val="decimal"/>
      <w:lvlText w:val="%1."/>
      <w:lvlJc w:val="left"/>
      <w:pPr>
        <w:ind w:left="50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5646082B"/>
    <w:multiLevelType w:val="hybridMultilevel"/>
    <w:tmpl w:val="030AD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2618DB"/>
    <w:multiLevelType w:val="hybridMultilevel"/>
    <w:tmpl w:val="6C10F8DE"/>
    <w:lvl w:ilvl="0" w:tplc="6E1A378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C914FB"/>
    <w:multiLevelType w:val="hybridMultilevel"/>
    <w:tmpl w:val="1F9E6236"/>
    <w:lvl w:ilvl="0" w:tplc="CCA0AEDC">
      <w:start w:val="1"/>
      <w:numFmt w:val="taiwaneseCountingThousand"/>
      <w:lvlText w:val="(%1)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CA"/>
    <w:rsid w:val="000114C6"/>
    <w:rsid w:val="0005565B"/>
    <w:rsid w:val="000A34C5"/>
    <w:rsid w:val="001053DA"/>
    <w:rsid w:val="00167212"/>
    <w:rsid w:val="001E3957"/>
    <w:rsid w:val="001E758F"/>
    <w:rsid w:val="002554E7"/>
    <w:rsid w:val="003023F2"/>
    <w:rsid w:val="00337E65"/>
    <w:rsid w:val="003C4828"/>
    <w:rsid w:val="00402D67"/>
    <w:rsid w:val="00440C05"/>
    <w:rsid w:val="004E080F"/>
    <w:rsid w:val="00574C90"/>
    <w:rsid w:val="006E6AF9"/>
    <w:rsid w:val="00714AC4"/>
    <w:rsid w:val="007D19CA"/>
    <w:rsid w:val="00803475"/>
    <w:rsid w:val="00803B51"/>
    <w:rsid w:val="00A3132A"/>
    <w:rsid w:val="00A54C55"/>
    <w:rsid w:val="00A778CA"/>
    <w:rsid w:val="00B437FA"/>
    <w:rsid w:val="00CC2568"/>
    <w:rsid w:val="00D60549"/>
    <w:rsid w:val="00E4251C"/>
    <w:rsid w:val="00E520C1"/>
    <w:rsid w:val="00E77A55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7C277-BE98-4AE0-B050-7E2444F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0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05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549"/>
    <w:rPr>
      <w:sz w:val="20"/>
      <w:szCs w:val="20"/>
    </w:rPr>
  </w:style>
  <w:style w:type="table" w:styleId="a8">
    <w:name w:val="Table Grid"/>
    <w:basedOn w:val="a1"/>
    <w:uiPriority w:val="39"/>
    <w:rsid w:val="0044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柯淑惠</dc:creator>
  <cp:lastModifiedBy>TPED1003</cp:lastModifiedBy>
  <cp:revision>6</cp:revision>
  <cp:lastPrinted>2016-01-30T02:22:00Z</cp:lastPrinted>
  <dcterms:created xsi:type="dcterms:W3CDTF">2016-01-24T06:17:00Z</dcterms:created>
  <dcterms:modified xsi:type="dcterms:W3CDTF">2016-01-30T08:48:00Z</dcterms:modified>
</cp:coreProperties>
</file>