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56" w:rsidRDefault="00E819E8" w:rsidP="00AE3441">
      <w:pPr>
        <w:spacing w:beforeLines="100"/>
        <w:ind w:rightChars="-157" w:right="-377"/>
        <w:jc w:val="center"/>
        <w:rPr>
          <w:rFonts w:ascii="Times New Roman" w:eastAsia="標楷體" w:hAnsi="Times New Roman"/>
          <w:b/>
          <w:bCs/>
          <w:color w:val="000000"/>
          <w:szCs w:val="24"/>
        </w:rPr>
      </w:pPr>
      <w:r w:rsidRPr="00E819E8">
        <w:rPr>
          <w:rFonts w:ascii="Times New Roman" w:eastAsia="標楷體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2.5pt;margin-top:-.7pt;width:44.95pt;height:25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5lAPQIAAEsEAAAOAAAAZHJzL2Uyb0RvYy54bWysVF2O0zAQfkfiDpbfadK03bZR09XSpQhp&#10;+ZEWDuA4TmPhP2y3SbnAShxgeeYAHIAD7Z6DsdMt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">
            <v:textbox style="mso-next-textbox:#文字方塊 2;mso-fit-shape-to-text:t">
              <w:txbxContent>
                <w:p w:rsidR="00263E56" w:rsidRPr="00397F15" w:rsidRDefault="00263E56" w:rsidP="00263E56">
                  <w:pPr>
                    <w:rPr>
                      <w:color w:val="FF0000"/>
                    </w:rPr>
                  </w:pPr>
                  <w:r w:rsidRPr="00397F15">
                    <w:rPr>
                      <w:rFonts w:hint="eastAsia"/>
                      <w:color w:val="FF0000"/>
                    </w:rPr>
                    <w:t>範例</w:t>
                  </w:r>
                </w:p>
              </w:txbxContent>
            </v:textbox>
          </v:shape>
        </w:pict>
      </w:r>
      <w:r w:rsidR="00263E56" w:rsidRPr="00936C13">
        <w:rPr>
          <w:rFonts w:ascii="Times New Roman" w:eastAsia="標楷體" w:hAnsi="Times New Roman"/>
          <w:b/>
          <w:bCs/>
          <w:color w:val="000000"/>
          <w:szCs w:val="24"/>
        </w:rPr>
        <w:t>教育部國民及學前教育署</w:t>
      </w:r>
    </w:p>
    <w:p w:rsidR="00263E56" w:rsidRPr="00936C13" w:rsidRDefault="00263E56" w:rsidP="00263E56">
      <w:pPr>
        <w:ind w:rightChars="-157" w:right="-377"/>
        <w:jc w:val="center"/>
        <w:rPr>
          <w:rFonts w:ascii="Times New Roman" w:eastAsia="標楷體" w:hAnsi="Times New Roman"/>
          <w:b/>
          <w:bCs/>
          <w:color w:val="000000"/>
          <w:szCs w:val="24"/>
        </w:rPr>
      </w:pPr>
      <w:r w:rsidRPr="00936C13">
        <w:rPr>
          <w:rFonts w:ascii="Times New Roman" w:eastAsia="標楷體" w:hAnsi="Times New Roman"/>
          <w:b/>
          <w:bCs/>
          <w:color w:val="000000"/>
          <w:szCs w:val="24"/>
        </w:rPr>
        <w:t>10</w:t>
      </w:r>
      <w:r>
        <w:rPr>
          <w:rFonts w:ascii="Times New Roman" w:eastAsia="標楷體" w:hAnsi="Times New Roman" w:hint="eastAsia"/>
          <w:b/>
          <w:bCs/>
          <w:color w:val="000000"/>
          <w:szCs w:val="24"/>
        </w:rPr>
        <w:t>5</w:t>
      </w:r>
      <w:r w:rsidRPr="00936C13">
        <w:rPr>
          <w:rFonts w:ascii="Times New Roman" w:eastAsia="標楷體" w:hAnsi="Times New Roman"/>
          <w:b/>
          <w:bCs/>
          <w:color w:val="000000"/>
          <w:szCs w:val="24"/>
        </w:rPr>
        <w:t>年提升國中小學生自然科學實驗操作能力計畫申請表</w:t>
      </w:r>
    </w:p>
    <w:p w:rsidR="00263E56" w:rsidRPr="00842B9A" w:rsidRDefault="00EB2CCD" w:rsidP="00EB2CCD">
      <w:pPr>
        <w:snapToGrid w:val="0"/>
        <w:rPr>
          <w:rFonts w:ascii="Times New Roman" w:eastAsia="標楷體" w:hAnsi="Times New Roman"/>
          <w:bCs/>
          <w:color w:val="000000"/>
          <w:sz w:val="28"/>
          <w:szCs w:val="28"/>
        </w:rPr>
      </w:pP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壹</w:t>
      </w:r>
      <w:r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</w:t>
      </w:r>
      <w:r w:rsidR="00263E56" w:rsidRPr="00842B9A">
        <w:rPr>
          <w:rFonts w:ascii="Times New Roman" w:eastAsia="標楷體" w:hAnsi="Times New Roman"/>
          <w:b/>
          <w:bCs/>
          <w:color w:val="000000"/>
          <w:sz w:val="28"/>
          <w:szCs w:val="28"/>
        </w:rPr>
        <w:t>計畫總表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975"/>
        <w:gridCol w:w="1739"/>
        <w:gridCol w:w="1276"/>
        <w:gridCol w:w="1587"/>
        <w:gridCol w:w="821"/>
        <w:gridCol w:w="234"/>
        <w:gridCol w:w="903"/>
        <w:gridCol w:w="2293"/>
      </w:tblGrid>
      <w:tr w:rsidR="00263E56" w:rsidRPr="00936C13" w:rsidTr="0075612A">
        <w:trPr>
          <w:cantSplit/>
          <w:trHeight w:hRule="exact" w:val="1044"/>
        </w:trPr>
        <w:tc>
          <w:tcPr>
            <w:tcW w:w="912" w:type="pct"/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營隊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名稱</w:t>
            </w:r>
          </w:p>
        </w:tc>
        <w:tc>
          <w:tcPr>
            <w:tcW w:w="4088" w:type="pct"/>
            <w:gridSpan w:val="7"/>
            <w:vAlign w:val="center"/>
          </w:tcPr>
          <w:p w:rsidR="00263E56" w:rsidRPr="00397F15" w:rsidRDefault="00263E56" w:rsidP="00BA5B0B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397F15">
              <w:rPr>
                <w:rFonts w:ascii="Arial" w:eastAsia="標楷體" w:hAnsi="Arial" w:cs="Arial" w:hint="eastAsia"/>
              </w:rPr>
              <w:t>XX</w:t>
            </w:r>
            <w:r w:rsidRPr="00397F15">
              <w:rPr>
                <w:rFonts w:ascii="Arial" w:eastAsia="標楷體" w:hAnsi="Arial" w:cs="Arial" w:hint="eastAsia"/>
              </w:rPr>
              <w:t>國</w:t>
            </w:r>
            <w:r w:rsidR="00BA5B0B">
              <w:rPr>
                <w:rFonts w:ascii="Arial" w:eastAsia="標楷體" w:hAnsi="Arial" w:cs="Arial" w:hint="eastAsia"/>
              </w:rPr>
              <w:t>(</w:t>
            </w:r>
            <w:r>
              <w:rPr>
                <w:rFonts w:ascii="Arial" w:eastAsia="標楷體" w:hAnsi="Arial" w:cs="Arial" w:hint="eastAsia"/>
              </w:rPr>
              <w:t>中</w:t>
            </w:r>
            <w:r w:rsidR="00BA5B0B">
              <w:rPr>
                <w:rFonts w:ascii="Arial" w:eastAsia="標楷體" w:hAnsi="Arial" w:cs="Arial" w:hint="eastAsia"/>
              </w:rPr>
              <w:t>、</w:t>
            </w:r>
            <w:r w:rsidRPr="00397F15">
              <w:rPr>
                <w:rFonts w:ascii="Arial" w:eastAsia="標楷體" w:hAnsi="Arial" w:cs="Arial" w:hint="eastAsia"/>
              </w:rPr>
              <w:t>小</w:t>
            </w:r>
            <w:r>
              <w:rPr>
                <w:rFonts w:ascii="Arial" w:eastAsia="標楷體" w:hAnsi="Arial" w:cs="Arial" w:hint="eastAsia"/>
              </w:rPr>
              <w:t>)</w:t>
            </w:r>
            <w:r w:rsidRPr="00397F15">
              <w:rPr>
                <w:rFonts w:ascii="Arial" w:eastAsia="標楷體" w:hAnsi="Arial" w:cs="Arial"/>
              </w:rPr>
              <w:t>暑期自然科學</w:t>
            </w:r>
            <w:r w:rsidRPr="00397F15">
              <w:rPr>
                <w:rFonts w:ascii="Arial" w:eastAsia="標楷體" w:hAnsi="Arial" w:cs="Arial" w:hint="eastAsia"/>
              </w:rPr>
              <w:t>實驗操作</w:t>
            </w:r>
            <w:r w:rsidRPr="00397F15">
              <w:rPr>
                <w:rFonts w:ascii="Arial" w:eastAsia="標楷體" w:hAnsi="Arial" w:cs="Arial"/>
              </w:rPr>
              <w:t>營</w:t>
            </w:r>
          </w:p>
        </w:tc>
      </w:tr>
      <w:tr w:rsidR="00263E56" w:rsidRPr="00936C13" w:rsidTr="0075612A">
        <w:trPr>
          <w:cantSplit/>
          <w:trHeight w:hRule="exact" w:val="988"/>
        </w:trPr>
        <w:tc>
          <w:tcPr>
            <w:tcW w:w="912" w:type="pct"/>
            <w:vAlign w:val="center"/>
          </w:tcPr>
          <w:p w:rsidR="00263E56" w:rsidRPr="0048562B" w:rsidRDefault="00263E56" w:rsidP="0075612A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Cs w:val="24"/>
                <w:highlight w:val="yellow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申請金額</w:t>
            </w:r>
          </w:p>
        </w:tc>
        <w:tc>
          <w:tcPr>
            <w:tcW w:w="4088" w:type="pct"/>
            <w:gridSpan w:val="7"/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新臺幣</w:t>
            </w:r>
            <w:r w:rsidRPr="00397F15">
              <w:rPr>
                <w:rFonts w:ascii="Times New Roman" w:eastAsia="標楷體" w:hAnsi="Times New Roman" w:hint="eastAsia"/>
                <w:color w:val="FF0000"/>
                <w:szCs w:val="24"/>
              </w:rPr>
              <w:t>XXXXX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元整</w:t>
            </w:r>
          </w:p>
        </w:tc>
      </w:tr>
      <w:tr w:rsidR="00263E56" w:rsidRPr="00936C13" w:rsidTr="0075612A">
        <w:trPr>
          <w:cantSplit/>
          <w:trHeight w:hRule="exact" w:val="549"/>
        </w:trPr>
        <w:tc>
          <w:tcPr>
            <w:tcW w:w="912" w:type="pct"/>
            <w:vMerge w:val="restart"/>
            <w:vAlign w:val="center"/>
          </w:tcPr>
          <w:p w:rsidR="00263E56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申請單位</w:t>
            </w:r>
          </w:p>
          <w:p w:rsidR="00263E56" w:rsidRPr="00936C13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47B8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147B8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請詳填學校名稱</w:t>
            </w:r>
            <w:r w:rsidRPr="00147B80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88" w:type="pct"/>
            <w:gridSpan w:val="7"/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8"/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1.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【　　　　　　　　　　　　　　　　　　　　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　　　　】</w:t>
            </w:r>
          </w:p>
        </w:tc>
      </w:tr>
      <w:tr w:rsidR="00263E56" w:rsidRPr="00936C13" w:rsidTr="0075612A">
        <w:trPr>
          <w:cantSplit/>
          <w:trHeight w:hRule="exact" w:val="1090"/>
        </w:trPr>
        <w:tc>
          <w:tcPr>
            <w:tcW w:w="912" w:type="pct"/>
            <w:vMerge/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88" w:type="pct"/>
            <w:gridSpan w:val="7"/>
            <w:vAlign w:val="center"/>
          </w:tcPr>
          <w:p w:rsidR="00263E56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8"/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2.</w:t>
            </w:r>
            <w:r w:rsidRPr="004B6508">
              <w:rPr>
                <w:rFonts w:ascii="Times New Roman" w:eastAsia="標楷體" w:hAnsi="Times New Roman" w:hint="eastAsia"/>
                <w:color w:val="000000"/>
                <w:szCs w:val="24"/>
              </w:rPr>
              <w:t>多校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【承辦學校：　　　　　　　　　　　　　　　　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　　　】</w:t>
            </w:r>
          </w:p>
          <w:p w:rsidR="00263E56" w:rsidRPr="00936C13" w:rsidRDefault="00263E56" w:rsidP="0075612A">
            <w:pPr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　【合辦學校：　　　　　　　　　　　　　　　　　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　　　　　　】</w:t>
            </w:r>
          </w:p>
        </w:tc>
      </w:tr>
      <w:tr w:rsidR="00263E56" w:rsidRPr="00936C13" w:rsidTr="0075612A">
        <w:trPr>
          <w:cantSplit/>
          <w:trHeight w:val="545"/>
        </w:trPr>
        <w:tc>
          <w:tcPr>
            <w:tcW w:w="912" w:type="pct"/>
            <w:vMerge w:val="restart"/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學校資訊</w:t>
            </w:r>
          </w:p>
        </w:tc>
        <w:tc>
          <w:tcPr>
            <w:tcW w:w="4088" w:type="pct"/>
            <w:gridSpan w:val="7"/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全校班級共計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</w:rPr>
              <w:t>班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FE3385">
              <w:rPr>
                <w:rFonts w:ascii="Times New Roman" w:eastAsia="標楷體" w:hAnsi="Times New Roman" w:hint="eastAsia"/>
                <w:color w:val="000000"/>
                <w:szCs w:val="24"/>
              </w:rPr>
              <w:t>學生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人數共計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</w:rPr>
              <w:t>人</w:t>
            </w:r>
          </w:p>
        </w:tc>
      </w:tr>
      <w:tr w:rsidR="00263E56" w:rsidRPr="00936C13" w:rsidTr="0075612A">
        <w:trPr>
          <w:cantSplit/>
          <w:trHeight w:hRule="exact" w:val="626"/>
        </w:trPr>
        <w:tc>
          <w:tcPr>
            <w:tcW w:w="912" w:type="pct"/>
            <w:vMerge/>
            <w:vAlign w:val="center"/>
          </w:tcPr>
          <w:p w:rsidR="00263E56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88" w:type="pct"/>
            <w:gridSpan w:val="7"/>
            <w:vAlign w:val="center"/>
          </w:tcPr>
          <w:p w:rsidR="00263E56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全校自然科教師共計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  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 </w:t>
            </w:r>
            <w:r w:rsidRPr="00B8774F">
              <w:rPr>
                <w:rFonts w:ascii="Times New Roman" w:eastAsia="標楷體" w:hAnsi="Times New Roman" w:hint="eastAsia"/>
                <w:color w:val="000000"/>
                <w:szCs w:val="24"/>
              </w:rPr>
              <w:t>人</w:t>
            </w:r>
          </w:p>
          <w:p w:rsidR="00263E56" w:rsidRPr="003D6DEA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</w:rPr>
              <w:t>正式教師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</w:rPr>
              <w:t>人、代</w:t>
            </w:r>
            <w:r w:rsidR="00FC0990" w:rsidRPr="003D6DEA">
              <w:rPr>
                <w:rFonts w:ascii="Times New Roman" w:eastAsia="標楷體" w:hAnsi="Times New Roman" w:hint="eastAsia"/>
                <w:color w:val="000000"/>
                <w:szCs w:val="24"/>
              </w:rPr>
              <w:t>理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</w:rPr>
              <w:t>代</w:t>
            </w:r>
            <w:r w:rsidR="00FC0990">
              <w:rPr>
                <w:rFonts w:ascii="Times New Roman" w:eastAsia="標楷體" w:hAnsi="Times New Roman" w:hint="eastAsia"/>
                <w:color w:val="000000"/>
                <w:szCs w:val="24"/>
              </w:rPr>
              <w:t>課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</w:rPr>
              <w:t>教師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  <w:u w:val="single"/>
              </w:rPr>
              <w:t xml:space="preserve">　　</w:t>
            </w:r>
            <w:r w:rsidRPr="003D6DEA">
              <w:rPr>
                <w:rFonts w:ascii="Times New Roman" w:eastAsia="標楷體" w:hAnsi="Times New Roman" w:hint="eastAsia"/>
                <w:color w:val="000000"/>
                <w:szCs w:val="24"/>
              </w:rPr>
              <w:t>人</w:t>
            </w:r>
          </w:p>
          <w:p w:rsidR="00263E56" w:rsidRPr="003D6DEA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63E56" w:rsidRPr="00936C13" w:rsidTr="00F76CE8">
        <w:trPr>
          <w:cantSplit/>
          <w:trHeight w:hRule="exact" w:val="2868"/>
        </w:trPr>
        <w:tc>
          <w:tcPr>
            <w:tcW w:w="912" w:type="pct"/>
            <w:vMerge/>
            <w:vAlign w:val="center"/>
          </w:tcPr>
          <w:p w:rsidR="00263E56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4088" w:type="pct"/>
            <w:gridSpan w:val="7"/>
          </w:tcPr>
          <w:p w:rsidR="00BB5918" w:rsidRDefault="00263E56" w:rsidP="00F76CE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是否為</w:t>
            </w:r>
            <w:r w:rsidR="0018091D">
              <w:rPr>
                <w:rFonts w:ascii="Times New Roman" w:eastAsia="標楷體" w:hAnsi="Times New Roman" w:hint="eastAsia"/>
                <w:color w:val="000000"/>
                <w:szCs w:val="24"/>
              </w:rPr>
              <w:t>外島、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偏鄉</w:t>
            </w:r>
            <w:r w:rsidR="00BB5918"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或自然</w:t>
            </w:r>
            <w:r w:rsidR="000B22E1">
              <w:rPr>
                <w:rFonts w:ascii="Times New Roman" w:eastAsia="標楷體" w:hAnsi="Times New Roman" w:hint="eastAsia"/>
                <w:color w:val="000000"/>
                <w:szCs w:val="24"/>
              </w:rPr>
              <w:t>科</w:t>
            </w:r>
            <w:r w:rsidR="00BB5918"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教學資源不足學校</w:t>
            </w:r>
          </w:p>
          <w:p w:rsidR="00F76CE8" w:rsidRPr="00BB5918" w:rsidRDefault="00263E56" w:rsidP="00BB5918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B5918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8"/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否</w:t>
            </w:r>
            <w:r w:rsidR="00BB591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BB5918">
              <w:rPr>
                <w:rFonts w:ascii="Times New Roman" w:eastAsia="標楷體" w:hAnsi="Times New Roman"/>
                <w:color w:val="000000"/>
                <w:szCs w:val="24"/>
              </w:rPr>
              <w:sym w:font="Wingdings" w:char="F0A8"/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是</w:t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請</w:t>
            </w:r>
            <w:r w:rsidR="00F76CE8"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於下方空白處填寫</w:t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相關</w:t>
            </w:r>
            <w:r w:rsidR="00F76CE8"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敍述</w:t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，以利審核</w:t>
            </w:r>
            <w:r w:rsidRPr="00BB591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</w:p>
        </w:tc>
      </w:tr>
      <w:tr w:rsidR="002B146A" w:rsidRPr="00936C13" w:rsidTr="002B146A">
        <w:trPr>
          <w:cantSplit/>
          <w:trHeight w:hRule="exact" w:val="705"/>
        </w:trPr>
        <w:tc>
          <w:tcPr>
            <w:tcW w:w="912" w:type="pct"/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承辦人</w:t>
            </w:r>
          </w:p>
        </w:tc>
        <w:tc>
          <w:tcPr>
            <w:tcW w:w="803" w:type="pct"/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25" w:type="pct"/>
            <w:gridSpan w:val="2"/>
            <w:vAlign w:val="center"/>
          </w:tcPr>
          <w:p w:rsidR="002B146A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辦公室</w:t>
            </w:r>
          </w:p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號碼</w:t>
            </w:r>
          </w:p>
        </w:tc>
        <w:tc>
          <w:tcPr>
            <w:tcW w:w="1059" w:type="pct"/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A" w:rsidRPr="00936C13" w:rsidTr="002B146A">
        <w:trPr>
          <w:cantSplit/>
          <w:trHeight w:hRule="exact" w:val="705"/>
        </w:trPr>
        <w:tc>
          <w:tcPr>
            <w:tcW w:w="912" w:type="pct"/>
            <w:tcBorders>
              <w:bottom w:val="single" w:sz="18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稱</w:t>
            </w:r>
          </w:p>
        </w:tc>
        <w:tc>
          <w:tcPr>
            <w:tcW w:w="803" w:type="pct"/>
            <w:tcBorders>
              <w:bottom w:val="single" w:sz="18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9" w:type="pct"/>
            <w:tcBorders>
              <w:bottom w:val="single" w:sz="18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bottom w:val="single" w:sz="18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63E56" w:rsidRPr="00936C13" w:rsidTr="002B146A">
        <w:trPr>
          <w:cantSplit/>
          <w:trHeight w:hRule="exact" w:val="705"/>
        </w:trPr>
        <w:tc>
          <w:tcPr>
            <w:tcW w:w="912" w:type="pct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聯絡人</w:t>
            </w:r>
          </w:p>
        </w:tc>
        <w:tc>
          <w:tcPr>
            <w:tcW w:w="803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56" w:rsidRPr="00936C13" w:rsidRDefault="002B146A" w:rsidP="002B146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手機號碼</w:t>
            </w:r>
          </w:p>
        </w:tc>
        <w:tc>
          <w:tcPr>
            <w:tcW w:w="1112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25" w:type="pct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46A" w:rsidRDefault="002B146A" w:rsidP="002B146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辦公室</w:t>
            </w:r>
          </w:p>
          <w:p w:rsidR="00263E56" w:rsidRPr="00936C13" w:rsidRDefault="002B146A" w:rsidP="002B146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號碼</w:t>
            </w:r>
          </w:p>
        </w:tc>
        <w:tc>
          <w:tcPr>
            <w:tcW w:w="1059" w:type="pct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B146A" w:rsidRPr="00936C13" w:rsidTr="002B146A">
        <w:trPr>
          <w:cantSplit/>
          <w:trHeight w:hRule="exact" w:val="646"/>
        </w:trPr>
        <w:tc>
          <w:tcPr>
            <w:tcW w:w="912" w:type="pc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職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稱</w:t>
            </w:r>
          </w:p>
        </w:tc>
        <w:tc>
          <w:tcPr>
            <w:tcW w:w="80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58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E-Mail</w:t>
            </w:r>
          </w:p>
        </w:tc>
        <w:tc>
          <w:tcPr>
            <w:tcW w:w="2696" w:type="pct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2B146A" w:rsidRPr="00936C13" w:rsidRDefault="002B146A" w:rsidP="0075612A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</w:tr>
      <w:tr w:rsidR="00263E56" w:rsidRPr="00936C13" w:rsidTr="007561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2"/>
        </w:trPr>
        <w:tc>
          <w:tcPr>
            <w:tcW w:w="912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3E56" w:rsidRPr="00936C13" w:rsidRDefault="00263E56" w:rsidP="0075612A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學校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地址</w:t>
            </w:r>
          </w:p>
        </w:tc>
        <w:tc>
          <w:tcPr>
            <w:tcW w:w="4088" w:type="pct"/>
            <w:gridSpan w:val="7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3E56" w:rsidRPr="00936C13" w:rsidRDefault="00263E56" w:rsidP="0075612A">
            <w:pPr>
              <w:snapToGrid w:val="0"/>
              <w:spacing w:line="28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0638C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(</w:t>
            </w:r>
            <w:r w:rsidRPr="000638C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郵遞區號必填</w:t>
            </w:r>
            <w:r w:rsidRPr="000638CC">
              <w:rPr>
                <w:rFonts w:ascii="Times New Roman" w:eastAsia="標楷體" w:hAnsi="Times New Roman" w:hint="eastAsia"/>
                <w:color w:val="000000"/>
                <w:sz w:val="20"/>
                <w:szCs w:val="20"/>
              </w:rPr>
              <w:t>)</w:t>
            </w:r>
          </w:p>
        </w:tc>
      </w:tr>
      <w:tr w:rsidR="00263E56" w:rsidRPr="00936C13" w:rsidTr="0075612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3037" w:type="pct"/>
            <w:gridSpan w:val="4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63E56" w:rsidRPr="00936C13" w:rsidRDefault="00263E56" w:rsidP="0075612A">
            <w:pPr>
              <w:widowControl/>
              <w:autoSpaceDE w:val="0"/>
              <w:autoSpaceDN w:val="0"/>
              <w:adjustRightInd w:val="0"/>
              <w:spacing w:line="440" w:lineRule="exact"/>
              <w:ind w:leftChars="41" w:left="1102" w:hangingChars="418" w:hanging="1004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487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63E56" w:rsidRPr="00936C13" w:rsidRDefault="00263E56" w:rsidP="0075612A">
            <w:pPr>
              <w:widowControl/>
              <w:autoSpaceDE w:val="0"/>
              <w:autoSpaceDN w:val="0"/>
              <w:adjustRightInd w:val="0"/>
              <w:spacing w:line="440" w:lineRule="exact"/>
              <w:ind w:left="545" w:hangingChars="227" w:hanging="545"/>
              <w:jc w:val="both"/>
              <w:textAlignment w:val="center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</w:p>
        </w:tc>
        <w:tc>
          <w:tcPr>
            <w:tcW w:w="1476" w:type="pct"/>
            <w:gridSpan w:val="2"/>
            <w:tcBorders>
              <w:top w:val="single" w:sz="18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63E56" w:rsidRPr="00936C13" w:rsidRDefault="00263E56" w:rsidP="0075612A">
            <w:pPr>
              <w:spacing w:before="100" w:line="280" w:lineRule="exact"/>
              <w:rPr>
                <w:rFonts w:ascii="Times New Roman" w:eastAsia="標楷體" w:hAnsi="Times New Roman"/>
                <w:b/>
                <w:color w:val="000000"/>
                <w:szCs w:val="24"/>
                <w:u w:val="single"/>
              </w:rPr>
            </w:pPr>
          </w:p>
        </w:tc>
      </w:tr>
      <w:tr w:rsidR="00263E56" w:rsidRPr="00936C13" w:rsidTr="0075612A">
        <w:trPr>
          <w:cantSplit/>
          <w:trHeight w:val="1391"/>
        </w:trPr>
        <w:tc>
          <w:tcPr>
            <w:tcW w:w="5000" w:type="pct"/>
            <w:gridSpan w:val="8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63E56" w:rsidRDefault="00263E56" w:rsidP="0075612A">
            <w:pPr>
              <w:spacing w:line="32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計畫承辦人：</w:t>
            </w:r>
            <w:r w:rsidR="00A15AF1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處室主任：</w:t>
            </w:r>
            <w:r w:rsidR="00A15AF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/>
                <w:color w:val="000000"/>
                <w:szCs w:val="24"/>
              </w:rPr>
              <w:tab/>
            </w:r>
            <w:r w:rsidR="00A15AF1">
              <w:rPr>
                <w:rFonts w:ascii="Times New Roman" w:eastAsia="標楷體" w:hAnsi="Times New Roman" w:hint="eastAsia"/>
                <w:color w:val="000000"/>
                <w:szCs w:val="24"/>
              </w:rPr>
              <w:tab/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校長：</w:t>
            </w:r>
          </w:p>
          <w:p w:rsidR="00263E56" w:rsidRDefault="00263E56" w:rsidP="0075612A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63E56" w:rsidRDefault="00263E56" w:rsidP="0075612A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63E56" w:rsidRDefault="00263E56" w:rsidP="0075612A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63E56" w:rsidRDefault="00263E56" w:rsidP="0075612A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63E56" w:rsidRPr="00EF126A" w:rsidRDefault="00263E56" w:rsidP="0075612A">
            <w:pPr>
              <w:spacing w:line="320" w:lineRule="exact"/>
              <w:ind w:right="2582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263E56" w:rsidRPr="00936C13" w:rsidRDefault="00263E56" w:rsidP="0075612A">
            <w:pPr>
              <w:spacing w:after="240" w:line="320" w:lineRule="exact"/>
              <w:ind w:leftChars="538" w:left="1291" w:right="1472"/>
              <w:jc w:val="distribute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中華民國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105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年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月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6C13">
              <w:rPr>
                <w:rFonts w:ascii="Times New Roman" w:eastAsia="標楷體" w:hAnsi="Times New Roman"/>
                <w:color w:val="000000"/>
                <w:szCs w:val="24"/>
              </w:rPr>
              <w:t>日</w:t>
            </w:r>
          </w:p>
        </w:tc>
      </w:tr>
    </w:tbl>
    <w:p w:rsidR="00263E56" w:rsidRPr="00842B9A" w:rsidRDefault="00643D24" w:rsidP="00643D24">
      <w:pPr>
        <w:widowControl/>
        <w:rPr>
          <w:rFonts w:ascii="Times New Roman" w:eastAsia="標楷體" w:hAnsi="Times New Roman"/>
          <w:b/>
          <w:color w:val="000000"/>
          <w:sz w:val="28"/>
          <w:szCs w:val="28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  <w:r w:rsidR="00263E56" w:rsidRPr="00842B9A">
        <w:rPr>
          <w:rFonts w:ascii="Times New Roman" w:eastAsia="標楷體" w:hAnsi="Times New Roman" w:hint="eastAsia"/>
          <w:b/>
          <w:color w:val="000000"/>
          <w:sz w:val="28"/>
          <w:szCs w:val="28"/>
        </w:rPr>
        <w:lastRenderedPageBreak/>
        <w:t>貳</w:t>
      </w:r>
      <w:r w:rsidR="00263E56" w:rsidRPr="00842B9A">
        <w:rPr>
          <w:rFonts w:ascii="Times New Roman" w:eastAsia="標楷體" w:hAnsi="Times New Roman"/>
          <w:b/>
          <w:color w:val="000000"/>
          <w:sz w:val="28"/>
          <w:szCs w:val="28"/>
        </w:rPr>
        <w:t>、計畫摘要</w:t>
      </w:r>
    </w:p>
    <w:tbl>
      <w:tblPr>
        <w:tblW w:w="9848" w:type="dxa"/>
        <w:tblInd w:w="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848"/>
      </w:tblGrid>
      <w:tr w:rsidR="00263E56" w:rsidRPr="0055799D" w:rsidTr="0075612A">
        <w:trPr>
          <w:trHeight w:val="11618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263E56" w:rsidRDefault="00263E56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營隊名稱：</w:t>
            </w:r>
            <w:r w:rsidRPr="00397F15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XX</w:t>
            </w:r>
            <w:r w:rsidRPr="00397F15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國</w:t>
            </w:r>
            <w:r w:rsidR="00BA5B0B" w:rsidRPr="00BA5B0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</w:t>
            </w:r>
            <w:r w:rsidR="00BA5B0B" w:rsidRPr="00BA5B0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中、小</w:t>
            </w:r>
            <w:r w:rsidR="00BA5B0B" w:rsidRPr="00BA5B0B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  <w:r w:rsidRPr="00397F15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暑期自然科學實驗操作營</w:t>
            </w:r>
          </w:p>
          <w:p w:rsidR="00263E56" w:rsidRDefault="00263E56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辦理日期：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105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年</w:t>
            </w:r>
            <w:r w:rsidR="00BB591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月</w:t>
            </w:r>
            <w:r w:rsidR="005413C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日至</w:t>
            </w:r>
            <w:r w:rsidR="00BB591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月</w:t>
            </w:r>
            <w:r w:rsidR="005413C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x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日</w:t>
            </w:r>
          </w:p>
          <w:p w:rsidR="00263E56" w:rsidRPr="0055799D" w:rsidRDefault="00263E56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招生人數：</w:t>
            </w:r>
            <w:r w:rsidR="005413C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至少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40</w:t>
            </w: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名</w:t>
            </w:r>
            <w:r w:rsidR="005413C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</w:t>
            </w:r>
            <w:r w:rsidR="005413C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偏鄉及弱勢學校特殊考量</w:t>
            </w:r>
            <w:r w:rsidR="005413C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  <w:p w:rsidR="00263E56" w:rsidRDefault="00263E56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招生對象：</w:t>
            </w:r>
          </w:p>
          <w:p w:rsidR="00263E56" w:rsidRPr="00A32269" w:rsidRDefault="00263E56" w:rsidP="00263E56">
            <w:pPr>
              <w:numPr>
                <w:ilvl w:val="0"/>
                <w:numId w:val="3"/>
              </w:numPr>
              <w:snapToGrid w:val="0"/>
              <w:spacing w:line="480" w:lineRule="exact"/>
              <w:ind w:left="1217" w:hanging="495"/>
              <w:jc w:val="both"/>
              <w:rPr>
                <w:rFonts w:ascii="Times New Roman" w:eastAsia="標楷體" w:hAnsi="Times New Roman"/>
                <w:szCs w:val="24"/>
              </w:rPr>
            </w:pPr>
            <w:r w:rsidRPr="00616EBD">
              <w:rPr>
                <w:rFonts w:ascii="Times New Roman" w:eastAsia="標楷體" w:hAnsi="Times New Roman" w:hint="eastAsia"/>
                <w:b/>
                <w:color w:val="FF0000"/>
                <w:sz w:val="28"/>
                <w:szCs w:val="28"/>
              </w:rPr>
              <w:t>弱勢學生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371CC5">
              <w:rPr>
                <w:rFonts w:ascii="Times New Roman" w:eastAsia="標楷體" w:hAnsi="Times New Roman" w:hint="eastAsia"/>
                <w:szCs w:val="24"/>
              </w:rPr>
              <w:t>報名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自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年</w:t>
            </w:r>
            <w:r w:rsidR="005413C8">
              <w:rPr>
                <w:rFonts w:ascii="Times New Roman" w:eastAsia="標楷體" w:hAnsi="Times New Roman" w:hint="eastAsia"/>
                <w:szCs w:val="24"/>
              </w:rPr>
              <w:t>x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5413C8">
              <w:rPr>
                <w:rFonts w:ascii="Times New Roman" w:eastAsia="標楷體" w:hAnsi="Times New Roman" w:hint="eastAsia"/>
                <w:szCs w:val="24"/>
              </w:rPr>
              <w:t>x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日起至</w:t>
            </w:r>
            <w:r w:rsidR="005413C8">
              <w:rPr>
                <w:rFonts w:ascii="Times New Roman" w:eastAsia="標楷體" w:hAnsi="Times New Roman" w:hint="eastAsia"/>
                <w:szCs w:val="24"/>
              </w:rPr>
              <w:t>x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5413C8">
              <w:rPr>
                <w:rFonts w:ascii="Times New Roman" w:eastAsia="標楷體" w:hAnsi="Times New Roman" w:hint="eastAsia"/>
                <w:szCs w:val="24"/>
              </w:rPr>
              <w:t>x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日止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A32269">
              <w:rPr>
                <w:rFonts w:ascii="Times New Roman" w:eastAsia="標楷體" w:hAnsi="Times New Roman" w:hint="eastAsia"/>
                <w:color w:val="FF0000"/>
                <w:szCs w:val="24"/>
              </w:rPr>
              <w:t xml:space="preserve"> </w:t>
            </w:r>
          </w:p>
          <w:p w:rsidR="00263E56" w:rsidRDefault="00263E56" w:rsidP="0075612A">
            <w:pPr>
              <w:snapToGrid w:val="0"/>
              <w:spacing w:line="480" w:lineRule="exact"/>
              <w:ind w:left="1217"/>
              <w:jc w:val="both"/>
              <w:rPr>
                <w:rFonts w:ascii="Times New Roman" w:eastAsia="標楷體" w:hAnsi="Times New Roman"/>
                <w:color w:val="FF0000"/>
                <w:sz w:val="28"/>
                <w:szCs w:val="28"/>
                <w:u w:val="single"/>
              </w:rPr>
            </w:pPr>
            <w:r w:rsidRPr="00616EBD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*</w:t>
            </w:r>
            <w:r w:rsidRPr="00616EBD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需檢附證明且至少佔總數之</w:t>
            </w:r>
            <w:r w:rsidRPr="00616EBD"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2/3</w:t>
            </w:r>
            <w:r>
              <w:rPr>
                <w:rFonts w:ascii="Times New Roman" w:eastAsia="標楷體" w:hAnsi="Times New Roman" w:hint="eastAsia"/>
                <w:color w:val="FF0000"/>
                <w:sz w:val="28"/>
                <w:szCs w:val="28"/>
                <w:u w:val="single"/>
              </w:rPr>
              <w:t>以符合本計畫精神。</w:t>
            </w:r>
          </w:p>
          <w:p w:rsidR="00107103" w:rsidRPr="00107103" w:rsidRDefault="00107103" w:rsidP="0075612A">
            <w:pPr>
              <w:snapToGrid w:val="0"/>
              <w:spacing w:line="480" w:lineRule="exact"/>
              <w:ind w:left="121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0710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錄取順序如下</w:t>
            </w:r>
            <w:r w:rsidR="007A34B1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="007A34B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7A34B1">
              <w:rPr>
                <w:rFonts w:ascii="Times New Roman" w:eastAsia="標楷體" w:hAnsi="Times New Roman" w:hint="eastAsia"/>
                <w:sz w:val="28"/>
                <w:szCs w:val="28"/>
              </w:rPr>
              <w:t>得招收鄰近學校之弱勢學生</w:t>
            </w:r>
            <w:r w:rsidR="007A34B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:rsidR="00263E56" w:rsidRDefault="00263E56" w:rsidP="00263E56">
            <w:pPr>
              <w:numPr>
                <w:ilvl w:val="0"/>
                <w:numId w:val="4"/>
              </w:numPr>
              <w:snapToGrid w:val="0"/>
              <w:spacing w:line="400" w:lineRule="exact"/>
              <w:ind w:left="1418" w:hanging="284"/>
              <w:rPr>
                <w:rFonts w:ascii="Times New Roman" w:eastAsia="標楷體" w:hAnsi="Times New Roman"/>
                <w:color w:val="0070C0"/>
                <w:szCs w:val="24"/>
              </w:rPr>
            </w:pPr>
            <w:r w:rsidRPr="005240EA">
              <w:rPr>
                <w:rFonts w:ascii="Times New Roman" w:eastAsia="標楷體" w:hAnsi="Times New Roman"/>
                <w:color w:val="0070C0"/>
                <w:szCs w:val="24"/>
              </w:rPr>
              <w:t>具有低</w:t>
            </w:r>
            <w:r w:rsidRPr="005240EA">
              <w:rPr>
                <w:rFonts w:ascii="Arial" w:eastAsia="標楷體" w:hAnsi="Arial" w:cs="Arial"/>
                <w:color w:val="0070C0"/>
              </w:rPr>
              <w:t>收入</w:t>
            </w:r>
            <w:r w:rsidRPr="005240EA">
              <w:rPr>
                <w:rFonts w:ascii="Times New Roman" w:eastAsia="標楷體" w:hAnsi="Times New Roman"/>
                <w:color w:val="0070C0"/>
                <w:szCs w:val="24"/>
              </w:rPr>
              <w:t>、中低收入證明</w:t>
            </w:r>
            <w:r w:rsidR="00897706">
              <w:rPr>
                <w:rFonts w:ascii="Times New Roman" w:eastAsia="標楷體" w:hAnsi="Times New Roman" w:hint="eastAsia"/>
                <w:color w:val="0070C0"/>
                <w:szCs w:val="24"/>
              </w:rPr>
              <w:t>之學生</w:t>
            </w:r>
          </w:p>
          <w:p w:rsidR="00263E56" w:rsidRPr="00C70699" w:rsidRDefault="00486A86" w:rsidP="0075612A">
            <w:pPr>
              <w:snapToGrid w:val="0"/>
              <w:spacing w:line="400" w:lineRule="exact"/>
              <w:ind w:left="1418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出具</w:t>
            </w:r>
            <w:r w:rsidR="00770503">
              <w:rPr>
                <w:rFonts w:ascii="Times New Roman" w:eastAsia="標楷體" w:hAnsi="Times New Roman" w:hint="eastAsia"/>
                <w:color w:val="000000"/>
                <w:szCs w:val="24"/>
              </w:rPr>
              <w:t>市</w:t>
            </w:r>
            <w:r w:rsidR="00770503">
              <w:rPr>
                <w:rFonts w:ascii="Times New Roman" w:eastAsia="標楷體" w:hAnsi="Times New Roman" w:hint="eastAsia"/>
                <w:color w:val="000000"/>
                <w:szCs w:val="24"/>
              </w:rPr>
              <w:t>/</w:t>
            </w:r>
            <w:r w:rsidR="00770503">
              <w:rPr>
                <w:rFonts w:ascii="Times New Roman" w:eastAsia="標楷體" w:hAnsi="Times New Roman" w:hint="eastAsia"/>
                <w:color w:val="000000"/>
                <w:szCs w:val="24"/>
              </w:rPr>
              <w:t>區</w:t>
            </w:r>
            <w:r w:rsidR="00263E56"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公所證明</w:t>
            </w:r>
            <w:r w:rsidR="00770503">
              <w:rPr>
                <w:rFonts w:ascii="Times New Roman" w:eastAsia="標楷體" w:hAnsi="Times New Roman" w:hint="eastAsia"/>
                <w:color w:val="000000"/>
                <w:szCs w:val="24"/>
              </w:rPr>
              <w:t>，黏貼於證明書</w:t>
            </w:r>
            <w:r w:rsidR="006F2799">
              <w:rPr>
                <w:rFonts w:ascii="Times New Roman" w:eastAsia="標楷體" w:hAnsi="Times New Roman" w:hint="eastAsia"/>
                <w:color w:val="000000"/>
                <w:szCs w:val="24"/>
              </w:rPr>
              <w:t>。</w:t>
            </w:r>
            <w:r w:rsidR="00770503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770503">
              <w:rPr>
                <w:rFonts w:ascii="Times New Roman" w:eastAsia="標楷體" w:hAnsi="Times New Roman" w:hint="eastAsia"/>
                <w:szCs w:val="24"/>
              </w:rPr>
              <w:t>如附件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一</w:t>
            </w:r>
            <w:r w:rsidR="00770503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263E56" w:rsidRPr="00D5290E" w:rsidRDefault="00B0201C" w:rsidP="00263E56">
            <w:pPr>
              <w:numPr>
                <w:ilvl w:val="0"/>
                <w:numId w:val="4"/>
              </w:numPr>
              <w:snapToGrid w:val="0"/>
              <w:spacing w:line="400" w:lineRule="exact"/>
              <w:ind w:left="1418" w:hanging="284"/>
              <w:rPr>
                <w:rFonts w:ascii="Times New Roman" w:eastAsia="標楷體" w:hAnsi="Times New Roman"/>
                <w:szCs w:val="24"/>
              </w:rPr>
            </w:pPr>
            <w:r w:rsidRPr="00B0201C">
              <w:rPr>
                <w:rFonts w:ascii="Times New Roman" w:eastAsia="標楷體" w:hAnsi="Times New Roman" w:hint="eastAsia"/>
                <w:color w:val="0070C0"/>
                <w:szCs w:val="24"/>
              </w:rPr>
              <w:t>未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持</w:t>
            </w:r>
            <w:r w:rsidRPr="00B0201C">
              <w:rPr>
                <w:rFonts w:ascii="Times New Roman" w:eastAsia="標楷體" w:hAnsi="Times New Roman" w:hint="eastAsia"/>
                <w:color w:val="0070C0"/>
                <w:szCs w:val="24"/>
              </w:rPr>
              <w:t>有低收入或中低收入證明</w:t>
            </w:r>
            <w:r w:rsidR="00263E56">
              <w:rPr>
                <w:rFonts w:ascii="Times New Roman" w:eastAsia="標楷體" w:hAnsi="Times New Roman" w:hint="eastAsia"/>
                <w:color w:val="0070C0"/>
                <w:szCs w:val="24"/>
              </w:rPr>
              <w:t>之</w:t>
            </w:r>
            <w:r w:rsidR="00263E56" w:rsidRPr="005240EA">
              <w:rPr>
                <w:rFonts w:ascii="Times New Roman" w:eastAsia="標楷體" w:hAnsi="Times New Roman"/>
                <w:color w:val="0070C0"/>
                <w:szCs w:val="24"/>
              </w:rPr>
              <w:t>清寒學生</w:t>
            </w:r>
            <w:r w:rsidR="00263E56" w:rsidRPr="00A32269">
              <w:rPr>
                <w:rFonts w:ascii="Times New Roman" w:eastAsia="標楷體" w:hAnsi="Times New Roman"/>
                <w:color w:val="FF0000"/>
                <w:szCs w:val="24"/>
              </w:rPr>
              <w:t xml:space="preserve"> </w:t>
            </w:r>
          </w:p>
          <w:p w:rsidR="00263E56" w:rsidRDefault="00770503" w:rsidP="0075612A">
            <w:pPr>
              <w:snapToGrid w:val="0"/>
              <w:spacing w:line="400" w:lineRule="exact"/>
              <w:ind w:left="1418"/>
              <w:rPr>
                <w:rFonts w:ascii="Times New Roman" w:eastAsia="標楷體" w:hAnsi="Times New Roman"/>
                <w:szCs w:val="24"/>
              </w:rPr>
            </w:pPr>
            <w:r w:rsidRPr="00DF7C36">
              <w:rPr>
                <w:rFonts w:ascii="Times New Roman" w:eastAsia="標楷體" w:hAnsi="Times New Roman"/>
                <w:szCs w:val="24"/>
              </w:rPr>
              <w:t>出具</w:t>
            </w:r>
            <w:r w:rsidRPr="00B679C4">
              <w:rPr>
                <w:rFonts w:ascii="Times New Roman" w:eastAsia="標楷體" w:hAnsi="Times New Roman" w:hint="eastAsia"/>
                <w:szCs w:val="24"/>
              </w:rPr>
              <w:t>證明書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如附件一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263E56" w:rsidRPr="00DF7C36">
              <w:rPr>
                <w:rFonts w:ascii="Times New Roman" w:eastAsia="標楷體" w:hAnsi="Times New Roman"/>
                <w:szCs w:val="24"/>
              </w:rPr>
              <w:t>由就讀學校的導師、</w:t>
            </w:r>
            <w:r w:rsidR="00263E56">
              <w:rPr>
                <w:rFonts w:ascii="Times New Roman" w:eastAsia="標楷體" w:hAnsi="Times New Roman" w:hint="eastAsia"/>
                <w:szCs w:val="24"/>
              </w:rPr>
              <w:t>教務</w:t>
            </w:r>
            <w:r w:rsidR="00263E56" w:rsidRPr="00DF7C36">
              <w:rPr>
                <w:rFonts w:ascii="Times New Roman" w:eastAsia="標楷體" w:hAnsi="Times New Roman"/>
                <w:szCs w:val="24"/>
              </w:rPr>
              <w:t>主任</w:t>
            </w:r>
            <w:r w:rsidR="00263E56">
              <w:rPr>
                <w:rFonts w:ascii="Times New Roman" w:eastAsia="標楷體" w:hAnsi="Times New Roman" w:hint="eastAsia"/>
                <w:szCs w:val="24"/>
              </w:rPr>
              <w:t>及</w:t>
            </w:r>
            <w:r w:rsidR="00263E56" w:rsidRPr="00DF7C36">
              <w:rPr>
                <w:rFonts w:ascii="Times New Roman" w:eastAsia="標楷體" w:hAnsi="Times New Roman"/>
                <w:szCs w:val="24"/>
              </w:rPr>
              <w:t>校長</w:t>
            </w:r>
            <w:r w:rsidR="00263E56">
              <w:rPr>
                <w:rFonts w:ascii="Times New Roman" w:eastAsia="標楷體" w:hAnsi="Times New Roman" w:hint="eastAsia"/>
                <w:szCs w:val="24"/>
              </w:rPr>
              <w:t>三人</w:t>
            </w:r>
            <w:r w:rsidRPr="00770503">
              <w:rPr>
                <w:rFonts w:ascii="Times New Roman" w:eastAsia="標楷體" w:hAnsi="Times New Roman" w:hint="eastAsia"/>
                <w:szCs w:val="24"/>
              </w:rPr>
              <w:t>核</w:t>
            </w:r>
            <w:r w:rsidRPr="00770503">
              <w:rPr>
                <w:rFonts w:ascii="Times New Roman" w:eastAsia="標楷體" w:hAnsi="Times New Roman"/>
                <w:szCs w:val="24"/>
              </w:rPr>
              <w:t>章</w:t>
            </w:r>
            <w:r w:rsidRPr="00770503">
              <w:rPr>
                <w:rFonts w:ascii="Times New Roman" w:eastAsia="標楷體" w:hAnsi="Times New Roman" w:hint="eastAsia"/>
                <w:szCs w:val="24"/>
              </w:rPr>
              <w:t>，始生效力</w:t>
            </w:r>
            <w:r w:rsidR="00263E56" w:rsidRPr="00DF7C36">
              <w:rPr>
                <w:rFonts w:ascii="Times New Roman" w:eastAsia="標楷體" w:hAnsi="Times New Roman"/>
                <w:szCs w:val="24"/>
              </w:rPr>
              <w:t>。</w:t>
            </w:r>
          </w:p>
          <w:p w:rsidR="00263E56" w:rsidRPr="001630CE" w:rsidRDefault="00263E56" w:rsidP="00263E56">
            <w:pPr>
              <w:numPr>
                <w:ilvl w:val="0"/>
                <w:numId w:val="4"/>
              </w:numPr>
              <w:snapToGrid w:val="0"/>
              <w:spacing w:line="400" w:lineRule="exact"/>
              <w:ind w:left="1418" w:hanging="284"/>
              <w:rPr>
                <w:rFonts w:ascii="Times New Roman" w:eastAsia="標楷體" w:hAnsi="Times New Roman"/>
                <w:szCs w:val="24"/>
              </w:rPr>
            </w:pPr>
            <w:r w:rsidRPr="005240EA">
              <w:rPr>
                <w:rFonts w:ascii="Times New Roman" w:eastAsia="標楷體" w:hAnsi="Times New Roman"/>
                <w:color w:val="0070C0"/>
                <w:szCs w:val="24"/>
              </w:rPr>
              <w:t>自然與生活科技</w:t>
            </w:r>
            <w:r w:rsidR="00C65C57">
              <w:rPr>
                <w:rFonts w:ascii="Times New Roman" w:eastAsia="標楷體" w:hAnsi="Times New Roman" w:hint="eastAsia"/>
                <w:color w:val="0070C0"/>
                <w:szCs w:val="24"/>
              </w:rPr>
              <w:t>科目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學習</w:t>
            </w:r>
            <w:r w:rsidR="00897706">
              <w:rPr>
                <w:rFonts w:ascii="Times New Roman" w:eastAsia="標楷體" w:hAnsi="Times New Roman" w:hint="eastAsia"/>
                <w:color w:val="0070C0"/>
                <w:szCs w:val="24"/>
              </w:rPr>
              <w:t>成績</w:t>
            </w:r>
            <w:r w:rsidRPr="005240EA">
              <w:rPr>
                <w:rFonts w:ascii="Times New Roman" w:eastAsia="標楷體" w:hAnsi="Times New Roman"/>
                <w:color w:val="0070C0"/>
                <w:szCs w:val="24"/>
              </w:rPr>
              <w:t>弱勢</w:t>
            </w:r>
            <w:r w:rsidR="00897706">
              <w:rPr>
                <w:rFonts w:ascii="Times New Roman" w:eastAsia="標楷體" w:hAnsi="Times New Roman" w:hint="eastAsia"/>
                <w:color w:val="0070C0"/>
                <w:szCs w:val="24"/>
              </w:rPr>
              <w:t>之學生</w:t>
            </w:r>
          </w:p>
          <w:p w:rsidR="00263E56" w:rsidRDefault="00770503" w:rsidP="0075612A">
            <w:pPr>
              <w:snapToGrid w:val="0"/>
              <w:spacing w:line="400" w:lineRule="exact"/>
              <w:ind w:left="1418"/>
              <w:rPr>
                <w:rFonts w:ascii="Times New Roman" w:eastAsia="標楷體" w:hAnsi="Times New Roman"/>
                <w:szCs w:val="24"/>
              </w:rPr>
            </w:pPr>
            <w:r w:rsidRPr="00DF7C36">
              <w:rPr>
                <w:rFonts w:ascii="Times New Roman" w:eastAsia="標楷體" w:hAnsi="Times New Roman"/>
                <w:szCs w:val="24"/>
              </w:rPr>
              <w:t>出具</w:t>
            </w:r>
            <w:r w:rsidRPr="00B679C4">
              <w:rPr>
                <w:rFonts w:ascii="Times New Roman" w:eastAsia="標楷體" w:hAnsi="Times New Roman" w:hint="eastAsia"/>
                <w:szCs w:val="24"/>
              </w:rPr>
              <w:t>證明</w:t>
            </w:r>
            <w:r w:rsidR="004D461A" w:rsidRPr="00B679C4">
              <w:rPr>
                <w:rFonts w:ascii="Times New Roman" w:eastAsia="標楷體" w:hAnsi="Times New Roman" w:hint="eastAsia"/>
                <w:szCs w:val="24"/>
              </w:rPr>
              <w:t>書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如附件一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263E56" w:rsidRPr="00DF7C36">
              <w:rPr>
                <w:rFonts w:ascii="Times New Roman" w:eastAsia="標楷體" w:hAnsi="Times New Roman"/>
                <w:szCs w:val="24"/>
              </w:rPr>
              <w:t>由就讀學校的自然與生活科技學習領域教師、</w:t>
            </w:r>
            <w:r w:rsidR="00263E56">
              <w:rPr>
                <w:rFonts w:ascii="Times New Roman" w:eastAsia="標楷體" w:hAnsi="Times New Roman" w:hint="eastAsia"/>
                <w:szCs w:val="24"/>
              </w:rPr>
              <w:t>教務主任及</w:t>
            </w:r>
            <w:r w:rsidR="00263E56" w:rsidRPr="00DF7C36">
              <w:rPr>
                <w:rFonts w:ascii="Times New Roman" w:eastAsia="標楷體" w:hAnsi="Times New Roman"/>
                <w:szCs w:val="24"/>
              </w:rPr>
              <w:t>校長</w:t>
            </w:r>
            <w:r w:rsidR="00263E56">
              <w:rPr>
                <w:rFonts w:ascii="Times New Roman" w:eastAsia="標楷體" w:hAnsi="Times New Roman" w:hint="eastAsia"/>
                <w:szCs w:val="24"/>
              </w:rPr>
              <w:t>三人</w:t>
            </w:r>
            <w:r w:rsidRPr="00770503">
              <w:rPr>
                <w:rFonts w:ascii="Times New Roman" w:eastAsia="標楷體" w:hAnsi="Times New Roman" w:hint="eastAsia"/>
                <w:szCs w:val="24"/>
              </w:rPr>
              <w:t>核</w:t>
            </w:r>
            <w:r w:rsidRPr="00770503">
              <w:rPr>
                <w:rFonts w:ascii="Times New Roman" w:eastAsia="標楷體" w:hAnsi="Times New Roman"/>
                <w:szCs w:val="24"/>
              </w:rPr>
              <w:t>章</w:t>
            </w:r>
            <w:r w:rsidRPr="00770503">
              <w:rPr>
                <w:rFonts w:ascii="Times New Roman" w:eastAsia="標楷體" w:hAnsi="Times New Roman" w:hint="eastAsia"/>
                <w:szCs w:val="24"/>
              </w:rPr>
              <w:t>，始生效力</w:t>
            </w:r>
            <w:r w:rsidRPr="00DF7C36">
              <w:rPr>
                <w:rFonts w:ascii="Times New Roman" w:eastAsia="標楷體" w:hAnsi="Times New Roman"/>
                <w:szCs w:val="24"/>
              </w:rPr>
              <w:t>。</w:t>
            </w:r>
          </w:p>
          <w:p w:rsidR="00263E56" w:rsidRPr="00FB4D89" w:rsidRDefault="004E6FB8" w:rsidP="00263E56">
            <w:pPr>
              <w:numPr>
                <w:ilvl w:val="0"/>
                <w:numId w:val="4"/>
              </w:numPr>
              <w:snapToGrid w:val="0"/>
              <w:spacing w:line="400" w:lineRule="exact"/>
              <w:ind w:left="1418" w:hanging="284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學校位處外島、</w:t>
            </w:r>
            <w:r w:rsidRPr="00FB4D89">
              <w:rPr>
                <w:rFonts w:ascii="Times New Roman" w:eastAsia="標楷體" w:hAnsi="Times New Roman" w:hint="eastAsia"/>
                <w:color w:val="0070C0"/>
                <w:szCs w:val="24"/>
              </w:rPr>
              <w:t>偏鄉地區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及</w:t>
            </w:r>
            <w:r w:rsidRPr="008173F1">
              <w:rPr>
                <w:rFonts w:ascii="Times New Roman" w:eastAsia="標楷體" w:hAnsi="Times New Roman" w:hint="eastAsia"/>
                <w:color w:val="0070C0"/>
                <w:szCs w:val="24"/>
              </w:rPr>
              <w:t>自然</w:t>
            </w:r>
            <w:r w:rsidR="000B22E1">
              <w:rPr>
                <w:rFonts w:ascii="Times New Roman" w:eastAsia="標楷體" w:hAnsi="Times New Roman" w:hint="eastAsia"/>
                <w:color w:val="0070C0"/>
                <w:szCs w:val="24"/>
              </w:rPr>
              <w:t>科</w:t>
            </w:r>
            <w:r w:rsidRPr="008173F1">
              <w:rPr>
                <w:rFonts w:ascii="Times New Roman" w:eastAsia="標楷體" w:hAnsi="Times New Roman" w:hint="eastAsia"/>
                <w:color w:val="0070C0"/>
                <w:szCs w:val="24"/>
              </w:rPr>
              <w:t>教學資源不足</w:t>
            </w:r>
            <w:r>
              <w:rPr>
                <w:rFonts w:ascii="Times New Roman" w:eastAsia="標楷體" w:hAnsi="Times New Roman" w:hint="eastAsia"/>
                <w:color w:val="0070C0"/>
                <w:szCs w:val="24"/>
              </w:rPr>
              <w:t>之學生</w:t>
            </w:r>
          </w:p>
          <w:p w:rsidR="00263E56" w:rsidRPr="00FB4D89" w:rsidRDefault="00770503" w:rsidP="0075612A">
            <w:pPr>
              <w:snapToGrid w:val="0"/>
              <w:spacing w:line="400" w:lineRule="exact"/>
              <w:ind w:left="1418"/>
              <w:rPr>
                <w:rFonts w:ascii="Times New Roman" w:eastAsia="標楷體" w:hAnsi="Times New Roman"/>
                <w:szCs w:val="24"/>
              </w:rPr>
            </w:pPr>
            <w:r w:rsidRPr="00DF7C36">
              <w:rPr>
                <w:rFonts w:ascii="Times New Roman" w:eastAsia="標楷體" w:hAnsi="Times New Roman"/>
                <w:szCs w:val="24"/>
              </w:rPr>
              <w:t>出具</w:t>
            </w:r>
            <w:r w:rsidRPr="00B679C4">
              <w:rPr>
                <w:rFonts w:ascii="Times New Roman" w:eastAsia="標楷體" w:hAnsi="Times New Roman" w:hint="eastAsia"/>
                <w:szCs w:val="24"/>
              </w:rPr>
              <w:t>證明書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如附件一</w:t>
            </w:r>
            <w:r w:rsidR="004D461A"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263E56" w:rsidRPr="00675A0C">
              <w:rPr>
                <w:rFonts w:ascii="Times New Roman" w:eastAsia="標楷體" w:hAnsi="Times New Roman" w:hint="eastAsia"/>
                <w:color w:val="000000"/>
                <w:szCs w:val="24"/>
              </w:rPr>
              <w:t>由</w:t>
            </w:r>
            <w:r w:rsidR="00481F22">
              <w:rPr>
                <w:rFonts w:ascii="Times New Roman" w:eastAsia="標楷體" w:hAnsi="Times New Roman" w:hint="eastAsia"/>
                <w:color w:val="000000"/>
                <w:szCs w:val="24"/>
              </w:rPr>
              <w:t>承辦</w:t>
            </w:r>
            <w:r w:rsidR="00263E56" w:rsidRPr="00675A0C">
              <w:rPr>
                <w:rFonts w:ascii="Times New Roman" w:eastAsia="標楷體" w:hAnsi="Times New Roman" w:hint="eastAsia"/>
                <w:color w:val="000000"/>
                <w:szCs w:val="24"/>
              </w:rPr>
              <w:t>教師、教務主任及校長三人</w:t>
            </w:r>
            <w:r w:rsidRPr="00770503">
              <w:rPr>
                <w:rFonts w:ascii="Times New Roman" w:eastAsia="標楷體" w:hAnsi="Times New Roman" w:hint="eastAsia"/>
                <w:szCs w:val="24"/>
              </w:rPr>
              <w:t>核</w:t>
            </w:r>
            <w:r w:rsidRPr="00770503">
              <w:rPr>
                <w:rFonts w:ascii="Times New Roman" w:eastAsia="標楷體" w:hAnsi="Times New Roman"/>
                <w:szCs w:val="24"/>
              </w:rPr>
              <w:t>章</w:t>
            </w:r>
            <w:r w:rsidRPr="00770503">
              <w:rPr>
                <w:rFonts w:ascii="Times New Roman" w:eastAsia="標楷體" w:hAnsi="Times New Roman" w:hint="eastAsia"/>
                <w:szCs w:val="24"/>
              </w:rPr>
              <w:t>，始生效力</w:t>
            </w:r>
            <w:r w:rsidRPr="00DF7C36">
              <w:rPr>
                <w:rFonts w:ascii="Times New Roman" w:eastAsia="標楷體" w:hAnsi="Times New Roman"/>
                <w:szCs w:val="24"/>
              </w:rPr>
              <w:t>。</w:t>
            </w:r>
          </w:p>
          <w:p w:rsidR="00263E56" w:rsidRPr="00616EBD" w:rsidRDefault="00263E56" w:rsidP="00263E56">
            <w:pPr>
              <w:numPr>
                <w:ilvl w:val="0"/>
                <w:numId w:val="3"/>
              </w:numPr>
              <w:snapToGrid w:val="0"/>
              <w:spacing w:line="480" w:lineRule="exact"/>
              <w:ind w:left="1217" w:hanging="495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616EBD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一般學生</w:t>
            </w:r>
            <w:r w:rsidRPr="00A32269">
              <w:rPr>
                <w:rFonts w:ascii="Times New Roman" w:eastAsia="標楷體" w:hAnsi="Times New Roman" w:hint="eastAsia"/>
                <w:szCs w:val="24"/>
              </w:rPr>
              <w:t>：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371CC5">
              <w:rPr>
                <w:rFonts w:ascii="Times New Roman" w:eastAsia="標楷體" w:hAnsi="Times New Roman" w:hint="eastAsia"/>
                <w:color w:val="000000"/>
                <w:szCs w:val="24"/>
              </w:rPr>
              <w:t>報名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自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105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年</w:t>
            </w:r>
            <w:r w:rsidR="005413C8">
              <w:rPr>
                <w:rFonts w:ascii="Times New Roman" w:eastAsia="標楷體" w:hAnsi="Times New Roman" w:hint="eastAsia"/>
                <w:color w:val="000000"/>
                <w:szCs w:val="24"/>
              </w:rPr>
              <w:t>x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5413C8">
              <w:rPr>
                <w:rFonts w:ascii="Times New Roman" w:eastAsia="標楷體" w:hAnsi="Times New Roman" w:hint="eastAsia"/>
                <w:color w:val="000000"/>
                <w:szCs w:val="24"/>
              </w:rPr>
              <w:t>x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日起至</w:t>
            </w:r>
            <w:r w:rsidR="005413C8">
              <w:rPr>
                <w:rFonts w:ascii="Times New Roman" w:eastAsia="標楷體" w:hAnsi="Times New Roman" w:hint="eastAsia"/>
                <w:color w:val="000000"/>
                <w:szCs w:val="24"/>
              </w:rPr>
              <w:t>x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月</w:t>
            </w:r>
            <w:r w:rsidR="005413C8">
              <w:rPr>
                <w:rFonts w:ascii="Times New Roman" w:eastAsia="標楷體" w:hAnsi="Times New Roman" w:hint="eastAsia"/>
                <w:color w:val="000000"/>
                <w:szCs w:val="24"/>
              </w:rPr>
              <w:t>x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日止</w:t>
            </w:r>
            <w:r w:rsidRPr="00616EBD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</w:p>
          <w:p w:rsidR="008D63F3" w:rsidRPr="00BB5918" w:rsidRDefault="00797272" w:rsidP="00BB5918">
            <w:pPr>
              <w:snapToGrid w:val="0"/>
              <w:spacing w:line="480" w:lineRule="exact"/>
              <w:ind w:left="1217"/>
              <w:jc w:val="both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23249B">
              <w:rPr>
                <w:rFonts w:ascii="Times New Roman" w:eastAsia="標楷體" w:hAnsi="Times New Roman" w:hint="eastAsia"/>
                <w:sz w:val="28"/>
                <w:szCs w:val="28"/>
              </w:rPr>
              <w:t>倘報名截止尚有餘額時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，</w:t>
            </w:r>
            <w:r w:rsidRPr="00876B64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開放對自然科學實驗操作課程有興趣之一般學生報名。</w:t>
            </w:r>
            <w:r w:rsidR="008D63F3" w:rsidRPr="00BB5918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一般生以未曾參加過此夏令營之學生為優先錄取對象。</w:t>
            </w:r>
          </w:p>
          <w:p w:rsidR="00263E56" w:rsidRPr="00DF0586" w:rsidRDefault="00263E56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DF058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課</w:t>
            </w:r>
            <w:r w:rsidRPr="00DF058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表：師資</w:t>
            </w:r>
            <w:r w:rsidRPr="00DF058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(</w:t>
            </w:r>
            <w:r w:rsidR="00BB591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xxx</w:t>
            </w:r>
            <w:r w:rsidR="00BB5918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老師</w:t>
            </w:r>
            <w:r w:rsidRPr="00DF0586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)</w:t>
            </w:r>
          </w:p>
          <w:tbl>
            <w:tblPr>
              <w:tblW w:w="9114" w:type="dxa"/>
              <w:jc w:val="center"/>
              <w:tblInd w:w="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505"/>
              <w:gridCol w:w="2536"/>
              <w:gridCol w:w="2536"/>
              <w:gridCol w:w="2537"/>
            </w:tblGrid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5000" w:type="pct"/>
                  <w:gridSpan w:val="4"/>
                  <w:shd w:val="clear" w:color="auto" w:fill="FABF8F"/>
                  <w:vAlign w:val="center"/>
                </w:tcPr>
                <w:p w:rsidR="00263E56" w:rsidRPr="00DF0586" w:rsidRDefault="00263E56" w:rsidP="00BA5B0B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F0586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XX國</w:t>
                  </w:r>
                  <w:r w:rsidR="00BA5B0B" w:rsidRPr="00BA5B0B">
                    <w:rPr>
                      <w:rFonts w:ascii="Arial" w:eastAsia="標楷體" w:hAnsi="Arial" w:cs="Arial" w:hint="eastAsia"/>
                      <w:b/>
                    </w:rPr>
                    <w:t>(</w:t>
                  </w:r>
                  <w:r w:rsidR="00BA5B0B" w:rsidRPr="00BA5B0B">
                    <w:rPr>
                      <w:rFonts w:ascii="Arial" w:eastAsia="標楷體" w:hAnsi="Arial" w:cs="Arial" w:hint="eastAsia"/>
                      <w:b/>
                    </w:rPr>
                    <w:t>中、小</w:t>
                  </w:r>
                  <w:r w:rsidR="00BA5B0B" w:rsidRPr="00BA5B0B">
                    <w:rPr>
                      <w:rFonts w:ascii="Arial" w:eastAsia="標楷體" w:hAnsi="Arial" w:cs="Arial" w:hint="eastAsia"/>
                      <w:b/>
                    </w:rPr>
                    <w:t>)</w:t>
                  </w:r>
                  <w:r w:rsidRPr="00DF0586">
                    <w:rPr>
                      <w:rFonts w:ascii="標楷體" w:eastAsia="標楷體" w:hAnsi="標楷體" w:hint="eastAsia"/>
                      <w:b/>
                      <w:color w:val="000000"/>
                      <w:kern w:val="0"/>
                      <w:szCs w:val="24"/>
                    </w:rPr>
                    <w:t>暑期自然科學實驗操作營</w:t>
                  </w:r>
                  <w:r w:rsidRPr="00DF0586">
                    <w:rPr>
                      <w:rFonts w:ascii="標楷體" w:eastAsia="標楷體" w:hAnsi="標楷體" w:cs="Arial"/>
                      <w:b/>
                      <w:bCs/>
                      <w:color w:val="000000"/>
                      <w:spacing w:val="8"/>
                      <w:kern w:val="0"/>
                      <w:szCs w:val="24"/>
                    </w:rPr>
                    <w:t>(課程表)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Pr="00DF0586" w:rsidRDefault="00263E56" w:rsidP="005413C8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5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年</w:t>
                  </w:r>
                  <w:r w:rsidR="005413C8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x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月</w:t>
                  </w:r>
                  <w:r w:rsidR="005413C8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x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日</w:t>
                  </w:r>
                  <w:r w:rsidR="002170F5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(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三</w:t>
                  </w:r>
                  <w:r w:rsidR="002170F5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Pr="00DF0586" w:rsidRDefault="00263E56" w:rsidP="005413C8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5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年</w:t>
                  </w:r>
                  <w:r w:rsidR="005413C8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x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月</w:t>
                  </w:r>
                  <w:r w:rsidR="005413C8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x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日</w:t>
                  </w:r>
                  <w:r w:rsidR="002170F5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(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四</w:t>
                  </w:r>
                  <w:r w:rsidR="002170F5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)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 xml:space="preserve"> </w:t>
                  </w:r>
                </w:p>
              </w:tc>
              <w:tc>
                <w:tcPr>
                  <w:tcW w:w="1392" w:type="pct"/>
                  <w:shd w:val="clear" w:color="auto" w:fill="auto"/>
                  <w:vAlign w:val="center"/>
                </w:tcPr>
                <w:p w:rsidR="00263E56" w:rsidRPr="00DF0586" w:rsidRDefault="00263E56" w:rsidP="005413C8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5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年</w:t>
                  </w:r>
                  <w:r w:rsidR="005413C8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x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月</w:t>
                  </w:r>
                  <w:r w:rsidR="005413C8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x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日</w:t>
                  </w:r>
                  <w:r w:rsidR="002170F5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(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五</w:t>
                  </w:r>
                  <w:r w:rsidR="002170F5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)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時間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活動內容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活動內容</w:t>
                  </w:r>
                </w:p>
              </w:tc>
              <w:tc>
                <w:tcPr>
                  <w:tcW w:w="1392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活動內容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08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00~08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:2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報到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報到</w:t>
                  </w:r>
                </w:p>
              </w:tc>
              <w:tc>
                <w:tcPr>
                  <w:tcW w:w="1392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報到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08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:2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0~0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8:30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始業式</w:t>
                  </w:r>
                </w:p>
              </w:tc>
              <w:tc>
                <w:tcPr>
                  <w:tcW w:w="1391" w:type="pct"/>
                  <w:vMerge w:val="restart"/>
                  <w:shd w:val="clear" w:color="auto" w:fill="auto"/>
                  <w:vAlign w:val="center"/>
                </w:tcPr>
                <w:p w:rsidR="00DD355D" w:rsidRDefault="00263E56" w:rsidP="00DD355D">
                  <w:pPr>
                    <w:widowControl/>
                    <w:wordWrap w:val="0"/>
                    <w:snapToGrid w:val="0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F0586"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酸鹼的介紹</w:t>
                  </w:r>
                </w:p>
                <w:p w:rsidR="00DD355D" w:rsidRPr="00DF0586" w:rsidRDefault="00DD355D" w:rsidP="00DD355D">
                  <w:pPr>
                    <w:widowControl/>
                    <w:wordWrap w:val="0"/>
                    <w:snapToGrid w:val="0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2" w:type="pct"/>
                  <w:vMerge w:val="restart"/>
                  <w:shd w:val="clear" w:color="auto" w:fill="auto"/>
                  <w:vAlign w:val="center"/>
                </w:tcPr>
                <w:p w:rsidR="00263E5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光的繞射與干涉</w:t>
                  </w:r>
                </w:p>
                <w:p w:rsidR="00DD355D" w:rsidRPr="00DF0586" w:rsidRDefault="00DD355D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09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00~10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簡單電路</w:t>
                  </w:r>
                </w:p>
                <w:p w:rsidR="00AE3441" w:rsidRPr="00DF0586" w:rsidRDefault="00DD355D" w:rsidP="00AE3441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1" w:type="pct"/>
                  <w:vMerge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</w:p>
              </w:tc>
              <w:tc>
                <w:tcPr>
                  <w:tcW w:w="1392" w:type="pct"/>
                  <w:vMerge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D9D9D9"/>
                  <w:vAlign w:val="center"/>
                </w:tcPr>
                <w:p w:rsidR="00263E56" w:rsidRPr="00DF0586" w:rsidRDefault="00263E56" w:rsidP="00A05631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00~1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A05631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2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F058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中場休息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中場休息</w:t>
                  </w:r>
                </w:p>
              </w:tc>
              <w:tc>
                <w:tcPr>
                  <w:tcW w:w="1392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ascii="標楷體" w:eastAsia="標楷體" w:hAnsi="標楷體" w:hint="eastAsia"/>
                      <w:color w:val="000000"/>
                      <w:szCs w:val="24"/>
                    </w:rPr>
                    <w:t>中場休息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A05631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10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A05631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2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0~11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391" w:type="pct"/>
                  <w:vMerge w:val="restart"/>
                  <w:shd w:val="clear" w:color="auto" w:fill="auto"/>
                  <w:vAlign w:val="center"/>
                </w:tcPr>
                <w:p w:rsidR="00263E56" w:rsidRDefault="00263E56" w:rsidP="006819E7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簡易發電機</w:t>
                  </w:r>
                </w:p>
                <w:p w:rsidR="00DD355D" w:rsidRPr="00DF0586" w:rsidRDefault="00DD355D" w:rsidP="006819E7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1" w:type="pct"/>
                  <w:vMerge w:val="restart"/>
                  <w:shd w:val="clear" w:color="auto" w:fill="auto"/>
                  <w:vAlign w:val="center"/>
                </w:tcPr>
                <w:p w:rsidR="00263E56" w:rsidRDefault="00263E56" w:rsidP="00DD355D">
                  <w:pPr>
                    <w:widowControl/>
                    <w:wordWrap w:val="0"/>
                    <w:snapToGrid w:val="0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F0586"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酸鹼溶液的滴定</w:t>
                  </w:r>
                </w:p>
                <w:p w:rsidR="00DD355D" w:rsidRPr="00DF0586" w:rsidRDefault="00DD355D" w:rsidP="00DD355D">
                  <w:pPr>
                    <w:widowControl/>
                    <w:wordWrap w:val="0"/>
                    <w:snapToGrid w:val="0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2" w:type="pct"/>
                  <w:vMerge w:val="restart"/>
                  <w:shd w:val="clear" w:color="auto" w:fill="auto"/>
                  <w:vAlign w:val="center"/>
                </w:tcPr>
                <w:p w:rsidR="00263E5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光柵光譜儀</w:t>
                  </w:r>
                </w:p>
                <w:p w:rsidR="00DD355D" w:rsidRPr="00DF0586" w:rsidRDefault="00DD355D" w:rsidP="0075612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11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00~12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</w:t>
                  </w:r>
                </w:p>
              </w:tc>
              <w:tc>
                <w:tcPr>
                  <w:tcW w:w="1391" w:type="pct"/>
                  <w:vMerge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  <w:tc>
                <w:tcPr>
                  <w:tcW w:w="1391" w:type="pct"/>
                  <w:vMerge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widowControl/>
                    <w:wordWrap w:val="0"/>
                    <w:spacing w:before="100" w:beforeAutospacing="1" w:after="100" w:afterAutospacing="1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</w:p>
              </w:tc>
              <w:tc>
                <w:tcPr>
                  <w:tcW w:w="1392" w:type="pct"/>
                  <w:vMerge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12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00~13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cr/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補充能量</w:t>
                  </w:r>
                </w:p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午餐時間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補充能量</w:t>
                  </w:r>
                </w:p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午餐時間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</w:p>
              </w:tc>
              <w:tc>
                <w:tcPr>
                  <w:tcW w:w="1392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補充能量</w:t>
                  </w:r>
                </w:p>
                <w:p w:rsidR="00263E56" w:rsidRPr="00DF0586" w:rsidRDefault="00263E56" w:rsidP="00CA6AF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午餐時間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2C7DFE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13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00~1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4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4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居家用電安全</w:t>
                  </w:r>
                </w:p>
                <w:p w:rsidR="00DD355D" w:rsidRPr="00DF0586" w:rsidRDefault="00DD355D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DD355D" w:rsidRPr="00D3224A" w:rsidRDefault="00263E56" w:rsidP="00DD355D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3224A"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鑑定空氣中的氧含量</w:t>
                  </w:r>
                </w:p>
                <w:p w:rsidR="00DD355D" w:rsidRPr="00D3224A" w:rsidRDefault="00DD355D" w:rsidP="00DD355D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3224A"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2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各組報告與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分享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D9D9D9"/>
                  <w:vAlign w:val="center"/>
                </w:tcPr>
                <w:p w:rsidR="00263E56" w:rsidRPr="00DF0586" w:rsidRDefault="00263E56" w:rsidP="002C7DFE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4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4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0~1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5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0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休息一下再出發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</w:p>
              </w:tc>
              <w:tc>
                <w:tcPr>
                  <w:tcW w:w="1391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color w:val="000000"/>
                      <w:szCs w:val="24"/>
                    </w:rPr>
                  </w:pPr>
                  <w:r w:rsidRPr="00DF0586">
                    <w:rPr>
                      <w:rFonts w:ascii="標楷體" w:eastAsia="標楷體" w:hAnsi="標楷體"/>
                      <w:color w:val="000000"/>
                      <w:szCs w:val="24"/>
                    </w:rPr>
                    <w:t>~休息一下再出發~</w:t>
                  </w:r>
                </w:p>
              </w:tc>
              <w:tc>
                <w:tcPr>
                  <w:tcW w:w="1392" w:type="pct"/>
                  <w:shd w:val="clear" w:color="auto" w:fill="D9D9D9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休息一下再出發</w:t>
                  </w:r>
                  <w:r w:rsidRPr="00DF0586">
                    <w:rPr>
                      <w:rFonts w:eastAsia="標楷體"/>
                      <w:color w:val="000000"/>
                      <w:szCs w:val="24"/>
                    </w:rPr>
                    <w:t>~</w:t>
                  </w:r>
                </w:p>
              </w:tc>
            </w:tr>
            <w:tr w:rsidR="00263E56" w:rsidRPr="00DF0586" w:rsidTr="0075612A">
              <w:trPr>
                <w:trHeight w:val="20"/>
                <w:jc w:val="center"/>
              </w:trPr>
              <w:tc>
                <w:tcPr>
                  <w:tcW w:w="826" w:type="pct"/>
                  <w:shd w:val="clear" w:color="auto" w:fill="auto"/>
                  <w:vAlign w:val="center"/>
                </w:tcPr>
                <w:p w:rsidR="00263E56" w:rsidRPr="00DF0586" w:rsidRDefault="00263E56" w:rsidP="002C7DFE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1</w:t>
                  </w:r>
                  <w:r w:rsidRPr="00DF0586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5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0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0~16</w:t>
                  </w:r>
                  <w:r>
                    <w:rPr>
                      <w:rFonts w:eastAsia="標楷體" w:hint="eastAsia"/>
                      <w:b/>
                      <w:color w:val="000000"/>
                      <w:szCs w:val="24"/>
                    </w:rPr>
                    <w:t>:</w:t>
                  </w:r>
                  <w:r w:rsidR="002C7DFE">
                    <w:rPr>
                      <w:rFonts w:eastAsia="標楷體" w:hint="eastAsia"/>
                      <w:b/>
                      <w:color w:val="000000"/>
                      <w:szCs w:val="24"/>
                    </w:rPr>
                    <w:t>4</w:t>
                  </w:r>
                  <w:r w:rsidRPr="00DF0586">
                    <w:rPr>
                      <w:rFonts w:eastAsia="標楷體"/>
                      <w:b/>
                      <w:color w:val="000000"/>
                      <w:szCs w:val="24"/>
                    </w:rPr>
                    <w:t>0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 w:hint="eastAsia"/>
                      <w:color w:val="000000"/>
                      <w:szCs w:val="24"/>
                    </w:rPr>
                    <w:t>高電壓放電</w:t>
                  </w:r>
                </w:p>
                <w:p w:rsidR="00DD355D" w:rsidRPr="00DF0586" w:rsidRDefault="00DD355D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1" w:type="pct"/>
                  <w:shd w:val="clear" w:color="auto" w:fill="auto"/>
                  <w:vAlign w:val="center"/>
                </w:tcPr>
                <w:p w:rsidR="00263E56" w:rsidRPr="00DD355D" w:rsidRDefault="00263E56" w:rsidP="00DD355D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D355D"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色層分析</w:t>
                  </w:r>
                </w:p>
                <w:p w:rsidR="00DD355D" w:rsidRPr="00DD355D" w:rsidRDefault="00DD355D" w:rsidP="00DD355D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 w:cs="Arial"/>
                      <w:color w:val="000000"/>
                      <w:spacing w:val="8"/>
                      <w:kern w:val="0"/>
                      <w:szCs w:val="24"/>
                    </w:rPr>
                  </w:pPr>
                  <w:r w:rsidRPr="00DD355D">
                    <w:rPr>
                      <w:rFonts w:ascii="標楷體" w:eastAsia="標楷體" w:hAnsi="標楷體" w:cs="Arial" w:hint="eastAsia"/>
                      <w:color w:val="000000"/>
                      <w:spacing w:val="8"/>
                      <w:kern w:val="0"/>
                      <w:szCs w:val="24"/>
                    </w:rPr>
                    <w:t>xxx老師</w:t>
                  </w:r>
                </w:p>
              </w:tc>
              <w:tc>
                <w:tcPr>
                  <w:tcW w:w="1392" w:type="pct"/>
                  <w:shd w:val="clear" w:color="auto" w:fill="auto"/>
                  <w:vAlign w:val="center"/>
                </w:tcPr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b/>
                      <w:color w:val="000000"/>
                      <w:szCs w:val="24"/>
                      <w:bdr w:val="single" w:sz="4" w:space="0" w:color="auto"/>
                    </w:rPr>
                  </w:pPr>
                  <w:r w:rsidRPr="00DF0586">
                    <w:rPr>
                      <w:rFonts w:ascii="標楷體" w:eastAsia="標楷體" w:hAnsi="標楷體" w:hint="eastAsia"/>
                      <w:b/>
                      <w:color w:val="000000"/>
                      <w:szCs w:val="24"/>
                    </w:rPr>
                    <w:t>榮耀時刻</w:t>
                  </w:r>
                </w:p>
                <w:p w:rsidR="00263E56" w:rsidRPr="00DF0586" w:rsidRDefault="00263E56" w:rsidP="0075612A">
                  <w:pPr>
                    <w:snapToGrid w:val="0"/>
                    <w:spacing w:line="240" w:lineRule="atLeast"/>
                    <w:jc w:val="center"/>
                    <w:rPr>
                      <w:rFonts w:eastAsia="標楷體"/>
                      <w:color w:val="000000"/>
                      <w:szCs w:val="24"/>
                    </w:rPr>
                  </w:pPr>
                  <w:r w:rsidRPr="00DF0586">
                    <w:rPr>
                      <w:rFonts w:eastAsia="標楷體"/>
                      <w:color w:val="000000"/>
                      <w:szCs w:val="24"/>
                    </w:rPr>
                    <w:t>頒獎</w:t>
                  </w:r>
                </w:p>
              </w:tc>
            </w:tr>
          </w:tbl>
          <w:p w:rsidR="00034332" w:rsidRPr="00AE3441" w:rsidRDefault="00842B9A" w:rsidP="00696709">
            <w:pPr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</w:pPr>
            <w:r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課表</w:t>
            </w:r>
            <w:r w:rsidR="00034332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編列原則：</w:t>
            </w:r>
            <w:r w:rsidR="00AE3441" w:rsidRPr="00AE3441"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  <w:t>每場次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至少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3</w:t>
            </w:r>
            <w:r w:rsidR="00AE3441" w:rsidRPr="00AE3441">
              <w:rPr>
                <w:rFonts w:ascii="Times New Roman" w:eastAsia="標楷體" w:hAnsi="Times New Roman"/>
                <w:b/>
                <w:color w:val="0070C0"/>
                <w:kern w:val="0"/>
                <w:szCs w:val="24"/>
              </w:rPr>
              <w:t>日，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合計辦理時數至少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18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小時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(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可連續或分開辦理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)</w:t>
            </w:r>
            <w:r w:rsidR="00AE3441" w:rsidRPr="00AE3441">
              <w:rPr>
                <w:rFonts w:ascii="Times New Roman" w:eastAsia="標楷體" w:hAnsi="Times New Roman" w:hint="eastAsia"/>
                <w:b/>
                <w:color w:val="0070C0"/>
                <w:kern w:val="0"/>
                <w:szCs w:val="24"/>
              </w:rPr>
              <w:t>。</w:t>
            </w:r>
          </w:p>
          <w:p w:rsidR="00696709" w:rsidRPr="00AE3441" w:rsidRDefault="00696709" w:rsidP="00696709">
            <w:pPr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lastRenderedPageBreak/>
              <w:t>可規劃如：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</w:p>
          <w:p w:rsidR="00696709" w:rsidRPr="00AE3441" w:rsidRDefault="00696709" w:rsidP="00696709">
            <w:pPr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6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="005413C8"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-7</w:t>
            </w:r>
            <w:r w:rsidR="005413C8"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/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x 3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=</w:t>
            </w:r>
            <w:r w:rsidR="00E74078"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18</w:t>
            </w:r>
            <w:r w:rsidR="005413C8"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-21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(</w:t>
            </w:r>
            <w:r w:rsidR="005413C8"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可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含午餐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:rsidR="00696709" w:rsidRPr="00AE3441" w:rsidRDefault="00696709" w:rsidP="00696709">
            <w:pPr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4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時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/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x 5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= 20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小時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 xml:space="preserve"> (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不含午餐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)........</w:t>
            </w:r>
            <w:r w:rsidRPr="00AE3441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等</w:t>
            </w:r>
          </w:p>
          <w:p w:rsidR="00D3224A" w:rsidRPr="00AE3441" w:rsidRDefault="0004465E" w:rsidP="00D3224A">
            <w:pPr>
              <w:adjustRightInd w:val="0"/>
              <w:spacing w:line="360" w:lineRule="atLeast"/>
              <w:ind w:left="480"/>
              <w:textAlignment w:val="baseline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AE3441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始業式、結業式、各組報告及分享等時段不得算入課程時數。</w:t>
            </w:r>
          </w:p>
          <w:p w:rsidR="00263E56" w:rsidRPr="00DF0586" w:rsidRDefault="00263E56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DF0586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預期成果及效益：</w:t>
            </w:r>
          </w:p>
          <w:p w:rsidR="00263E56" w:rsidRPr="005A5437" w:rsidRDefault="00263E56" w:rsidP="0075612A">
            <w:pPr>
              <w:snapToGrid w:val="0"/>
              <w:spacing w:line="40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5A5437">
              <w:rPr>
                <w:rFonts w:ascii="Arial" w:eastAsia="標楷體" w:hAnsi="Arial" w:cs="Arial" w:hint="eastAsia"/>
              </w:rPr>
              <w:t>(</w:t>
            </w:r>
            <w:r w:rsidRPr="005A5437">
              <w:rPr>
                <w:rFonts w:ascii="Arial" w:eastAsia="標楷體" w:hAnsi="Arial" w:cs="Arial" w:hint="eastAsia"/>
              </w:rPr>
              <w:t>一</w:t>
            </w:r>
            <w:r w:rsidRPr="005A5437">
              <w:rPr>
                <w:rFonts w:ascii="Arial" w:eastAsia="標楷體" w:hAnsi="Arial" w:cs="Arial" w:hint="eastAsia"/>
              </w:rPr>
              <w:t>)</w:t>
            </w:r>
            <w:r w:rsidRPr="005A5437">
              <w:rPr>
                <w:rFonts w:ascii="Arial" w:eastAsia="標楷體" w:hAnsi="Arial" w:cs="Arial" w:hint="eastAsia"/>
              </w:rPr>
              <w:t>提升學生對於自然與生活科技領域課程之學習興趣，深化其學科學習成效。</w:t>
            </w:r>
          </w:p>
          <w:p w:rsidR="00263E56" w:rsidRPr="005A5437" w:rsidRDefault="00263E56" w:rsidP="0075612A">
            <w:pPr>
              <w:snapToGrid w:val="0"/>
              <w:spacing w:line="40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5A5437">
              <w:rPr>
                <w:rFonts w:ascii="Arial" w:eastAsia="標楷體" w:hAnsi="Arial" w:cs="Arial" w:hint="eastAsia"/>
              </w:rPr>
              <w:t>(</w:t>
            </w:r>
            <w:r w:rsidRPr="005A5437">
              <w:rPr>
                <w:rFonts w:ascii="Arial" w:eastAsia="標楷體" w:hAnsi="Arial" w:cs="Arial" w:hint="eastAsia"/>
              </w:rPr>
              <w:t>二</w:t>
            </w:r>
            <w:r w:rsidRPr="005A5437">
              <w:rPr>
                <w:rFonts w:ascii="Arial" w:eastAsia="標楷體" w:hAnsi="Arial" w:cs="Arial" w:hint="eastAsia"/>
              </w:rPr>
              <w:t>)</w:t>
            </w:r>
            <w:r w:rsidRPr="005A5437">
              <w:rPr>
                <w:rFonts w:ascii="Arial" w:eastAsia="標楷體" w:hAnsi="Arial" w:cs="Arial" w:hint="eastAsia"/>
              </w:rPr>
              <w:t>提供學生實驗操作交流平台，增加國</w:t>
            </w:r>
            <w:r>
              <w:rPr>
                <w:rFonts w:ascii="Arial" w:eastAsia="標楷體" w:hAnsi="Arial" w:cs="Arial" w:hint="eastAsia"/>
              </w:rPr>
              <w:t>小</w:t>
            </w:r>
            <w:r w:rsidRPr="005A5437">
              <w:rPr>
                <w:rFonts w:ascii="Arial" w:eastAsia="標楷體" w:hAnsi="Arial" w:cs="Arial" w:hint="eastAsia"/>
              </w:rPr>
              <w:t>學生實驗操作知能。</w:t>
            </w:r>
          </w:p>
          <w:p w:rsidR="00BB5918" w:rsidRDefault="00263E56" w:rsidP="0075612A">
            <w:pPr>
              <w:snapToGrid w:val="0"/>
              <w:spacing w:line="400" w:lineRule="exact"/>
              <w:ind w:firstLineChars="300" w:firstLine="720"/>
              <w:rPr>
                <w:rFonts w:ascii="Arial" w:eastAsia="標楷體" w:hAnsi="Arial" w:cs="Arial"/>
              </w:rPr>
            </w:pPr>
            <w:r w:rsidRPr="005A5437">
              <w:rPr>
                <w:rFonts w:ascii="Arial" w:eastAsia="標楷體" w:hAnsi="Arial" w:cs="Arial" w:hint="eastAsia"/>
              </w:rPr>
              <w:t>(</w:t>
            </w:r>
            <w:r w:rsidRPr="005A5437">
              <w:rPr>
                <w:rFonts w:ascii="Arial" w:eastAsia="標楷體" w:hAnsi="Arial" w:cs="Arial" w:hint="eastAsia"/>
              </w:rPr>
              <w:t>三</w:t>
            </w:r>
            <w:r w:rsidRPr="005A5437">
              <w:rPr>
                <w:rFonts w:ascii="Arial" w:eastAsia="標楷體" w:hAnsi="Arial" w:cs="Arial" w:hint="eastAsia"/>
              </w:rPr>
              <w:t>)</w:t>
            </w:r>
            <w:r w:rsidRPr="005A5437">
              <w:rPr>
                <w:rFonts w:ascii="Arial" w:eastAsia="標楷體" w:hAnsi="Arial" w:cs="Arial" w:hint="eastAsia"/>
              </w:rPr>
              <w:t>提供教師觀察學生實驗操作能力的機會，作為精進教學的基礎。</w:t>
            </w:r>
          </w:p>
          <w:p w:rsidR="00BD31C8" w:rsidRPr="005A5437" w:rsidRDefault="000E4BAE" w:rsidP="00AE3441">
            <w:pPr>
              <w:numPr>
                <w:ilvl w:val="1"/>
                <w:numId w:val="2"/>
              </w:numPr>
              <w:adjustRightInd w:val="0"/>
              <w:spacing w:line="480" w:lineRule="exact"/>
              <w:ind w:left="1060" w:hanging="578"/>
              <w:textAlignment w:val="baseline"/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</w:pP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經費執行期限，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自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105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年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7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月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1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日起至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10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5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年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8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月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31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日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止為原則</w:t>
            </w:r>
            <w:r w:rsidRPr="000E4BAE">
              <w:rPr>
                <w:rFonts w:ascii="Times New Roman" w:eastAsia="標楷體" w:hAnsi="Times New Roman"/>
                <w:b/>
                <w:color w:val="000000"/>
                <w:kern w:val="0"/>
                <w:szCs w:val="24"/>
              </w:rPr>
              <w:t>。</w:t>
            </w:r>
            <w:r w:rsidRPr="000E4BAE">
              <w:rPr>
                <w:rFonts w:ascii="Times New Roman" w:eastAsia="標楷體" w:hAnsi="Times New Roman" w:hint="eastAsia"/>
                <w:b/>
                <w:color w:val="000000"/>
                <w:kern w:val="0"/>
                <w:szCs w:val="24"/>
              </w:rPr>
              <w:t>如遇不可抗拒之因素時，經向臺師大報備後得調整之。</w:t>
            </w:r>
          </w:p>
        </w:tc>
      </w:tr>
    </w:tbl>
    <w:p w:rsidR="00263E56" w:rsidRPr="00936C13" w:rsidRDefault="00263E56" w:rsidP="00263E56">
      <w:pPr>
        <w:ind w:firstLineChars="100" w:firstLine="240"/>
        <w:rPr>
          <w:rFonts w:ascii="Times New Roman" w:eastAsia="標楷體" w:hAnsi="Times New Roman"/>
          <w:sz w:val="36"/>
        </w:rPr>
      </w:pPr>
      <w:r w:rsidRPr="00936C13">
        <w:rPr>
          <w:rFonts w:ascii="Times New Roman" w:eastAsia="標楷體" w:hAnsi="Times New Roman"/>
        </w:rPr>
        <w:lastRenderedPageBreak/>
        <w:t xml:space="preserve">　　　　　　　　　</w:t>
      </w:r>
    </w:p>
    <w:p w:rsidR="00710C44" w:rsidRPr="00842B9A" w:rsidRDefault="00263E56" w:rsidP="006F6224">
      <w:pPr>
        <w:ind w:firstLineChars="100" w:firstLine="240"/>
        <w:jc w:val="both"/>
        <w:rPr>
          <w:rFonts w:ascii="Times New Roman" w:eastAsia="標楷體" w:hAnsi="Times New Roman"/>
          <w:b/>
          <w:color w:val="000000"/>
          <w:sz w:val="28"/>
          <w:szCs w:val="28"/>
        </w:rPr>
      </w:pPr>
      <w:r w:rsidRPr="00936C13">
        <w:rPr>
          <w:rFonts w:ascii="Times New Roman" w:eastAsia="標楷體" w:hAnsi="Times New Roman"/>
        </w:rPr>
        <w:br w:type="page"/>
      </w:r>
      <w:bookmarkStart w:id="0" w:name="_GoBack"/>
      <w:bookmarkEnd w:id="0"/>
      <w:r w:rsidR="00710C44" w:rsidRPr="00842B9A">
        <w:rPr>
          <w:rFonts w:ascii="Times New Roman" w:eastAsia="標楷體" w:hAnsi="Times New Roman" w:hint="eastAsia"/>
          <w:b/>
          <w:color w:val="000000"/>
          <w:sz w:val="28"/>
          <w:szCs w:val="28"/>
        </w:rPr>
        <w:lastRenderedPageBreak/>
        <w:t>參、</w:t>
      </w:r>
      <w:r w:rsidR="00710C44" w:rsidRPr="00842B9A">
        <w:rPr>
          <w:rFonts w:ascii="Times New Roman" w:eastAsia="標楷體" w:hAnsi="Times New Roman"/>
          <w:b/>
          <w:color w:val="000000"/>
          <w:sz w:val="28"/>
          <w:szCs w:val="28"/>
        </w:rPr>
        <w:t>經費概算</w:t>
      </w:r>
      <w:r w:rsidR="00710C44" w:rsidRPr="00842B9A">
        <w:rPr>
          <w:rFonts w:ascii="Times New Roman" w:eastAsia="標楷體" w:hAnsi="Times New Roman" w:hint="eastAsia"/>
          <w:b/>
          <w:color w:val="000000"/>
          <w:sz w:val="28"/>
          <w:szCs w:val="28"/>
        </w:rPr>
        <w:t xml:space="preserve"> </w:t>
      </w:r>
    </w:p>
    <w:p w:rsidR="00BD31C8" w:rsidRPr="00BD31C8" w:rsidRDefault="00710C44" w:rsidP="00842B9A">
      <w:pPr>
        <w:widowControl/>
        <w:snapToGrid w:val="0"/>
        <w:rPr>
          <w:rFonts w:ascii="Times New Roman" w:eastAsia="標楷體" w:hAnsi="Times New Roman"/>
          <w:b/>
          <w:color w:val="FF0000"/>
        </w:rPr>
      </w:pPr>
      <w:r w:rsidRPr="00AA4C92">
        <w:rPr>
          <w:rFonts w:ascii="Times New Roman" w:eastAsia="標楷體" w:hAnsi="Times New Roman" w:hint="eastAsia"/>
          <w:bCs/>
          <w:color w:val="FF0000"/>
          <w:kern w:val="0"/>
          <w:szCs w:val="24"/>
          <w:highlight w:val="yellow"/>
        </w:rPr>
        <w:t>以下標註</w:t>
      </w:r>
      <w:r w:rsidRPr="00AA4C92">
        <w:rPr>
          <w:rFonts w:ascii="Times New Roman" w:eastAsia="標楷體" w:hAnsi="Times New Roman" w:hint="eastAsia"/>
          <w:bCs/>
          <w:color w:val="FF0000"/>
          <w:kern w:val="0"/>
          <w:szCs w:val="24"/>
          <w:highlight w:val="yellow"/>
        </w:rPr>
        <w:t>(*)</w:t>
      </w:r>
      <w:r w:rsidRPr="00AA4C92">
        <w:rPr>
          <w:rFonts w:ascii="Times New Roman" w:eastAsia="標楷體" w:hAnsi="Times New Roman" w:hint="eastAsia"/>
          <w:bCs/>
          <w:color w:val="FF0000"/>
          <w:kern w:val="0"/>
          <w:szCs w:val="24"/>
          <w:highlight w:val="yellow"/>
        </w:rPr>
        <w:t>者務請填寫，若無需編列也請於表格下方註明之。</w:t>
      </w:r>
    </w:p>
    <w:tbl>
      <w:tblPr>
        <w:tblW w:w="4988" w:type="pct"/>
        <w:tblLayout w:type="fixed"/>
        <w:tblCellMar>
          <w:left w:w="28" w:type="dxa"/>
          <w:right w:w="28" w:type="dxa"/>
        </w:tblCellMar>
        <w:tblLook w:val="04A0"/>
      </w:tblPr>
      <w:tblGrid>
        <w:gridCol w:w="2276"/>
        <w:gridCol w:w="1119"/>
        <w:gridCol w:w="715"/>
        <w:gridCol w:w="719"/>
        <w:gridCol w:w="1119"/>
        <w:gridCol w:w="4854"/>
      </w:tblGrid>
      <w:tr w:rsidR="00CD172A" w:rsidRPr="00936C13" w:rsidTr="001C6337">
        <w:trPr>
          <w:trHeight w:val="324"/>
        </w:trPr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項目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單價</w:t>
            </w: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單位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數量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總價</w:t>
            </w: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元</w:t>
            </w: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2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說明</w:t>
            </w:r>
          </w:p>
        </w:tc>
      </w:tr>
      <w:tr w:rsidR="001C6337" w:rsidRPr="005106AF" w:rsidTr="001C6337">
        <w:trPr>
          <w:trHeight w:val="648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72BC9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AA4C92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*</w:t>
            </w:r>
            <w:r w:rsidRPr="000F2F89">
              <w:rPr>
                <w:rFonts w:ascii="Times New Roman" w:eastAsia="標楷體" w:hAnsi="Times New Roman"/>
                <w:kern w:val="0"/>
                <w:szCs w:val="24"/>
              </w:rPr>
              <w:t>講師</w:t>
            </w:r>
            <w:r w:rsidRPr="00972BC9">
              <w:rPr>
                <w:rFonts w:ascii="Times New Roman" w:eastAsia="標楷體" w:hAnsi="Times New Roman"/>
                <w:kern w:val="0"/>
                <w:szCs w:val="24"/>
              </w:rPr>
              <w:t>鐘點費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0F2F89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72BC9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$0~$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800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元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/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時。</w:t>
            </w:r>
          </w:p>
          <w:p w:rsidR="00BD31C8" w:rsidRPr="00972BC9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內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、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外聘</w:t>
            </w:r>
            <w:r w:rsidRPr="00972BC9">
              <w:rPr>
                <w:rFonts w:ascii="Times New Roman" w:eastAsia="標楷體" w:hAnsi="Times New Roman" w:hint="eastAsia"/>
                <w:spacing w:val="-12"/>
                <w:szCs w:val="24"/>
              </w:rPr>
              <w:t>講師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鐘點費皆以每小時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800 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元為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上限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DF1EE9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(</w:t>
            </w:r>
            <w:r w:rsidRPr="00DF1EE9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註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1</w:t>
            </w:r>
            <w:r w:rsidRPr="00DF1EE9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)</w:t>
            </w:r>
          </w:p>
        </w:tc>
      </w:tr>
      <w:tr w:rsidR="001C6337" w:rsidRPr="005106AF" w:rsidTr="001C6337">
        <w:trPr>
          <w:trHeight w:val="648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72BC9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E4BAE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*</w:t>
            </w:r>
            <w:r w:rsidRPr="000E4BAE">
              <w:rPr>
                <w:rFonts w:ascii="Times New Roman" w:eastAsia="標楷體" w:hAnsi="Times New Roman"/>
                <w:kern w:val="0"/>
                <w:szCs w:val="24"/>
              </w:rPr>
              <w:t>助理</w:t>
            </w:r>
            <w:r w:rsidRPr="000E4BAE">
              <w:rPr>
                <w:rFonts w:ascii="Times New Roman" w:eastAsia="標楷體" w:hAnsi="Times New Roman" w:hint="eastAsia"/>
                <w:kern w:val="0"/>
                <w:szCs w:val="24"/>
              </w:rPr>
              <w:t>講師</w:t>
            </w:r>
            <w:r w:rsidRPr="000E4BAE">
              <w:rPr>
                <w:rFonts w:ascii="Times New Roman" w:eastAsia="標楷體" w:hAnsi="Times New Roman"/>
                <w:kern w:val="0"/>
                <w:szCs w:val="24"/>
              </w:rPr>
              <w:t>鐘點費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0F2F89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72BC9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$0~$4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00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元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/</w:t>
            </w:r>
            <w:r w:rsidRPr="00972BC9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時。</w:t>
            </w:r>
          </w:p>
          <w:p w:rsidR="00BD31C8" w:rsidRPr="00972BC9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4"/>
              </w:rPr>
              <w:t>助理講師鐘點費依實際需求編列，編列方式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以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講師鐘點費之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1/2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為原則，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每小時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 4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 xml:space="preserve">00 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元為</w:t>
            </w:r>
            <w:r>
              <w:rPr>
                <w:rFonts w:ascii="Times New Roman" w:eastAsia="標楷體" w:hAnsi="Times New Roman" w:hint="eastAsia"/>
                <w:kern w:val="0"/>
                <w:szCs w:val="24"/>
              </w:rPr>
              <w:t>上限</w:t>
            </w:r>
            <w:r w:rsidRPr="00972BC9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  <w:r w:rsidRPr="00DF1EE9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(</w:t>
            </w:r>
            <w:r w:rsidRPr="00DF1EE9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註</w:t>
            </w:r>
            <w:r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2</w:t>
            </w:r>
            <w:r w:rsidRPr="00DF1EE9">
              <w:rPr>
                <w:rFonts w:ascii="Times New Roman" w:eastAsia="標楷體" w:hAnsi="Times New Roman" w:hint="eastAsia"/>
                <w:color w:val="FF0000"/>
                <w:kern w:val="0"/>
                <w:szCs w:val="24"/>
                <w:highlight w:val="yellow"/>
              </w:rPr>
              <w:t>)</w:t>
            </w:r>
          </w:p>
        </w:tc>
      </w:tr>
      <w:tr w:rsidR="001C6337" w:rsidRPr="005106AF" w:rsidTr="001C6337">
        <w:trPr>
          <w:trHeight w:val="648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82615B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b/>
                <w:color w:val="FF0000"/>
                <w:kern w:val="0"/>
                <w:szCs w:val="24"/>
              </w:rPr>
            </w:pPr>
            <w:r w:rsidRPr="00A439CE">
              <w:rPr>
                <w:rFonts w:ascii="Times New Roman" w:eastAsia="標楷體" w:hAnsi="Times New Roman" w:hint="eastAsia"/>
                <w:kern w:val="0"/>
                <w:szCs w:val="24"/>
              </w:rPr>
              <w:t>膳費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0F2F89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5106AF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Default="00BD31C8" w:rsidP="0075612A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每人每日午餐至多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80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元。僅支應辦理全天課程者，如辦理半天課程則不支應。</w:t>
            </w:r>
          </w:p>
          <w:p w:rsidR="00BD31C8" w:rsidRPr="00972BC9" w:rsidRDefault="00BD31C8" w:rsidP="0075612A">
            <w:pPr>
              <w:numPr>
                <w:ilvl w:val="0"/>
                <w:numId w:val="6"/>
              </w:numPr>
              <w:snapToGrid w:val="0"/>
              <w:spacing w:line="300" w:lineRule="exact"/>
              <w:jc w:val="both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607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如學生具中低收入身分者，</w:t>
            </w:r>
            <w:r w:rsidRPr="0060780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已領有縣市政府之餐費補助</w:t>
            </w:r>
            <w:r w:rsidRPr="00607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，並規定不可再受其他公民單位之午餐補助者，請勿</w:t>
            </w:r>
            <w:r w:rsidRPr="00607808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重覆編列</w:t>
            </w:r>
            <w:r w:rsidRPr="006078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1C6337" w:rsidRPr="00936C13" w:rsidTr="001C6337">
        <w:trPr>
          <w:trHeight w:val="648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印刷費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活動海報印製、學員之課程講義資料印刷等相關活動資料印製。</w:t>
            </w:r>
          </w:p>
        </w:tc>
      </w:tr>
      <w:tr w:rsidR="001C6337" w:rsidRPr="00936C13" w:rsidTr="001C6337">
        <w:trPr>
          <w:trHeight w:val="324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實驗材料費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1C8" w:rsidRPr="00936C1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FC1236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31C8" w:rsidRPr="00FC1236" w:rsidRDefault="00BD31C8" w:rsidP="007D6EA4">
            <w:pPr>
              <w:widowControl/>
              <w:overflowPunct w:val="0"/>
              <w:rPr>
                <w:rFonts w:ascii="Times New Roman" w:eastAsia="標楷體" w:hAnsi="Times New Roman"/>
                <w:color w:val="FF0000"/>
                <w:kern w:val="0"/>
                <w:szCs w:val="24"/>
              </w:rPr>
            </w:pPr>
            <w:r w:rsidRPr="00FC1236">
              <w:rPr>
                <w:rFonts w:ascii="Times New Roman" w:eastAsia="標楷體" w:hAnsi="Times New Roman"/>
                <w:kern w:val="0"/>
                <w:szCs w:val="24"/>
              </w:rPr>
              <w:t>實驗操作課程材料及消耗品。</w:t>
            </w:r>
          </w:p>
        </w:tc>
      </w:tr>
      <w:tr w:rsidR="001C6337" w:rsidRPr="00936C13" w:rsidTr="001C6337">
        <w:trPr>
          <w:trHeight w:val="324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2A" w:rsidRPr="00936C13" w:rsidRDefault="006C0E92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0E4BAE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*</w:t>
            </w:r>
            <w:r w:rsidR="00CD172A" w:rsidRPr="004952D7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保險費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2A" w:rsidRPr="00936C13" w:rsidRDefault="00CD172A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2A" w:rsidRPr="00936C13" w:rsidRDefault="00CD172A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2A" w:rsidRPr="00936C13" w:rsidRDefault="00CD172A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72A" w:rsidRPr="00FC1236" w:rsidRDefault="00CD172A" w:rsidP="00CD17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72A" w:rsidRPr="00CD172A" w:rsidRDefault="00CD172A" w:rsidP="00CD17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保額最高</w:t>
            </w: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300</w:t>
            </w: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萬為上限。</w:t>
            </w:r>
          </w:p>
          <w:p w:rsidR="00CD172A" w:rsidRPr="00FC1236" w:rsidRDefault="00CD172A" w:rsidP="00CD17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含學員及工作人員之實驗意外傷害保險。</w:t>
            </w: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不含公務人員、公立學校教職員及公營事業人員等</w:t>
            </w:r>
            <w:r w:rsidRPr="00CD172A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</w:p>
        </w:tc>
      </w:tr>
      <w:tr w:rsidR="001C6337" w:rsidRPr="00936C13" w:rsidTr="001C6337">
        <w:trPr>
          <w:trHeight w:val="416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3D114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3D1143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*</w:t>
            </w:r>
            <w:r w:rsidRPr="003D1143">
              <w:rPr>
                <w:rFonts w:ascii="Times New Roman" w:eastAsia="標楷體" w:hAnsi="Times New Roman"/>
                <w:kern w:val="0"/>
                <w:szCs w:val="24"/>
              </w:rPr>
              <w:t>二代健保補充保費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3D114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3D1143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3D114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3D114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3D1143" w:rsidRDefault="00BD31C8" w:rsidP="00CB4AF9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3D1143">
              <w:rPr>
                <w:rFonts w:ascii="Times New Roman" w:eastAsia="標楷體" w:hAnsi="Times New Roman"/>
                <w:kern w:val="0"/>
                <w:szCs w:val="24"/>
              </w:rPr>
              <w:t>以鐘點費</w:t>
            </w:r>
            <w:r w:rsidRPr="003D1143">
              <w:rPr>
                <w:rFonts w:ascii="Times New Roman" w:eastAsia="標楷體" w:hAnsi="Times New Roman" w:hint="eastAsia"/>
                <w:kern w:val="0"/>
                <w:szCs w:val="24"/>
              </w:rPr>
              <w:t>之</w:t>
            </w:r>
            <w:r w:rsidRPr="003D1143">
              <w:rPr>
                <w:rFonts w:ascii="Times New Roman" w:eastAsia="標楷體" w:hAnsi="Times New Roman"/>
                <w:kern w:val="0"/>
                <w:szCs w:val="24"/>
              </w:rPr>
              <w:t>2%</w:t>
            </w:r>
            <w:r w:rsidRPr="003D1143">
              <w:rPr>
                <w:rFonts w:ascii="Times New Roman" w:eastAsia="標楷體" w:hAnsi="Times New Roman"/>
                <w:kern w:val="0"/>
                <w:szCs w:val="24"/>
              </w:rPr>
              <w:t>計</w:t>
            </w:r>
            <w:r w:rsidRPr="003D1143">
              <w:rPr>
                <w:rFonts w:ascii="Times New Roman" w:eastAsia="標楷體" w:hAnsi="Times New Roman" w:hint="eastAsia"/>
                <w:kern w:val="0"/>
                <w:szCs w:val="24"/>
              </w:rPr>
              <w:t>算</w:t>
            </w:r>
            <w:r w:rsidR="00CB4AF9">
              <w:rPr>
                <w:rFonts w:ascii="Times New Roman" w:eastAsia="標楷體" w:hAnsi="Times New Roman" w:hint="eastAsia"/>
                <w:kern w:val="0"/>
                <w:szCs w:val="24"/>
              </w:rPr>
              <w:t>(</w:t>
            </w:r>
            <w:r w:rsidR="00CB4AF9">
              <w:rPr>
                <w:rFonts w:ascii="Times New Roman" w:eastAsia="標楷體" w:hAnsi="Times New Roman" w:hint="eastAsia"/>
                <w:kern w:val="0"/>
                <w:szCs w:val="24"/>
              </w:rPr>
              <w:t>單位負擔</w:t>
            </w:r>
            <w:r w:rsidR="00CB4AF9">
              <w:rPr>
                <w:rFonts w:ascii="Times New Roman" w:eastAsia="標楷體" w:hAnsi="Times New Roman" w:hint="eastAsia"/>
                <w:kern w:val="0"/>
                <w:szCs w:val="24"/>
              </w:rPr>
              <w:t>)</w:t>
            </w:r>
            <w:r w:rsidRPr="003D1143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 xml:space="preserve"> </w:t>
            </w:r>
          </w:p>
        </w:tc>
      </w:tr>
      <w:tr w:rsidR="001C6337" w:rsidRPr="00936C13" w:rsidTr="001C6337">
        <w:trPr>
          <w:trHeight w:val="675"/>
        </w:trPr>
        <w:tc>
          <w:tcPr>
            <w:tcW w:w="10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  <w:r w:rsidRPr="00936C13">
              <w:rPr>
                <w:rFonts w:ascii="Times New Roman" w:eastAsia="標楷體" w:hAnsi="Times New Roman"/>
                <w:kern w:val="0"/>
                <w:szCs w:val="24"/>
              </w:rPr>
              <w:t>雜支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FC1236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31C8" w:rsidRPr="00FC1236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C1236">
              <w:rPr>
                <w:rFonts w:ascii="Times New Roman" w:eastAsia="標楷體" w:hAnsi="Times New Roman"/>
                <w:kern w:val="0"/>
                <w:szCs w:val="24"/>
              </w:rPr>
              <w:t>實驗操作研習所需相關辦公、庶務用品。</w:t>
            </w:r>
          </w:p>
          <w:p w:rsidR="00BD31C8" w:rsidRPr="00FC1236" w:rsidRDefault="00BD31C8" w:rsidP="0075612A">
            <w:pPr>
              <w:widowControl/>
              <w:overflowPunct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FC1236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(</w:t>
            </w:r>
            <w:r w:rsidRPr="00FC1236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與實驗相關之各項費用請由實驗材料費項目支應</w:t>
            </w:r>
            <w:r w:rsidRPr="00FC1236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)</w:t>
            </w:r>
            <w:r w:rsidRPr="00FC1236">
              <w:rPr>
                <w:rFonts w:ascii="Times New Roman" w:eastAsia="標楷體" w:hAnsi="Times New Roman" w:hint="eastAsia"/>
                <w:kern w:val="0"/>
                <w:szCs w:val="24"/>
              </w:rPr>
              <w:t>。</w:t>
            </w:r>
          </w:p>
        </w:tc>
      </w:tr>
      <w:tr w:rsidR="00CD172A" w:rsidRPr="00936C13" w:rsidTr="001C6337">
        <w:trPr>
          <w:trHeight w:val="312"/>
        </w:trPr>
        <w:tc>
          <w:tcPr>
            <w:tcW w:w="2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1C8" w:rsidRPr="00936C13" w:rsidRDefault="00BD31C8" w:rsidP="0075612A">
            <w:pPr>
              <w:widowControl/>
              <w:jc w:val="center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bCs/>
                <w:kern w:val="0"/>
                <w:szCs w:val="24"/>
              </w:rPr>
              <w:t>合</w:t>
            </w:r>
            <w:r w:rsidRPr="00936C13"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  <w:t xml:space="preserve">　計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1C8" w:rsidRPr="00936C13" w:rsidRDefault="00BD31C8" w:rsidP="0075612A">
            <w:pPr>
              <w:widowControl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  <w:tc>
          <w:tcPr>
            <w:tcW w:w="2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:rsidR="00BD31C8" w:rsidRPr="00936C13" w:rsidRDefault="00BD31C8" w:rsidP="0075612A">
            <w:pPr>
              <w:widowControl/>
              <w:overflowPunct w:val="0"/>
              <w:jc w:val="right"/>
              <w:rPr>
                <w:rFonts w:ascii="Times New Roman" w:eastAsia="標楷體" w:hAnsi="Times New Roman"/>
                <w:b/>
                <w:bCs/>
                <w:kern w:val="0"/>
                <w:szCs w:val="24"/>
              </w:rPr>
            </w:pPr>
          </w:p>
        </w:tc>
      </w:tr>
    </w:tbl>
    <w:p w:rsidR="00BD31C8" w:rsidRPr="00BD31C8" w:rsidRDefault="00BD31C8" w:rsidP="00BD31C8">
      <w:pPr>
        <w:widowControl/>
        <w:rPr>
          <w:rFonts w:ascii="Times New Roman" w:eastAsia="標楷體" w:hAnsi="Times New Roman"/>
          <w:b/>
          <w:color w:val="FF0000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/>
      </w:tblPr>
      <w:tblGrid>
        <w:gridCol w:w="10828"/>
      </w:tblGrid>
      <w:tr w:rsidR="00CD172A" w:rsidRPr="00936C13" w:rsidTr="001C6337">
        <w:trPr>
          <w:trHeight w:val="212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72A" w:rsidRPr="001940FD" w:rsidRDefault="00CD172A" w:rsidP="00CD172A">
            <w:pPr>
              <w:widowControl/>
              <w:jc w:val="both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計畫承辦人：　　　　　處室主任：　　　　　會計主任：　　　　　校長：</w:t>
            </w:r>
          </w:p>
        </w:tc>
      </w:tr>
      <w:tr w:rsidR="001C6337" w:rsidRPr="00936C13" w:rsidTr="00CD172A">
        <w:trPr>
          <w:trHeight w:val="61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337" w:rsidRPr="00DE4379" w:rsidRDefault="001C6337" w:rsidP="001C6337">
            <w:pPr>
              <w:snapToGrid w:val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highlight w:val="yellow"/>
              </w:rPr>
              <w:t>(</w:t>
            </w:r>
            <w:r w:rsidRPr="00DF1EE9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highlight w:val="yellow"/>
              </w:rPr>
              <w:t>註</w:t>
            </w: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highlight w:val="yellow"/>
              </w:rPr>
              <w:t>1)</w:t>
            </w:r>
            <w:r w:rsidRPr="00DE43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如課程無需講師鐘點費，請於此處說明。</w:t>
            </w:r>
            <w:r w:rsidRPr="00DE43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(</w:t>
            </w:r>
            <w:r w:rsidRPr="00DE43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例：講師由志工擔任不支領鐘點費</w:t>
            </w:r>
            <w:r w:rsidRPr="00DE43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)</w:t>
            </w:r>
          </w:p>
          <w:p w:rsidR="001C6337" w:rsidRDefault="001C6337" w:rsidP="001C6337">
            <w:pPr>
              <w:snapToGrid w:val="0"/>
              <w:ind w:left="567" w:hangingChars="236" w:hanging="567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highlight w:val="yellow"/>
              </w:rPr>
              <w:t>(</w:t>
            </w:r>
            <w:r w:rsidRPr="00DF1EE9"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highlight w:val="yellow"/>
              </w:rPr>
              <w:t>註</w:t>
            </w:r>
            <w:r>
              <w:rPr>
                <w:rFonts w:ascii="Times New Roman" w:eastAsia="標楷體" w:hAnsi="Times New Roman" w:hint="eastAsia"/>
                <w:b/>
                <w:color w:val="FF0000"/>
                <w:kern w:val="0"/>
                <w:szCs w:val="24"/>
                <w:highlight w:val="yellow"/>
              </w:rPr>
              <w:t>2)</w:t>
            </w:r>
            <w:r w:rsidRPr="00DE4379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此活動之目的也鼓勵培養當地教師成為種子老師，敬請以當地教師為優先考量對象。</w:t>
            </w:r>
          </w:p>
          <w:p w:rsidR="001C6337" w:rsidRDefault="001C6337" w:rsidP="001C6337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活動如需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工讀生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協助課程，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請招募志工擔任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  <w:p w:rsidR="007D6EA4" w:rsidRPr="000E4BAE" w:rsidRDefault="007D6EA4" w:rsidP="001C6337">
            <w:pPr>
              <w:pStyle w:val="a7"/>
              <w:numPr>
                <w:ilvl w:val="0"/>
                <w:numId w:val="13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原始支出憑證單據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包括有關證明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留存於各校自行保管，供審計單位查核。</w:t>
            </w:r>
          </w:p>
          <w:p w:rsidR="001C6337" w:rsidRDefault="001C6337" w:rsidP="001C6337">
            <w:pPr>
              <w:pStyle w:val="a7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</w:pP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活動結束後</w:t>
            </w:r>
            <w:r w:rsidR="000E13FA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須檢具以下資料，並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於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105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年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9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月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30</w:t>
            </w:r>
            <w:r w:rsidRPr="000E4BAE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日前</w:t>
            </w:r>
            <w:r w:rsidR="000E13FA" w:rsidRPr="00DB19A0">
              <w:rPr>
                <w:rFonts w:ascii="Times New Roman" w:eastAsia="標楷體" w:hAnsi="Times New Roman" w:hint="eastAsia"/>
                <w:color w:val="FF0000"/>
                <w:kern w:val="0"/>
                <w:szCs w:val="24"/>
              </w:rPr>
              <w:t>函送臺師大</w:t>
            </w:r>
            <w:r w:rsidR="000E13FA" w:rsidRPr="00DB19A0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辦理結報。</w:t>
            </w:r>
          </w:p>
          <w:p w:rsidR="004E60B3" w:rsidRDefault="004E60B3" w:rsidP="001C6337">
            <w:pPr>
              <w:numPr>
                <w:ilvl w:val="0"/>
                <w:numId w:val="12"/>
              </w:numPr>
              <w:tabs>
                <w:tab w:val="left" w:pos="1134"/>
              </w:tabs>
              <w:ind w:left="1134" w:hanging="567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領</w:t>
            </w:r>
            <w:r w:rsidR="00347E6B">
              <w:rPr>
                <w:rFonts w:ascii="Times New Roman" w:eastAsia="標楷體" w:hAnsi="Times New Roman" w:hint="eastAsia"/>
                <w:szCs w:val="24"/>
              </w:rPr>
              <w:t>款收</w:t>
            </w:r>
            <w:r>
              <w:rPr>
                <w:rFonts w:ascii="Times New Roman" w:eastAsia="標楷體" w:hAnsi="Times New Roman" w:hint="eastAsia"/>
                <w:szCs w:val="24"/>
              </w:rPr>
              <w:t>據</w:t>
            </w:r>
          </w:p>
          <w:p w:rsidR="004E60B3" w:rsidRPr="007D6EA4" w:rsidRDefault="001C6337" w:rsidP="004E60B3">
            <w:pPr>
              <w:numPr>
                <w:ilvl w:val="0"/>
                <w:numId w:val="12"/>
              </w:numPr>
              <w:tabs>
                <w:tab w:val="left" w:pos="1134"/>
              </w:tabs>
              <w:ind w:left="1134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2506">
              <w:rPr>
                <w:rFonts w:ascii="Times New Roman" w:eastAsia="標楷體" w:hAnsi="Times New Roman" w:hint="eastAsia"/>
                <w:szCs w:val="24"/>
              </w:rPr>
              <w:t>收支結算表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依臺師大格式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4E60B3" w:rsidRPr="001D45F4" w:rsidRDefault="001C6337" w:rsidP="007D6EA4">
            <w:pPr>
              <w:numPr>
                <w:ilvl w:val="0"/>
                <w:numId w:val="12"/>
              </w:numPr>
              <w:tabs>
                <w:tab w:val="left" w:pos="1134"/>
              </w:tabs>
              <w:ind w:left="1134" w:hanging="567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32506">
              <w:rPr>
                <w:rFonts w:ascii="Times New Roman" w:eastAsia="標楷體" w:hAnsi="Times New Roman"/>
                <w:szCs w:val="24"/>
              </w:rPr>
              <w:t>成果報告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132506">
              <w:rPr>
                <w:rFonts w:ascii="Times New Roman" w:eastAsia="標楷體" w:hAnsi="Times New Roman"/>
                <w:szCs w:val="24"/>
              </w:rPr>
              <w:t>電子檔光碟片一份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，含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Word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檔及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PDF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檔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) (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依臺師大格式</w:t>
            </w:r>
            <w:r w:rsidRPr="00132506">
              <w:rPr>
                <w:rFonts w:ascii="Times New Roman" w:eastAsia="標楷體" w:hAnsi="Times New Roman" w:hint="eastAsia"/>
                <w:szCs w:val="24"/>
              </w:rPr>
              <w:t>)</w:t>
            </w:r>
          </w:p>
          <w:p w:rsidR="001D45F4" w:rsidRPr="001D45F4" w:rsidRDefault="001D45F4" w:rsidP="001D45F4">
            <w:pPr>
              <w:pStyle w:val="a7"/>
              <w:numPr>
                <w:ilvl w:val="0"/>
                <w:numId w:val="13"/>
              </w:numPr>
              <w:ind w:leftChars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1D45F4"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如未依規定辦理結報，</w:t>
            </w:r>
            <w:r w:rsidRPr="001D45F4">
              <w:rPr>
                <w:rFonts w:ascii="Times New Roman" w:eastAsia="標楷體" w:hAnsi="Times New Roman"/>
                <w:color w:val="000000" w:themeColor="text1"/>
                <w:kern w:val="0"/>
                <w:szCs w:val="24"/>
              </w:rPr>
              <w:t>名單將提供教育部進行適當處理</w:t>
            </w:r>
            <w:r>
              <w:rPr>
                <w:rFonts w:ascii="Times New Roman" w:eastAsia="標楷體" w:hAnsi="Times New Roman" w:hint="eastAsia"/>
                <w:color w:val="000000" w:themeColor="text1"/>
                <w:kern w:val="0"/>
                <w:szCs w:val="24"/>
              </w:rPr>
              <w:t>。</w:t>
            </w:r>
          </w:p>
        </w:tc>
      </w:tr>
    </w:tbl>
    <w:p w:rsidR="00324652" w:rsidRPr="00BD31C8" w:rsidRDefault="00324652" w:rsidP="007D6EA4">
      <w:pPr>
        <w:widowControl/>
        <w:rPr>
          <w:rFonts w:ascii="Times New Roman" w:eastAsia="標楷體" w:hAnsi="Times New Roman"/>
          <w:b/>
          <w:color w:val="FF0000"/>
        </w:rPr>
      </w:pPr>
    </w:p>
    <w:sectPr w:rsidR="00324652" w:rsidRPr="00BD31C8" w:rsidSect="001047F8">
      <w:footerReference w:type="default" r:id="rId7"/>
      <w:pgSz w:w="11906" w:h="16838"/>
      <w:pgMar w:top="284" w:right="567" w:bottom="284" w:left="567" w:header="567" w:footer="28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B01" w:rsidRDefault="00807B01" w:rsidP="00361789">
      <w:r>
        <w:separator/>
      </w:r>
    </w:p>
  </w:endnote>
  <w:endnote w:type="continuationSeparator" w:id="0">
    <w:p w:rsidR="00807B01" w:rsidRDefault="00807B01" w:rsidP="00361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12A" w:rsidRDefault="00E819E8" w:rsidP="0075612A">
    <w:pPr>
      <w:pStyle w:val="a3"/>
      <w:jc w:val="center"/>
    </w:pPr>
    <w:r>
      <w:fldChar w:fldCharType="begin"/>
    </w:r>
    <w:r w:rsidR="00C509D7">
      <w:instrText>PAGE   \* MERGEFORMAT</w:instrText>
    </w:r>
    <w:r>
      <w:fldChar w:fldCharType="separate"/>
    </w:r>
    <w:r w:rsidR="00AE3441" w:rsidRPr="00AE3441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B01" w:rsidRDefault="00807B01" w:rsidP="00361789">
      <w:r>
        <w:separator/>
      </w:r>
    </w:p>
  </w:footnote>
  <w:footnote w:type="continuationSeparator" w:id="0">
    <w:p w:rsidR="00807B01" w:rsidRDefault="00807B01" w:rsidP="003617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1826A50"/>
    <w:multiLevelType w:val="hybridMultilevel"/>
    <w:tmpl w:val="C29ED534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A5D2A78"/>
    <w:multiLevelType w:val="hybridMultilevel"/>
    <w:tmpl w:val="DDBAE7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24340DE0"/>
    <w:multiLevelType w:val="hybridMultilevel"/>
    <w:tmpl w:val="E9E0F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4AE643F"/>
    <w:multiLevelType w:val="hybridMultilevel"/>
    <w:tmpl w:val="A6463850"/>
    <w:lvl w:ilvl="0" w:tplc="B128E400">
      <w:start w:val="1"/>
      <w:numFmt w:val="taiwaneseCountingThousand"/>
      <w:lvlText w:val="(%1)"/>
      <w:lvlJc w:val="left"/>
      <w:pPr>
        <w:ind w:left="768" w:hanging="2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05324A8"/>
    <w:multiLevelType w:val="hybridMultilevel"/>
    <w:tmpl w:val="9DD0E0A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2611BCA"/>
    <w:multiLevelType w:val="hybridMultilevel"/>
    <w:tmpl w:val="287A3738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612B7C6D"/>
    <w:multiLevelType w:val="hybridMultilevel"/>
    <w:tmpl w:val="87400D16"/>
    <w:lvl w:ilvl="0" w:tplc="04090009">
      <w:start w:val="1"/>
      <w:numFmt w:val="bullet"/>
      <w:lvlText w:val=""/>
      <w:lvlJc w:val="left"/>
      <w:pPr>
        <w:ind w:left="16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37" w:hanging="480"/>
      </w:pPr>
      <w:rPr>
        <w:rFonts w:ascii="Wingdings" w:hAnsi="Wingdings" w:hint="default"/>
      </w:rPr>
    </w:lvl>
  </w:abstractNum>
  <w:abstractNum w:abstractNumId="9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B0D0D59"/>
    <w:multiLevelType w:val="hybridMultilevel"/>
    <w:tmpl w:val="C29ED534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19E04F9"/>
    <w:multiLevelType w:val="hybridMultilevel"/>
    <w:tmpl w:val="0B90FD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9AF0392"/>
    <w:multiLevelType w:val="hybridMultilevel"/>
    <w:tmpl w:val="5AEA1B8A"/>
    <w:lvl w:ilvl="0" w:tplc="F500910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AE1C80"/>
    <w:multiLevelType w:val="hybridMultilevel"/>
    <w:tmpl w:val="EDB609B6"/>
    <w:lvl w:ilvl="0" w:tplc="CB10D73A">
      <w:start w:val="1"/>
      <w:numFmt w:val="decimal"/>
      <w:lvlText w:val="%1."/>
      <w:lvlJc w:val="left"/>
      <w:pPr>
        <w:ind w:left="768" w:hanging="201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3"/>
  </w:num>
  <w:num w:numId="5">
    <w:abstractNumId w:val="7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8"/>
  </w:num>
  <w:num w:numId="11">
    <w:abstractNumId w:val="1"/>
  </w:num>
  <w:num w:numId="12">
    <w:abstractNumId w:val="10"/>
  </w:num>
  <w:num w:numId="13">
    <w:abstractNumId w:val="4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E56"/>
    <w:rsid w:val="0000200A"/>
    <w:rsid w:val="00002ED9"/>
    <w:rsid w:val="00004A6E"/>
    <w:rsid w:val="000063EB"/>
    <w:rsid w:val="00007085"/>
    <w:rsid w:val="00010562"/>
    <w:rsid w:val="00015A2F"/>
    <w:rsid w:val="00016145"/>
    <w:rsid w:val="0002235B"/>
    <w:rsid w:val="00022627"/>
    <w:rsid w:val="0002625D"/>
    <w:rsid w:val="00034332"/>
    <w:rsid w:val="00036A7B"/>
    <w:rsid w:val="0004465E"/>
    <w:rsid w:val="00046070"/>
    <w:rsid w:val="0004734E"/>
    <w:rsid w:val="00051800"/>
    <w:rsid w:val="0005697B"/>
    <w:rsid w:val="00065C6D"/>
    <w:rsid w:val="00066306"/>
    <w:rsid w:val="00066345"/>
    <w:rsid w:val="00070B16"/>
    <w:rsid w:val="00070E16"/>
    <w:rsid w:val="00074946"/>
    <w:rsid w:val="00082601"/>
    <w:rsid w:val="00092A95"/>
    <w:rsid w:val="00092B3F"/>
    <w:rsid w:val="00094C1C"/>
    <w:rsid w:val="000A09A3"/>
    <w:rsid w:val="000A31AE"/>
    <w:rsid w:val="000A48C6"/>
    <w:rsid w:val="000A782D"/>
    <w:rsid w:val="000B22E1"/>
    <w:rsid w:val="000B3D28"/>
    <w:rsid w:val="000B481F"/>
    <w:rsid w:val="000D22E9"/>
    <w:rsid w:val="000E0491"/>
    <w:rsid w:val="000E13FA"/>
    <w:rsid w:val="000E2C29"/>
    <w:rsid w:val="000E3F97"/>
    <w:rsid w:val="000E4BAE"/>
    <w:rsid w:val="000E7D40"/>
    <w:rsid w:val="000F5022"/>
    <w:rsid w:val="000F7C9D"/>
    <w:rsid w:val="00104694"/>
    <w:rsid w:val="001047F8"/>
    <w:rsid w:val="00107103"/>
    <w:rsid w:val="001076A6"/>
    <w:rsid w:val="00120213"/>
    <w:rsid w:val="0012770C"/>
    <w:rsid w:val="001304EB"/>
    <w:rsid w:val="00132506"/>
    <w:rsid w:val="0013483A"/>
    <w:rsid w:val="001370A6"/>
    <w:rsid w:val="00143DFE"/>
    <w:rsid w:val="00144FC6"/>
    <w:rsid w:val="00151337"/>
    <w:rsid w:val="00151FFB"/>
    <w:rsid w:val="00155386"/>
    <w:rsid w:val="00157495"/>
    <w:rsid w:val="00157B89"/>
    <w:rsid w:val="00160018"/>
    <w:rsid w:val="001613BE"/>
    <w:rsid w:val="00162CF6"/>
    <w:rsid w:val="0016473E"/>
    <w:rsid w:val="00166779"/>
    <w:rsid w:val="001673C0"/>
    <w:rsid w:val="001677A1"/>
    <w:rsid w:val="00177B9E"/>
    <w:rsid w:val="0018091D"/>
    <w:rsid w:val="00182120"/>
    <w:rsid w:val="0018506B"/>
    <w:rsid w:val="0018579E"/>
    <w:rsid w:val="001878C9"/>
    <w:rsid w:val="001940FD"/>
    <w:rsid w:val="0019751B"/>
    <w:rsid w:val="00197557"/>
    <w:rsid w:val="001A1202"/>
    <w:rsid w:val="001B1050"/>
    <w:rsid w:val="001B621A"/>
    <w:rsid w:val="001C33F2"/>
    <w:rsid w:val="001C6337"/>
    <w:rsid w:val="001C6E8C"/>
    <w:rsid w:val="001C7CCC"/>
    <w:rsid w:val="001D1014"/>
    <w:rsid w:val="001D45F4"/>
    <w:rsid w:val="001D78A0"/>
    <w:rsid w:val="001D79E5"/>
    <w:rsid w:val="001E2225"/>
    <w:rsid w:val="001E30AC"/>
    <w:rsid w:val="001E64A7"/>
    <w:rsid w:val="001F025B"/>
    <w:rsid w:val="001F1C0B"/>
    <w:rsid w:val="002160FA"/>
    <w:rsid w:val="002170F5"/>
    <w:rsid w:val="002208DC"/>
    <w:rsid w:val="0022150E"/>
    <w:rsid w:val="00226DAF"/>
    <w:rsid w:val="00230089"/>
    <w:rsid w:val="0023156F"/>
    <w:rsid w:val="00237A25"/>
    <w:rsid w:val="00237F9D"/>
    <w:rsid w:val="00244ACE"/>
    <w:rsid w:val="0025188B"/>
    <w:rsid w:val="00251B9C"/>
    <w:rsid w:val="00257A60"/>
    <w:rsid w:val="00263E56"/>
    <w:rsid w:val="00270FB8"/>
    <w:rsid w:val="0027231F"/>
    <w:rsid w:val="002809F1"/>
    <w:rsid w:val="002922CE"/>
    <w:rsid w:val="002A1A0D"/>
    <w:rsid w:val="002A1E80"/>
    <w:rsid w:val="002A2307"/>
    <w:rsid w:val="002A3534"/>
    <w:rsid w:val="002A563E"/>
    <w:rsid w:val="002A7BB3"/>
    <w:rsid w:val="002B1382"/>
    <w:rsid w:val="002B146A"/>
    <w:rsid w:val="002C7DFE"/>
    <w:rsid w:val="002D1841"/>
    <w:rsid w:val="002E55D3"/>
    <w:rsid w:val="002F1B32"/>
    <w:rsid w:val="002F349E"/>
    <w:rsid w:val="002F4257"/>
    <w:rsid w:val="002F669D"/>
    <w:rsid w:val="00304CED"/>
    <w:rsid w:val="0031563F"/>
    <w:rsid w:val="0031575E"/>
    <w:rsid w:val="003159F0"/>
    <w:rsid w:val="00320491"/>
    <w:rsid w:val="00324652"/>
    <w:rsid w:val="00331156"/>
    <w:rsid w:val="00331DD8"/>
    <w:rsid w:val="003346DF"/>
    <w:rsid w:val="00335865"/>
    <w:rsid w:val="00347E6B"/>
    <w:rsid w:val="003517D1"/>
    <w:rsid w:val="00352973"/>
    <w:rsid w:val="00354F82"/>
    <w:rsid w:val="00361789"/>
    <w:rsid w:val="0036575D"/>
    <w:rsid w:val="00371116"/>
    <w:rsid w:val="00371154"/>
    <w:rsid w:val="00371CC5"/>
    <w:rsid w:val="00372255"/>
    <w:rsid w:val="003752C9"/>
    <w:rsid w:val="00382D76"/>
    <w:rsid w:val="00395DDF"/>
    <w:rsid w:val="00395FAB"/>
    <w:rsid w:val="0039684C"/>
    <w:rsid w:val="0039700F"/>
    <w:rsid w:val="003A1444"/>
    <w:rsid w:val="003A1BC8"/>
    <w:rsid w:val="003A468E"/>
    <w:rsid w:val="003C4EE4"/>
    <w:rsid w:val="003D1143"/>
    <w:rsid w:val="003D155B"/>
    <w:rsid w:val="003D2AB8"/>
    <w:rsid w:val="003D5CA1"/>
    <w:rsid w:val="003D7F35"/>
    <w:rsid w:val="003F5BF5"/>
    <w:rsid w:val="003F6B5B"/>
    <w:rsid w:val="00404F76"/>
    <w:rsid w:val="00405187"/>
    <w:rsid w:val="00414799"/>
    <w:rsid w:val="00414EED"/>
    <w:rsid w:val="0041584A"/>
    <w:rsid w:val="004308C2"/>
    <w:rsid w:val="00430D22"/>
    <w:rsid w:val="004371F9"/>
    <w:rsid w:val="004372C5"/>
    <w:rsid w:val="00440B69"/>
    <w:rsid w:val="00446BF6"/>
    <w:rsid w:val="0045083D"/>
    <w:rsid w:val="00460496"/>
    <w:rsid w:val="004643AC"/>
    <w:rsid w:val="00473457"/>
    <w:rsid w:val="00473B3F"/>
    <w:rsid w:val="004745C8"/>
    <w:rsid w:val="00481F22"/>
    <w:rsid w:val="00486A86"/>
    <w:rsid w:val="00492346"/>
    <w:rsid w:val="00493035"/>
    <w:rsid w:val="004952D7"/>
    <w:rsid w:val="004A1CA6"/>
    <w:rsid w:val="004A3A9B"/>
    <w:rsid w:val="004A4B84"/>
    <w:rsid w:val="004A6CCE"/>
    <w:rsid w:val="004B3C18"/>
    <w:rsid w:val="004D0959"/>
    <w:rsid w:val="004D461A"/>
    <w:rsid w:val="004D6AE2"/>
    <w:rsid w:val="004D77B7"/>
    <w:rsid w:val="004E1FBC"/>
    <w:rsid w:val="004E4A23"/>
    <w:rsid w:val="004E60B3"/>
    <w:rsid w:val="004E6FB8"/>
    <w:rsid w:val="004E7046"/>
    <w:rsid w:val="005029C4"/>
    <w:rsid w:val="00504A3E"/>
    <w:rsid w:val="00512553"/>
    <w:rsid w:val="005172F8"/>
    <w:rsid w:val="0052635C"/>
    <w:rsid w:val="00526ED4"/>
    <w:rsid w:val="005413C8"/>
    <w:rsid w:val="00542399"/>
    <w:rsid w:val="005423F1"/>
    <w:rsid w:val="00542B8C"/>
    <w:rsid w:val="005456D7"/>
    <w:rsid w:val="005503DC"/>
    <w:rsid w:val="00555943"/>
    <w:rsid w:val="00556C65"/>
    <w:rsid w:val="00560A8F"/>
    <w:rsid w:val="00575E23"/>
    <w:rsid w:val="00576BCA"/>
    <w:rsid w:val="00582013"/>
    <w:rsid w:val="00587B1E"/>
    <w:rsid w:val="00591283"/>
    <w:rsid w:val="005924A4"/>
    <w:rsid w:val="005940C2"/>
    <w:rsid w:val="005A46AE"/>
    <w:rsid w:val="005A5949"/>
    <w:rsid w:val="005B4B46"/>
    <w:rsid w:val="005C0823"/>
    <w:rsid w:val="005C1384"/>
    <w:rsid w:val="005C25F4"/>
    <w:rsid w:val="005C46BF"/>
    <w:rsid w:val="005C6F06"/>
    <w:rsid w:val="005D7B27"/>
    <w:rsid w:val="005E0F8A"/>
    <w:rsid w:val="005E3128"/>
    <w:rsid w:val="005E3F75"/>
    <w:rsid w:val="005E4E4E"/>
    <w:rsid w:val="005E6848"/>
    <w:rsid w:val="005F22B9"/>
    <w:rsid w:val="006044FC"/>
    <w:rsid w:val="00604793"/>
    <w:rsid w:val="00607808"/>
    <w:rsid w:val="006259D5"/>
    <w:rsid w:val="00626F5C"/>
    <w:rsid w:val="006344CA"/>
    <w:rsid w:val="0064003D"/>
    <w:rsid w:val="006403A4"/>
    <w:rsid w:val="0064104C"/>
    <w:rsid w:val="00642FC1"/>
    <w:rsid w:val="00643B4C"/>
    <w:rsid w:val="00643D24"/>
    <w:rsid w:val="0065106F"/>
    <w:rsid w:val="00653EAE"/>
    <w:rsid w:val="006570BC"/>
    <w:rsid w:val="00660F7B"/>
    <w:rsid w:val="00667F45"/>
    <w:rsid w:val="00674C4C"/>
    <w:rsid w:val="00676818"/>
    <w:rsid w:val="00676D23"/>
    <w:rsid w:val="00676D9F"/>
    <w:rsid w:val="006819E7"/>
    <w:rsid w:val="006836E1"/>
    <w:rsid w:val="006842B6"/>
    <w:rsid w:val="0068503A"/>
    <w:rsid w:val="0068740B"/>
    <w:rsid w:val="00693979"/>
    <w:rsid w:val="00696709"/>
    <w:rsid w:val="00697A6F"/>
    <w:rsid w:val="006A25F2"/>
    <w:rsid w:val="006A489A"/>
    <w:rsid w:val="006A7C7A"/>
    <w:rsid w:val="006B04C3"/>
    <w:rsid w:val="006C0E92"/>
    <w:rsid w:val="006C1065"/>
    <w:rsid w:val="006D064B"/>
    <w:rsid w:val="006D4831"/>
    <w:rsid w:val="006E32D0"/>
    <w:rsid w:val="006E7A6B"/>
    <w:rsid w:val="006F0639"/>
    <w:rsid w:val="006F2799"/>
    <w:rsid w:val="006F40B6"/>
    <w:rsid w:val="006F5200"/>
    <w:rsid w:val="006F6224"/>
    <w:rsid w:val="006F6894"/>
    <w:rsid w:val="00710C44"/>
    <w:rsid w:val="00713671"/>
    <w:rsid w:val="00720657"/>
    <w:rsid w:val="00731B6D"/>
    <w:rsid w:val="0073720D"/>
    <w:rsid w:val="00743760"/>
    <w:rsid w:val="0075612A"/>
    <w:rsid w:val="00760CFC"/>
    <w:rsid w:val="007648C7"/>
    <w:rsid w:val="00770503"/>
    <w:rsid w:val="007755FC"/>
    <w:rsid w:val="0077573C"/>
    <w:rsid w:val="00775B9A"/>
    <w:rsid w:val="00781E3D"/>
    <w:rsid w:val="00794B11"/>
    <w:rsid w:val="00794BB4"/>
    <w:rsid w:val="00794C4D"/>
    <w:rsid w:val="007952EB"/>
    <w:rsid w:val="0079597E"/>
    <w:rsid w:val="007959A5"/>
    <w:rsid w:val="00797272"/>
    <w:rsid w:val="007A2A6A"/>
    <w:rsid w:val="007A31B4"/>
    <w:rsid w:val="007A34B1"/>
    <w:rsid w:val="007B03BA"/>
    <w:rsid w:val="007B164F"/>
    <w:rsid w:val="007B200D"/>
    <w:rsid w:val="007B2037"/>
    <w:rsid w:val="007B301A"/>
    <w:rsid w:val="007C2BB5"/>
    <w:rsid w:val="007C72D7"/>
    <w:rsid w:val="007D6EA4"/>
    <w:rsid w:val="007E4CBA"/>
    <w:rsid w:val="007E7472"/>
    <w:rsid w:val="007F0731"/>
    <w:rsid w:val="007F6EB7"/>
    <w:rsid w:val="007F7530"/>
    <w:rsid w:val="008062DE"/>
    <w:rsid w:val="00806FE9"/>
    <w:rsid w:val="00807B01"/>
    <w:rsid w:val="0081274C"/>
    <w:rsid w:val="008157DB"/>
    <w:rsid w:val="00822A41"/>
    <w:rsid w:val="00825C57"/>
    <w:rsid w:val="0082615B"/>
    <w:rsid w:val="00827058"/>
    <w:rsid w:val="00833EEF"/>
    <w:rsid w:val="008367E0"/>
    <w:rsid w:val="008379C9"/>
    <w:rsid w:val="0084225F"/>
    <w:rsid w:val="008423A4"/>
    <w:rsid w:val="00842B9A"/>
    <w:rsid w:val="00843C52"/>
    <w:rsid w:val="008446EB"/>
    <w:rsid w:val="008476FA"/>
    <w:rsid w:val="0085440F"/>
    <w:rsid w:val="0086320C"/>
    <w:rsid w:val="00864A78"/>
    <w:rsid w:val="00873EDC"/>
    <w:rsid w:val="00875480"/>
    <w:rsid w:val="00876674"/>
    <w:rsid w:val="00876B64"/>
    <w:rsid w:val="00880D77"/>
    <w:rsid w:val="0088234C"/>
    <w:rsid w:val="00890E7A"/>
    <w:rsid w:val="00897706"/>
    <w:rsid w:val="008A07EE"/>
    <w:rsid w:val="008A4482"/>
    <w:rsid w:val="008A7DAC"/>
    <w:rsid w:val="008C6432"/>
    <w:rsid w:val="008C6BE4"/>
    <w:rsid w:val="008D34C0"/>
    <w:rsid w:val="008D4ACE"/>
    <w:rsid w:val="008D5864"/>
    <w:rsid w:val="008D63F3"/>
    <w:rsid w:val="008E400B"/>
    <w:rsid w:val="008E67FF"/>
    <w:rsid w:val="008F0F8F"/>
    <w:rsid w:val="008F552F"/>
    <w:rsid w:val="008F6EB5"/>
    <w:rsid w:val="009034C9"/>
    <w:rsid w:val="00913D21"/>
    <w:rsid w:val="00916AD4"/>
    <w:rsid w:val="00936260"/>
    <w:rsid w:val="00937F7D"/>
    <w:rsid w:val="00943AFD"/>
    <w:rsid w:val="009543C2"/>
    <w:rsid w:val="00957338"/>
    <w:rsid w:val="00964FF2"/>
    <w:rsid w:val="009666DD"/>
    <w:rsid w:val="00967B62"/>
    <w:rsid w:val="00976586"/>
    <w:rsid w:val="00982423"/>
    <w:rsid w:val="00992DF7"/>
    <w:rsid w:val="00993FED"/>
    <w:rsid w:val="009B0DFF"/>
    <w:rsid w:val="009B2387"/>
    <w:rsid w:val="009B65CF"/>
    <w:rsid w:val="009C1D9E"/>
    <w:rsid w:val="009E1316"/>
    <w:rsid w:val="009E4CF9"/>
    <w:rsid w:val="009F2442"/>
    <w:rsid w:val="009F3C77"/>
    <w:rsid w:val="00A039CA"/>
    <w:rsid w:val="00A05631"/>
    <w:rsid w:val="00A108EB"/>
    <w:rsid w:val="00A15AF1"/>
    <w:rsid w:val="00A21C35"/>
    <w:rsid w:val="00A24398"/>
    <w:rsid w:val="00A3348E"/>
    <w:rsid w:val="00A37E41"/>
    <w:rsid w:val="00A40A0E"/>
    <w:rsid w:val="00A435E7"/>
    <w:rsid w:val="00A439CE"/>
    <w:rsid w:val="00A43EF1"/>
    <w:rsid w:val="00A528A7"/>
    <w:rsid w:val="00A533F7"/>
    <w:rsid w:val="00A5724E"/>
    <w:rsid w:val="00A61476"/>
    <w:rsid w:val="00A71A54"/>
    <w:rsid w:val="00A74AE3"/>
    <w:rsid w:val="00A76D6B"/>
    <w:rsid w:val="00A816C6"/>
    <w:rsid w:val="00A87970"/>
    <w:rsid w:val="00A93D95"/>
    <w:rsid w:val="00A9627E"/>
    <w:rsid w:val="00AA1BAA"/>
    <w:rsid w:val="00AB2714"/>
    <w:rsid w:val="00AC2B41"/>
    <w:rsid w:val="00AC4661"/>
    <w:rsid w:val="00AC6364"/>
    <w:rsid w:val="00AD2ACC"/>
    <w:rsid w:val="00AE287E"/>
    <w:rsid w:val="00AE3441"/>
    <w:rsid w:val="00AE3FA0"/>
    <w:rsid w:val="00AE483D"/>
    <w:rsid w:val="00AE562B"/>
    <w:rsid w:val="00AE595C"/>
    <w:rsid w:val="00AF261D"/>
    <w:rsid w:val="00B01CBE"/>
    <w:rsid w:val="00B0201C"/>
    <w:rsid w:val="00B0788A"/>
    <w:rsid w:val="00B17196"/>
    <w:rsid w:val="00B17845"/>
    <w:rsid w:val="00B21285"/>
    <w:rsid w:val="00B24D6D"/>
    <w:rsid w:val="00B41488"/>
    <w:rsid w:val="00B4730E"/>
    <w:rsid w:val="00B47B90"/>
    <w:rsid w:val="00B5493E"/>
    <w:rsid w:val="00B574DA"/>
    <w:rsid w:val="00B63634"/>
    <w:rsid w:val="00B67542"/>
    <w:rsid w:val="00B679C4"/>
    <w:rsid w:val="00B74A41"/>
    <w:rsid w:val="00B7545C"/>
    <w:rsid w:val="00B9173E"/>
    <w:rsid w:val="00B967B5"/>
    <w:rsid w:val="00BA5B0B"/>
    <w:rsid w:val="00BB2B27"/>
    <w:rsid w:val="00BB5918"/>
    <w:rsid w:val="00BB7BC9"/>
    <w:rsid w:val="00BC3EF5"/>
    <w:rsid w:val="00BD29CE"/>
    <w:rsid w:val="00BD31C8"/>
    <w:rsid w:val="00BD680F"/>
    <w:rsid w:val="00BE2829"/>
    <w:rsid w:val="00C07494"/>
    <w:rsid w:val="00C07A3A"/>
    <w:rsid w:val="00C22055"/>
    <w:rsid w:val="00C23CD8"/>
    <w:rsid w:val="00C25E80"/>
    <w:rsid w:val="00C3243C"/>
    <w:rsid w:val="00C3285E"/>
    <w:rsid w:val="00C36967"/>
    <w:rsid w:val="00C40615"/>
    <w:rsid w:val="00C47C05"/>
    <w:rsid w:val="00C509D7"/>
    <w:rsid w:val="00C5125F"/>
    <w:rsid w:val="00C5260A"/>
    <w:rsid w:val="00C5440D"/>
    <w:rsid w:val="00C65C57"/>
    <w:rsid w:val="00C65CD8"/>
    <w:rsid w:val="00C70699"/>
    <w:rsid w:val="00C71450"/>
    <w:rsid w:val="00C722E4"/>
    <w:rsid w:val="00C743AC"/>
    <w:rsid w:val="00C765EB"/>
    <w:rsid w:val="00C80735"/>
    <w:rsid w:val="00C86FE9"/>
    <w:rsid w:val="00C87606"/>
    <w:rsid w:val="00C90E67"/>
    <w:rsid w:val="00C945B3"/>
    <w:rsid w:val="00C95AFC"/>
    <w:rsid w:val="00CA176A"/>
    <w:rsid w:val="00CA6AFA"/>
    <w:rsid w:val="00CA7DCA"/>
    <w:rsid w:val="00CB4545"/>
    <w:rsid w:val="00CB4AF9"/>
    <w:rsid w:val="00CB5765"/>
    <w:rsid w:val="00CB684F"/>
    <w:rsid w:val="00CB6B37"/>
    <w:rsid w:val="00CD172A"/>
    <w:rsid w:val="00CD439F"/>
    <w:rsid w:val="00CD4BE2"/>
    <w:rsid w:val="00CD5D34"/>
    <w:rsid w:val="00CF37C5"/>
    <w:rsid w:val="00CF7517"/>
    <w:rsid w:val="00D02976"/>
    <w:rsid w:val="00D0397B"/>
    <w:rsid w:val="00D0465E"/>
    <w:rsid w:val="00D061F6"/>
    <w:rsid w:val="00D073CA"/>
    <w:rsid w:val="00D07679"/>
    <w:rsid w:val="00D1453E"/>
    <w:rsid w:val="00D15982"/>
    <w:rsid w:val="00D25A37"/>
    <w:rsid w:val="00D3224A"/>
    <w:rsid w:val="00D3696A"/>
    <w:rsid w:val="00D40DF3"/>
    <w:rsid w:val="00D42B8C"/>
    <w:rsid w:val="00D42F4E"/>
    <w:rsid w:val="00D43172"/>
    <w:rsid w:val="00D4600B"/>
    <w:rsid w:val="00D50A43"/>
    <w:rsid w:val="00D53174"/>
    <w:rsid w:val="00D8002F"/>
    <w:rsid w:val="00D83067"/>
    <w:rsid w:val="00DA0C6C"/>
    <w:rsid w:val="00DA3A24"/>
    <w:rsid w:val="00DA577D"/>
    <w:rsid w:val="00DB19A0"/>
    <w:rsid w:val="00DC0F93"/>
    <w:rsid w:val="00DC2546"/>
    <w:rsid w:val="00DD355D"/>
    <w:rsid w:val="00DD49F2"/>
    <w:rsid w:val="00DE5071"/>
    <w:rsid w:val="00DF15A0"/>
    <w:rsid w:val="00DF1EE9"/>
    <w:rsid w:val="00DF4620"/>
    <w:rsid w:val="00DF709D"/>
    <w:rsid w:val="00E06806"/>
    <w:rsid w:val="00E06D59"/>
    <w:rsid w:val="00E16CBF"/>
    <w:rsid w:val="00E204D4"/>
    <w:rsid w:val="00E27220"/>
    <w:rsid w:val="00E311BC"/>
    <w:rsid w:val="00E4398D"/>
    <w:rsid w:val="00E50DA8"/>
    <w:rsid w:val="00E523D9"/>
    <w:rsid w:val="00E63A49"/>
    <w:rsid w:val="00E70AAA"/>
    <w:rsid w:val="00E727C3"/>
    <w:rsid w:val="00E72CD5"/>
    <w:rsid w:val="00E74078"/>
    <w:rsid w:val="00E813FA"/>
    <w:rsid w:val="00E819E8"/>
    <w:rsid w:val="00E81B07"/>
    <w:rsid w:val="00E81BA3"/>
    <w:rsid w:val="00E8559D"/>
    <w:rsid w:val="00E87C2E"/>
    <w:rsid w:val="00E87FEC"/>
    <w:rsid w:val="00E911CE"/>
    <w:rsid w:val="00E9378E"/>
    <w:rsid w:val="00E9591B"/>
    <w:rsid w:val="00EB2B16"/>
    <w:rsid w:val="00EB2CCD"/>
    <w:rsid w:val="00EB3D69"/>
    <w:rsid w:val="00EC1BCE"/>
    <w:rsid w:val="00EC4DDA"/>
    <w:rsid w:val="00EC524E"/>
    <w:rsid w:val="00ED1A37"/>
    <w:rsid w:val="00ED448A"/>
    <w:rsid w:val="00ED52F6"/>
    <w:rsid w:val="00EE04F0"/>
    <w:rsid w:val="00EF0318"/>
    <w:rsid w:val="00EF6A12"/>
    <w:rsid w:val="00F018FE"/>
    <w:rsid w:val="00F02EEE"/>
    <w:rsid w:val="00F03544"/>
    <w:rsid w:val="00F05854"/>
    <w:rsid w:val="00F15306"/>
    <w:rsid w:val="00F17079"/>
    <w:rsid w:val="00F300BC"/>
    <w:rsid w:val="00F32916"/>
    <w:rsid w:val="00F32B83"/>
    <w:rsid w:val="00F34DFB"/>
    <w:rsid w:val="00F36752"/>
    <w:rsid w:val="00F40BAF"/>
    <w:rsid w:val="00F471F5"/>
    <w:rsid w:val="00F51FAD"/>
    <w:rsid w:val="00F61763"/>
    <w:rsid w:val="00F6235C"/>
    <w:rsid w:val="00F72079"/>
    <w:rsid w:val="00F73A79"/>
    <w:rsid w:val="00F73B8E"/>
    <w:rsid w:val="00F76570"/>
    <w:rsid w:val="00F76CE8"/>
    <w:rsid w:val="00F80C13"/>
    <w:rsid w:val="00F849D1"/>
    <w:rsid w:val="00F872DA"/>
    <w:rsid w:val="00F90D23"/>
    <w:rsid w:val="00FB19F3"/>
    <w:rsid w:val="00FB68CC"/>
    <w:rsid w:val="00FB6CF9"/>
    <w:rsid w:val="00FC0990"/>
    <w:rsid w:val="00FC1236"/>
    <w:rsid w:val="00FD3BE1"/>
    <w:rsid w:val="00FD4474"/>
    <w:rsid w:val="00FE3385"/>
    <w:rsid w:val="00FE389A"/>
    <w:rsid w:val="00FF01E2"/>
    <w:rsid w:val="00FF1CBA"/>
    <w:rsid w:val="00FF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5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63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63E56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A056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A05631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03433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1C3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379</Words>
  <Characters>2163</Characters>
  <Application>Microsoft Office Word</Application>
  <DocSecurity>0</DocSecurity>
  <Lines>18</Lines>
  <Paragraphs>5</Paragraphs>
  <ScaleCrop>false</ScaleCrop>
  <Company>C.M.T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2015-10-29T06:08:00Z</cp:lastPrinted>
  <dcterms:created xsi:type="dcterms:W3CDTF">2015-11-03T09:05:00Z</dcterms:created>
  <dcterms:modified xsi:type="dcterms:W3CDTF">2015-12-11T03:00:00Z</dcterms:modified>
</cp:coreProperties>
</file>