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FC" w:rsidRDefault="004A2ADE" w:rsidP="00CD79FC">
      <w:pPr>
        <w:widowControl/>
        <w:shd w:val="clear" w:color="auto" w:fill="FFFFFF"/>
        <w:snapToGrid w:val="0"/>
        <w:jc w:val="center"/>
        <w:outlineLvl w:val="2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疾病管制署東區管制中心</w:t>
      </w:r>
      <w:r w:rsidR="00090B7A" w:rsidRPr="00090B7A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與</w:t>
      </w:r>
      <w:r w:rsidR="00090B7A" w:rsidRPr="00090B7A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財團法人歐巴尼紀念基金會</w:t>
      </w:r>
    </w:p>
    <w:p w:rsidR="00C73D3F" w:rsidRPr="00090B7A" w:rsidRDefault="00090B7A" w:rsidP="002472D0">
      <w:pPr>
        <w:widowControl/>
        <w:shd w:val="clear" w:color="auto" w:fill="FFFFFF"/>
        <w:snapToGrid w:val="0"/>
        <w:spacing w:afterLines="100"/>
        <w:jc w:val="center"/>
        <w:outlineLvl w:val="2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090B7A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共同辦理</w:t>
      </w:r>
      <w:r w:rsidR="00F50E04" w:rsidRPr="00090B7A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104年</w:t>
      </w:r>
      <w:r w:rsidR="004A2ADE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「</w:t>
      </w:r>
      <w:r w:rsidR="000E54CF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東區校園</w:t>
      </w:r>
      <w:r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愛滋</w:t>
      </w:r>
      <w:r w:rsidR="00D80997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防治-</w:t>
      </w:r>
      <w:r w:rsidR="00611F2F" w:rsidRPr="00090B7A">
        <w:rPr>
          <w:rFonts w:ascii="標楷體" w:eastAsia="標楷體" w:hAnsi="標楷體" w:cs="Times New Roman" w:hint="eastAsia"/>
          <w:b/>
          <w:spacing w:val="20"/>
          <w:kern w:val="0"/>
          <w:sz w:val="32"/>
          <w:szCs w:val="32"/>
        </w:rPr>
        <w:t>漫畫</w:t>
      </w:r>
      <w:r w:rsidR="0073152E" w:rsidRPr="00090B7A">
        <w:rPr>
          <w:rFonts w:ascii="標楷體" w:eastAsia="標楷體" w:hAnsi="標楷體" w:cs="Times New Roman" w:hint="eastAsia"/>
          <w:b/>
          <w:spacing w:val="20"/>
          <w:kern w:val="0"/>
          <w:sz w:val="32"/>
          <w:szCs w:val="32"/>
        </w:rPr>
        <w:t>創意</w:t>
      </w:r>
      <w:r w:rsidR="00D37F17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競賽</w:t>
      </w:r>
      <w:r w:rsidR="004A2ADE" w:rsidRPr="00090B7A">
        <w:rPr>
          <w:rFonts w:ascii="標楷體" w:eastAsia="標楷體" w:hAnsi="標楷體" w:cs="Times New Roman"/>
          <w:b/>
          <w:bCs/>
          <w:kern w:val="0"/>
          <w:sz w:val="32"/>
          <w:szCs w:val="32"/>
        </w:rPr>
        <w:t>」</w:t>
      </w:r>
      <w:r w:rsidR="00C73D3F" w:rsidRPr="00090B7A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實施計畫</w:t>
      </w:r>
    </w:p>
    <w:p w:rsidR="00EB0779" w:rsidRPr="00C64A28" w:rsidRDefault="001807B1" w:rsidP="002472D0">
      <w:pPr>
        <w:widowControl/>
        <w:shd w:val="clear" w:color="auto" w:fill="FFFFFF"/>
        <w:snapToGrid w:val="0"/>
        <w:spacing w:afterLines="100"/>
        <w:ind w:left="1918" w:hangingChars="685" w:hanging="1918"/>
        <w:jc w:val="both"/>
        <w:outlineLvl w:val="2"/>
        <w:rPr>
          <w:rFonts w:ascii="標楷體" w:eastAsia="標楷體" w:hAnsi="標楷體" w:cs="Times New Roman"/>
          <w:b/>
          <w:color w:val="0070C0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一、競賽目的：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為增進</w:t>
      </w:r>
      <w:r w:rsidR="00C964D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學生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對</w:t>
      </w:r>
      <w:r w:rsidR="00C964D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愛滋病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的</w:t>
      </w:r>
      <w:r w:rsidR="00E136A1">
        <w:rPr>
          <w:rFonts w:ascii="標楷體" w:eastAsia="標楷體" w:hAnsi="標楷體" w:cs="Times New Roman" w:hint="eastAsia"/>
          <w:kern w:val="0"/>
          <w:sz w:val="28"/>
          <w:szCs w:val="28"/>
        </w:rPr>
        <w:t>瞭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解，並透過漫畫才藝競賽，在資料收集及故事編排過程中，正確認識愛滋</w:t>
      </w:r>
      <w:r w:rsidR="00C964D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防治知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能</w:t>
      </w:r>
      <w:r w:rsidR="00C964D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與關懷愛滋感染者，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除達寓教於樂的效果，也可以讓學生開拓學習的視野</w:t>
      </w:r>
      <w:r w:rsidR="00C64A28" w:rsidRPr="00B6379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11F2F" w:rsidRPr="00C95108" w:rsidRDefault="001807B1" w:rsidP="002472D0">
      <w:pPr>
        <w:snapToGrid w:val="0"/>
        <w:spacing w:beforeLines="50" w:afterLines="50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二、</w:t>
      </w:r>
      <w:r w:rsidR="00B43F83" w:rsidRPr="00A046BC">
        <w:rPr>
          <w:rFonts w:ascii="標楷體" w:eastAsia="標楷體" w:hAnsi="標楷體" w:cs="Times New Roman"/>
          <w:kern w:val="0"/>
          <w:sz w:val="28"/>
          <w:szCs w:val="28"/>
        </w:rPr>
        <w:t>參賽資格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="00F24952" w:rsidRPr="00A046BC">
        <w:rPr>
          <w:rFonts w:ascii="標楷體" w:eastAsia="標楷體" w:hAnsi="標楷體" w:cs="Times New Roman"/>
          <w:kern w:val="0"/>
          <w:sz w:val="28"/>
          <w:szCs w:val="28"/>
        </w:rPr>
        <w:t>花蓮縣及臺東縣</w:t>
      </w:r>
      <w:r w:rsidR="008A6083" w:rsidRPr="00A046BC">
        <w:rPr>
          <w:rFonts w:ascii="標楷體" w:eastAsia="標楷體" w:hAnsi="標楷體" w:cs="Times New Roman"/>
          <w:kern w:val="0"/>
          <w:sz w:val="28"/>
          <w:szCs w:val="28"/>
        </w:rPr>
        <w:t>之</w:t>
      </w:r>
      <w:r w:rsidR="00611F2F">
        <w:rPr>
          <w:rFonts w:ascii="標楷體" w:eastAsia="標楷體" w:hAnsi="標楷體" w:cs="Times New Roman" w:hint="eastAsia"/>
          <w:kern w:val="0"/>
          <w:sz w:val="28"/>
          <w:szCs w:val="28"/>
        </w:rPr>
        <w:t>國中、國小</w:t>
      </w:r>
      <w:r w:rsidR="00E136A1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生</w:t>
      </w:r>
      <w:r w:rsidR="00B6379A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65957" w:rsidRPr="00A046BC" w:rsidRDefault="000D2C35" w:rsidP="00143029">
      <w:pPr>
        <w:widowControl/>
        <w:shd w:val="clear" w:color="auto" w:fill="FFFFFF"/>
        <w:snapToGrid w:val="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625CA1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辦理單位</w:t>
      </w:r>
      <w:r w:rsidR="007120E5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625CA1" w:rsidRPr="00090B7A" w:rsidRDefault="00F313AF" w:rsidP="00935132">
      <w:pPr>
        <w:widowControl/>
        <w:shd w:val="clear" w:color="auto" w:fill="FFFFFF"/>
        <w:snapToGrid w:val="0"/>
        <w:ind w:leftChars="235" w:left="2194" w:hangingChars="582" w:hanging="1630"/>
        <w:jc w:val="both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主辦單位：</w:t>
      </w:r>
      <w:r w:rsidR="00C93F0B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衛生福利部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疾病管制署東區管制</w:t>
      </w:r>
      <w:r w:rsidR="00665957" w:rsidRPr="00090B7A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中心</w:t>
      </w:r>
      <w:r w:rsidR="00632DBE" w:rsidRP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、財團法人歐</w:t>
      </w:r>
      <w:r w:rsidR="0062619D" w:rsidRP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巴尼紀念基金會</w:t>
      </w:r>
      <w:r w:rsidR="00AD47DF" w:rsidRP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。</w:t>
      </w:r>
    </w:p>
    <w:p w:rsidR="00665957" w:rsidRPr="00A046BC" w:rsidRDefault="00F313AF" w:rsidP="00935132">
      <w:pPr>
        <w:widowControl/>
        <w:shd w:val="clear" w:color="auto" w:fill="FFFFFF"/>
        <w:snapToGrid w:val="0"/>
        <w:ind w:leftChars="235" w:left="2166" w:hangingChars="572" w:hanging="160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協辦單位：花蓮縣</w:t>
      </w:r>
      <w:r w:rsidR="00D12F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政府教育處</w:t>
      </w:r>
      <w:r w:rsidR="00AD47DF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AD47DF" w:rsidRPr="00A046BC">
        <w:rPr>
          <w:rFonts w:ascii="標楷體" w:eastAsia="標楷體" w:hAnsi="標楷體" w:cs="Times New Roman"/>
          <w:kern w:val="0"/>
          <w:sz w:val="28"/>
          <w:szCs w:val="28"/>
        </w:rPr>
        <w:t>花蓮縣</w:t>
      </w:r>
      <w:r w:rsidR="00AD47DF">
        <w:rPr>
          <w:rFonts w:ascii="標楷體" w:eastAsia="標楷體" w:hAnsi="標楷體" w:cs="Times New Roman" w:hint="eastAsia"/>
          <w:kern w:val="0"/>
          <w:sz w:val="28"/>
          <w:szCs w:val="28"/>
        </w:rPr>
        <w:t>衛生局</w:t>
      </w:r>
      <w:r w:rsidR="00D12F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CE01BD"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r w:rsidR="00665957" w:rsidRPr="00A046BC">
        <w:rPr>
          <w:rFonts w:ascii="標楷體" w:eastAsia="標楷體" w:hAnsi="標楷體" w:cs="Times New Roman"/>
          <w:kern w:val="0"/>
          <w:sz w:val="28"/>
          <w:szCs w:val="28"/>
        </w:rPr>
        <w:t>東</w:t>
      </w:r>
      <w:r w:rsidR="00D12F6E" w:rsidRPr="00A046BC">
        <w:rPr>
          <w:rFonts w:ascii="標楷體" w:eastAsia="標楷體" w:hAnsi="標楷體" w:cs="Times New Roman"/>
          <w:kern w:val="0"/>
          <w:sz w:val="28"/>
          <w:szCs w:val="28"/>
        </w:rPr>
        <w:t>縣</w:t>
      </w:r>
      <w:r w:rsidR="00D12F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政府教育處</w:t>
      </w:r>
      <w:r w:rsidR="00AD47DF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CE01BD"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r w:rsidR="00AD47DF" w:rsidRPr="00A046BC">
        <w:rPr>
          <w:rFonts w:ascii="標楷體" w:eastAsia="標楷體" w:hAnsi="標楷體" w:cs="Times New Roman"/>
          <w:kern w:val="0"/>
          <w:sz w:val="28"/>
          <w:szCs w:val="28"/>
        </w:rPr>
        <w:t>東縣</w:t>
      </w:r>
      <w:r w:rsidR="00AD47DF">
        <w:rPr>
          <w:rFonts w:ascii="標楷體" w:eastAsia="標楷體" w:hAnsi="標楷體" w:cs="Times New Roman" w:hint="eastAsia"/>
          <w:kern w:val="0"/>
          <w:sz w:val="28"/>
          <w:szCs w:val="28"/>
        </w:rPr>
        <w:t>衛生局。</w:t>
      </w:r>
    </w:p>
    <w:p w:rsidR="00281CAC" w:rsidRDefault="000D2C35" w:rsidP="002472D0">
      <w:pPr>
        <w:widowControl/>
        <w:shd w:val="clear" w:color="auto" w:fill="FFFFFF"/>
        <w:snapToGrid w:val="0"/>
        <w:spacing w:beforeLines="50"/>
        <w:ind w:leftChars="7" w:left="1983" w:hangingChars="702" w:hanging="19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B52FC9" w:rsidRPr="00A046BC">
        <w:rPr>
          <w:rFonts w:ascii="標楷體" w:eastAsia="標楷體" w:hAnsi="標楷體" w:cs="Times New Roman"/>
          <w:kern w:val="0"/>
          <w:sz w:val="28"/>
          <w:szCs w:val="28"/>
        </w:rPr>
        <w:t>、參賽方式：</w:t>
      </w:r>
      <w:r w:rsidR="005A550A" w:rsidRPr="00B6379A">
        <w:rPr>
          <w:rFonts w:ascii="標楷體" w:eastAsia="標楷體" w:hAnsi="標楷體" w:cs="Times New Roman"/>
          <w:kern w:val="0"/>
          <w:sz w:val="28"/>
          <w:szCs w:val="28"/>
        </w:rPr>
        <w:t>以團隊形式參加，</w:t>
      </w:r>
      <w:r w:rsidR="00CD7EA2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每</w:t>
      </w:r>
      <w:r w:rsidR="005A550A" w:rsidRPr="00B6379A">
        <w:rPr>
          <w:rFonts w:ascii="標楷體" w:eastAsia="標楷體" w:hAnsi="標楷體" w:cs="Times New Roman"/>
          <w:kern w:val="0"/>
          <w:sz w:val="28"/>
          <w:szCs w:val="28"/>
        </w:rPr>
        <w:t>團隊</w:t>
      </w:r>
      <w:r w:rsidR="00AE5BF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學生</w:t>
      </w:r>
      <w:r w:rsidR="005A550A" w:rsidRPr="00B6379A">
        <w:rPr>
          <w:rFonts w:ascii="標楷體" w:eastAsia="標楷體" w:hAnsi="標楷體" w:cs="Times New Roman"/>
          <w:kern w:val="0"/>
          <w:sz w:val="28"/>
          <w:szCs w:val="28"/>
        </w:rPr>
        <w:t>人數以</w:t>
      </w:r>
      <w:r w:rsidR="00C64A28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="005A550A" w:rsidRPr="00B6379A">
        <w:rPr>
          <w:rFonts w:ascii="標楷體" w:eastAsia="標楷體" w:hAnsi="標楷體" w:cs="Times New Roman"/>
          <w:kern w:val="0"/>
          <w:sz w:val="28"/>
          <w:szCs w:val="28"/>
        </w:rPr>
        <w:t>人為</w:t>
      </w:r>
      <w:r w:rsidR="00AE5BF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限</w:t>
      </w:r>
      <w:r w:rsidR="00281CAC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分為國中組、國小</w:t>
      </w:r>
      <w:r w:rsidR="00AE5BF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高年級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組(</w:t>
      </w:r>
      <w:r w:rsidR="005B5CBB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5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-6年級)、</w:t>
      </w:r>
      <w:r w:rsidR="00AE5BF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國小中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年級組(</w:t>
      </w:r>
      <w:r w:rsidR="005B5CBB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-</w:t>
      </w:r>
      <w:r w:rsidR="005B5CBB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="00415BAA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年級)。</w:t>
      </w:r>
      <w:r w:rsidR="00D268AE" w:rsidRPr="00B6379A">
        <w:rPr>
          <w:rFonts w:ascii="標楷體" w:eastAsia="標楷體" w:hAnsi="標楷體" w:cs="Times New Roman" w:hint="eastAsia"/>
          <w:kern w:val="0"/>
          <w:sz w:val="28"/>
          <w:szCs w:val="28"/>
        </w:rPr>
        <w:t>(各團隊指導老師，請加註明)</w:t>
      </w:r>
    </w:p>
    <w:p w:rsidR="00611F2F" w:rsidRPr="00C95108" w:rsidRDefault="00611F2F" w:rsidP="00143029">
      <w:pPr>
        <w:snapToGrid w:val="0"/>
        <w:ind w:leftChars="118" w:left="283" w:firstLineChars="100" w:firstLine="280"/>
        <w:rPr>
          <w:rFonts w:ascii="標楷體" w:eastAsia="標楷體" w:hAnsi="標楷體" w:cs="Times New Roman"/>
          <w:kern w:val="0"/>
          <w:sz w:val="28"/>
          <w:szCs w:val="28"/>
        </w:rPr>
      </w:pP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四格漫畫類</w:t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  <w:r w:rsidRPr="00C95108">
        <w:rPr>
          <w:rFonts w:ascii="標楷體" w:eastAsia="標楷體" w:hAnsi="標楷體" w:cs="Times New Roman"/>
          <w:kern w:val="0"/>
          <w:sz w:val="28"/>
          <w:szCs w:val="28"/>
        </w:rPr>
        <w:sym w:font="Wingdings 2" w:char="F0B2"/>
      </w:r>
    </w:p>
    <w:p w:rsidR="00611F2F" w:rsidRDefault="00F313AF" w:rsidP="0087266E">
      <w:pPr>
        <w:snapToGrid w:val="0"/>
        <w:ind w:leftChars="251" w:left="2478" w:hangingChars="670" w:hanging="187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A37572">
        <w:rPr>
          <w:rFonts w:ascii="標楷體" w:eastAsia="標楷體" w:hAnsi="標楷體" w:cs="Times New Roman" w:hint="eastAsia"/>
          <w:kern w:val="0"/>
          <w:sz w:val="28"/>
          <w:szCs w:val="28"/>
        </w:rPr>
        <w:t>作品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主題：符合「</w:t>
      </w:r>
      <w:r w:rsidR="005B5CBB">
        <w:rPr>
          <w:rFonts w:ascii="標楷體" w:eastAsia="標楷體" w:hAnsi="標楷體" w:cs="Times New Roman" w:hint="eastAsia"/>
          <w:kern w:val="0"/>
          <w:sz w:val="28"/>
          <w:szCs w:val="28"/>
        </w:rPr>
        <w:t>校園</w:t>
      </w:r>
      <w:r w:rsidR="00611F2F" w:rsidRPr="00A046BC">
        <w:rPr>
          <w:rFonts w:ascii="標楷體" w:eastAsia="標楷體" w:hAnsi="標楷體" w:cs="Times New Roman"/>
          <w:kern w:val="0"/>
          <w:sz w:val="28"/>
          <w:szCs w:val="28"/>
        </w:rPr>
        <w:t>愛滋防治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」相關主題</w:t>
      </w:r>
      <w:r w:rsidR="00AE5BFA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包含疾</w:t>
      </w:r>
      <w:r w:rsidR="008726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病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介紹</w:t>
      </w:r>
      <w:r w:rsidR="008726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傳染途徑及</w:t>
      </w:r>
      <w:r w:rsidR="0087266E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預防、愛滋關懷、安全性行為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、娛樂性用藥對愛滋防治之影響、篩檢途徑等)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均可。</w:t>
      </w:r>
    </w:p>
    <w:p w:rsidR="00611F2F" w:rsidRPr="00C95108" w:rsidRDefault="00F313AF" w:rsidP="00143029">
      <w:pPr>
        <w:snapToGrid w:val="0"/>
        <w:ind w:leftChars="236" w:left="5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漫畫元素：切合主題設計相關之繪圖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及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文字。</w:t>
      </w:r>
    </w:p>
    <w:p w:rsidR="00611F2F" w:rsidRPr="00C95108" w:rsidRDefault="00F313AF" w:rsidP="00A37572">
      <w:pPr>
        <w:snapToGrid w:val="0"/>
        <w:ind w:leftChars="236" w:left="2518" w:hangingChars="697" w:hanging="1952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作品規格：以8</w:t>
      </w:r>
      <w:r w:rsidR="00A37572">
        <w:rPr>
          <w:rFonts w:ascii="標楷體" w:eastAsia="標楷體" w:hAnsi="標楷體" w:cs="Times New Roman" w:hint="eastAsia"/>
          <w:kern w:val="0"/>
          <w:sz w:val="28"/>
          <w:szCs w:val="28"/>
        </w:rPr>
        <w:t>開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圖畫紙大小格式參賽。</w:t>
      </w:r>
    </w:p>
    <w:p w:rsidR="00543357" w:rsidRDefault="00F313AF" w:rsidP="00A37572">
      <w:pPr>
        <w:snapToGrid w:val="0"/>
        <w:ind w:leftChars="235" w:left="2474" w:hangingChars="682" w:hanging="191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4.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比賽時間：</w:t>
      </w:r>
    </w:p>
    <w:p w:rsidR="00543357" w:rsidRDefault="00F313AF" w:rsidP="00543357">
      <w:pPr>
        <w:snapToGrid w:val="0"/>
        <w:ind w:leftChars="447" w:left="1384" w:hangingChars="111" w:hanging="31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報名日期</w:t>
      </w:r>
      <w:r w:rsidR="0087266E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即日起至10</w:t>
      </w:r>
      <w:r w:rsidR="00611F2F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年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="00543357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="00611F2F">
        <w:rPr>
          <w:rFonts w:ascii="標楷體" w:eastAsia="標楷體" w:hAnsi="標楷體" w:cs="Times New Roman" w:hint="eastAsia"/>
          <w:kern w:val="0"/>
          <w:sz w:val="28"/>
          <w:szCs w:val="28"/>
        </w:rPr>
        <w:t>0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日(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)下午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5：00前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報名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11F2F" w:rsidRDefault="00F313AF" w:rsidP="00543357">
      <w:pPr>
        <w:snapToGrid w:val="0"/>
        <w:ind w:leftChars="447" w:left="1384" w:hangingChars="111" w:hanging="31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作品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繳交</w:t>
      </w:r>
      <w:r w:rsidR="0087266E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年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月</w:t>
      </w:r>
      <w:r w:rsidR="0087266E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日(</w:t>
      </w:r>
      <w:r w:rsidR="00842F11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87266E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)下午5：00前</w:t>
      </w:r>
      <w:r w:rsidR="00611F2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，逾時恕不受理。</w:t>
      </w:r>
    </w:p>
    <w:p w:rsidR="00C73D3F" w:rsidRPr="00A046BC" w:rsidRDefault="000D2C35" w:rsidP="002472D0">
      <w:pPr>
        <w:widowControl/>
        <w:shd w:val="clear" w:color="auto" w:fill="FFFFFF"/>
        <w:snapToGrid w:val="0"/>
        <w:spacing w:beforeLines="50"/>
        <w:ind w:leftChars="8" w:left="1763" w:hangingChars="623" w:hanging="174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C73D3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評選方式：</w:t>
      </w:r>
    </w:p>
    <w:p w:rsidR="00C73D3F" w:rsidRDefault="00F313AF" w:rsidP="00C73D3F">
      <w:pPr>
        <w:widowControl/>
        <w:shd w:val="clear" w:color="auto" w:fill="FFFFFF"/>
        <w:adjustRightInd w:val="0"/>
        <w:snapToGrid w:val="0"/>
        <w:ind w:leftChars="177" w:left="991" w:hangingChars="202" w:hanging="566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C73D3F">
        <w:rPr>
          <w:rFonts w:ascii="標楷體" w:eastAsia="標楷體" w:hAnsi="標楷體" w:cs="Times New Roman" w:hint="eastAsia"/>
          <w:kern w:val="0"/>
          <w:sz w:val="28"/>
          <w:szCs w:val="28"/>
        </w:rPr>
        <w:t>聘請該領域專業老師組</w:t>
      </w:r>
      <w:r w:rsidR="00C73D3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成評選小組，甄選出得獎名單。</w:t>
      </w:r>
    </w:p>
    <w:p w:rsidR="00C73D3F" w:rsidRPr="00C95108" w:rsidRDefault="00F313AF" w:rsidP="00C73D3F">
      <w:pPr>
        <w:widowControl/>
        <w:snapToGrid w:val="0"/>
        <w:ind w:leftChars="177" w:left="42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2.</w:t>
      </w:r>
      <w:r w:rsidR="00C73D3F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「四格漫畫」評選項目及分數比重：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4"/>
        <w:gridCol w:w="1224"/>
      </w:tblGrid>
      <w:tr w:rsidR="00C73D3F" w:rsidRPr="00C95108" w:rsidTr="0091725D">
        <w:trPr>
          <w:trHeight w:val="420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  設計整體性</w:t>
            </w:r>
            <w:r w:rsidR="00CC561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、內容符合主題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40 %</w:t>
            </w:r>
          </w:p>
        </w:tc>
      </w:tr>
      <w:tr w:rsidR="00C73D3F" w:rsidRPr="00C95108" w:rsidTr="0091725D">
        <w:trPr>
          <w:trHeight w:val="420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  創意性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30 %</w:t>
            </w:r>
          </w:p>
        </w:tc>
      </w:tr>
      <w:tr w:rsidR="00C73D3F" w:rsidRPr="00C95108" w:rsidTr="0091725D">
        <w:trPr>
          <w:trHeight w:val="420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  技巧、色彩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30 %</w:t>
            </w:r>
          </w:p>
        </w:tc>
      </w:tr>
      <w:tr w:rsidR="00C73D3F" w:rsidRPr="00C95108" w:rsidTr="0091725D">
        <w:trPr>
          <w:trHeight w:val="420"/>
        </w:trPr>
        <w:tc>
          <w:tcPr>
            <w:tcW w:w="4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   合計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73D3F" w:rsidRPr="00C95108" w:rsidRDefault="00C73D3F" w:rsidP="0091725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9510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100 %</w:t>
            </w:r>
          </w:p>
        </w:tc>
      </w:tr>
    </w:tbl>
    <w:p w:rsidR="006173CC" w:rsidRDefault="00C73D3F" w:rsidP="002472D0">
      <w:pPr>
        <w:widowControl/>
        <w:snapToGrid w:val="0"/>
        <w:spacing w:beforeLines="50" w:afterLines="50"/>
        <w:ind w:leftChars="11" w:left="1958" w:hangingChars="690" w:hanging="1932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六、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獎</w:t>
      </w:r>
      <w:r w:rsidR="006173CC">
        <w:rPr>
          <w:rFonts w:ascii="標楷體" w:eastAsia="標楷體" w:hAnsi="標楷體" w:cs="Times New Roman" w:hint="eastAsia"/>
          <w:kern w:val="0"/>
          <w:sz w:val="28"/>
          <w:szCs w:val="28"/>
        </w:rPr>
        <w:t>勵方式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:rsidR="006173CC" w:rsidRDefault="00F313AF" w:rsidP="00090B7A">
      <w:pPr>
        <w:widowControl/>
        <w:snapToGrid w:val="0"/>
        <w:ind w:leftChars="235" w:left="1841" w:hangingChars="456" w:hanging="1277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0F372D" w:rsidRPr="00A046BC">
        <w:rPr>
          <w:rFonts w:ascii="標楷體" w:eastAsia="標楷體" w:hAnsi="標楷體" w:cs="Times New Roman"/>
          <w:kern w:val="0"/>
          <w:sz w:val="28"/>
          <w:szCs w:val="28"/>
        </w:rPr>
        <w:t>第一名</w:t>
      </w:r>
      <w:r w:rsidR="006173CC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6173CC">
        <w:rPr>
          <w:rFonts w:ascii="標楷體" w:eastAsia="標楷體" w:hAnsi="標楷體" w:cs="Times New Roman" w:hint="eastAsia"/>
          <w:kern w:val="0"/>
          <w:sz w:val="28"/>
          <w:szCs w:val="28"/>
        </w:rPr>
        <w:t>國中、國小</w:t>
      </w:r>
      <w:r w:rsidR="005B5CBB">
        <w:rPr>
          <w:rFonts w:ascii="標楷體" w:eastAsia="標楷體" w:hAnsi="標楷體" w:cs="Times New Roman" w:hint="eastAsia"/>
          <w:kern w:val="0"/>
          <w:sz w:val="28"/>
          <w:szCs w:val="28"/>
        </w:rPr>
        <w:t>高年級組、國小中年級組</w:t>
      </w:r>
      <w:r w:rsidR="006173CC">
        <w:rPr>
          <w:rFonts w:ascii="標楷體" w:eastAsia="標楷體" w:hAnsi="標楷體" w:cs="Times New Roman" w:hint="eastAsia"/>
          <w:kern w:val="0"/>
          <w:sz w:val="28"/>
          <w:szCs w:val="28"/>
        </w:rPr>
        <w:t>各1名，</w:t>
      </w:r>
      <w:r w:rsidR="006173CC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新臺幣5,000</w:t>
      </w:r>
      <w:r w:rsidR="006173CC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6173CC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6173CC" w:rsidRPr="00A046BC">
        <w:rPr>
          <w:rFonts w:ascii="標楷體" w:eastAsia="標楷體" w:hAnsi="標楷體" w:cs="Times New Roman"/>
          <w:kern w:val="0"/>
          <w:sz w:val="28"/>
          <w:szCs w:val="28"/>
        </w:rPr>
        <w:t>禮卷，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獎狀乙紙</w:t>
      </w:r>
      <w:r w:rsidR="00403D54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403D54" w:rsidRDefault="00F313AF" w:rsidP="00090B7A">
      <w:pPr>
        <w:widowControl/>
        <w:snapToGrid w:val="0"/>
        <w:ind w:leftChars="235" w:left="1841" w:hangingChars="456" w:hanging="1277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2.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第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二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名</w:t>
      </w:r>
      <w:r w:rsidR="00403D54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國中、</w:t>
      </w:r>
      <w:r w:rsidR="005B5CBB">
        <w:rPr>
          <w:rFonts w:ascii="標楷體" w:eastAsia="標楷體" w:hAnsi="標楷體" w:cs="Times New Roman" w:hint="eastAsia"/>
          <w:kern w:val="0"/>
          <w:sz w:val="28"/>
          <w:szCs w:val="28"/>
        </w:rPr>
        <w:t>國小高年級組、國小中年級組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各1名，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,000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禮卷，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獎狀乙紙</w:t>
      </w:r>
      <w:r w:rsidR="00403D54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403D54" w:rsidRDefault="00F313AF" w:rsidP="00090B7A">
      <w:pPr>
        <w:widowControl/>
        <w:snapToGrid w:val="0"/>
        <w:ind w:leftChars="235" w:left="1841" w:hangingChars="456" w:hanging="1277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第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名</w:t>
      </w:r>
      <w:r w:rsidR="00403D54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國中、</w:t>
      </w:r>
      <w:r w:rsidR="005B5CBB">
        <w:rPr>
          <w:rFonts w:ascii="標楷體" w:eastAsia="標楷體" w:hAnsi="標楷體" w:cs="Times New Roman" w:hint="eastAsia"/>
          <w:kern w:val="0"/>
          <w:sz w:val="28"/>
          <w:szCs w:val="28"/>
        </w:rPr>
        <w:t>國小高年級組、國小中年級組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各1名，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3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,000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禮卷，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獎狀乙紙</w:t>
      </w:r>
      <w:r w:rsidR="00403D54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173CC" w:rsidRPr="00403D54" w:rsidRDefault="00F313AF" w:rsidP="00C73D3F">
      <w:pPr>
        <w:widowControl/>
        <w:snapToGrid w:val="0"/>
        <w:ind w:leftChars="236" w:left="1955" w:hangingChars="496" w:hanging="1389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4.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佳  作</w:t>
      </w:r>
      <w:r w:rsidR="00403D54"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國中、國小組</w:t>
      </w:r>
      <w:r w:rsidR="00403D54" w:rsidRPr="00C95108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若干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新臺幣</w:t>
      </w:r>
      <w:r w:rsidR="00CF5650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,000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元</w:t>
      </w:r>
      <w:r w:rsidR="00403D54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商品</w:t>
      </w:r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禮卷，</w:t>
      </w:r>
      <w:r w:rsidR="00403D54">
        <w:rPr>
          <w:rFonts w:ascii="標楷體" w:eastAsia="標楷體" w:hAnsi="標楷體" w:cs="Times New Roman" w:hint="eastAsia"/>
          <w:kern w:val="0"/>
          <w:sz w:val="28"/>
          <w:szCs w:val="28"/>
        </w:rPr>
        <w:t>獎狀乙紙</w:t>
      </w:r>
      <w:r w:rsidR="00403D54"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14150" w:rsidRPr="00214150" w:rsidRDefault="00F313AF" w:rsidP="00090B7A">
      <w:pPr>
        <w:widowControl/>
        <w:snapToGrid w:val="0"/>
        <w:ind w:leftChars="234" w:left="848" w:hangingChars="102" w:hanging="28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5.</w:t>
      </w:r>
      <w:r w:rsidR="00214150" w:rsidRPr="00214150">
        <w:rPr>
          <w:rFonts w:ascii="標楷體" w:eastAsia="標楷體" w:hAnsi="標楷體" w:cs="Times New Roman" w:hint="eastAsia"/>
          <w:kern w:val="0"/>
          <w:sz w:val="28"/>
          <w:szCs w:val="28"/>
        </w:rPr>
        <w:t>參加獎：</w:t>
      </w:r>
      <w:r w:rsidR="00214150">
        <w:rPr>
          <w:rFonts w:ascii="標楷體" w:eastAsia="標楷體" w:hAnsi="標楷體" w:cs="Times New Roman" w:hint="eastAsia"/>
          <w:kern w:val="0"/>
          <w:sz w:val="28"/>
          <w:szCs w:val="28"/>
        </w:rPr>
        <w:t>未得獎者</w:t>
      </w:r>
      <w:r w:rsidR="00214150" w:rsidRPr="00214150">
        <w:rPr>
          <w:rFonts w:ascii="標楷體" w:eastAsia="標楷體" w:hAnsi="標楷體" w:cs="Times New Roman" w:hint="eastAsia"/>
          <w:kern w:val="0"/>
          <w:sz w:val="28"/>
          <w:szCs w:val="28"/>
        </w:rPr>
        <w:t>依</w:t>
      </w:r>
      <w:r w:rsidR="00214150" w:rsidRPr="00214150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報名順序前20隊(每人)致贈精美紀念品</w:t>
      </w:r>
      <w:r w:rsidR="00214150" w:rsidRPr="00214150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A8544C" w:rsidRDefault="00214150" w:rsidP="00214150">
      <w:pPr>
        <w:widowControl/>
        <w:snapToGrid w:val="0"/>
        <w:ind w:leftChars="234" w:left="848" w:hangingChars="102" w:hanging="28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6.</w:t>
      </w:r>
      <w:r w:rsidR="00A8544C" w:rsidRPr="00C95108">
        <w:rPr>
          <w:rFonts w:ascii="標楷體" w:eastAsia="標楷體" w:hAnsi="標楷體" w:cs="Times New Roman" w:hint="eastAsia"/>
          <w:spacing w:val="20"/>
          <w:kern w:val="0"/>
          <w:sz w:val="28"/>
          <w:szCs w:val="28"/>
        </w:rPr>
        <w:t>得獎名次與名額得視報名人數多寡調整及增減</w:t>
      </w:r>
      <w:r w:rsidRPr="00C95108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403D54" w:rsidRPr="00A8544C" w:rsidRDefault="00214150" w:rsidP="00090B7A">
      <w:pPr>
        <w:widowControl/>
        <w:snapToGrid w:val="0"/>
        <w:ind w:leftChars="234" w:left="848" w:hangingChars="102" w:hanging="28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7</w:t>
      </w:r>
      <w:r w:rsidR="00F313AF">
        <w:rPr>
          <w:rFonts w:ascii="標楷體" w:eastAsia="標楷體" w:hAnsi="標楷體" w:cs="Times New Roman" w:hint="eastAsia"/>
          <w:kern w:val="0"/>
          <w:sz w:val="28"/>
          <w:szCs w:val="28"/>
        </w:rPr>
        <w:t>.</w:t>
      </w:r>
      <w:r w:rsidR="00403D54" w:rsidRPr="00C951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得獎作品將</w:t>
      </w:r>
      <w:r w:rsidR="00E136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擇定地點辦理公開</w:t>
      </w:r>
      <w:r w:rsidR="00E136A1">
        <w:rPr>
          <w:rFonts w:ascii="標楷體" w:eastAsia="標楷體" w:hAnsi="標楷體" w:cs="Times New Roman" w:hint="eastAsia"/>
          <w:kern w:val="0"/>
          <w:sz w:val="28"/>
          <w:szCs w:val="28"/>
        </w:rPr>
        <w:t>展出</w:t>
      </w:r>
      <w:bookmarkStart w:id="0" w:name="_GoBack"/>
      <w:bookmarkEnd w:id="0"/>
      <w:r w:rsidR="00403D54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F34003" w:rsidRPr="00A046BC" w:rsidRDefault="00403D54" w:rsidP="002472D0">
      <w:pPr>
        <w:widowControl/>
        <w:shd w:val="clear" w:color="auto" w:fill="FFFFFF"/>
        <w:snapToGrid w:val="0"/>
        <w:spacing w:beforeLines="50"/>
        <w:ind w:leftChars="8" w:left="2013" w:hangingChars="623" w:hanging="199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七</w:t>
      </w:r>
      <w:r w:rsidR="00D61640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、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報名流程：</w:t>
      </w:r>
    </w:p>
    <w:p w:rsidR="00D04C7B" w:rsidRPr="00A046BC" w:rsidRDefault="00F313AF" w:rsidP="00F5124C">
      <w:pPr>
        <w:pStyle w:val="a6"/>
        <w:widowControl/>
        <w:shd w:val="clear" w:color="auto" w:fill="FFFFFF"/>
        <w:snapToGrid w:val="0"/>
        <w:ind w:leftChars="185" w:left="710" w:hangingChars="95" w:hanging="266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257BE7" w:rsidRPr="00257BE7">
        <w:rPr>
          <w:rFonts w:ascii="標楷體" w:eastAsia="標楷體" w:hAnsi="標楷體" w:cs="Times New Roman" w:hint="eastAsia"/>
          <w:kern w:val="0"/>
          <w:sz w:val="28"/>
          <w:szCs w:val="28"/>
        </w:rPr>
        <w:t>報名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表</w:t>
      </w:r>
      <w:r w:rsidR="00257BE7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D61640" w:rsidRPr="00257BE7">
        <w:rPr>
          <w:rFonts w:ascii="標楷體" w:eastAsia="標楷體" w:hAnsi="標楷體" w:cs="Times New Roman" w:hint="eastAsia"/>
          <w:kern w:val="0"/>
          <w:sz w:val="28"/>
          <w:szCs w:val="28"/>
        </w:rPr>
        <w:t>傳</w:t>
      </w:r>
      <w:r w:rsidR="00D61640">
        <w:rPr>
          <w:rFonts w:ascii="標楷體" w:eastAsia="標楷體" w:hAnsi="標楷體" w:cs="Times New Roman" w:hint="eastAsia"/>
          <w:kern w:val="0"/>
          <w:sz w:val="28"/>
          <w:szCs w:val="28"/>
        </w:rPr>
        <w:t>真</w:t>
      </w:r>
      <w:r w:rsidR="00D61640" w:rsidRPr="00D61640">
        <w:rPr>
          <w:rFonts w:ascii="標楷體" w:eastAsia="標楷體" w:hAnsi="標楷體" w:cs="Times New Roman" w:hint="eastAsia"/>
          <w:kern w:val="0"/>
          <w:sz w:val="28"/>
          <w:szCs w:val="28"/>
        </w:rPr>
        <w:t>至</w:t>
      </w:r>
      <w:r w:rsidR="00D61640" w:rsidRPr="00A046BC">
        <w:rPr>
          <w:rFonts w:ascii="標楷體" w:eastAsia="標楷體" w:hAnsi="標楷體" w:cs="Times New Roman"/>
          <w:kern w:val="0"/>
          <w:sz w:val="28"/>
          <w:szCs w:val="28"/>
        </w:rPr>
        <w:t>(03)822-4732</w:t>
      </w:r>
      <w:r w:rsidR="00B816A7">
        <w:rPr>
          <w:rFonts w:ascii="標楷體" w:eastAsia="標楷體" w:hAnsi="標楷體" w:cs="Times New Roman" w:hint="eastAsia"/>
          <w:kern w:val="0"/>
          <w:sz w:val="28"/>
          <w:szCs w:val="28"/>
        </w:rPr>
        <w:t>並</w:t>
      </w:r>
      <w:r w:rsidR="00D61640">
        <w:rPr>
          <w:rFonts w:ascii="標楷體" w:eastAsia="標楷體" w:hAnsi="標楷體" w:cs="Times New Roman" w:hint="eastAsia"/>
          <w:kern w:val="0"/>
          <w:sz w:val="28"/>
          <w:szCs w:val="28"/>
        </w:rPr>
        <w:t>電話</w:t>
      </w:r>
      <w:r w:rsidR="00B816A7">
        <w:rPr>
          <w:rFonts w:ascii="標楷體" w:eastAsia="標楷體" w:hAnsi="標楷體" w:cs="Times New Roman" w:hint="eastAsia"/>
          <w:kern w:val="0"/>
          <w:sz w:val="28"/>
          <w:szCs w:val="28"/>
        </w:rPr>
        <w:t>確認</w:t>
      </w:r>
      <w:r w:rsidR="00D61640">
        <w:rPr>
          <w:rFonts w:ascii="標楷體" w:eastAsia="標楷體" w:hAnsi="標楷體" w:cs="Times New Roman" w:hint="eastAsia"/>
          <w:kern w:val="0"/>
          <w:sz w:val="28"/>
          <w:szCs w:val="28"/>
        </w:rPr>
        <w:t>(03)8222690林玉梅護理師，報名表</w:t>
      </w:r>
      <w:r w:rsidR="00AA7178">
        <w:rPr>
          <w:rFonts w:ascii="標楷體" w:eastAsia="標楷體" w:hAnsi="標楷體" w:cs="Times New Roman" w:hint="eastAsia"/>
          <w:kern w:val="0"/>
          <w:sz w:val="28"/>
          <w:szCs w:val="28"/>
        </w:rPr>
        <w:t>(附件一)</w:t>
      </w:r>
      <w:r w:rsidR="00257BE7">
        <w:rPr>
          <w:rFonts w:ascii="標楷體" w:eastAsia="標楷體" w:hAnsi="標楷體" w:cs="Times New Roman" w:hint="eastAsia"/>
          <w:kern w:val="0"/>
          <w:sz w:val="28"/>
          <w:szCs w:val="28"/>
        </w:rPr>
        <w:t>亦</w:t>
      </w:r>
      <w:r w:rsidR="00D61640">
        <w:rPr>
          <w:rFonts w:ascii="標楷體" w:eastAsia="標楷體" w:hAnsi="標楷體" w:cs="Times New Roman" w:hint="eastAsia"/>
          <w:kern w:val="0"/>
          <w:sz w:val="28"/>
          <w:szCs w:val="28"/>
        </w:rPr>
        <w:t>可至</w:t>
      </w:r>
      <w:hyperlink r:id="rId8" w:history="1">
        <w:r w:rsidR="00257BE7" w:rsidRPr="003424E5">
          <w:rPr>
            <w:rStyle w:val="a5"/>
            <w:rFonts w:ascii="標楷體" w:eastAsia="標楷體" w:hAnsi="標楷體" w:cs="Times New Roman"/>
            <w:kern w:val="0"/>
            <w:sz w:val="28"/>
            <w:szCs w:val="28"/>
          </w:rPr>
          <w:t>http://www.cdc.gov.tw/admins/content/index.aspx</w:t>
        </w:r>
      </w:hyperlink>
      <w:r w:rsidR="00257BE7">
        <w:rPr>
          <w:rFonts w:ascii="標楷體" w:eastAsia="標楷體" w:hAnsi="標楷體" w:cs="Times New Roman" w:hint="eastAsia"/>
          <w:kern w:val="0"/>
          <w:sz w:val="28"/>
          <w:szCs w:val="28"/>
        </w:rPr>
        <w:t>下載</w:t>
      </w:r>
      <w:r w:rsidR="006E4E51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D37F17" w:rsidRPr="00A046BC" w:rsidRDefault="00F313AF" w:rsidP="00F313AF">
      <w:pPr>
        <w:widowControl/>
        <w:shd w:val="clear" w:color="auto" w:fill="FFFFFF"/>
        <w:snapToGrid w:val="0"/>
        <w:ind w:leftChars="176" w:left="752" w:hangingChars="118" w:hanging="33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將</w:t>
      </w:r>
      <w:r w:rsidR="00257BE7" w:rsidRPr="00AA7178">
        <w:rPr>
          <w:rFonts w:ascii="標楷體" w:eastAsia="標楷體" w:hAnsi="標楷體" w:cs="Times New Roman" w:hint="eastAsia"/>
          <w:kern w:val="0"/>
          <w:sz w:val="28"/>
          <w:szCs w:val="28"/>
        </w:rPr>
        <w:t>作品</w:t>
      </w:r>
      <w:r w:rsidR="00AA7178" w:rsidRPr="00AA7178">
        <w:rPr>
          <w:rFonts w:ascii="標楷體" w:eastAsia="標楷體" w:hAnsi="標楷體" w:cs="Times New Roman" w:hint="eastAsia"/>
          <w:kern w:val="0"/>
          <w:sz w:val="28"/>
          <w:szCs w:val="28"/>
        </w:rPr>
        <w:t>背面右下方浮貼作品資料(附件二)</w:t>
      </w:r>
      <w:r w:rsidR="00257BE7" w:rsidRPr="00AA7178">
        <w:rPr>
          <w:rFonts w:ascii="標楷體" w:eastAsia="標楷體" w:hAnsi="標楷體" w:cs="Times New Roman" w:hint="eastAsia"/>
          <w:kern w:val="0"/>
          <w:sz w:val="28"/>
          <w:szCs w:val="28"/>
        </w:rPr>
        <w:t>親</w:t>
      </w:r>
      <w:r w:rsidR="00257BE7" w:rsidRPr="00257BE7">
        <w:rPr>
          <w:rFonts w:ascii="標楷體" w:eastAsia="標楷體" w:hAnsi="標楷體" w:cs="Times New Roman" w:hint="eastAsia"/>
          <w:kern w:val="0"/>
          <w:sz w:val="28"/>
          <w:szCs w:val="28"/>
        </w:rPr>
        <w:t>送或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以掛號郵寄之方式於</w:t>
      </w:r>
      <w:r w:rsidR="00D46865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10</w:t>
      </w:r>
      <w:r w:rsidR="00E27FB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4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年</w:t>
      </w:r>
      <w:r w:rsidR="00E27FB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10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月</w:t>
      </w:r>
      <w:r w:rsidR="00E27FB5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30</w:t>
      </w:r>
      <w:r w:rsidR="00D37F17" w:rsidRPr="00A046BC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日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前(郵戳為憑)寄到</w:t>
      </w:r>
      <w:r w:rsidR="00D46865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97058花蓮市新興路202號疾病管制署東區管制中心</w:t>
      </w:r>
      <w:r w:rsidR="00D37F17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收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，並註明參加</w:t>
      </w:r>
      <w:r w:rsidR="00D46865" w:rsidRPr="00E27FB5">
        <w:rPr>
          <w:rFonts w:ascii="標楷體" w:eastAsia="標楷體" w:hAnsi="標楷體" w:cs="Times New Roman"/>
          <w:b/>
          <w:kern w:val="0"/>
          <w:sz w:val="28"/>
          <w:szCs w:val="28"/>
        </w:rPr>
        <w:t>「</w:t>
      </w:r>
      <w:r w:rsidR="00E27FB5" w:rsidRPr="00611F2F">
        <w:rPr>
          <w:rFonts w:ascii="標楷體" w:eastAsia="標楷體" w:hAnsi="標楷體" w:cs="Times New Roman" w:hint="eastAsia"/>
          <w:b/>
          <w:spacing w:val="20"/>
          <w:kern w:val="0"/>
          <w:sz w:val="28"/>
          <w:szCs w:val="28"/>
        </w:rPr>
        <w:t>漫畫</w:t>
      </w:r>
      <w:r w:rsidR="00E27FB5" w:rsidRPr="00611F2F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競賽</w:t>
      </w:r>
      <w:r w:rsidR="006E6138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(</w:t>
      </w:r>
      <w:r w:rsidR="009722F2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參賽學校名稱</w:t>
      </w:r>
      <w:r w:rsidR="006E6138" w:rsidRPr="00A046BC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)</w:t>
      </w:r>
      <w:r w:rsidR="00D46865" w:rsidRPr="00E27FB5">
        <w:rPr>
          <w:rFonts w:ascii="標楷體" w:eastAsia="標楷體" w:hAnsi="標楷體" w:cs="Times New Roman"/>
          <w:b/>
          <w:kern w:val="0"/>
          <w:sz w:val="28"/>
          <w:szCs w:val="28"/>
        </w:rPr>
        <w:t>」</w:t>
      </w:r>
      <w:r w:rsidR="00D46865" w:rsidRPr="00A046BC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5E2347" w:rsidRPr="00A046BC" w:rsidRDefault="00403D54" w:rsidP="002472D0">
      <w:pPr>
        <w:widowControl/>
        <w:shd w:val="clear" w:color="auto" w:fill="FFFFFF"/>
        <w:snapToGrid w:val="0"/>
        <w:spacing w:beforeLines="5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八</w:t>
      </w:r>
      <w:r w:rsidR="005E2347" w:rsidRPr="00A046BC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C73D3F">
        <w:rPr>
          <w:rFonts w:ascii="標楷體" w:eastAsia="標楷體" w:hAnsi="標楷體" w:cs="Times New Roman" w:hint="eastAsia"/>
          <w:kern w:val="0"/>
          <w:sz w:val="28"/>
          <w:szCs w:val="28"/>
        </w:rPr>
        <w:t>注意事項</w:t>
      </w:r>
      <w:r w:rsidR="006744E0" w:rsidRPr="00A046BC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:rsidR="00E320E5" w:rsidRPr="00A046BC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1.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所有參賽</w:t>
      </w:r>
      <w:r w:rsidR="00945D5E">
        <w:rPr>
          <w:rFonts w:ascii="標楷體" w:eastAsia="標楷體" w:hAnsi="標楷體" w:cs="Times New Roman" w:hint="eastAsia"/>
          <w:kern w:val="0"/>
          <w:sz w:val="28"/>
          <w:szCs w:val="28"/>
        </w:rPr>
        <w:t>作品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請自行備份，</w:t>
      </w:r>
      <w:r w:rsidR="00D57157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收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件後將不予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退件。</w:t>
      </w:r>
    </w:p>
    <w:p w:rsidR="00945D5E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="00945D5E" w:rsidRPr="00C95108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每</w:t>
      </w:r>
      <w:r w:rsidR="00945D5E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隊</w:t>
      </w:r>
      <w:r w:rsidR="00945D5E" w:rsidRPr="00C95108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只限送一件作品參選。</w:t>
      </w:r>
    </w:p>
    <w:p w:rsidR="00935A78" w:rsidRPr="00A046BC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3.</w:t>
      </w:r>
      <w:r w:rsidR="00935A78" w:rsidRPr="00A046BC">
        <w:rPr>
          <w:rFonts w:ascii="標楷體" w:eastAsia="標楷體" w:hAnsi="標楷體" w:cs="Times New Roman"/>
          <w:kern w:val="0"/>
          <w:sz w:val="28"/>
          <w:szCs w:val="28"/>
        </w:rPr>
        <w:t>參賽者須負智慧財產權保證責任，未侵害或抄襲他人著作，且未經刊登及未經授權其他單位之原創作品，若有違反情事，</w:t>
      </w:r>
      <w:r w:rsidR="00DC186C"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除</w:t>
      </w:r>
      <w:r w:rsidR="00935A78" w:rsidRPr="00A046BC">
        <w:rPr>
          <w:rFonts w:ascii="標楷體" w:eastAsia="標楷體" w:hAnsi="標楷體" w:cs="Times New Roman"/>
          <w:kern w:val="0"/>
          <w:sz w:val="28"/>
          <w:szCs w:val="28"/>
        </w:rPr>
        <w:t>取消參賽資格、交回獎勵金，並負擔一切法律責任。</w:t>
      </w:r>
    </w:p>
    <w:p w:rsidR="00E320E5" w:rsidRPr="00A046BC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4.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參賽者同意其參賽作品之著作財產權於評選得獎確定同時，授權予</w:t>
      </w:r>
      <w:r w:rsidR="00090B7A">
        <w:rPr>
          <w:rFonts w:ascii="標楷體" w:eastAsia="標楷體" w:hAnsi="標楷體" w:cs="Times New Roman" w:hint="eastAsia"/>
          <w:kern w:val="0"/>
          <w:sz w:val="28"/>
          <w:szCs w:val="28"/>
        </w:rPr>
        <w:t>主辦單位(</w:t>
      </w:r>
      <w:r w:rsidR="00090B7A" w:rsidRPr="00A046BC">
        <w:rPr>
          <w:rFonts w:ascii="標楷體" w:eastAsia="標楷體" w:hAnsi="標楷體" w:cs="Times New Roman"/>
          <w:kern w:val="0"/>
          <w:sz w:val="28"/>
          <w:szCs w:val="28"/>
        </w:rPr>
        <w:t>疾病管制署東區管制</w:t>
      </w:r>
      <w:r w:rsidR="00090B7A" w:rsidRPr="00090B7A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中心</w:t>
      </w:r>
      <w:r w:rsidR="00090B7A" w:rsidRP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、財團法人歐巴尼紀念基金會</w:t>
      </w:r>
      <w:r w:rsidR="00090B7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)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利用</w:t>
      </w:r>
      <w:r w:rsidR="00E320E5" w:rsidRPr="00A046BC">
        <w:rPr>
          <w:rFonts w:ascii="標楷體" w:eastAsia="標楷體" w:hAnsi="標楷體" w:cs="Times New Roman"/>
          <w:kern w:val="0"/>
          <w:sz w:val="28"/>
          <w:szCs w:val="28"/>
        </w:rPr>
        <w:t>，並同意簽具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「</w:t>
      </w:r>
      <w:r w:rsidR="00462005" w:rsidRPr="00A046BC">
        <w:rPr>
          <w:rFonts w:ascii="標楷體" w:eastAsia="標楷體" w:hAnsi="標楷體" w:cs="Times New Roman"/>
          <w:kern w:val="0"/>
          <w:sz w:val="28"/>
          <w:szCs w:val="28"/>
        </w:rPr>
        <w:t>著作財產權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讓與同意書」</w:t>
      </w:r>
      <w:r w:rsidR="00CB6800">
        <w:rPr>
          <w:rFonts w:ascii="標楷體" w:eastAsia="標楷體" w:hAnsi="標楷體" w:cs="Times New Roman" w:hint="eastAsia"/>
          <w:kern w:val="0"/>
          <w:sz w:val="28"/>
          <w:szCs w:val="28"/>
        </w:rPr>
        <w:t>(附件三)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，</w:t>
      </w:r>
      <w:r w:rsidR="00090B7A">
        <w:rPr>
          <w:rFonts w:ascii="標楷體" w:eastAsia="標楷體" w:hAnsi="標楷體" w:cs="Times New Roman" w:hint="eastAsia"/>
          <w:kern w:val="0"/>
          <w:sz w:val="28"/>
          <w:szCs w:val="28"/>
        </w:rPr>
        <w:t>主辦單位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擁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有重製、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改作、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宣傳、網頁製作、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公開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展覽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、公開口述等非營利利用之永久權利並得再授權，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不</w:t>
      </w:r>
      <w:r w:rsidR="00753827" w:rsidRPr="00A046BC">
        <w:rPr>
          <w:rFonts w:ascii="標楷體" w:eastAsia="標楷體" w:hAnsi="標楷體" w:cs="Times New Roman"/>
          <w:kern w:val="0"/>
          <w:sz w:val="28"/>
          <w:szCs w:val="28"/>
        </w:rPr>
        <w:t>需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另與通知及致酬。</w:t>
      </w:r>
    </w:p>
    <w:p w:rsidR="00C93F0B" w:rsidRDefault="00F313AF" w:rsidP="00F313AF">
      <w:pPr>
        <w:pStyle w:val="a6"/>
        <w:widowControl/>
        <w:shd w:val="clear" w:color="auto" w:fill="FFFFFF"/>
        <w:snapToGrid w:val="0"/>
        <w:ind w:leftChars="191" w:left="738" w:hangingChars="100" w:hanging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>5.</w:t>
      </w:r>
      <w:r w:rsidR="00B828C5" w:rsidRPr="00A046BC">
        <w:rPr>
          <w:rFonts w:ascii="標楷體" w:eastAsia="標楷體" w:hAnsi="標楷體" w:cs="Times New Roman"/>
          <w:kern w:val="0"/>
          <w:sz w:val="28"/>
          <w:szCs w:val="28"/>
        </w:rPr>
        <w:t>得獎作品如為共同創作者，應由共同得獎者自行決定獎金分配。</w:t>
      </w:r>
    </w:p>
    <w:p w:rsidR="00D61640" w:rsidRPr="00D61640" w:rsidRDefault="00403D54" w:rsidP="002472D0">
      <w:pPr>
        <w:widowControl/>
        <w:shd w:val="clear" w:color="auto" w:fill="FFFFFF"/>
        <w:snapToGrid w:val="0"/>
        <w:spacing w:beforeLines="50" w:afterLines="5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九</w:t>
      </w:r>
      <w:r w:rsidR="00D61640" w:rsidRPr="00C95108">
        <w:rPr>
          <w:rFonts w:ascii="標楷體" w:eastAsia="標楷體" w:hAnsi="標楷體" w:cs="Times New Roman" w:hint="eastAsia"/>
          <w:color w:val="000000"/>
          <w:spacing w:val="20"/>
          <w:kern w:val="0"/>
          <w:sz w:val="28"/>
          <w:szCs w:val="28"/>
        </w:rPr>
        <w:t>、本辦法奉核定後實施，如有未盡事宜得隨時修訂之。</w:t>
      </w:r>
    </w:p>
    <w:p w:rsidR="00D37F17" w:rsidRPr="00A046BC" w:rsidRDefault="00E96F8A" w:rsidP="00143029">
      <w:pPr>
        <w:pStyle w:val="a6"/>
        <w:widowControl/>
        <w:shd w:val="clear" w:color="auto" w:fill="FFFFFF"/>
        <w:snapToGrid w:val="0"/>
        <w:ind w:leftChars="0" w:left="0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/>
          <w:kern w:val="0"/>
          <w:sz w:val="28"/>
          <w:szCs w:val="28"/>
        </w:rPr>
        <w:t>十、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聯絡方式：</w:t>
      </w:r>
    </w:p>
    <w:p w:rsidR="00EA34E5" w:rsidRPr="00A046BC" w:rsidRDefault="00C93F0B" w:rsidP="00143029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聯絡人：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疾病管制署東區管制中心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林玉梅護理師</w:t>
      </w:r>
    </w:p>
    <w:p w:rsidR="00EA34E5" w:rsidRPr="00A046BC" w:rsidRDefault="00C93F0B" w:rsidP="00143029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地址：</w:t>
      </w:r>
      <w:r w:rsidR="00E16FF0" w:rsidRPr="00A046BC">
        <w:rPr>
          <w:rFonts w:ascii="標楷體" w:eastAsia="標楷體" w:hAnsi="標楷體" w:cs="Times New Roman"/>
          <w:kern w:val="0"/>
          <w:sz w:val="28"/>
          <w:szCs w:val="28"/>
        </w:rPr>
        <w:t>97058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花蓮市新興路202號</w:t>
      </w:r>
    </w:p>
    <w:p w:rsidR="00EA34E5" w:rsidRPr="00A046BC" w:rsidRDefault="00C93F0B" w:rsidP="00143029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(三)</w:t>
      </w:r>
      <w:r w:rsidR="00E503CF" w:rsidRPr="00A046BC">
        <w:rPr>
          <w:rFonts w:ascii="標楷體" w:eastAsia="標楷體" w:hAnsi="標楷體" w:cs="Times New Roman"/>
          <w:kern w:val="0"/>
          <w:sz w:val="28"/>
          <w:szCs w:val="28"/>
        </w:rPr>
        <w:t xml:space="preserve">聯絡電話：(03) 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82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-2</w:t>
      </w: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690</w:t>
      </w:r>
    </w:p>
    <w:p w:rsidR="00EA34E5" w:rsidRPr="00A046BC" w:rsidRDefault="00C93F0B" w:rsidP="00143029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kern w:val="0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(四)</w:t>
      </w:r>
      <w:r w:rsidR="00E503CF" w:rsidRPr="00A046BC">
        <w:rPr>
          <w:rFonts w:ascii="標楷體" w:eastAsia="標楷體" w:hAnsi="標楷體" w:cs="Times New Roman"/>
          <w:kern w:val="0"/>
          <w:sz w:val="28"/>
          <w:szCs w:val="28"/>
        </w:rPr>
        <w:t>傳真專線：(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03</w:t>
      </w:r>
      <w:r w:rsidR="00E503CF" w:rsidRPr="00A046BC">
        <w:rPr>
          <w:rFonts w:ascii="標楷體" w:eastAsia="標楷體" w:hAnsi="標楷體" w:cs="Times New Roman"/>
          <w:kern w:val="0"/>
          <w:sz w:val="28"/>
          <w:szCs w:val="28"/>
        </w:rPr>
        <w:t xml:space="preserve">) </w:t>
      </w:r>
      <w:r w:rsidR="002A0ED3" w:rsidRPr="00A046BC">
        <w:rPr>
          <w:rFonts w:ascii="標楷體" w:eastAsia="標楷體" w:hAnsi="標楷體" w:cs="Times New Roman"/>
          <w:kern w:val="0"/>
          <w:sz w:val="28"/>
          <w:szCs w:val="28"/>
        </w:rPr>
        <w:t>822-4732</w:t>
      </w:r>
    </w:p>
    <w:p w:rsidR="00DC186C" w:rsidRPr="00A046BC" w:rsidRDefault="00C93F0B" w:rsidP="00F313AF">
      <w:pPr>
        <w:pStyle w:val="a6"/>
        <w:widowControl/>
        <w:shd w:val="clear" w:color="auto" w:fill="FFFFFF"/>
        <w:snapToGrid w:val="0"/>
        <w:ind w:leftChars="0" w:left="425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046BC">
        <w:rPr>
          <w:rFonts w:ascii="標楷體" w:eastAsia="標楷體" w:hAnsi="標楷體" w:cs="Times New Roman" w:hint="eastAsia"/>
          <w:kern w:val="0"/>
          <w:sz w:val="28"/>
          <w:szCs w:val="28"/>
        </w:rPr>
        <w:t>(五)</w:t>
      </w:r>
      <w:r w:rsidR="00D37F17" w:rsidRPr="00A046BC">
        <w:rPr>
          <w:rFonts w:ascii="標楷體" w:eastAsia="標楷體" w:hAnsi="標楷體" w:cs="Times New Roman"/>
          <w:kern w:val="0"/>
          <w:sz w:val="28"/>
          <w:szCs w:val="28"/>
        </w:rPr>
        <w:t>電子信箱：</w:t>
      </w:r>
      <w:hyperlink r:id="rId9" w:history="1">
        <w:r w:rsidRPr="00A046BC">
          <w:rPr>
            <w:rStyle w:val="a5"/>
            <w:rFonts w:ascii="標楷體" w:eastAsia="標楷體" w:hAnsi="標楷體" w:cs="Times New Roman" w:hint="eastAsia"/>
            <w:color w:val="auto"/>
            <w:kern w:val="0"/>
            <w:sz w:val="28"/>
            <w:szCs w:val="28"/>
          </w:rPr>
          <w:t>lin0913</w:t>
        </w:r>
        <w:r w:rsidRPr="00A046BC">
          <w:rPr>
            <w:rStyle w:val="a5"/>
            <w:rFonts w:ascii="標楷體" w:eastAsia="標楷體" w:hAnsi="標楷體" w:cs="Times New Roman"/>
            <w:color w:val="auto"/>
            <w:kern w:val="0"/>
            <w:sz w:val="28"/>
            <w:szCs w:val="28"/>
          </w:rPr>
          <w:t>@cdc.gov.tw</w:t>
        </w:r>
      </w:hyperlink>
      <w:r w:rsidR="00DC186C" w:rsidRPr="00A046BC">
        <w:rPr>
          <w:rFonts w:ascii="標楷體" w:eastAsia="標楷體" w:hAnsi="標楷體" w:cs="Times New Roman"/>
          <w:b/>
          <w:bCs/>
          <w:kern w:val="0"/>
          <w:sz w:val="40"/>
          <w:szCs w:val="40"/>
        </w:rPr>
        <w:br w:type="page"/>
      </w:r>
    </w:p>
    <w:p w:rsidR="00B25822" w:rsidRPr="00090B7A" w:rsidRDefault="00963195" w:rsidP="00090B7A">
      <w:pPr>
        <w:pStyle w:val="Default"/>
        <w:snapToGrid w:val="0"/>
        <w:ind w:leftChars="-118" w:left="-283"/>
        <w:jc w:val="center"/>
        <w:rPr>
          <w:rFonts w:ascii="標楷體" w:eastAsia="標楷體" w:hAnsi="標楷體" w:cs="Times New Roman"/>
          <w:b/>
          <w:bCs/>
          <w:color w:val="auto"/>
          <w:sz w:val="32"/>
          <w:szCs w:val="32"/>
        </w:rPr>
      </w:pPr>
      <w:r w:rsidRPr="00963195">
        <w:rPr>
          <w:rFonts w:ascii="標楷體" w:eastAsia="標楷體" w:hAnsi="標楷體" w:cs="Times New Roman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27.85pt;margin-top:-29.85pt;width:61.9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" stroked="f">
            <v:textbox style="mso-fit-shape-to-text:t">
              <w:txbxContent>
                <w:p w:rsidR="00B25822" w:rsidRDefault="00B25822" w:rsidP="00B25822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B25822"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疾病管制署東區管制中心</w:t>
      </w:r>
      <w:r w:rsidR="00090B7A"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與</w:t>
      </w:r>
      <w:r w:rsidR="00090B7A" w:rsidRPr="00090B7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財團法人歐巴尼紀念基金</w:t>
      </w:r>
      <w:r w:rsidR="00090B7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會</w:t>
      </w:r>
      <w:r w:rsidR="00090B7A" w:rsidRPr="00090B7A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共同辦理</w:t>
      </w:r>
    </w:p>
    <w:p w:rsidR="00B25822" w:rsidRPr="00090B7A" w:rsidRDefault="00B25822" w:rsidP="002472D0">
      <w:pPr>
        <w:pStyle w:val="Default"/>
        <w:snapToGrid w:val="0"/>
        <w:spacing w:afterLines="100"/>
        <w:jc w:val="center"/>
        <w:rPr>
          <w:rFonts w:ascii="標楷體" w:eastAsia="標楷體" w:hAnsi="標楷體" w:cs="Times New Roman"/>
          <w:b/>
          <w:color w:val="auto"/>
          <w:sz w:val="32"/>
          <w:szCs w:val="32"/>
        </w:rPr>
      </w:pPr>
      <w:r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104</w:t>
      </w:r>
      <w:r w:rsid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年「東區校園愛滋</w:t>
      </w:r>
      <w:r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防治</w:t>
      </w:r>
      <w:r w:rsidRPr="00090B7A">
        <w:rPr>
          <w:rFonts w:ascii="標楷體" w:eastAsia="標楷體" w:hAnsi="標楷體" w:hint="eastAsia"/>
          <w:b/>
          <w:color w:val="auto"/>
          <w:sz w:val="32"/>
          <w:szCs w:val="32"/>
        </w:rPr>
        <w:t>-漫畫創意競賽</w:t>
      </w:r>
      <w:r w:rsidRPr="00090B7A">
        <w:rPr>
          <w:rFonts w:ascii="標楷體" w:eastAsia="標楷體" w:hAnsi="標楷體" w:cs="Times New Roman" w:hint="eastAsia"/>
          <w:b/>
          <w:bCs/>
          <w:color w:val="auto"/>
          <w:sz w:val="32"/>
          <w:szCs w:val="32"/>
        </w:rPr>
        <w:t>」</w:t>
      </w:r>
      <w:r w:rsidRPr="00090B7A">
        <w:rPr>
          <w:rFonts w:ascii="標楷體" w:eastAsia="標楷體" w:hAnsi="標楷體" w:hint="eastAsia"/>
          <w:b/>
          <w:color w:val="auto"/>
          <w:sz w:val="32"/>
          <w:szCs w:val="32"/>
          <w:shd w:val="pct15" w:color="auto" w:fill="FFFFFF"/>
        </w:rPr>
        <w:t>報名表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18"/>
        <w:gridCol w:w="1418"/>
        <w:gridCol w:w="3685"/>
      </w:tblGrid>
      <w:tr w:rsidR="00B25822" w:rsidRPr="0089725A" w:rsidTr="00CC71E8">
        <w:trPr>
          <w:trHeight w:val="851"/>
          <w:jc w:val="center"/>
        </w:trPr>
        <w:tc>
          <w:tcPr>
            <w:tcW w:w="14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D84AB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221" w:type="dxa"/>
            <w:gridSpan w:val="3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851"/>
          <w:jc w:val="center"/>
        </w:trPr>
        <w:tc>
          <w:tcPr>
            <w:tcW w:w="1418" w:type="dxa"/>
            <w:vAlign w:val="center"/>
          </w:tcPr>
          <w:p w:rsidR="00D66812" w:rsidRPr="0089725A" w:rsidRDefault="00B25822" w:rsidP="00D668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685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680"/>
          <w:jc w:val="center"/>
        </w:trPr>
        <w:tc>
          <w:tcPr>
            <w:tcW w:w="1418" w:type="dxa"/>
            <w:vMerge w:val="restart"/>
            <w:vAlign w:val="center"/>
          </w:tcPr>
          <w:p w:rsidR="00B25822" w:rsidRPr="0089725A" w:rsidRDefault="00B25822" w:rsidP="00CC71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(公)</w:t>
            </w:r>
          </w:p>
        </w:tc>
        <w:tc>
          <w:tcPr>
            <w:tcW w:w="1418" w:type="dxa"/>
            <w:vMerge w:val="restart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685" w:type="dxa"/>
            <w:vMerge w:val="restart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680"/>
          <w:jc w:val="center"/>
        </w:trPr>
        <w:tc>
          <w:tcPr>
            <w:tcW w:w="1418" w:type="dxa"/>
            <w:vMerge/>
            <w:vAlign w:val="center"/>
          </w:tcPr>
          <w:p w:rsidR="00B25822" w:rsidRPr="0089725A" w:rsidRDefault="00B25822" w:rsidP="00CC71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1418" w:type="dxa"/>
            <w:vMerge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851"/>
          <w:jc w:val="center"/>
        </w:trPr>
        <w:tc>
          <w:tcPr>
            <w:tcW w:w="1418" w:type="dxa"/>
            <w:vAlign w:val="center"/>
          </w:tcPr>
          <w:p w:rsidR="00D66812" w:rsidRDefault="00B25822" w:rsidP="00D6681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D66812" w:rsidRPr="0089725A" w:rsidRDefault="00D66812" w:rsidP="00D6681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(代表人)</w:t>
            </w:r>
          </w:p>
        </w:tc>
        <w:tc>
          <w:tcPr>
            <w:tcW w:w="31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685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5822" w:rsidRPr="0089725A" w:rsidTr="00CC71E8">
        <w:trPr>
          <w:trHeight w:val="851"/>
          <w:jc w:val="center"/>
        </w:trPr>
        <w:tc>
          <w:tcPr>
            <w:tcW w:w="1418" w:type="dxa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5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  <w:vAlign w:val="center"/>
          </w:tcPr>
          <w:p w:rsidR="00B25822" w:rsidRPr="0089725A" w:rsidRDefault="00B25822" w:rsidP="00CC71E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6800" w:rsidRDefault="00CB6800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CB6800" w:rsidRDefault="00CB6800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CB6800" w:rsidRDefault="00CB6800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9A7B1F" w:rsidRDefault="009A7B1F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CB6800" w:rsidRDefault="00CB6800" w:rsidP="00C93F0B">
      <w:pPr>
        <w:snapToGrid w:val="0"/>
        <w:jc w:val="center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CB6800" w:rsidRDefault="00963195" w:rsidP="00CB6800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963195">
        <w:rPr>
          <w:rFonts w:ascii="標楷體" w:eastAsia="標楷體" w:hAnsi="標楷體" w:cs="Times New Roman"/>
          <w:noProof/>
          <w:kern w:val="0"/>
          <w:sz w:val="28"/>
          <w:szCs w:val="28"/>
        </w:rPr>
        <w:pict>
          <v:shape id="文字方塊 2" o:spid="_x0000_s1027" type="#_x0000_t202" style="position:absolute;margin-left:405.25pt;margin-top:-15.55pt;width:61.95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" stroked="f">
            <v:textbox style="mso-fit-shape-to-text:t">
              <w:txbxContent>
                <w:p w:rsidR="00CB6800" w:rsidRDefault="00CB6800" w:rsidP="00CB6800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</w:p>
    <w:p w:rsidR="00CB6800" w:rsidRDefault="00CB6800" w:rsidP="00CB6800">
      <w:pPr>
        <w:snapToGrid w:val="0"/>
        <w:rPr>
          <w:rFonts w:ascii="新細明體" w:eastAsia="新細明體" w:hAnsi="新細明體" w:cs="Times New Roman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【</w:t>
      </w:r>
      <w:r w:rsidRPr="00F50E04">
        <w:rPr>
          <w:rFonts w:ascii="標楷體" w:eastAsia="標楷體" w:hAnsi="標楷體" w:cs="Times New Roman" w:hint="eastAsia"/>
          <w:b/>
          <w:szCs w:val="24"/>
        </w:rPr>
        <w:t>填妥後請務必黏於作品背面右下方</w:t>
      </w:r>
      <w:r>
        <w:rPr>
          <w:rFonts w:ascii="新細明體" w:eastAsia="新細明體" w:hAnsi="新細明體" w:cs="Times New Roman" w:hint="eastAsia"/>
          <w:sz w:val="28"/>
          <w:szCs w:val="28"/>
        </w:rPr>
        <w:t>】</w:t>
      </w:r>
    </w:p>
    <w:tbl>
      <w:tblPr>
        <w:tblStyle w:val="a4"/>
        <w:tblW w:w="0" w:type="auto"/>
        <w:tblLook w:val="04A0"/>
      </w:tblPr>
      <w:tblGrid>
        <w:gridCol w:w="1951"/>
        <w:gridCol w:w="1701"/>
        <w:gridCol w:w="2977"/>
      </w:tblGrid>
      <w:tr w:rsidR="00CB6800" w:rsidTr="00090B7A">
        <w:trPr>
          <w:trHeight w:val="567"/>
        </w:trPr>
        <w:tc>
          <w:tcPr>
            <w:tcW w:w="6629" w:type="dxa"/>
            <w:gridSpan w:val="3"/>
          </w:tcPr>
          <w:p w:rsidR="00CB6800" w:rsidRPr="00090B7A" w:rsidRDefault="00090B7A" w:rsidP="00CC71E8">
            <w:pPr>
              <w:widowControl/>
              <w:shd w:val="clear" w:color="auto" w:fill="FFFFFF"/>
              <w:snapToGrid w:val="0"/>
              <w:jc w:val="center"/>
              <w:outlineLvl w:val="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90B7A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疾病管制署東區管制中心與</w:t>
            </w:r>
            <w:r w:rsidRPr="00090B7A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財團法人歐巴尼紀念基金</w:t>
            </w:r>
            <w:r w:rsidRPr="00090B7A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會共同辦理</w:t>
            </w:r>
            <w:r w:rsidR="00CB6800" w:rsidRPr="00090B7A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104年</w:t>
            </w:r>
            <w:r w:rsidR="00CB6800" w:rsidRPr="00090B7A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「東區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校園</w:t>
            </w:r>
            <w: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愛滋</w:t>
            </w:r>
            <w:r w:rsidR="00CB6800" w:rsidRPr="00090B7A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防治-</w:t>
            </w:r>
            <w:r w:rsidR="00CB6800" w:rsidRPr="00090B7A">
              <w:rPr>
                <w:rFonts w:ascii="標楷體" w:eastAsia="標楷體" w:hAnsi="標楷體" w:cs="Times New Roman" w:hint="eastAsia"/>
                <w:b/>
                <w:spacing w:val="20"/>
                <w:kern w:val="0"/>
                <w:szCs w:val="24"/>
              </w:rPr>
              <w:t>漫畫</w:t>
            </w:r>
            <w:r w:rsidR="00FD3B3D" w:rsidRPr="00090B7A">
              <w:rPr>
                <w:rFonts w:ascii="標楷體" w:eastAsia="標楷體" w:hAnsi="標楷體" w:cs="Times New Roman" w:hint="eastAsia"/>
                <w:b/>
                <w:spacing w:val="20"/>
                <w:kern w:val="0"/>
                <w:szCs w:val="24"/>
              </w:rPr>
              <w:t>創意</w:t>
            </w:r>
            <w:r w:rsidR="00CB6800" w:rsidRPr="00090B7A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>競賽」</w:t>
            </w:r>
            <w:r w:rsidR="00CB6800" w:rsidRPr="00090B7A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作品資料</w:t>
            </w:r>
          </w:p>
        </w:tc>
      </w:tr>
      <w:tr w:rsidR="00CB6800" w:rsidTr="00090B7A">
        <w:trPr>
          <w:trHeight w:val="567"/>
        </w:trPr>
        <w:tc>
          <w:tcPr>
            <w:tcW w:w="1951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校名</w:t>
            </w:r>
          </w:p>
        </w:tc>
        <w:tc>
          <w:tcPr>
            <w:tcW w:w="1701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2977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收件編號</w:t>
            </w:r>
          </w:p>
        </w:tc>
      </w:tr>
      <w:tr w:rsidR="00CB6800" w:rsidTr="002C546A">
        <w:trPr>
          <w:trHeight w:val="661"/>
        </w:trPr>
        <w:tc>
          <w:tcPr>
            <w:tcW w:w="1951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CB6800" w:rsidTr="00090B7A">
        <w:trPr>
          <w:trHeight w:val="567"/>
        </w:trPr>
        <w:tc>
          <w:tcPr>
            <w:tcW w:w="3652" w:type="dxa"/>
            <w:gridSpan w:val="2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:rsidR="00CB6800" w:rsidRPr="00F50E04" w:rsidRDefault="00CB6800" w:rsidP="00CC71E8">
            <w:pPr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50E0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指導老師姓名</w:t>
            </w:r>
          </w:p>
        </w:tc>
      </w:tr>
      <w:tr w:rsidR="00CB6800" w:rsidTr="00090B7A">
        <w:trPr>
          <w:trHeight w:val="567"/>
        </w:trPr>
        <w:tc>
          <w:tcPr>
            <w:tcW w:w="3652" w:type="dxa"/>
            <w:gridSpan w:val="2"/>
          </w:tcPr>
          <w:p w:rsidR="00CB6800" w:rsidRDefault="00CB6800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CB6800" w:rsidRDefault="00CB6800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39064F" w:rsidRDefault="0039064F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39064F" w:rsidRDefault="0039064F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DC0542" w:rsidRDefault="00DC0542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DC0542" w:rsidRDefault="00DC0542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9A7B1F" w:rsidRDefault="009A7B1F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  <w:p w:rsidR="00CB6800" w:rsidRDefault="00CB6800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</w:tc>
        <w:tc>
          <w:tcPr>
            <w:tcW w:w="2977" w:type="dxa"/>
          </w:tcPr>
          <w:p w:rsidR="00CB6800" w:rsidRDefault="00CB6800" w:rsidP="00CC71E8">
            <w:pPr>
              <w:snapToGrid w:val="0"/>
              <w:rPr>
                <w:rFonts w:ascii="標楷體" w:eastAsia="標楷體" w:hAnsi="標楷體" w:cs="Times New Roman"/>
                <w:kern w:val="0"/>
                <w:sz w:val="23"/>
                <w:szCs w:val="23"/>
              </w:rPr>
            </w:pPr>
          </w:p>
        </w:tc>
      </w:tr>
    </w:tbl>
    <w:p w:rsidR="009A7B1F" w:rsidRDefault="009A7B1F" w:rsidP="00153A95">
      <w:pPr>
        <w:snapToGrid w:val="0"/>
        <w:rPr>
          <w:rFonts w:ascii="標楷體" w:eastAsia="標楷體" w:hAnsi="標楷體" w:cs="Times New Roman"/>
          <w:b/>
          <w:kern w:val="0"/>
          <w:sz w:val="40"/>
          <w:szCs w:val="40"/>
        </w:rPr>
      </w:pPr>
    </w:p>
    <w:p w:rsidR="00997809" w:rsidRPr="00CB6800" w:rsidRDefault="00963195" w:rsidP="00C93F0B">
      <w:pPr>
        <w:snapToGrid w:val="0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963195">
        <w:rPr>
          <w:rFonts w:ascii="標楷體" w:eastAsia="標楷體" w:hAnsi="標楷體" w:cs="Times New Roman"/>
          <w:b/>
          <w:noProof/>
          <w:kern w:val="0"/>
          <w:sz w:val="40"/>
          <w:szCs w:val="40"/>
        </w:rPr>
        <w:lastRenderedPageBreak/>
        <w:pict>
          <v:shape id="_x0000_s1028" type="#_x0000_t202" style="position:absolute;left:0;text-align:left;margin-left:402.2pt;margin-top:-20.9pt;width:61.9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" stroked="f">
            <v:textbox style="mso-fit-shape-to-text:t">
              <w:txbxContent>
                <w:p w:rsidR="00AA7178" w:rsidRDefault="00AA7178">
                  <w:r>
                    <w:rPr>
                      <w:rFonts w:hint="eastAsia"/>
                    </w:rPr>
                    <w:t>附件</w:t>
                  </w:r>
                  <w:r w:rsidR="00CB6800">
                    <w:rPr>
                      <w:rFonts w:hint="eastAsia"/>
                    </w:rPr>
                    <w:t>三</w:t>
                  </w:r>
                </w:p>
              </w:txbxContent>
            </v:textbox>
          </v:shape>
        </w:pict>
      </w:r>
      <w:r w:rsidR="00CB6800" w:rsidRPr="00CB6800">
        <w:rPr>
          <w:rFonts w:ascii="標楷體" w:eastAsia="標楷體" w:hAnsi="標楷體" w:cs="Times New Roman"/>
          <w:b/>
          <w:kern w:val="0"/>
          <w:sz w:val="40"/>
          <w:szCs w:val="40"/>
        </w:rPr>
        <w:t>著作財產權讓與同意書</w:t>
      </w:r>
    </w:p>
    <w:p w:rsidR="00383DBA" w:rsidRPr="0079522A" w:rsidRDefault="003A328A" w:rsidP="003A328A">
      <w:pPr>
        <w:snapToGrid w:val="0"/>
        <w:spacing w:before="100" w:beforeAutospacing="1" w:after="100" w:afterAutospacing="1"/>
        <w:jc w:val="both"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茲保證本人</w:t>
      </w:r>
      <w:r w:rsidRPr="003A328A">
        <w:rPr>
          <w:rFonts w:ascii="標楷體" w:eastAsia="標楷體" w:hAnsi="標楷體" w:cs="Times New Roman"/>
          <w:sz w:val="28"/>
          <w:szCs w:val="28"/>
        </w:rPr>
        <w:t>/</w:t>
      </w:r>
      <w:r w:rsidRPr="003A328A">
        <w:rPr>
          <w:rFonts w:ascii="標楷體" w:eastAsia="標楷體" w:hAnsi="標楷體" w:hint="eastAsia"/>
          <w:sz w:val="28"/>
          <w:szCs w:val="28"/>
        </w:rPr>
        <w:t>團體（</w:t>
      </w:r>
      <w:r w:rsidRPr="003A328A">
        <w:rPr>
          <w:rFonts w:ascii="標楷體" w:eastAsia="標楷體" w:hAnsi="標楷體" w:hint="eastAsia"/>
          <w:color w:val="818181"/>
          <w:sz w:val="28"/>
          <w:szCs w:val="28"/>
        </w:rPr>
        <w:t>所有作者姓名</w:t>
      </w:r>
      <w:r w:rsidRPr="003A328A">
        <w:rPr>
          <w:rFonts w:ascii="標楷體" w:eastAsia="標楷體" w:hAnsi="標楷體" w:hint="eastAsia"/>
          <w:sz w:val="28"/>
          <w:szCs w:val="28"/>
        </w:rPr>
        <w:t>）之作品（</w:t>
      </w:r>
      <w:r w:rsidRPr="003A328A">
        <w:rPr>
          <w:rFonts w:ascii="標楷體" w:eastAsia="標楷體" w:hAnsi="標楷體" w:hint="eastAsia"/>
          <w:color w:val="818181"/>
          <w:sz w:val="28"/>
          <w:szCs w:val="28"/>
        </w:rPr>
        <w:t>作品名稱</w:t>
      </w:r>
      <w:r w:rsidRPr="003A328A">
        <w:rPr>
          <w:rFonts w:ascii="標楷體" w:eastAsia="標楷體" w:hAnsi="標楷體" w:hint="eastAsia"/>
          <w:sz w:val="28"/>
          <w:szCs w:val="28"/>
        </w:rPr>
        <w:t>）內容均屬本人</w:t>
      </w:r>
      <w:r w:rsidRPr="003A328A">
        <w:rPr>
          <w:rFonts w:ascii="標楷體" w:eastAsia="標楷體" w:hAnsi="標楷體" w:cs="Times New Roman"/>
          <w:sz w:val="28"/>
          <w:szCs w:val="28"/>
        </w:rPr>
        <w:t>/</w:t>
      </w:r>
      <w:r w:rsidRPr="003A328A">
        <w:rPr>
          <w:rFonts w:ascii="標楷體" w:eastAsia="標楷體" w:hAnsi="標楷體" w:hint="eastAsia"/>
          <w:sz w:val="28"/>
          <w:szCs w:val="28"/>
        </w:rPr>
        <w:t>團體創作，絕無抄襲、盜版、侵權等情形，如有前述違法情形，願意自負法律責任。</w:t>
      </w:r>
      <w:r w:rsidR="00F07626">
        <w:rPr>
          <w:rFonts w:ascii="標楷體" w:eastAsia="標楷體" w:hAnsi="標楷體" w:hint="eastAsia"/>
          <w:sz w:val="28"/>
          <w:szCs w:val="28"/>
        </w:rPr>
        <w:t>茲同意參賽</w:t>
      </w:r>
      <w:r w:rsidRPr="003A328A">
        <w:rPr>
          <w:rFonts w:ascii="標楷體" w:eastAsia="標楷體" w:hAnsi="標楷體"/>
          <w:sz w:val="28"/>
          <w:szCs w:val="28"/>
        </w:rPr>
        <w:t>作品</w:t>
      </w:r>
      <w:r w:rsidR="00F07626" w:rsidRPr="00F07626">
        <w:rPr>
          <w:rFonts w:ascii="標楷體" w:eastAsia="標楷體" w:hAnsi="標楷體" w:hint="eastAsia"/>
          <w:sz w:val="28"/>
          <w:szCs w:val="28"/>
        </w:rPr>
        <w:t>授權主辦單位使用並公開於活動頁面</w:t>
      </w:r>
      <w:r w:rsidRPr="00F07626">
        <w:rPr>
          <w:rFonts w:ascii="標楷體" w:eastAsia="標楷體" w:hAnsi="標楷體"/>
          <w:sz w:val="28"/>
          <w:szCs w:val="28"/>
        </w:rPr>
        <w:t>，</w:t>
      </w:r>
      <w:r w:rsidRPr="003A328A">
        <w:rPr>
          <w:rFonts w:ascii="標楷體" w:eastAsia="標楷體" w:hAnsi="標楷體"/>
          <w:sz w:val="28"/>
          <w:szCs w:val="28"/>
        </w:rPr>
        <w:t>擁有其宣傳發表及使用權，不另給酬。</w:t>
      </w:r>
      <w:r w:rsidR="0079522A" w:rsidRPr="0079522A">
        <w:rPr>
          <w:rFonts w:ascii="標楷體" w:eastAsia="標楷體" w:hAnsi="標楷體" w:hint="eastAsia"/>
          <w:sz w:val="28"/>
          <w:szCs w:val="28"/>
        </w:rPr>
        <w:t>您所提供的資料僅做為辦理本次競賽使用，</w:t>
      </w:r>
      <w:r w:rsidR="00574283">
        <w:rPr>
          <w:rFonts w:ascii="標楷體" w:eastAsia="標楷體" w:hAnsi="標楷體" w:hint="eastAsia"/>
          <w:sz w:val="28"/>
          <w:szCs w:val="28"/>
        </w:rPr>
        <w:t>主辦單位</w:t>
      </w:r>
      <w:r w:rsidR="0079522A" w:rsidRPr="0079522A">
        <w:rPr>
          <w:rFonts w:ascii="標楷體" w:eastAsia="標楷體" w:hAnsi="標楷體" w:hint="eastAsia"/>
          <w:sz w:val="28"/>
          <w:szCs w:val="28"/>
        </w:rPr>
        <w:t>將善盡「個人資料保護法」規定維護與保密之原則，以誠實及信用方法處理您資料，不會逾越此競賽之目的範圍。</w:t>
      </w:r>
    </w:p>
    <w:p w:rsidR="00997809" w:rsidRPr="00A046BC" w:rsidRDefault="00997809" w:rsidP="002472D0">
      <w:pPr>
        <w:snapToGrid w:val="0"/>
        <w:spacing w:beforeLines="100"/>
        <w:rPr>
          <w:rFonts w:ascii="標楷體" w:eastAsia="標楷體" w:hAnsi="標楷體" w:cs="Times New Roman"/>
          <w:b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 xml:space="preserve">此致  </w:t>
      </w:r>
      <w:r w:rsidRPr="00574283">
        <w:rPr>
          <w:rFonts w:ascii="標楷體" w:eastAsia="標楷體" w:hAnsi="標楷體" w:cs="Times New Roman" w:hint="eastAsia"/>
          <w:b/>
          <w:sz w:val="28"/>
          <w:szCs w:val="28"/>
        </w:rPr>
        <w:t>疾病管制署</w:t>
      </w:r>
      <w:r w:rsidR="009504F9" w:rsidRPr="00574283">
        <w:rPr>
          <w:rFonts w:ascii="標楷體" w:eastAsia="標楷體" w:hAnsi="標楷體" w:cs="Times New Roman" w:hint="eastAsia"/>
          <w:b/>
          <w:sz w:val="28"/>
          <w:szCs w:val="28"/>
        </w:rPr>
        <w:t>東區管制中心</w:t>
      </w:r>
      <w:r w:rsidR="00574283" w:rsidRPr="00574283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574283" w:rsidRPr="00574283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財團法人歐巴尼紀念基金會</w:t>
      </w:r>
    </w:p>
    <w:p w:rsidR="003A328A" w:rsidRDefault="003A328A" w:rsidP="002472D0">
      <w:pPr>
        <w:pStyle w:val="Default"/>
        <w:spacing w:beforeLines="100" w:after="120"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立切結書人</w:t>
      </w:r>
    </w:p>
    <w:p w:rsidR="003A328A" w:rsidRPr="003A328A" w:rsidRDefault="003A328A" w:rsidP="003A328A">
      <w:pPr>
        <w:pStyle w:val="Default"/>
        <w:spacing w:after="120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學    校:</w:t>
      </w:r>
    </w:p>
    <w:p w:rsidR="003A328A" w:rsidRPr="003A328A" w:rsidRDefault="003A328A" w:rsidP="003A328A">
      <w:pPr>
        <w:pStyle w:val="Default"/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</w:t>
      </w:r>
    </w:p>
    <w:p w:rsidR="003A328A" w:rsidRPr="003A328A" w:rsidRDefault="003A328A" w:rsidP="003A328A">
      <w:pPr>
        <w:pStyle w:val="Default"/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姓名：(簽章)身分證字號：姓名：(簽章)身分證字號：</w:t>
      </w:r>
    </w:p>
    <w:p w:rsidR="003A328A" w:rsidRPr="003A328A" w:rsidRDefault="003A328A" w:rsidP="003A328A">
      <w:pPr>
        <w:pStyle w:val="Default"/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姓名：(簽章)身分證字號：姓名：(簽章)身分證字號：</w:t>
      </w:r>
    </w:p>
    <w:p w:rsidR="00383DBA" w:rsidRDefault="003A328A" w:rsidP="003A328A">
      <w:pPr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</w:t>
      </w:r>
    </w:p>
    <w:p w:rsidR="00EF02A4" w:rsidRDefault="00EF02A4" w:rsidP="00EF02A4">
      <w:pPr>
        <w:spacing w:line="720" w:lineRule="auto"/>
        <w:contextualSpacing/>
        <w:rPr>
          <w:rFonts w:ascii="標楷體" w:eastAsia="標楷體" w:hAnsi="標楷體" w:cs="Times New Roman"/>
          <w:sz w:val="28"/>
          <w:szCs w:val="28"/>
        </w:rPr>
      </w:pPr>
      <w:r w:rsidRPr="003A328A">
        <w:rPr>
          <w:rFonts w:ascii="標楷體" w:eastAsia="標楷體" w:hAnsi="標楷體" w:hint="eastAsia"/>
          <w:sz w:val="28"/>
          <w:szCs w:val="28"/>
        </w:rPr>
        <w:t>姓名：(簽章)身分證字號：</w:t>
      </w:r>
    </w:p>
    <w:p w:rsidR="000322EE" w:rsidRPr="000322EE" w:rsidRDefault="000322EE" w:rsidP="003A328A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A328A" w:rsidRDefault="003A328A" w:rsidP="003A328A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A328A" w:rsidRPr="003A328A" w:rsidRDefault="003A328A" w:rsidP="003A328A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:rsidR="003A328A" w:rsidRDefault="00997809" w:rsidP="00383DBA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A046BC">
        <w:rPr>
          <w:rFonts w:ascii="標楷體" w:eastAsia="標楷體" w:hAnsi="標楷體" w:cs="Times New Roman" w:hint="eastAsia"/>
          <w:sz w:val="28"/>
          <w:szCs w:val="28"/>
        </w:rPr>
        <w:t>中華民國            年            月          日</w:t>
      </w:r>
    </w:p>
    <w:sectPr w:rsidR="003A328A" w:rsidSect="00F313AF">
      <w:pgSz w:w="11906" w:h="16838"/>
      <w:pgMar w:top="964" w:right="1274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55" w:rsidRDefault="00CE1655" w:rsidP="00470D41">
      <w:r>
        <w:separator/>
      </w:r>
    </w:p>
  </w:endnote>
  <w:endnote w:type="continuationSeparator" w:id="1">
    <w:p w:rsidR="00CE1655" w:rsidRDefault="00CE1655" w:rsidP="0047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i.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55" w:rsidRDefault="00CE1655" w:rsidP="00470D41">
      <w:r>
        <w:separator/>
      </w:r>
    </w:p>
  </w:footnote>
  <w:footnote w:type="continuationSeparator" w:id="1">
    <w:p w:rsidR="00CE1655" w:rsidRDefault="00CE1655" w:rsidP="00470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DB2"/>
    <w:multiLevelType w:val="hybridMultilevel"/>
    <w:tmpl w:val="DB82CC64"/>
    <w:lvl w:ilvl="0" w:tplc="867CE760">
      <w:start w:val="5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7D748BB"/>
    <w:multiLevelType w:val="hybridMultilevel"/>
    <w:tmpl w:val="F05C7A46"/>
    <w:lvl w:ilvl="0" w:tplc="BEC8B0FE">
      <w:start w:val="1"/>
      <w:numFmt w:val="taiwaneseCountingThousand"/>
      <w:lvlText w:val="（%1）、"/>
      <w:lvlJc w:val="left"/>
      <w:pPr>
        <w:ind w:left="5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>
    <w:nsid w:val="1A69669E"/>
    <w:multiLevelType w:val="hybridMultilevel"/>
    <w:tmpl w:val="22B854EC"/>
    <w:lvl w:ilvl="0" w:tplc="1A72F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4F0151"/>
    <w:multiLevelType w:val="multilevel"/>
    <w:tmpl w:val="B9EC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B5A1D"/>
    <w:multiLevelType w:val="hybridMultilevel"/>
    <w:tmpl w:val="535EA1B4"/>
    <w:lvl w:ilvl="0" w:tplc="25DCD1AC">
      <w:start w:val="5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38251D8"/>
    <w:multiLevelType w:val="hybridMultilevel"/>
    <w:tmpl w:val="8884D866"/>
    <w:lvl w:ilvl="0" w:tplc="B970B0EA">
      <w:start w:val="1"/>
      <w:numFmt w:val="taiwaneseCountingThousand"/>
      <w:lvlText w:val="(%1)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4FA227A"/>
    <w:multiLevelType w:val="hybridMultilevel"/>
    <w:tmpl w:val="23CE1964"/>
    <w:lvl w:ilvl="0" w:tplc="C5A02614">
      <w:start w:val="5"/>
      <w:numFmt w:val="taiwaneseCountingThousand"/>
      <w:lvlText w:val="%1、"/>
      <w:lvlJc w:val="left"/>
      <w:pPr>
        <w:ind w:left="59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47EB53A1"/>
    <w:multiLevelType w:val="multilevel"/>
    <w:tmpl w:val="F7F8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D1D7E"/>
    <w:multiLevelType w:val="hybridMultilevel"/>
    <w:tmpl w:val="4BC4F044"/>
    <w:lvl w:ilvl="0" w:tplc="04090015">
      <w:start w:val="1"/>
      <w:numFmt w:val="taiwaneseCountingThousand"/>
      <w:lvlText w:val="%1、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9">
    <w:nsid w:val="4CFD473A"/>
    <w:multiLevelType w:val="multilevel"/>
    <w:tmpl w:val="58F6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44591"/>
    <w:multiLevelType w:val="multilevel"/>
    <w:tmpl w:val="2B08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51788"/>
    <w:multiLevelType w:val="hybridMultilevel"/>
    <w:tmpl w:val="9EE8DAAC"/>
    <w:lvl w:ilvl="0" w:tplc="DA8EF49C">
      <w:start w:val="7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D2B5848"/>
    <w:multiLevelType w:val="hybridMultilevel"/>
    <w:tmpl w:val="28F476FE"/>
    <w:lvl w:ilvl="0" w:tplc="800243E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5DB28CF"/>
    <w:multiLevelType w:val="hybridMultilevel"/>
    <w:tmpl w:val="0B0E8BD0"/>
    <w:lvl w:ilvl="0" w:tplc="BB8A4D62">
      <w:start w:val="4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FAC459F"/>
    <w:multiLevelType w:val="hybridMultilevel"/>
    <w:tmpl w:val="D714A53A"/>
    <w:lvl w:ilvl="0" w:tplc="D93ED6AA">
      <w:start w:val="1"/>
      <w:numFmt w:val="taiwaneseCountingThousand"/>
      <w:lvlText w:val="(%1)"/>
      <w:lvlJc w:val="left"/>
      <w:pPr>
        <w:ind w:left="94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F17"/>
    <w:rsid w:val="000320D5"/>
    <w:rsid w:val="000322EE"/>
    <w:rsid w:val="00050AC6"/>
    <w:rsid w:val="00056EAF"/>
    <w:rsid w:val="00084F20"/>
    <w:rsid w:val="00090B7A"/>
    <w:rsid w:val="000A3AA5"/>
    <w:rsid w:val="000D278F"/>
    <w:rsid w:val="000D2C35"/>
    <w:rsid w:val="000D7BE5"/>
    <w:rsid w:val="000E543D"/>
    <w:rsid w:val="000E54CF"/>
    <w:rsid w:val="000F372D"/>
    <w:rsid w:val="00114224"/>
    <w:rsid w:val="00116DEE"/>
    <w:rsid w:val="00131D9A"/>
    <w:rsid w:val="001425C0"/>
    <w:rsid w:val="00143029"/>
    <w:rsid w:val="00145C01"/>
    <w:rsid w:val="00153A95"/>
    <w:rsid w:val="00164CAC"/>
    <w:rsid w:val="001656A1"/>
    <w:rsid w:val="00180133"/>
    <w:rsid w:val="001807B1"/>
    <w:rsid w:val="00187051"/>
    <w:rsid w:val="0019322D"/>
    <w:rsid w:val="001C2FCF"/>
    <w:rsid w:val="001C4129"/>
    <w:rsid w:val="001C670B"/>
    <w:rsid w:val="001D5A00"/>
    <w:rsid w:val="001E441E"/>
    <w:rsid w:val="001F0841"/>
    <w:rsid w:val="001F562C"/>
    <w:rsid w:val="00207BC3"/>
    <w:rsid w:val="00214150"/>
    <w:rsid w:val="002179F8"/>
    <w:rsid w:val="00235BA7"/>
    <w:rsid w:val="002472D0"/>
    <w:rsid w:val="002525D3"/>
    <w:rsid w:val="00257BE7"/>
    <w:rsid w:val="002645DD"/>
    <w:rsid w:val="0026486C"/>
    <w:rsid w:val="00265B94"/>
    <w:rsid w:val="002700B3"/>
    <w:rsid w:val="00281CAC"/>
    <w:rsid w:val="002A0ED3"/>
    <w:rsid w:val="002A6AFA"/>
    <w:rsid w:val="002B243D"/>
    <w:rsid w:val="002B7BB9"/>
    <w:rsid w:val="002C546A"/>
    <w:rsid w:val="002D4978"/>
    <w:rsid w:val="002E63A4"/>
    <w:rsid w:val="002F48DF"/>
    <w:rsid w:val="002F650E"/>
    <w:rsid w:val="003022BD"/>
    <w:rsid w:val="00303C46"/>
    <w:rsid w:val="0031677F"/>
    <w:rsid w:val="003263D7"/>
    <w:rsid w:val="003319B0"/>
    <w:rsid w:val="00351477"/>
    <w:rsid w:val="00383DBA"/>
    <w:rsid w:val="00387B1B"/>
    <w:rsid w:val="00387C82"/>
    <w:rsid w:val="0039064F"/>
    <w:rsid w:val="00390A0A"/>
    <w:rsid w:val="00392B10"/>
    <w:rsid w:val="00392E73"/>
    <w:rsid w:val="00396FD5"/>
    <w:rsid w:val="003A328A"/>
    <w:rsid w:val="003A562A"/>
    <w:rsid w:val="003B1197"/>
    <w:rsid w:val="003C32D0"/>
    <w:rsid w:val="003D56BB"/>
    <w:rsid w:val="003D5712"/>
    <w:rsid w:val="003E5D00"/>
    <w:rsid w:val="003F779F"/>
    <w:rsid w:val="00403D54"/>
    <w:rsid w:val="00414041"/>
    <w:rsid w:val="004154E7"/>
    <w:rsid w:val="00415BAA"/>
    <w:rsid w:val="00454773"/>
    <w:rsid w:val="00462005"/>
    <w:rsid w:val="00470D41"/>
    <w:rsid w:val="004A2ADE"/>
    <w:rsid w:val="004B45A5"/>
    <w:rsid w:val="004C6660"/>
    <w:rsid w:val="004E1581"/>
    <w:rsid w:val="004E2295"/>
    <w:rsid w:val="004F3CE3"/>
    <w:rsid w:val="0052721E"/>
    <w:rsid w:val="00534F0C"/>
    <w:rsid w:val="005360C6"/>
    <w:rsid w:val="00543357"/>
    <w:rsid w:val="005537B3"/>
    <w:rsid w:val="00573A5B"/>
    <w:rsid w:val="00574283"/>
    <w:rsid w:val="005744F1"/>
    <w:rsid w:val="005A550A"/>
    <w:rsid w:val="005B5CBB"/>
    <w:rsid w:val="005C2018"/>
    <w:rsid w:val="005D2BBA"/>
    <w:rsid w:val="005D2F1B"/>
    <w:rsid w:val="005E2347"/>
    <w:rsid w:val="005E4B7C"/>
    <w:rsid w:val="005E6AD1"/>
    <w:rsid w:val="00611F2F"/>
    <w:rsid w:val="006173CC"/>
    <w:rsid w:val="00624F81"/>
    <w:rsid w:val="00625CA1"/>
    <w:rsid w:val="0062619D"/>
    <w:rsid w:val="00632DBE"/>
    <w:rsid w:val="00665957"/>
    <w:rsid w:val="00670EB7"/>
    <w:rsid w:val="00671CE9"/>
    <w:rsid w:val="006744E0"/>
    <w:rsid w:val="00683411"/>
    <w:rsid w:val="006C4E7F"/>
    <w:rsid w:val="006D457B"/>
    <w:rsid w:val="006E4E51"/>
    <w:rsid w:val="006E6138"/>
    <w:rsid w:val="007031A5"/>
    <w:rsid w:val="007120E5"/>
    <w:rsid w:val="0071354E"/>
    <w:rsid w:val="00713CFB"/>
    <w:rsid w:val="0073152E"/>
    <w:rsid w:val="007343DF"/>
    <w:rsid w:val="007469F2"/>
    <w:rsid w:val="00753827"/>
    <w:rsid w:val="0079522A"/>
    <w:rsid w:val="007A3C50"/>
    <w:rsid w:val="007A5FAB"/>
    <w:rsid w:val="007A7A4F"/>
    <w:rsid w:val="007C6DD3"/>
    <w:rsid w:val="007D6E5B"/>
    <w:rsid w:val="008073C0"/>
    <w:rsid w:val="00813B2C"/>
    <w:rsid w:val="00813D26"/>
    <w:rsid w:val="00833AB2"/>
    <w:rsid w:val="00842F11"/>
    <w:rsid w:val="00847E47"/>
    <w:rsid w:val="008720D3"/>
    <w:rsid w:val="0087266E"/>
    <w:rsid w:val="00872BCA"/>
    <w:rsid w:val="00887100"/>
    <w:rsid w:val="008876D6"/>
    <w:rsid w:val="008A4AF2"/>
    <w:rsid w:val="008A6083"/>
    <w:rsid w:val="008A690F"/>
    <w:rsid w:val="008B1DC2"/>
    <w:rsid w:val="008C20CA"/>
    <w:rsid w:val="008E3C33"/>
    <w:rsid w:val="008F2984"/>
    <w:rsid w:val="008F358A"/>
    <w:rsid w:val="008F3602"/>
    <w:rsid w:val="008F39BC"/>
    <w:rsid w:val="008F7295"/>
    <w:rsid w:val="009160B7"/>
    <w:rsid w:val="00926D8D"/>
    <w:rsid w:val="00935132"/>
    <w:rsid w:val="00935A78"/>
    <w:rsid w:val="00945D5E"/>
    <w:rsid w:val="009504F9"/>
    <w:rsid w:val="00963195"/>
    <w:rsid w:val="00966EC9"/>
    <w:rsid w:val="009722F2"/>
    <w:rsid w:val="00975C02"/>
    <w:rsid w:val="009820BD"/>
    <w:rsid w:val="00982EE3"/>
    <w:rsid w:val="009977BC"/>
    <w:rsid w:val="00997809"/>
    <w:rsid w:val="009A68B1"/>
    <w:rsid w:val="009A7B1F"/>
    <w:rsid w:val="009C22A0"/>
    <w:rsid w:val="009E20E6"/>
    <w:rsid w:val="009F544D"/>
    <w:rsid w:val="009F5F79"/>
    <w:rsid w:val="00A046BC"/>
    <w:rsid w:val="00A34593"/>
    <w:rsid w:val="00A37572"/>
    <w:rsid w:val="00A6299B"/>
    <w:rsid w:val="00A74C2D"/>
    <w:rsid w:val="00A8544C"/>
    <w:rsid w:val="00A87465"/>
    <w:rsid w:val="00A93852"/>
    <w:rsid w:val="00A93D16"/>
    <w:rsid w:val="00AA5E58"/>
    <w:rsid w:val="00AA7178"/>
    <w:rsid w:val="00AB5CC4"/>
    <w:rsid w:val="00AC4573"/>
    <w:rsid w:val="00AD47DF"/>
    <w:rsid w:val="00AE5BFA"/>
    <w:rsid w:val="00AF73C0"/>
    <w:rsid w:val="00B046D6"/>
    <w:rsid w:val="00B15862"/>
    <w:rsid w:val="00B164F2"/>
    <w:rsid w:val="00B25822"/>
    <w:rsid w:val="00B43F83"/>
    <w:rsid w:val="00B52FC9"/>
    <w:rsid w:val="00B6379A"/>
    <w:rsid w:val="00B72AED"/>
    <w:rsid w:val="00B816A7"/>
    <w:rsid w:val="00B828C5"/>
    <w:rsid w:val="00BA2566"/>
    <w:rsid w:val="00BA7735"/>
    <w:rsid w:val="00BB34B9"/>
    <w:rsid w:val="00BD5B43"/>
    <w:rsid w:val="00C079A2"/>
    <w:rsid w:val="00C402F9"/>
    <w:rsid w:val="00C42139"/>
    <w:rsid w:val="00C46FBC"/>
    <w:rsid w:val="00C61A72"/>
    <w:rsid w:val="00C64A28"/>
    <w:rsid w:val="00C70A3C"/>
    <w:rsid w:val="00C73D3F"/>
    <w:rsid w:val="00C77FBD"/>
    <w:rsid w:val="00C80E43"/>
    <w:rsid w:val="00C93F0B"/>
    <w:rsid w:val="00C9535A"/>
    <w:rsid w:val="00C964DE"/>
    <w:rsid w:val="00CA5191"/>
    <w:rsid w:val="00CB6800"/>
    <w:rsid w:val="00CC096E"/>
    <w:rsid w:val="00CC4979"/>
    <w:rsid w:val="00CC561F"/>
    <w:rsid w:val="00CD79FC"/>
    <w:rsid w:val="00CD7EA2"/>
    <w:rsid w:val="00CE01BD"/>
    <w:rsid w:val="00CE1655"/>
    <w:rsid w:val="00CF5650"/>
    <w:rsid w:val="00D04C7B"/>
    <w:rsid w:val="00D12F6E"/>
    <w:rsid w:val="00D268AE"/>
    <w:rsid w:val="00D27363"/>
    <w:rsid w:val="00D37F17"/>
    <w:rsid w:val="00D46865"/>
    <w:rsid w:val="00D556D6"/>
    <w:rsid w:val="00D57157"/>
    <w:rsid w:val="00D61640"/>
    <w:rsid w:val="00D66812"/>
    <w:rsid w:val="00D72799"/>
    <w:rsid w:val="00D72D3A"/>
    <w:rsid w:val="00D74E07"/>
    <w:rsid w:val="00D74EF4"/>
    <w:rsid w:val="00D80432"/>
    <w:rsid w:val="00D80997"/>
    <w:rsid w:val="00D84ABA"/>
    <w:rsid w:val="00D96A3A"/>
    <w:rsid w:val="00DB344A"/>
    <w:rsid w:val="00DC0542"/>
    <w:rsid w:val="00DC186C"/>
    <w:rsid w:val="00DD1D4F"/>
    <w:rsid w:val="00DD1E48"/>
    <w:rsid w:val="00DD2802"/>
    <w:rsid w:val="00DD5AC1"/>
    <w:rsid w:val="00DD5DAA"/>
    <w:rsid w:val="00DE4E7B"/>
    <w:rsid w:val="00E136A1"/>
    <w:rsid w:val="00E16B7F"/>
    <w:rsid w:val="00E16FF0"/>
    <w:rsid w:val="00E27FB5"/>
    <w:rsid w:val="00E320E5"/>
    <w:rsid w:val="00E503CF"/>
    <w:rsid w:val="00E515A4"/>
    <w:rsid w:val="00E92731"/>
    <w:rsid w:val="00E96F8A"/>
    <w:rsid w:val="00EA34E5"/>
    <w:rsid w:val="00EA6FB3"/>
    <w:rsid w:val="00EB0779"/>
    <w:rsid w:val="00ED2110"/>
    <w:rsid w:val="00EE4158"/>
    <w:rsid w:val="00EE4A77"/>
    <w:rsid w:val="00EF02A4"/>
    <w:rsid w:val="00EF3A20"/>
    <w:rsid w:val="00EF4159"/>
    <w:rsid w:val="00F0313B"/>
    <w:rsid w:val="00F070C1"/>
    <w:rsid w:val="00F07626"/>
    <w:rsid w:val="00F22E76"/>
    <w:rsid w:val="00F24952"/>
    <w:rsid w:val="00F313AF"/>
    <w:rsid w:val="00F34003"/>
    <w:rsid w:val="00F50E04"/>
    <w:rsid w:val="00F5124C"/>
    <w:rsid w:val="00F67A32"/>
    <w:rsid w:val="00F9792F"/>
    <w:rsid w:val="00FA0524"/>
    <w:rsid w:val="00FB432B"/>
    <w:rsid w:val="00FC381E"/>
    <w:rsid w:val="00FD04F0"/>
    <w:rsid w:val="00FD3B3D"/>
    <w:rsid w:val="00FD7948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95"/>
    <w:pPr>
      <w:widowControl w:val="0"/>
    </w:pPr>
  </w:style>
  <w:style w:type="paragraph" w:styleId="1">
    <w:name w:val="heading 1"/>
    <w:basedOn w:val="a"/>
    <w:link w:val="10"/>
    <w:uiPriority w:val="9"/>
    <w:qFormat/>
    <w:rsid w:val="00D37F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F17"/>
    <w:pPr>
      <w:widowControl/>
      <w:spacing w:before="225" w:after="225"/>
      <w:outlineLvl w:val="2"/>
    </w:pPr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F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37F17"/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styleId="a3">
    <w:name w:val="Strong"/>
    <w:basedOn w:val="a0"/>
    <w:uiPriority w:val="22"/>
    <w:qFormat/>
    <w:rsid w:val="00D37F17"/>
    <w:rPr>
      <w:b/>
      <w:bCs/>
    </w:rPr>
  </w:style>
  <w:style w:type="character" w:customStyle="1" w:styleId="style11">
    <w:name w:val="style11"/>
    <w:basedOn w:val="a0"/>
    <w:rsid w:val="00D37F17"/>
    <w:rPr>
      <w:color w:val="FF0000"/>
    </w:rPr>
  </w:style>
  <w:style w:type="table" w:styleId="a4">
    <w:name w:val="Table Grid"/>
    <w:basedOn w:val="a1"/>
    <w:uiPriority w:val="59"/>
    <w:rsid w:val="008A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2B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400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0D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0D4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5E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717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328A"/>
    <w:pPr>
      <w:widowControl w:val="0"/>
      <w:autoSpaceDE w:val="0"/>
      <w:autoSpaceDN w:val="0"/>
      <w:adjustRightInd w:val="0"/>
    </w:pPr>
    <w:rPr>
      <w:rFonts w:ascii="標楷體i..." w:eastAsia="標楷體i..." w:hAnsi="Calibri" w:cs="標楷體i.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37F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7F17"/>
    <w:pPr>
      <w:widowControl/>
      <w:spacing w:before="225" w:after="225"/>
      <w:outlineLvl w:val="2"/>
    </w:pPr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37F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37F17"/>
    <w:rPr>
      <w:rFonts w:ascii="新細明體" w:eastAsia="新細明體" w:hAnsi="新細明體" w:cs="新細明體"/>
      <w:b/>
      <w:bCs/>
      <w:color w:val="F7941D"/>
      <w:kern w:val="0"/>
      <w:szCs w:val="24"/>
    </w:rPr>
  </w:style>
  <w:style w:type="character" w:styleId="a3">
    <w:name w:val="Strong"/>
    <w:basedOn w:val="a0"/>
    <w:uiPriority w:val="22"/>
    <w:qFormat/>
    <w:rsid w:val="00D37F17"/>
    <w:rPr>
      <w:b/>
      <w:bCs/>
    </w:rPr>
  </w:style>
  <w:style w:type="character" w:customStyle="1" w:styleId="style11">
    <w:name w:val="style11"/>
    <w:basedOn w:val="a0"/>
    <w:rsid w:val="00D37F17"/>
    <w:rPr>
      <w:color w:val="FF0000"/>
    </w:rPr>
  </w:style>
  <w:style w:type="table" w:styleId="a4">
    <w:name w:val="Table Grid"/>
    <w:basedOn w:val="a1"/>
    <w:uiPriority w:val="59"/>
    <w:rsid w:val="008A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2B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400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0D4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0D4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5E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717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328A"/>
    <w:pPr>
      <w:widowControl w:val="0"/>
      <w:autoSpaceDE w:val="0"/>
      <w:autoSpaceDN w:val="0"/>
      <w:adjustRightInd w:val="0"/>
    </w:pPr>
    <w:rPr>
      <w:rFonts w:ascii="標楷體i..." w:eastAsia="標楷體i..." w:hAnsi="Calibri" w:cs="標楷體i..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39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.tw/admins/content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0913@cd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3804-00D7-4C6B-AC4E-6318FB11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簡志偉</dc:creator>
  <cp:lastModifiedBy>user</cp:lastModifiedBy>
  <cp:revision>2</cp:revision>
  <cp:lastPrinted>2015-08-24T01:28:00Z</cp:lastPrinted>
  <dcterms:created xsi:type="dcterms:W3CDTF">2015-09-02T00:46:00Z</dcterms:created>
  <dcterms:modified xsi:type="dcterms:W3CDTF">2015-09-02T00:46:00Z</dcterms:modified>
</cp:coreProperties>
</file>