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24" w:rsidRDefault="00A04624" w:rsidP="00BC4DCA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963666">
        <w:rPr>
          <w:rFonts w:ascii="標楷體" w:eastAsia="標楷體" w:hAnsi="標楷體"/>
          <w:sz w:val="28"/>
          <w:szCs w:val="28"/>
        </w:rPr>
        <w:t>104</w:t>
      </w:r>
      <w:r w:rsidRPr="00963666">
        <w:rPr>
          <w:rFonts w:ascii="標楷體" w:eastAsia="標楷體" w:hAnsi="標楷體" w:hint="eastAsia"/>
          <w:sz w:val="28"/>
          <w:szCs w:val="28"/>
        </w:rPr>
        <w:t>學年度樣書轉換國小樣書回收統計表</w:t>
      </w:r>
      <w:r>
        <w:rPr>
          <w:rFonts w:ascii="標楷體" w:eastAsia="標楷體" w:hAnsi="標楷體" w:hint="eastAsia"/>
          <w:sz w:val="28"/>
          <w:szCs w:val="28"/>
        </w:rPr>
        <w:t>（英語）</w:t>
      </w:r>
    </w:p>
    <w:p w:rsidR="00A04624" w:rsidRDefault="00A04624" w:rsidP="00BC4DCA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207"/>
        <w:gridCol w:w="1358"/>
        <w:gridCol w:w="1358"/>
        <w:gridCol w:w="1357"/>
        <w:gridCol w:w="1358"/>
        <w:gridCol w:w="1358"/>
      </w:tblGrid>
      <w:tr w:rsidR="00A04624" w:rsidRPr="00563162">
        <w:trPr>
          <w:trHeight w:val="682"/>
        </w:trPr>
        <w:tc>
          <w:tcPr>
            <w:tcW w:w="1526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出版商</w:t>
            </w:r>
          </w:p>
        </w:tc>
        <w:tc>
          <w:tcPr>
            <w:tcW w:w="3565" w:type="dxa"/>
            <w:gridSpan w:val="2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版本</w:t>
            </w:r>
            <w:r w:rsidRPr="0056316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冊別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207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Dino on the go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2207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Hello Kids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Super Wow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Follow Me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4624" w:rsidRPr="00563162">
        <w:trPr>
          <w:trHeight w:val="682"/>
        </w:trPr>
        <w:tc>
          <w:tcPr>
            <w:tcW w:w="1526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何嘉仁</w:t>
            </w:r>
          </w:p>
        </w:tc>
        <w:tc>
          <w:tcPr>
            <w:tcW w:w="2207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Give Me Five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Story.com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吉的堡</w:t>
            </w:r>
          </w:p>
        </w:tc>
        <w:tc>
          <w:tcPr>
            <w:tcW w:w="2207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Megaland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Right On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朗文</w:t>
            </w:r>
          </w:p>
        </w:tc>
        <w:tc>
          <w:tcPr>
            <w:tcW w:w="2207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Fly High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/>
                <w:sz w:val="28"/>
                <w:szCs w:val="28"/>
              </w:rPr>
              <w:t>Enlish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4624" w:rsidRPr="00563162">
        <w:trPr>
          <w:trHeight w:val="682"/>
        </w:trPr>
        <w:tc>
          <w:tcPr>
            <w:tcW w:w="1526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16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04624" w:rsidRPr="00563162" w:rsidRDefault="00A04624" w:rsidP="005631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04624" w:rsidRPr="00BC4DCA" w:rsidRDefault="00A04624"/>
    <w:sectPr w:rsidR="00A04624" w:rsidRPr="00BC4DCA" w:rsidSect="00BC4D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DCA"/>
    <w:rsid w:val="004234BF"/>
    <w:rsid w:val="00563162"/>
    <w:rsid w:val="00572CD7"/>
    <w:rsid w:val="006C4B46"/>
    <w:rsid w:val="00963666"/>
    <w:rsid w:val="00977F9C"/>
    <w:rsid w:val="00A04624"/>
    <w:rsid w:val="00A5509E"/>
    <w:rsid w:val="00AB069A"/>
    <w:rsid w:val="00BA1714"/>
    <w:rsid w:val="00BC4DCA"/>
    <w:rsid w:val="00D64ED8"/>
    <w:rsid w:val="00DD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C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4D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61</Words>
  <Characters>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104學年度樣書轉換國小樣書回收統計表（英語）</dc:title>
  <dc:subject/>
  <dc:creator>FMES</dc:creator>
  <cp:keywords/>
  <dc:description/>
  <cp:lastModifiedBy>user</cp:lastModifiedBy>
  <cp:revision>2</cp:revision>
  <dcterms:created xsi:type="dcterms:W3CDTF">2015-07-20T01:14:00Z</dcterms:created>
  <dcterms:modified xsi:type="dcterms:W3CDTF">2015-07-20T01:14:00Z</dcterms:modified>
</cp:coreProperties>
</file>