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A3" w:rsidRDefault="009D2FA3" w:rsidP="009D2FA3">
      <w:pPr>
        <w:spacing w:line="400" w:lineRule="exact"/>
        <w:ind w:leftChars="150" w:left="360"/>
        <w:jc w:val="center"/>
        <w:rPr>
          <w:rFonts w:ascii="標楷體" w:eastAsia="標楷體" w:hAnsi="標楷體"/>
          <w:color w:val="000000"/>
          <w:sz w:val="36"/>
          <w:szCs w:val="32"/>
        </w:rPr>
      </w:pPr>
      <w:r>
        <w:rPr>
          <w:rFonts w:ascii="標楷體" w:eastAsia="標楷體" w:hAnsi="標楷體" w:hint="eastAsia"/>
          <w:color w:val="000000"/>
          <w:sz w:val="36"/>
          <w:szCs w:val="32"/>
        </w:rPr>
        <w:t>教育部</w:t>
      </w:r>
      <w:r w:rsidR="008F44BC">
        <w:rPr>
          <w:rFonts w:ascii="標楷體" w:eastAsia="標楷體" w:hAnsi="標楷體" w:hint="eastAsia"/>
          <w:color w:val="000000"/>
          <w:sz w:val="36"/>
          <w:szCs w:val="32"/>
        </w:rPr>
        <w:t>10</w:t>
      </w:r>
      <w:r w:rsidR="006D287B">
        <w:rPr>
          <w:rFonts w:ascii="標楷體" w:eastAsia="標楷體" w:hAnsi="標楷體" w:hint="eastAsia"/>
          <w:color w:val="000000"/>
          <w:sz w:val="36"/>
          <w:szCs w:val="32"/>
        </w:rPr>
        <w:t>4</w:t>
      </w:r>
      <w:r>
        <w:rPr>
          <w:rFonts w:ascii="標楷體" w:eastAsia="標楷體" w:hAnsi="標楷體" w:hint="eastAsia"/>
          <w:color w:val="000000"/>
          <w:sz w:val="36"/>
          <w:szCs w:val="32"/>
        </w:rPr>
        <w:t>年度補助各縣市辦理</w:t>
      </w:r>
    </w:p>
    <w:p w:rsidR="009D2FA3" w:rsidRDefault="00F5446C" w:rsidP="00C40959">
      <w:pPr>
        <w:spacing w:afterLines="25" w:after="9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「</w:t>
      </w:r>
      <w:r w:rsidR="009347BF">
        <w:rPr>
          <w:rFonts w:ascii="標楷體" w:eastAsia="標楷體" w:hAnsi="標楷體" w:hint="eastAsia"/>
          <w:color w:val="000000"/>
          <w:sz w:val="36"/>
          <w:szCs w:val="36"/>
        </w:rPr>
        <w:t>夏日樂學</w:t>
      </w:r>
      <w:r w:rsidR="009D2FA3">
        <w:rPr>
          <w:rFonts w:ascii="標楷體" w:eastAsia="標楷體" w:hAnsi="標楷體" w:hint="eastAsia"/>
          <w:color w:val="000000"/>
          <w:sz w:val="36"/>
          <w:szCs w:val="36"/>
        </w:rPr>
        <w:t>」</w:t>
      </w:r>
      <w:r w:rsidR="00C24898">
        <w:rPr>
          <w:rFonts w:ascii="標楷體" w:eastAsia="標楷體" w:hAnsi="標楷體" w:hint="eastAsia"/>
          <w:color w:val="000000"/>
          <w:sz w:val="36"/>
          <w:szCs w:val="36"/>
        </w:rPr>
        <w:t>方案</w:t>
      </w:r>
      <w:r w:rsidR="006C1D41">
        <w:rPr>
          <w:rFonts w:ascii="標楷體" w:eastAsia="標楷體" w:hAnsi="標楷體" w:hint="eastAsia"/>
          <w:color w:val="000000"/>
          <w:sz w:val="36"/>
          <w:szCs w:val="36"/>
        </w:rPr>
        <w:t>二</w:t>
      </w:r>
      <w:r w:rsidR="009D2FA3">
        <w:rPr>
          <w:rFonts w:ascii="標楷體" w:eastAsia="標楷體" w:hAnsi="標楷體" w:hint="eastAsia"/>
          <w:color w:val="000000"/>
          <w:sz w:val="36"/>
          <w:szCs w:val="36"/>
        </w:rPr>
        <w:t>審查意見表</w:t>
      </w:r>
    </w:p>
    <w:p w:rsidR="009D2FA3" w:rsidRDefault="009D2FA3" w:rsidP="00222A2D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縣市別：</w:t>
      </w:r>
      <w:r w:rsidR="002803A9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B0784">
        <w:rPr>
          <w:rFonts w:ascii="標楷體" w:eastAsia="標楷體" w:hAnsi="標楷體" w:hint="eastAsia"/>
          <w:color w:val="000000"/>
          <w:sz w:val="26"/>
          <w:szCs w:val="26"/>
        </w:rPr>
        <w:t>學校名稱：</w:t>
      </w:r>
      <w:r w:rsidR="007B078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A8770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22A2D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6718B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287B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B515EA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7B0784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4F59B9">
        <w:rPr>
          <w:rFonts w:ascii="標楷體" w:eastAsia="標楷體" w:hAnsi="標楷體" w:hint="eastAsia"/>
          <w:color w:val="000000"/>
          <w:sz w:val="26"/>
          <w:szCs w:val="26"/>
        </w:rPr>
        <w:t>10</w:t>
      </w:r>
      <w:r w:rsidR="00C40959">
        <w:rPr>
          <w:rFonts w:ascii="標楷體" w:eastAsia="標楷體" w:hAnsi="標楷體" w:hint="eastAsia"/>
          <w:color w:val="000000"/>
          <w:sz w:val="26"/>
          <w:szCs w:val="26"/>
        </w:rPr>
        <w:t>4</w:t>
      </w:r>
      <w:r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9347B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9347BF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6"/>
          <w:szCs w:val="26"/>
        </w:rPr>
        <w:t>日</w:t>
      </w:r>
    </w:p>
    <w:p w:rsidR="00E37366" w:rsidRPr="007B0784" w:rsidRDefault="00E37366" w:rsidP="00222A2D">
      <w:pPr>
        <w:ind w:right="1040"/>
        <w:rPr>
          <w:rFonts w:ascii="標楷體" w:eastAsia="標楷體" w:hAnsi="標楷體"/>
          <w:color w:val="000000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4042"/>
        <w:gridCol w:w="1528"/>
        <w:gridCol w:w="1461"/>
        <w:gridCol w:w="1225"/>
      </w:tblGrid>
      <w:tr w:rsidR="00E37DCF" w:rsidRPr="00222A2D" w:rsidTr="00314D05">
        <w:trPr>
          <w:trHeight w:val="200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審查項目</w:t>
            </w:r>
          </w:p>
        </w:tc>
        <w:tc>
          <w:tcPr>
            <w:tcW w:w="4042" w:type="dxa"/>
            <w:vMerge w:val="restart"/>
            <w:tcBorders>
              <w:top w:val="single" w:sz="12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審查規準</w:t>
            </w:r>
          </w:p>
        </w:tc>
        <w:tc>
          <w:tcPr>
            <w:tcW w:w="421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評鑑等級</w:t>
            </w:r>
          </w:p>
        </w:tc>
      </w:tr>
      <w:tr w:rsidR="00E37DCF" w:rsidRPr="00222A2D" w:rsidTr="00314D05">
        <w:trPr>
          <w:trHeight w:val="488"/>
        </w:trPr>
        <w:tc>
          <w:tcPr>
            <w:tcW w:w="1526" w:type="dxa"/>
            <w:vMerge/>
            <w:tcBorders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vMerge/>
            <w:tcBorders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尚可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37DCF" w:rsidRPr="00222A2D" w:rsidRDefault="00E37DCF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待改進</w:t>
            </w: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 w:val="restart"/>
            <w:tcBorders>
              <w:top w:val="single" w:sz="6" w:space="0" w:color="auto"/>
            </w:tcBorders>
            <w:vAlign w:val="center"/>
          </w:tcPr>
          <w:p w:rsidR="00C24898" w:rsidRPr="00222A2D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計畫內容完整程度</w:t>
            </w: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Default="00B93EA5" w:rsidP="00B93EA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能針對學校困境，提出配套方案，以</w:t>
            </w:r>
            <w:r w:rsidRPr="00B93EA5">
              <w:rPr>
                <w:rFonts w:ascii="標楷體" w:eastAsia="標楷體" w:hAnsi="標楷體" w:hint="eastAsia"/>
              </w:rPr>
              <w:t>提升學生學習興趣及確保基本能力。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D4590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D4590" w:rsidRDefault="00CD4590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D4590" w:rsidRDefault="00CD4590" w:rsidP="00B93EA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347BF">
              <w:rPr>
                <w:rFonts w:ascii="標楷體" w:eastAsia="標楷體" w:hAnsi="標楷體" w:hint="eastAsia"/>
              </w:rPr>
              <w:t>能</w:t>
            </w:r>
            <w:r w:rsidRPr="002D640D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據</w:t>
            </w:r>
            <w:r w:rsidRPr="002D640D">
              <w:rPr>
                <w:rFonts w:ascii="標楷體" w:eastAsia="標楷體" w:hAnsi="標楷體" w:hint="eastAsia"/>
              </w:rPr>
              <w:t>學校特色、</w:t>
            </w:r>
            <w:r>
              <w:rPr>
                <w:rFonts w:ascii="標楷體" w:eastAsia="標楷體" w:hAnsi="標楷體" w:hint="eastAsia"/>
              </w:rPr>
              <w:t>師資不足、</w:t>
            </w:r>
            <w:r w:rsidRPr="002D640D">
              <w:rPr>
                <w:rFonts w:ascii="標楷體" w:eastAsia="標楷體" w:hAnsi="標楷體" w:hint="eastAsia"/>
              </w:rPr>
              <w:t>社區性質及學生需求等</w:t>
            </w:r>
            <w:r>
              <w:rPr>
                <w:rFonts w:ascii="標楷體" w:eastAsia="標楷體" w:hAnsi="標楷體" w:hint="eastAsia"/>
              </w:rPr>
              <w:t>擬具計畫</w:t>
            </w:r>
            <w:r w:rsidRPr="002D640D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4590" w:rsidRPr="00222A2D" w:rsidRDefault="00CD4590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90" w:rsidRPr="00222A2D" w:rsidRDefault="00CD4590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D4590" w:rsidRPr="00222A2D" w:rsidRDefault="00CD4590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3EA5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B93EA5" w:rsidRDefault="00B93EA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B93EA5" w:rsidRPr="00222A2D" w:rsidRDefault="00B93EA5" w:rsidP="00B93EA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執行團隊組織</w:t>
            </w:r>
            <w:r>
              <w:rPr>
                <w:rFonts w:ascii="標楷體" w:eastAsia="標楷體" w:hAnsi="標楷體" w:hint="eastAsia"/>
                <w:color w:val="000000"/>
              </w:rPr>
              <w:t>完備、分工</w:t>
            </w:r>
            <w:r w:rsidRPr="00222A2D">
              <w:rPr>
                <w:rFonts w:ascii="標楷體" w:eastAsia="標楷體" w:hAnsi="標楷體" w:hint="eastAsia"/>
                <w:color w:val="000000"/>
              </w:rPr>
              <w:t>明確</w:t>
            </w:r>
            <w:r>
              <w:rPr>
                <w:rFonts w:ascii="標楷體" w:eastAsia="標楷體" w:hAnsi="標楷體" w:hint="eastAsia"/>
                <w:color w:val="000000"/>
              </w:rPr>
              <w:t>，活動計畫、行動</w:t>
            </w:r>
            <w:r w:rsidRPr="002C542B">
              <w:rPr>
                <w:rFonts w:ascii="標楷體" w:eastAsia="標楷體" w:hAnsi="標楷體" w:cs="新細明體" w:hint="eastAsia"/>
                <w:kern w:val="0"/>
              </w:rPr>
              <w:t>策略具體可行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EA5" w:rsidRPr="00222A2D" w:rsidRDefault="00B93EA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A5" w:rsidRPr="00222A2D" w:rsidRDefault="00B93EA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93EA5" w:rsidRPr="00222A2D" w:rsidRDefault="00B93EA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222A2D" w:rsidRDefault="00C24898" w:rsidP="00C24898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聘請具</w:t>
            </w:r>
            <w:r>
              <w:rPr>
                <w:rFonts w:ascii="標楷體" w:eastAsia="標楷體" w:hAnsi="標楷體" w:cs="新細明體" w:hint="eastAsia"/>
                <w:kern w:val="0"/>
              </w:rPr>
              <w:t>備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專長之人員等擔任師資</w:t>
            </w:r>
            <w:r>
              <w:rPr>
                <w:rFonts w:ascii="標楷體" w:eastAsia="標楷體" w:hAnsi="標楷體" w:cs="新細明體" w:hint="eastAsia"/>
                <w:kern w:val="0"/>
              </w:rPr>
              <w:t>，且</w:t>
            </w:r>
            <w:r>
              <w:rPr>
                <w:rFonts w:ascii="標楷體" w:eastAsia="標楷體" w:hAnsi="標楷體" w:hint="eastAsia"/>
              </w:rPr>
              <w:t>檢具相關證明。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912B7A" w:rsidRDefault="00C24898" w:rsidP="00C24898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能為參與師資辦理夏日樂學座談會</w:t>
            </w:r>
            <w:r w:rsidR="00DF09B7">
              <w:rPr>
                <w:rFonts w:ascii="標楷體" w:eastAsia="標楷體" w:hAnsi="標楷體" w:hint="eastAsia"/>
                <w:color w:val="000000"/>
              </w:rPr>
              <w:t>或研習</w:t>
            </w:r>
            <w:r>
              <w:rPr>
                <w:rFonts w:ascii="標楷體" w:eastAsia="標楷體" w:hAnsi="標楷體" w:hint="eastAsia"/>
                <w:color w:val="000000"/>
              </w:rPr>
              <w:t>，以凝聚共識。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DC5AC8" w:rsidRDefault="00C24898" w:rsidP="00C24898">
            <w:pPr>
              <w:pStyle w:val="a7"/>
              <w:numPr>
                <w:ilvl w:val="0"/>
                <w:numId w:val="1"/>
              </w:numPr>
              <w:spacing w:line="38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師資之安排能</w:t>
            </w:r>
            <w:r w:rsidRPr="00DC5AC8">
              <w:rPr>
                <w:rFonts w:ascii="標楷體" w:eastAsia="標楷體" w:hAnsi="標楷體" w:hint="eastAsia"/>
                <w:kern w:val="0"/>
              </w:rPr>
              <w:t>顧及多樣化，不</w:t>
            </w:r>
            <w:r>
              <w:rPr>
                <w:rFonts w:ascii="標楷體" w:eastAsia="標楷體" w:hAnsi="標楷體" w:hint="eastAsia"/>
                <w:kern w:val="0"/>
              </w:rPr>
              <w:t>致</w:t>
            </w:r>
            <w:r w:rsidRPr="00DC5AC8">
              <w:rPr>
                <w:rFonts w:ascii="標楷體" w:eastAsia="標楷體" w:hAnsi="標楷體" w:hint="eastAsia"/>
                <w:kern w:val="0"/>
              </w:rPr>
              <w:t>集中在單一項目、少數人員</w:t>
            </w:r>
            <w:r w:rsidRPr="00DC5AC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222A2D" w:rsidRDefault="00C24898" w:rsidP="00B93EA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720C4C">
              <w:rPr>
                <w:rFonts w:ascii="標楷體" w:eastAsia="標楷體" w:hAnsi="標楷體" w:hint="eastAsia"/>
              </w:rPr>
              <w:t>具體呈現學習績效，如辦理動靜態成果發表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103037" w:rsidRDefault="00C24898" w:rsidP="00B93EA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103037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自行</w:t>
            </w:r>
            <w:r w:rsidRPr="00103037">
              <w:rPr>
                <w:rFonts w:ascii="標楷體" w:eastAsia="標楷體" w:hAnsi="標楷體" w:hint="eastAsia"/>
              </w:rPr>
              <w:t>編製教材</w:t>
            </w:r>
            <w:r>
              <w:rPr>
                <w:rFonts w:ascii="標楷體" w:eastAsia="標楷體" w:hAnsi="標楷體" w:hint="eastAsia"/>
              </w:rPr>
              <w:t>，並</w:t>
            </w:r>
            <w:r w:rsidRPr="00103037">
              <w:rPr>
                <w:rFonts w:ascii="標楷體" w:eastAsia="標楷體" w:hAnsi="標楷體" w:hint="eastAsia"/>
              </w:rPr>
              <w:t>成</w:t>
            </w:r>
            <w:r>
              <w:rPr>
                <w:rFonts w:ascii="標楷體" w:eastAsia="標楷體" w:hAnsi="標楷體" w:hint="eastAsia"/>
              </w:rPr>
              <w:t>立</w:t>
            </w:r>
            <w:r w:rsidRPr="00103037">
              <w:rPr>
                <w:rFonts w:ascii="標楷體" w:eastAsia="標楷體" w:hAnsi="標楷體" w:hint="eastAsia"/>
              </w:rPr>
              <w:t>網站，且</w:t>
            </w:r>
            <w:r>
              <w:rPr>
                <w:rFonts w:ascii="標楷體" w:eastAsia="標楷體" w:hAnsi="標楷體" w:hint="eastAsia"/>
              </w:rPr>
              <w:t>將</w:t>
            </w:r>
            <w:r w:rsidRPr="00103037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資料上傳，以利各界瀏覽。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24898" w:rsidRDefault="00C24898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C24898" w:rsidRPr="00103037" w:rsidRDefault="00A72E09" w:rsidP="00B93EA5">
            <w:pPr>
              <w:numPr>
                <w:ilvl w:val="0"/>
                <w:numId w:val="1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F54E7E">
              <w:rPr>
                <w:rFonts w:ascii="標楷體" w:eastAsia="標楷體" w:hAnsi="標楷體" w:hint="eastAsia"/>
              </w:rPr>
              <w:t>經費編列</w:t>
            </w:r>
            <w:r>
              <w:rPr>
                <w:rFonts w:ascii="標楷體" w:eastAsia="標楷體" w:hAnsi="標楷體" w:hint="eastAsia"/>
              </w:rPr>
              <w:t>能</w:t>
            </w:r>
            <w:r w:rsidRPr="00F54E7E">
              <w:rPr>
                <w:rFonts w:ascii="標楷體" w:eastAsia="標楷體" w:hAnsi="標楷體" w:hint="eastAsia"/>
              </w:rPr>
              <w:t>符合經濟效益</w:t>
            </w:r>
            <w:r>
              <w:rPr>
                <w:rFonts w:ascii="標楷體" w:eastAsia="標楷體" w:hAnsi="標楷體" w:hint="eastAsia"/>
              </w:rPr>
              <w:t>且</w:t>
            </w:r>
            <w:r w:rsidRPr="008D1EF8">
              <w:rPr>
                <w:rFonts w:ascii="標楷體" w:eastAsia="標楷體" w:hAnsi="標楷體" w:hint="eastAsia"/>
                <w:color w:val="000000"/>
              </w:rPr>
              <w:t>依</w:t>
            </w:r>
            <w:r w:rsidRPr="002D640D">
              <w:rPr>
                <w:rFonts w:ascii="標楷體" w:eastAsia="標楷體" w:hAnsi="標楷體" w:cs="新細明體" w:hint="eastAsia"/>
                <w:kern w:val="0"/>
              </w:rPr>
              <w:t>本署「補助國民中小學及幼兒園弱勢學生實施要點」辦理經費補助事宜</w:t>
            </w:r>
            <w:r>
              <w:rPr>
                <w:rFonts w:ascii="標楷體" w:eastAsia="標楷體" w:hAnsi="標楷體" w:hint="eastAsia"/>
                <w:color w:val="000000"/>
              </w:rPr>
              <w:t>編列。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24898" w:rsidRPr="00222A2D" w:rsidTr="00314D05">
        <w:trPr>
          <w:trHeight w:val="838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C24898" w:rsidRDefault="00314D05" w:rsidP="00314D05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課程豐富度</w:t>
            </w:r>
          </w:p>
          <w:p w:rsidR="00314D05" w:rsidRPr="00222A2D" w:rsidRDefault="00314D05" w:rsidP="00314D05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201909" w:rsidRPr="009347BF" w:rsidRDefault="00CB492D" w:rsidP="00201909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能</w:t>
            </w:r>
            <w:r w:rsidR="00A72E09">
              <w:rPr>
                <w:rFonts w:ascii="標楷體" w:eastAsia="標楷體" w:hAnsi="標楷體" w:cs="新細明體" w:hint="eastAsia"/>
                <w:kern w:val="0"/>
              </w:rPr>
              <w:t>依據學生興趣及性向，實施跨校開課或</w:t>
            </w:r>
            <w:r w:rsidRPr="002D640D">
              <w:rPr>
                <w:rFonts w:ascii="標楷體" w:eastAsia="標楷體" w:hAnsi="標楷體" w:cs="新細明體" w:hint="eastAsia"/>
                <w:kern w:val="0"/>
              </w:rPr>
              <w:t>混齡教學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24898" w:rsidRPr="00222A2D" w:rsidRDefault="00C24898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rPr>
          <w:trHeight w:val="838"/>
        </w:trPr>
        <w:tc>
          <w:tcPr>
            <w:tcW w:w="1526" w:type="dxa"/>
            <w:vMerge/>
            <w:tcBorders>
              <w:top w:val="single" w:sz="6" w:space="0" w:color="auto"/>
            </w:tcBorders>
            <w:vAlign w:val="center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6" w:space="0" w:color="auto"/>
              <w:bottom w:val="single" w:sz="4" w:space="0" w:color="auto"/>
            </w:tcBorders>
          </w:tcPr>
          <w:p w:rsidR="00314D05" w:rsidRPr="00DB0F41" w:rsidRDefault="00314D05" w:rsidP="00B93EA5">
            <w:pPr>
              <w:numPr>
                <w:ilvl w:val="0"/>
                <w:numId w:val="14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61D9B">
              <w:rPr>
                <w:rFonts w:ascii="標楷體" w:eastAsia="標楷體" w:hAnsi="標楷體" w:hint="eastAsia"/>
              </w:rPr>
              <w:t>依據學校</w:t>
            </w:r>
            <w:r w:rsidRPr="00261D9B">
              <w:rPr>
                <w:rFonts w:ascii="標楷體" w:eastAsia="標楷體" w:hAnsi="標楷體"/>
              </w:rPr>
              <w:t>特色</w:t>
            </w:r>
            <w:r w:rsidRPr="00261D9B">
              <w:rPr>
                <w:rFonts w:ascii="標楷體" w:eastAsia="標楷體" w:hAnsi="標楷體" w:hint="eastAsia"/>
              </w:rPr>
              <w:t>，設計多元化教學內容</w:t>
            </w:r>
            <w:r w:rsidRPr="00261D9B">
              <w:rPr>
                <w:rFonts w:ascii="標楷體" w:eastAsia="標楷體" w:hAnsi="標楷體"/>
              </w:rPr>
              <w:t>，發展</w:t>
            </w:r>
            <w:r w:rsidRPr="00261D9B">
              <w:rPr>
                <w:rFonts w:ascii="標楷體" w:eastAsia="標楷體" w:hAnsi="標楷體" w:hint="eastAsia"/>
              </w:rPr>
              <w:t>夏日樂學</w:t>
            </w:r>
            <w:r w:rsidRPr="00261D9B">
              <w:rPr>
                <w:rFonts w:ascii="標楷體" w:eastAsia="標楷體" w:hAnsi="標楷體"/>
              </w:rPr>
              <w:t>課程模式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rPr>
          <w:trHeight w:val="838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314D05" w:rsidRPr="00222A2D" w:rsidRDefault="00314D05" w:rsidP="00314D05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640D">
              <w:rPr>
                <w:rFonts w:ascii="標楷體" w:eastAsia="標楷體" w:hAnsi="標楷體" w:hint="eastAsia"/>
              </w:rPr>
              <w:t>活動性課程</w:t>
            </w:r>
            <w:r>
              <w:rPr>
                <w:rFonts w:ascii="標楷體" w:eastAsia="標楷體" w:hAnsi="標楷體" w:hint="eastAsia"/>
              </w:rPr>
              <w:t>比例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314D05" w:rsidRPr="00222A2D" w:rsidRDefault="00314D05" w:rsidP="00314D05">
            <w:pPr>
              <w:numPr>
                <w:ilvl w:val="0"/>
                <w:numId w:val="15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D640D">
              <w:rPr>
                <w:rFonts w:ascii="標楷體" w:eastAsia="標楷體" w:hAnsi="標楷體" w:hint="eastAsia"/>
              </w:rPr>
              <w:t>實作及活動性課程至少</w:t>
            </w:r>
            <w:r>
              <w:rPr>
                <w:rFonts w:ascii="標楷體" w:eastAsia="標楷體" w:hAnsi="標楷體" w:hint="eastAsia"/>
              </w:rPr>
              <w:t>占</w:t>
            </w:r>
            <w:r w:rsidRPr="002D640D">
              <w:rPr>
                <w:rFonts w:ascii="標楷體" w:eastAsia="標楷體" w:hAnsi="標楷體" w:hint="eastAsia"/>
              </w:rPr>
              <w:t>百分之五十</w:t>
            </w:r>
            <w:r>
              <w:rPr>
                <w:rFonts w:ascii="標楷體" w:eastAsia="標楷體" w:hAnsi="標楷體" w:hint="eastAsia"/>
              </w:rPr>
              <w:t>以上，能</w:t>
            </w:r>
            <w:r w:rsidRPr="00261D9B">
              <w:rPr>
                <w:rFonts w:ascii="標楷體" w:eastAsia="標楷體" w:hAnsi="標楷體" w:cs="新細明體" w:hint="eastAsia"/>
                <w:kern w:val="0"/>
              </w:rPr>
              <w:t>營造實作體驗情境。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1A0372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B515EA" w:rsidTr="00314D05">
        <w:trPr>
          <w:trHeight w:val="838"/>
        </w:trPr>
        <w:tc>
          <w:tcPr>
            <w:tcW w:w="1526" w:type="dxa"/>
            <w:vMerge w:val="restart"/>
            <w:vAlign w:val="center"/>
          </w:tcPr>
          <w:p w:rsidR="00314D05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符合計畫</w:t>
            </w: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精神</w:t>
            </w: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314D05" w:rsidRPr="00314D05" w:rsidRDefault="00314D05" w:rsidP="00314D05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314D05">
              <w:rPr>
                <w:rFonts w:ascii="標楷體" w:eastAsia="標楷體" w:hAnsi="標楷體" w:hint="eastAsia"/>
              </w:rPr>
              <w:t>提供資源使學校利用暑期時間實驗創新教學法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B515EA" w:rsidTr="00314D05">
        <w:trPr>
          <w:trHeight w:val="838"/>
        </w:trPr>
        <w:tc>
          <w:tcPr>
            <w:tcW w:w="1526" w:type="dxa"/>
            <w:vMerge/>
            <w:vAlign w:val="center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top w:val="single" w:sz="4" w:space="0" w:color="auto"/>
              <w:bottom w:val="single" w:sz="4" w:space="0" w:color="auto"/>
            </w:tcBorders>
          </w:tcPr>
          <w:p w:rsidR="00314D05" w:rsidRPr="00314D05" w:rsidRDefault="00314D05" w:rsidP="00314D05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計畫能</w:t>
            </w:r>
            <w:r w:rsidRPr="00314D05">
              <w:rPr>
                <w:rFonts w:ascii="標楷體" w:eastAsia="標楷體" w:hAnsi="標楷體" w:hint="eastAsia"/>
              </w:rPr>
              <w:t>增強學生學習動機、培養自主學習能力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rPr>
          <w:trHeight w:val="849"/>
        </w:trPr>
        <w:tc>
          <w:tcPr>
            <w:tcW w:w="1526" w:type="dxa"/>
            <w:vMerge/>
            <w:vAlign w:val="center"/>
          </w:tcPr>
          <w:p w:rsidR="00314D05" w:rsidRPr="00E37DCF" w:rsidRDefault="00314D05" w:rsidP="00314D05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314D05" w:rsidRPr="00222A2D" w:rsidRDefault="00314D05" w:rsidP="00314D05">
            <w:pPr>
              <w:numPr>
                <w:ilvl w:val="0"/>
                <w:numId w:val="16"/>
              </w:num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能秉持</w:t>
            </w:r>
            <w:r w:rsidRPr="002D640D">
              <w:rPr>
                <w:rFonts w:ascii="標楷體" w:eastAsia="標楷體" w:hAnsi="標楷體" w:hint="eastAsia"/>
              </w:rPr>
              <w:t>「創新實驗，整合學習」之精神，實驗創新教學法。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</w:tcPr>
          <w:p w:rsidR="00314D05" w:rsidRPr="00222A2D" w:rsidRDefault="00314D05" w:rsidP="004B7FF6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4D05" w:rsidRPr="00222A2D" w:rsidTr="00314D05">
        <w:tc>
          <w:tcPr>
            <w:tcW w:w="1526" w:type="dxa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總評意見</w:t>
            </w: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314D05" w:rsidRPr="00222A2D" w:rsidRDefault="00314D05" w:rsidP="00FF2F89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56" w:type="dxa"/>
            <w:gridSpan w:val="4"/>
          </w:tcPr>
          <w:p w:rsidR="00314D05" w:rsidRPr="000419BA" w:rsidRDefault="00314D05" w:rsidP="009347BF">
            <w:pPr>
              <w:spacing w:line="0" w:lineRule="atLeast"/>
              <w:ind w:left="36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314D05" w:rsidRPr="00222A2D" w:rsidTr="00314D05">
        <w:tc>
          <w:tcPr>
            <w:tcW w:w="1526" w:type="dxa"/>
            <w:vAlign w:val="center"/>
          </w:tcPr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審查結果</w:t>
            </w:r>
          </w:p>
          <w:p w:rsidR="00314D05" w:rsidRPr="00222A2D" w:rsidRDefault="00314D05" w:rsidP="00E37366">
            <w:pPr>
              <w:spacing w:line="380" w:lineRule="exact"/>
              <w:jc w:val="distribute"/>
              <w:rPr>
                <w:rFonts w:ascii="標楷體" w:eastAsia="標楷體" w:hAnsi="標楷體"/>
                <w:color w:val="000000"/>
                <w:spacing w:val="-20"/>
              </w:rPr>
            </w:pPr>
            <w:r w:rsidRPr="00222A2D">
              <w:rPr>
                <w:rFonts w:ascii="標楷體" w:eastAsia="標楷體" w:hAnsi="標楷體" w:hint="eastAsia"/>
                <w:color w:val="000000"/>
                <w:spacing w:val="-20"/>
              </w:rPr>
              <w:t>(擇一勾選)</w:t>
            </w:r>
          </w:p>
        </w:tc>
        <w:tc>
          <w:tcPr>
            <w:tcW w:w="8256" w:type="dxa"/>
            <w:gridSpan w:val="4"/>
          </w:tcPr>
          <w:p w:rsidR="00314D05" w:rsidRPr="00222A2D" w:rsidRDefault="00314D05" w:rsidP="00C40959">
            <w:pPr>
              <w:spacing w:beforeLines="50" w:before="180" w:line="380" w:lineRule="exact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□建議通過</w:t>
            </w:r>
          </w:p>
          <w:p w:rsidR="00314D05" w:rsidRPr="00222A2D" w:rsidRDefault="00314D05" w:rsidP="00E37366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□建議修正後通過</w:t>
            </w:r>
          </w:p>
          <w:p w:rsidR="00314D05" w:rsidRPr="00222A2D" w:rsidRDefault="00314D05" w:rsidP="009347BF">
            <w:pPr>
              <w:spacing w:afterLines="50" w:after="180" w:line="380" w:lineRule="exact"/>
              <w:rPr>
                <w:rFonts w:ascii="標楷體" w:eastAsia="標楷體" w:hAnsi="標楷體"/>
                <w:color w:val="000000"/>
              </w:rPr>
            </w:pPr>
            <w:r w:rsidRPr="00222A2D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不予通過</w:t>
            </w:r>
          </w:p>
        </w:tc>
      </w:tr>
    </w:tbl>
    <w:p w:rsidR="009D2FA3" w:rsidRDefault="009D2FA3" w:rsidP="009D2FA3">
      <w:pPr>
        <w:rPr>
          <w:rFonts w:ascii="標楷體" w:eastAsia="標楷體" w:hAnsi="標楷體"/>
          <w:color w:val="000000"/>
          <w:sz w:val="26"/>
          <w:szCs w:val="26"/>
        </w:rPr>
      </w:pPr>
    </w:p>
    <w:p w:rsidR="00E37366" w:rsidRDefault="009D2FA3" w:rsidP="00E37366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審查委員：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</w:t>
      </w:r>
      <w:r w:rsidR="002803A9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</w:t>
      </w:r>
      <w:r w:rsidR="00E37366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</w:t>
      </w:r>
      <w:r w:rsidR="002803A9"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</w:t>
      </w: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</w:t>
      </w:r>
    </w:p>
    <w:p w:rsidR="00E37366" w:rsidRDefault="00E37366" w:rsidP="00E37366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        </w:t>
      </w:r>
    </w:p>
    <w:p w:rsidR="009D2FA3" w:rsidRPr="003B7C04" w:rsidRDefault="00E37366" w:rsidP="00E37366">
      <w:pPr>
        <w:spacing w:line="360" w:lineRule="auto"/>
        <w:rPr>
          <w:rFonts w:ascii="標楷體" w:eastAsia="標楷體" w:hAnsi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 w:val="26"/>
          <w:szCs w:val="26"/>
          <w:u w:val="single"/>
        </w:rPr>
        <w:t xml:space="preserve">                                                                </w:t>
      </w:r>
      <w:r w:rsidR="009D2FA3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(請簽名)</w:t>
      </w:r>
    </w:p>
    <w:sectPr w:rsidR="009D2FA3" w:rsidRPr="003B7C04" w:rsidSect="002803A9">
      <w:pgSz w:w="11906" w:h="16838"/>
      <w:pgMar w:top="360" w:right="110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02D" w:rsidRDefault="0091302D">
      <w:r>
        <w:separator/>
      </w:r>
    </w:p>
  </w:endnote>
  <w:endnote w:type="continuationSeparator" w:id="0">
    <w:p w:rsidR="0091302D" w:rsidRDefault="009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02D" w:rsidRDefault="0091302D">
      <w:r>
        <w:separator/>
      </w:r>
    </w:p>
  </w:footnote>
  <w:footnote w:type="continuationSeparator" w:id="0">
    <w:p w:rsidR="0091302D" w:rsidRDefault="009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C0C"/>
    <w:multiLevelType w:val="hybridMultilevel"/>
    <w:tmpl w:val="FBFC7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8859F0"/>
    <w:multiLevelType w:val="hybridMultilevel"/>
    <w:tmpl w:val="2788F736"/>
    <w:lvl w:ilvl="0" w:tplc="DD9E8E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14EE1"/>
    <w:multiLevelType w:val="hybridMultilevel"/>
    <w:tmpl w:val="4846F7FE"/>
    <w:lvl w:ilvl="0" w:tplc="D6541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B11B2B"/>
    <w:multiLevelType w:val="hybridMultilevel"/>
    <w:tmpl w:val="2ACEA2B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AC7528E"/>
    <w:multiLevelType w:val="hybridMultilevel"/>
    <w:tmpl w:val="ACB2B440"/>
    <w:lvl w:ilvl="0" w:tplc="6352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F5C68E9"/>
    <w:multiLevelType w:val="hybridMultilevel"/>
    <w:tmpl w:val="2696D1F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1C3A50"/>
    <w:multiLevelType w:val="hybridMultilevel"/>
    <w:tmpl w:val="7FDEFECC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7E2943"/>
    <w:multiLevelType w:val="hybridMultilevel"/>
    <w:tmpl w:val="231EAD5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6F120E7"/>
    <w:multiLevelType w:val="hybridMultilevel"/>
    <w:tmpl w:val="0AA6ED40"/>
    <w:lvl w:ilvl="0" w:tplc="4892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BD0220"/>
    <w:multiLevelType w:val="hybridMultilevel"/>
    <w:tmpl w:val="4920B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06ECDAA">
      <w:start w:val="2"/>
      <w:numFmt w:val="taiwaneseCountingThousand"/>
      <w:lvlText w:val="%2、"/>
      <w:lvlJc w:val="left"/>
      <w:pPr>
        <w:ind w:left="1152" w:hanging="67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E352FB"/>
    <w:multiLevelType w:val="hybridMultilevel"/>
    <w:tmpl w:val="599C2E94"/>
    <w:lvl w:ilvl="0" w:tplc="373EA4D4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EF704F6"/>
    <w:multiLevelType w:val="hybridMultilevel"/>
    <w:tmpl w:val="B61AA2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35B3C9F"/>
    <w:multiLevelType w:val="hybridMultilevel"/>
    <w:tmpl w:val="356A9B0C"/>
    <w:lvl w:ilvl="0" w:tplc="957087CC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2750D1"/>
    <w:multiLevelType w:val="hybridMultilevel"/>
    <w:tmpl w:val="312CF626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D811303"/>
    <w:multiLevelType w:val="hybridMultilevel"/>
    <w:tmpl w:val="0E507ED4"/>
    <w:lvl w:ilvl="0" w:tplc="2F621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DF02C68"/>
    <w:multiLevelType w:val="hybridMultilevel"/>
    <w:tmpl w:val="943416EA"/>
    <w:lvl w:ilvl="0" w:tplc="F69EB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3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  <w:num w:numId="13">
    <w:abstractNumId w:val="2"/>
  </w:num>
  <w:num w:numId="14">
    <w:abstractNumId w:val="4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A3"/>
    <w:rsid w:val="00033D1A"/>
    <w:rsid w:val="000419BA"/>
    <w:rsid w:val="00090984"/>
    <w:rsid w:val="000A2A32"/>
    <w:rsid w:val="000C145F"/>
    <w:rsid w:val="000C4D52"/>
    <w:rsid w:val="000D09FE"/>
    <w:rsid w:val="00107E5C"/>
    <w:rsid w:val="00121979"/>
    <w:rsid w:val="001358E5"/>
    <w:rsid w:val="00163629"/>
    <w:rsid w:val="0018310A"/>
    <w:rsid w:val="001958AA"/>
    <w:rsid w:val="001A0372"/>
    <w:rsid w:val="001A741A"/>
    <w:rsid w:val="001A7C59"/>
    <w:rsid w:val="001E1941"/>
    <w:rsid w:val="00200AE3"/>
    <w:rsid w:val="00201909"/>
    <w:rsid w:val="002226CE"/>
    <w:rsid w:val="00222A2D"/>
    <w:rsid w:val="0023703C"/>
    <w:rsid w:val="002441A6"/>
    <w:rsid w:val="002510C4"/>
    <w:rsid w:val="0027025F"/>
    <w:rsid w:val="0027038D"/>
    <w:rsid w:val="002720ED"/>
    <w:rsid w:val="002803A9"/>
    <w:rsid w:val="002B16ED"/>
    <w:rsid w:val="002B3606"/>
    <w:rsid w:val="002E3CA2"/>
    <w:rsid w:val="002F1A36"/>
    <w:rsid w:val="00314D05"/>
    <w:rsid w:val="003466D7"/>
    <w:rsid w:val="003871AA"/>
    <w:rsid w:val="00392631"/>
    <w:rsid w:val="003B7C04"/>
    <w:rsid w:val="0047391E"/>
    <w:rsid w:val="00475B0A"/>
    <w:rsid w:val="004835F5"/>
    <w:rsid w:val="004A55CA"/>
    <w:rsid w:val="004B7FF6"/>
    <w:rsid w:val="004C7A03"/>
    <w:rsid w:val="004D3542"/>
    <w:rsid w:val="004F2F1D"/>
    <w:rsid w:val="004F59B9"/>
    <w:rsid w:val="00520D20"/>
    <w:rsid w:val="00522297"/>
    <w:rsid w:val="0055259C"/>
    <w:rsid w:val="005807A2"/>
    <w:rsid w:val="00597474"/>
    <w:rsid w:val="005D0939"/>
    <w:rsid w:val="00602669"/>
    <w:rsid w:val="00637A83"/>
    <w:rsid w:val="00643138"/>
    <w:rsid w:val="00646D24"/>
    <w:rsid w:val="006718B8"/>
    <w:rsid w:val="00677FA8"/>
    <w:rsid w:val="006C1D41"/>
    <w:rsid w:val="006D287B"/>
    <w:rsid w:val="006D5519"/>
    <w:rsid w:val="006E10AB"/>
    <w:rsid w:val="00720C4C"/>
    <w:rsid w:val="00725445"/>
    <w:rsid w:val="00782366"/>
    <w:rsid w:val="00783747"/>
    <w:rsid w:val="00787DC2"/>
    <w:rsid w:val="007A061D"/>
    <w:rsid w:val="007B0784"/>
    <w:rsid w:val="007D51F4"/>
    <w:rsid w:val="008027BD"/>
    <w:rsid w:val="00833C0A"/>
    <w:rsid w:val="008354AB"/>
    <w:rsid w:val="00863113"/>
    <w:rsid w:val="008A31C5"/>
    <w:rsid w:val="008B3683"/>
    <w:rsid w:val="008D1416"/>
    <w:rsid w:val="008E16E3"/>
    <w:rsid w:val="008F44BC"/>
    <w:rsid w:val="00911E31"/>
    <w:rsid w:val="00912B7A"/>
    <w:rsid w:val="0091302D"/>
    <w:rsid w:val="009245A8"/>
    <w:rsid w:val="009347BF"/>
    <w:rsid w:val="00977F50"/>
    <w:rsid w:val="009818E1"/>
    <w:rsid w:val="00987664"/>
    <w:rsid w:val="009A287B"/>
    <w:rsid w:val="009D2FA3"/>
    <w:rsid w:val="00A72E09"/>
    <w:rsid w:val="00A86071"/>
    <w:rsid w:val="00A87700"/>
    <w:rsid w:val="00AA3050"/>
    <w:rsid w:val="00AB44FC"/>
    <w:rsid w:val="00AD0306"/>
    <w:rsid w:val="00AD2C60"/>
    <w:rsid w:val="00B11EB2"/>
    <w:rsid w:val="00B515EA"/>
    <w:rsid w:val="00B53199"/>
    <w:rsid w:val="00B93EA5"/>
    <w:rsid w:val="00BC0443"/>
    <w:rsid w:val="00BD3EDB"/>
    <w:rsid w:val="00C06D7F"/>
    <w:rsid w:val="00C14ABF"/>
    <w:rsid w:val="00C24898"/>
    <w:rsid w:val="00C40959"/>
    <w:rsid w:val="00C53CF0"/>
    <w:rsid w:val="00CB2A0F"/>
    <w:rsid w:val="00CB492D"/>
    <w:rsid w:val="00CC17DD"/>
    <w:rsid w:val="00CD4590"/>
    <w:rsid w:val="00D12592"/>
    <w:rsid w:val="00D53617"/>
    <w:rsid w:val="00D57278"/>
    <w:rsid w:val="00D6088A"/>
    <w:rsid w:val="00D61404"/>
    <w:rsid w:val="00D67777"/>
    <w:rsid w:val="00D74696"/>
    <w:rsid w:val="00D84662"/>
    <w:rsid w:val="00DC5AC8"/>
    <w:rsid w:val="00DE6DDB"/>
    <w:rsid w:val="00DF09B7"/>
    <w:rsid w:val="00E10AC1"/>
    <w:rsid w:val="00E325E4"/>
    <w:rsid w:val="00E343F6"/>
    <w:rsid w:val="00E37366"/>
    <w:rsid w:val="00E37DCF"/>
    <w:rsid w:val="00E94E23"/>
    <w:rsid w:val="00E9662E"/>
    <w:rsid w:val="00EB1708"/>
    <w:rsid w:val="00EB28CA"/>
    <w:rsid w:val="00EC3DFE"/>
    <w:rsid w:val="00EF0767"/>
    <w:rsid w:val="00EF7414"/>
    <w:rsid w:val="00F5446C"/>
    <w:rsid w:val="00F577B7"/>
    <w:rsid w:val="00F64752"/>
    <w:rsid w:val="00F72B7A"/>
    <w:rsid w:val="00F74119"/>
    <w:rsid w:val="00FA1BFE"/>
    <w:rsid w:val="00FA30FC"/>
    <w:rsid w:val="00FB29C7"/>
    <w:rsid w:val="00FC58C8"/>
    <w:rsid w:val="00FD4810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F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F5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rsid w:val="00EB28CA"/>
    <w:pPr>
      <w:spacing w:after="120"/>
    </w:pPr>
  </w:style>
  <w:style w:type="character" w:customStyle="1" w:styleId="a6">
    <w:name w:val="本文 字元"/>
    <w:link w:val="a5"/>
    <w:rsid w:val="00EB28C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DC5A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135</Words>
  <Characters>771</Characters>
  <Application>Microsoft Office Word</Application>
  <DocSecurity>0</DocSecurity>
  <Lines>6</Lines>
  <Paragraphs>1</Paragraphs>
  <ScaleCrop>false</ScaleCrop>
  <Company>Moe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教育部97年度補助各縣市辦理</dc:title>
  <dc:creator>moejsmpc</dc:creator>
  <cp:lastModifiedBy>Anju</cp:lastModifiedBy>
  <cp:revision>5</cp:revision>
  <cp:lastPrinted>2011-12-16T07:12:00Z</cp:lastPrinted>
  <dcterms:created xsi:type="dcterms:W3CDTF">2015-03-10T04:49:00Z</dcterms:created>
  <dcterms:modified xsi:type="dcterms:W3CDTF">2015-03-10T07:08:00Z</dcterms:modified>
</cp:coreProperties>
</file>