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C" w:rsidRDefault="007654CC" w:rsidP="007654C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謹公布「103年花蓮縣數位教材徵選」得獎名單，優選錄取5組共8位教師，佳作錄取5組共10位教師，合計共錄取10組18位教師。敬請各得獎者於103年12月17日(星期三)上午八時三十分蒞臨花蓮縣原住民文化館(花蓮縣花蓮市北興路460號)</w:t>
      </w:r>
      <w:r w:rsidR="00195275">
        <w:rPr>
          <w:rFonts w:ascii="標楷體" w:eastAsia="標楷體" w:hAnsi="標楷體" w:hint="eastAsia"/>
          <w:sz w:val="32"/>
          <w:szCs w:val="32"/>
        </w:rPr>
        <w:t>參加頒獎典禮，</w:t>
      </w:r>
      <w:r>
        <w:rPr>
          <w:rFonts w:ascii="標楷體" w:eastAsia="標楷體" w:hAnsi="標楷體" w:hint="eastAsia"/>
          <w:sz w:val="32"/>
          <w:szCs w:val="32"/>
        </w:rPr>
        <w:t>若姓名有誤，來電更正，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請諒察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。本公告視同正式通知，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另寄邀請函。</w:t>
      </w:r>
    </w:p>
    <w:p w:rsidR="007654CC" w:rsidRPr="007654CC" w:rsidRDefault="007654CC" w:rsidP="007654CC">
      <w:r>
        <w:rPr>
          <w:rFonts w:ascii="標楷體" w:eastAsia="標楷體" w:hAnsi="標楷體" w:hint="eastAsia"/>
          <w:sz w:val="32"/>
          <w:szCs w:val="32"/>
        </w:rPr>
        <w:t>頒獎典禮詳細議程請</w:t>
      </w:r>
      <w:r w:rsidR="00420565">
        <w:rPr>
          <w:rFonts w:ascii="標楷體" w:eastAsia="標楷體" w:hAnsi="標楷體" w:hint="eastAsia"/>
          <w:sz w:val="32"/>
          <w:szCs w:val="32"/>
        </w:rPr>
        <w:t>參閱</w:t>
      </w:r>
      <w:r>
        <w:rPr>
          <w:rFonts w:ascii="標楷體" w:eastAsia="標楷體" w:hAnsi="標楷體" w:hint="eastAsia"/>
          <w:sz w:val="32"/>
          <w:szCs w:val="32"/>
        </w:rPr>
        <w:t>附件2議程表。</w:t>
      </w:r>
    </w:p>
    <w:p w:rsidR="007654CC" w:rsidRDefault="007654CC" w:rsidP="007654CC">
      <w:pPr>
        <w:rPr>
          <w:rFonts w:ascii="標楷體" w:eastAsia="標楷體" w:hAnsi="標楷體"/>
        </w:rPr>
      </w:pPr>
    </w:p>
    <w:p w:rsidR="00195275" w:rsidRDefault="00195275" w:rsidP="007654CC">
      <w:pPr>
        <w:rPr>
          <w:rFonts w:ascii="標楷體" w:eastAsia="標楷體" w:hAnsi="標楷體"/>
        </w:rPr>
      </w:pPr>
    </w:p>
    <w:p w:rsidR="00E53D5C" w:rsidRPr="007654CC" w:rsidRDefault="008114C7" w:rsidP="002B2FE3">
      <w:pPr>
        <w:jc w:val="center"/>
        <w:rPr>
          <w:rFonts w:ascii="標楷體" w:eastAsia="標楷體" w:hAnsi="標楷體"/>
          <w:sz w:val="28"/>
          <w:szCs w:val="28"/>
        </w:rPr>
      </w:pPr>
      <w:r w:rsidRPr="007654CC">
        <w:rPr>
          <w:rFonts w:ascii="標楷體" w:eastAsia="標楷體" w:hAnsi="標楷體" w:hint="eastAsia"/>
          <w:sz w:val="28"/>
          <w:szCs w:val="28"/>
        </w:rPr>
        <w:t>103年花蓮縣數位教材徵選得獎名單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134"/>
        <w:gridCol w:w="1134"/>
        <w:gridCol w:w="5245"/>
      </w:tblGrid>
      <w:tr w:rsidR="002B2FE3" w:rsidRPr="002B2FE3" w:rsidTr="002B2FE3">
        <w:tc>
          <w:tcPr>
            <w:tcW w:w="817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276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45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作品名稱</w:t>
            </w:r>
          </w:p>
        </w:tc>
      </w:tr>
      <w:tr w:rsidR="008114C7" w:rsidRPr="002B2FE3" w:rsidTr="002B2FE3">
        <w:tc>
          <w:tcPr>
            <w:tcW w:w="10740" w:type="dxa"/>
            <w:gridSpan w:val="6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B2FE3">
              <w:rPr>
                <w:rFonts w:ascii="標楷體" w:eastAsia="標楷體" w:hAnsi="標楷體" w:hint="eastAsia"/>
                <w:b/>
                <w:sz w:val="30"/>
                <w:szCs w:val="30"/>
              </w:rPr>
              <w:t>優選</w:t>
            </w:r>
          </w:p>
        </w:tc>
      </w:tr>
      <w:tr w:rsidR="002B2FE3" w:rsidRPr="002B2FE3" w:rsidTr="002B2FE3">
        <w:tc>
          <w:tcPr>
            <w:tcW w:w="817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76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豐山國小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洪雅慧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8114C7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逐家來講台語</w:t>
            </w:r>
          </w:p>
        </w:tc>
      </w:tr>
      <w:tr w:rsidR="002B2FE3" w:rsidRPr="002B2FE3" w:rsidTr="002B2FE3">
        <w:tc>
          <w:tcPr>
            <w:tcW w:w="817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76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大興國小</w:t>
            </w:r>
          </w:p>
        </w:tc>
        <w:tc>
          <w:tcPr>
            <w:tcW w:w="1134" w:type="dxa"/>
          </w:tcPr>
          <w:p w:rsidR="008114C7" w:rsidRPr="002B2FE3" w:rsidRDefault="00CB7471" w:rsidP="002B2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梁祺佳</w:t>
            </w:r>
          </w:p>
        </w:tc>
        <w:tc>
          <w:tcPr>
            <w:tcW w:w="1134" w:type="dxa"/>
          </w:tcPr>
          <w:p w:rsidR="008114C7" w:rsidRPr="002B2FE3" w:rsidRDefault="000E7298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王文倩</w:t>
            </w:r>
          </w:p>
        </w:tc>
        <w:tc>
          <w:tcPr>
            <w:tcW w:w="1134" w:type="dxa"/>
          </w:tcPr>
          <w:p w:rsidR="008114C7" w:rsidRPr="002B2FE3" w:rsidRDefault="00CB7471" w:rsidP="002B2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方艷</w:t>
            </w:r>
            <w:r w:rsidR="000E7298" w:rsidRPr="002B2FE3">
              <w:rPr>
                <w:rFonts w:ascii="標楷體" w:eastAsia="標楷體" w:hAnsi="標楷體" w:hint="eastAsia"/>
              </w:rPr>
              <w:t>霞</w:t>
            </w:r>
          </w:p>
        </w:tc>
        <w:tc>
          <w:tcPr>
            <w:tcW w:w="5245" w:type="dxa"/>
          </w:tcPr>
          <w:p w:rsidR="008114C7" w:rsidRPr="002B2FE3" w:rsidRDefault="000E7298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Shapes</w:t>
            </w:r>
          </w:p>
        </w:tc>
      </w:tr>
      <w:tr w:rsidR="002B2FE3" w:rsidRPr="002B2FE3" w:rsidTr="002B2FE3">
        <w:tc>
          <w:tcPr>
            <w:tcW w:w="817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76" w:type="dxa"/>
          </w:tcPr>
          <w:p w:rsidR="008114C7" w:rsidRPr="002B2FE3" w:rsidRDefault="000E7298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紅葉國小</w:t>
            </w:r>
          </w:p>
        </w:tc>
        <w:tc>
          <w:tcPr>
            <w:tcW w:w="1134" w:type="dxa"/>
          </w:tcPr>
          <w:p w:rsidR="008114C7" w:rsidRPr="002B2FE3" w:rsidRDefault="000E7298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吳俊德</w:t>
            </w:r>
          </w:p>
        </w:tc>
        <w:tc>
          <w:tcPr>
            <w:tcW w:w="1134" w:type="dxa"/>
          </w:tcPr>
          <w:p w:rsidR="008114C7" w:rsidRPr="002B2FE3" w:rsidRDefault="000E7298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呂國良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0E7298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蛀牙殺手</w:t>
            </w:r>
          </w:p>
        </w:tc>
      </w:tr>
      <w:tr w:rsidR="002B2FE3" w:rsidRPr="002B2FE3" w:rsidTr="002B2FE3">
        <w:tc>
          <w:tcPr>
            <w:tcW w:w="817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76" w:type="dxa"/>
          </w:tcPr>
          <w:p w:rsidR="008114C7" w:rsidRPr="002B2FE3" w:rsidRDefault="00D3122B" w:rsidP="002B2F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永豐國小</w:t>
            </w:r>
          </w:p>
        </w:tc>
        <w:tc>
          <w:tcPr>
            <w:tcW w:w="1134" w:type="dxa"/>
          </w:tcPr>
          <w:p w:rsidR="008114C7" w:rsidRPr="002B2FE3" w:rsidRDefault="000E7298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呂佳怡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0E7298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花蓮縣兒童英語</w:t>
            </w:r>
            <w:r w:rsidR="002B2FE3" w:rsidRPr="002B2FE3">
              <w:rPr>
                <w:rFonts w:ascii="標楷體" w:eastAsia="標楷體" w:hAnsi="標楷體" w:hint="eastAsia"/>
              </w:rPr>
              <w:t>學習護照第四級擂台賽</w:t>
            </w:r>
          </w:p>
        </w:tc>
      </w:tr>
      <w:tr w:rsidR="002B2FE3" w:rsidRPr="002B2FE3" w:rsidTr="002B2FE3">
        <w:tc>
          <w:tcPr>
            <w:tcW w:w="817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76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新城國小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李宜蓉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2B2FE3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顏色魔術師</w:t>
            </w:r>
          </w:p>
        </w:tc>
      </w:tr>
      <w:tr w:rsidR="008114C7" w:rsidRPr="002B2FE3" w:rsidTr="002B2FE3">
        <w:tc>
          <w:tcPr>
            <w:tcW w:w="10740" w:type="dxa"/>
            <w:gridSpan w:val="6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B2FE3">
              <w:rPr>
                <w:rFonts w:ascii="標楷體" w:eastAsia="標楷體" w:hAnsi="標楷體" w:hint="eastAsia"/>
                <w:b/>
                <w:sz w:val="30"/>
                <w:szCs w:val="30"/>
              </w:rPr>
              <w:t>佳作</w:t>
            </w:r>
          </w:p>
        </w:tc>
      </w:tr>
      <w:tr w:rsidR="008114C7" w:rsidRPr="002B2FE3" w:rsidTr="002B2FE3">
        <w:tc>
          <w:tcPr>
            <w:tcW w:w="817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276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大進國小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吳金一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2B2FE3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搶救公主大作戰</w:t>
            </w:r>
          </w:p>
        </w:tc>
      </w:tr>
      <w:tr w:rsidR="008114C7" w:rsidRPr="002B2FE3" w:rsidTr="002B2FE3">
        <w:tc>
          <w:tcPr>
            <w:tcW w:w="817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276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大進國小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賴俊翰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吳金一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2B2FE3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水生植物四型態</w:t>
            </w:r>
          </w:p>
        </w:tc>
      </w:tr>
      <w:tr w:rsidR="008114C7" w:rsidRPr="002B2FE3" w:rsidTr="002B2FE3">
        <w:tc>
          <w:tcPr>
            <w:tcW w:w="817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276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志學國小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王聖元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蔡萱</w:t>
            </w:r>
            <w:proofErr w:type="gramStart"/>
            <w:r w:rsidRPr="002B2FE3">
              <w:rPr>
                <w:rFonts w:ascii="標楷體" w:eastAsia="標楷體" w:hAnsi="標楷體" w:hint="eastAsia"/>
              </w:rPr>
              <w:t>螢</w:t>
            </w:r>
            <w:proofErr w:type="gramEnd"/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程碧琴</w:t>
            </w:r>
            <w:bookmarkStart w:id="0" w:name="_GoBack"/>
            <w:bookmarkEnd w:id="0"/>
          </w:p>
        </w:tc>
        <w:tc>
          <w:tcPr>
            <w:tcW w:w="5245" w:type="dxa"/>
          </w:tcPr>
          <w:p w:rsidR="008114C7" w:rsidRPr="002B2FE3" w:rsidRDefault="002B2FE3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挖空圖形</w:t>
            </w:r>
          </w:p>
        </w:tc>
      </w:tr>
      <w:tr w:rsidR="008114C7" w:rsidRPr="002B2FE3" w:rsidTr="002B2FE3">
        <w:tc>
          <w:tcPr>
            <w:tcW w:w="817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276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志學國小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蔡萱</w:t>
            </w:r>
            <w:proofErr w:type="gramStart"/>
            <w:r w:rsidRPr="002B2FE3">
              <w:rPr>
                <w:rFonts w:ascii="標楷體" w:eastAsia="標楷體" w:hAnsi="標楷體" w:hint="eastAsia"/>
              </w:rPr>
              <w:t>螢</w:t>
            </w:r>
            <w:proofErr w:type="gramEnd"/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王聖元</w:t>
            </w:r>
          </w:p>
        </w:tc>
        <w:tc>
          <w:tcPr>
            <w:tcW w:w="1134" w:type="dxa"/>
          </w:tcPr>
          <w:p w:rsidR="008114C7" w:rsidRPr="002B2FE3" w:rsidRDefault="00CB7471" w:rsidP="002B2F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</w:rPr>
              <w:t>蕓</w:t>
            </w:r>
            <w:r w:rsidR="002B2FE3" w:rsidRPr="002B2FE3">
              <w:rPr>
                <w:rFonts w:ascii="標楷體" w:eastAsia="標楷體" w:hAnsi="標楷體" w:hint="eastAsia"/>
              </w:rPr>
              <w:t>璟</w:t>
            </w:r>
            <w:proofErr w:type="gramEnd"/>
          </w:p>
        </w:tc>
        <w:tc>
          <w:tcPr>
            <w:tcW w:w="5245" w:type="dxa"/>
          </w:tcPr>
          <w:p w:rsidR="008114C7" w:rsidRPr="002B2FE3" w:rsidRDefault="002B2FE3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複合圖形的體積-切割與填補</w:t>
            </w:r>
          </w:p>
        </w:tc>
      </w:tr>
      <w:tr w:rsidR="008114C7" w:rsidRPr="002B2FE3" w:rsidTr="002B2FE3">
        <w:tc>
          <w:tcPr>
            <w:tcW w:w="817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1276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  <w:b/>
              </w:rPr>
            </w:pPr>
            <w:r w:rsidRPr="002B2FE3">
              <w:rPr>
                <w:rFonts w:ascii="標楷體" w:eastAsia="標楷體" w:hAnsi="標楷體" w:hint="eastAsia"/>
                <w:b/>
              </w:rPr>
              <w:t>北昌國小</w:t>
            </w:r>
          </w:p>
        </w:tc>
        <w:tc>
          <w:tcPr>
            <w:tcW w:w="1134" w:type="dxa"/>
          </w:tcPr>
          <w:p w:rsidR="008114C7" w:rsidRPr="002B2FE3" w:rsidRDefault="002B2FE3" w:rsidP="002B2FE3">
            <w:pPr>
              <w:jc w:val="center"/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游紹謙</w:t>
            </w: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8114C7" w:rsidRPr="002B2FE3" w:rsidRDefault="008114C7" w:rsidP="002B2F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8114C7" w:rsidRPr="002B2FE3" w:rsidRDefault="002B2FE3" w:rsidP="002B2FE3">
            <w:pPr>
              <w:rPr>
                <w:rFonts w:ascii="標楷體" w:eastAsia="標楷體" w:hAnsi="標楷體"/>
              </w:rPr>
            </w:pPr>
            <w:r w:rsidRPr="002B2FE3">
              <w:rPr>
                <w:rFonts w:ascii="標楷體" w:eastAsia="標楷體" w:hAnsi="標楷體" w:hint="eastAsia"/>
              </w:rPr>
              <w:t>行動學習創新教學-健康促進學校議題探究學習</w:t>
            </w:r>
          </w:p>
        </w:tc>
      </w:tr>
    </w:tbl>
    <w:p w:rsidR="008114C7" w:rsidRDefault="008114C7" w:rsidP="008114C7"/>
    <w:sectPr w:rsidR="008114C7" w:rsidSect="000E72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4" w:rsidRDefault="004E1FC4" w:rsidP="008114C7">
      <w:r>
        <w:separator/>
      </w:r>
    </w:p>
  </w:endnote>
  <w:endnote w:type="continuationSeparator" w:id="0">
    <w:p w:rsidR="004E1FC4" w:rsidRDefault="004E1FC4" w:rsidP="0081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4" w:rsidRDefault="004E1FC4" w:rsidP="008114C7">
      <w:r>
        <w:separator/>
      </w:r>
    </w:p>
  </w:footnote>
  <w:footnote w:type="continuationSeparator" w:id="0">
    <w:p w:rsidR="004E1FC4" w:rsidRDefault="004E1FC4" w:rsidP="0081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71"/>
    <w:rsid w:val="000E7298"/>
    <w:rsid w:val="00195275"/>
    <w:rsid w:val="001E1BAF"/>
    <w:rsid w:val="002B2FE3"/>
    <w:rsid w:val="00420565"/>
    <w:rsid w:val="004E1FC4"/>
    <w:rsid w:val="006F4ABE"/>
    <w:rsid w:val="00750771"/>
    <w:rsid w:val="007654CC"/>
    <w:rsid w:val="008114C7"/>
    <w:rsid w:val="009163E3"/>
    <w:rsid w:val="00C27074"/>
    <w:rsid w:val="00CB7471"/>
    <w:rsid w:val="00D3122B"/>
    <w:rsid w:val="00E53D5C"/>
    <w:rsid w:val="00E76DE4"/>
    <w:rsid w:val="00F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4C7"/>
    <w:rPr>
      <w:sz w:val="20"/>
      <w:szCs w:val="20"/>
    </w:rPr>
  </w:style>
  <w:style w:type="table" w:styleId="a7">
    <w:name w:val="Table Grid"/>
    <w:basedOn w:val="a1"/>
    <w:uiPriority w:val="59"/>
    <w:rsid w:val="0081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4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4C7"/>
    <w:rPr>
      <w:sz w:val="20"/>
      <w:szCs w:val="20"/>
    </w:rPr>
  </w:style>
  <w:style w:type="table" w:styleId="a7">
    <w:name w:val="Table Grid"/>
    <w:basedOn w:val="a1"/>
    <w:uiPriority w:val="59"/>
    <w:rsid w:val="0081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6</cp:revision>
  <dcterms:created xsi:type="dcterms:W3CDTF">2014-12-05T08:10:00Z</dcterms:created>
  <dcterms:modified xsi:type="dcterms:W3CDTF">2014-12-12T01:44:00Z</dcterms:modified>
</cp:coreProperties>
</file>