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0"/>
      </w:tblGrid>
      <w:tr w:rsidR="007E5FFC" w:rsidRPr="007E5FFC" w:rsidTr="007E5FFC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E5FFC" w:rsidRPr="007E5FFC" w:rsidRDefault="007E5FFC" w:rsidP="007E5FF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E5FF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花蓮縣○○</w:t>
            </w:r>
            <w:r w:rsidRPr="007E5FF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國民小學</w:t>
            </w:r>
            <w:r w:rsidRPr="007E5FFC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103</w:t>
            </w:r>
            <w:r w:rsidRPr="007E5FF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學年度本土語言選修課程調查表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4140"/>
              <w:gridCol w:w="4143"/>
            </w:tblGrid>
            <w:tr w:rsidR="007E5FFC" w:rsidRPr="007E5FFC" w:rsidTr="007E5FFC">
              <w:trPr>
                <w:trHeight w:val="596"/>
                <w:jc w:val="center"/>
              </w:trPr>
              <w:tc>
                <w:tcPr>
                  <w:tcW w:w="604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學生姓名：</w:t>
                  </w:r>
                </w:p>
              </w:tc>
              <w:tc>
                <w:tcPr>
                  <w:tcW w:w="4143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ind w:firstLineChars="350" w:firstLine="840"/>
                    <w:jc w:val="both"/>
                    <w:rPr>
                      <w:rFonts w:ascii="標楷體" w:eastAsia="標楷體" w:hAnsi="標楷體" w:cs="Arial" w:hint="eastAsia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年        班        號</w:t>
                  </w:r>
                </w:p>
              </w:tc>
            </w:tr>
            <w:tr w:rsidR="007E5FFC" w:rsidRPr="007E5FFC" w:rsidTr="007E5FFC">
              <w:trPr>
                <w:trHeight w:val="712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家長使用的母語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父親</w:t>
                  </w: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（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            ）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母親</w:t>
                  </w: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（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           ）</w:t>
                  </w:r>
                </w:p>
              </w:tc>
            </w:tr>
            <w:tr w:rsidR="007E5FFC" w:rsidRPr="007E5FFC" w:rsidTr="007E5FFC">
              <w:trPr>
                <w:trHeight w:val="1929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選習本土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語言類別(限一種)</w:t>
                  </w:r>
                </w:p>
              </w:tc>
              <w:tc>
                <w:tcPr>
                  <w:tcW w:w="828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依家長使用母語勾選：</w:t>
                  </w:r>
                </w:p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□閩南語</w:t>
                  </w:r>
                  <w:bookmarkStart w:id="0" w:name="_GoBack"/>
                  <w:bookmarkEnd w:id="0"/>
                </w:p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□客家語</w:t>
                  </w:r>
                </w:p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□原住民語（請務必依下表詳填族語</w:t>
                  </w: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語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別）</w:t>
                  </w:r>
                </w:p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族語：</w:t>
                  </w: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（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           ）  語別：</w:t>
                  </w: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（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            ）</w:t>
                  </w:r>
                </w:p>
              </w:tc>
            </w:tr>
            <w:tr w:rsidR="007E5FFC" w:rsidRPr="007E5FFC" w:rsidTr="007E5FFC">
              <w:trPr>
                <w:trHeight w:val="840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FFC" w:rsidRPr="007E5FFC" w:rsidRDefault="007E5FFC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學生選習本土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語言類別程度</w:t>
                  </w:r>
                </w:p>
              </w:tc>
              <w:tc>
                <w:tcPr>
                  <w:tcW w:w="828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5FFC" w:rsidRPr="007E5FFC" w:rsidRDefault="007E5FFC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□能聽                □能聽、說   </w:t>
                  </w:r>
                </w:p>
                <w:p w:rsidR="007E5FFC" w:rsidRPr="007E5FFC" w:rsidRDefault="007E5FFC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□能聽、說、讀        □完全不會          （請勾選一種）</w:t>
                  </w:r>
                </w:p>
              </w:tc>
            </w:tr>
            <w:tr w:rsidR="007E5FFC" w:rsidRPr="007E5FFC" w:rsidTr="007E5FFC">
              <w:trPr>
                <w:trHeight w:val="840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家 長 簽 章</w:t>
                  </w:r>
                </w:p>
              </w:tc>
              <w:tc>
                <w:tcPr>
                  <w:tcW w:w="828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righ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    年    月    日填寫</w:t>
                  </w:r>
                </w:p>
              </w:tc>
            </w:tr>
            <w:tr w:rsidR="007E5FFC" w:rsidRPr="007E5FFC" w:rsidTr="007E5FFC">
              <w:trPr>
                <w:trHeight w:val="876"/>
                <w:jc w:val="center"/>
              </w:trPr>
              <w:tc>
                <w:tcPr>
                  <w:tcW w:w="190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備       註</w:t>
                  </w:r>
                </w:p>
              </w:tc>
              <w:tc>
                <w:tcPr>
                  <w:tcW w:w="8281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1.學校將依調查結果辦理本土語</w:t>
                  </w: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開課事宣</w:t>
                  </w:r>
                  <w:proofErr w:type="gramEnd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（自由意願）。</w:t>
                  </w:r>
                </w:p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2.上課時間另行通知。</w:t>
                  </w:r>
                </w:p>
              </w:tc>
            </w:tr>
            <w:tr w:rsidR="007E5FFC" w:rsidRPr="007E5FFC" w:rsidTr="007E5FFC">
              <w:trPr>
                <w:jc w:val="center"/>
              </w:trPr>
              <w:tc>
                <w:tcPr>
                  <w:tcW w:w="1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7E5FFC" w:rsidRPr="007E5FFC" w:rsidRDefault="007E5FFC" w:rsidP="007E5FFC">
                  <w:pPr>
                    <w:widowControl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7E5FFC" w:rsidRPr="007E5FFC" w:rsidRDefault="007E5FFC" w:rsidP="007E5FF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7E5FFC" w:rsidRPr="007E5FFC" w:rsidRDefault="007E5FFC" w:rsidP="007E5FFC">
                  <w:pPr>
                    <w:widowControl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</w:p>
              </w:tc>
            </w:tr>
          </w:tbl>
          <w:p w:rsidR="007E5FFC" w:rsidRPr="007E5FFC" w:rsidRDefault="007E5FFC" w:rsidP="007E5FF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E5FF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原住民各族</w:t>
            </w:r>
            <w:proofErr w:type="gramStart"/>
            <w:r w:rsidRPr="007E5FF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族</w:t>
            </w:r>
            <w:proofErr w:type="gramEnd"/>
            <w:r w:rsidRPr="007E5FF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語別</w:t>
            </w:r>
          </w:p>
          <w:tbl>
            <w:tblPr>
              <w:tblW w:w="492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2173"/>
              <w:gridCol w:w="1207"/>
              <w:gridCol w:w="2129"/>
              <w:gridCol w:w="1067"/>
              <w:gridCol w:w="2269"/>
            </w:tblGrid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族語</w:t>
                  </w:r>
                </w:p>
              </w:tc>
              <w:tc>
                <w:tcPr>
                  <w:tcW w:w="1086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語別</w:t>
                  </w:r>
                  <w:proofErr w:type="gramEnd"/>
                </w:p>
              </w:tc>
              <w:tc>
                <w:tcPr>
                  <w:tcW w:w="60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族語</w:t>
                  </w:r>
                </w:p>
              </w:tc>
              <w:tc>
                <w:tcPr>
                  <w:tcW w:w="1064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語別</w:t>
                  </w:r>
                  <w:proofErr w:type="gramEnd"/>
                </w:p>
              </w:tc>
              <w:tc>
                <w:tcPr>
                  <w:tcW w:w="533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族語</w:t>
                  </w:r>
                </w:p>
              </w:tc>
              <w:tc>
                <w:tcPr>
                  <w:tcW w:w="1134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語別</w:t>
                  </w:r>
                  <w:proofErr w:type="gramEnd"/>
                </w:p>
              </w:tc>
            </w:tr>
            <w:tr w:rsidR="007E5FFC" w:rsidRPr="007E5FFC" w:rsidTr="007E5FFC">
              <w:trPr>
                <w:trHeight w:val="397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賽夏語</w:t>
                  </w:r>
                  <w:proofErr w:type="gramEnd"/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賽夏語</w:t>
                  </w:r>
                  <w:proofErr w:type="gramEnd"/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噶瑪蘭語</w:t>
                  </w:r>
                  <w:proofErr w:type="gramEnd"/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噶瑪蘭語</w:t>
                  </w:r>
                  <w:proofErr w:type="gramEnd"/>
                </w:p>
              </w:tc>
              <w:tc>
                <w:tcPr>
                  <w:tcW w:w="533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邵語</w:t>
                  </w:r>
                </w:p>
              </w:tc>
              <w:tc>
                <w:tcPr>
                  <w:tcW w:w="1134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邵語</w:t>
                  </w:r>
                </w:p>
              </w:tc>
            </w:tr>
            <w:tr w:rsidR="007E5FFC" w:rsidRPr="007E5FFC" w:rsidTr="007E5FFC">
              <w:trPr>
                <w:trHeight w:val="403"/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雅美語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雅美語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巴宰語</w:t>
                  </w:r>
                  <w:proofErr w:type="gramEnd"/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巴宰語</w:t>
                  </w:r>
                  <w:proofErr w:type="gramEnd"/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卑南語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知本卑南語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泰雅語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A. </w:t>
                  </w: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 w:val="20"/>
                      <w:szCs w:val="20"/>
                    </w:rPr>
                    <w:t>賽考利克泰雅語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排灣語</w:t>
                  </w:r>
                  <w:proofErr w:type="gramEnd"/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東排灣語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南王卑南語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澤敖利泰雅語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北排灣語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初鹿卑南語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汶水泰雅語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中排灣語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D. 建和卑南語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D. 萬大泰雅語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D. 南排灣語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鄒語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阿里山鄒語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賽德克語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太魯閣語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魯凱語</w:t>
                  </w: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霧台魯凱語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卡那卡那富鄒語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道澤語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東魯凱語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沙阿魯阿鄒語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德克達雅語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多納魯凱語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布農語</w:t>
                  </w:r>
                </w:p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卓群布農語</w:t>
                  </w:r>
                </w:p>
              </w:tc>
              <w:tc>
                <w:tcPr>
                  <w:tcW w:w="603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阿美語</w:t>
                  </w: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奇萊語</w:t>
                  </w:r>
                </w:p>
              </w:tc>
              <w:tc>
                <w:tcPr>
                  <w:tcW w:w="533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0C0C0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排灣語</w:t>
                  </w:r>
                  <w:proofErr w:type="gramEnd"/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A. 東排灣語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卡群布農語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北部阿美語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B. 北排灣語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丹群布農語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中部阿美語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C. 中排灣語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D. 巒群布農語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D. 海岸阿美語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D. 南排灣語</w:t>
                  </w:r>
                </w:p>
              </w:tc>
            </w:tr>
            <w:tr w:rsidR="007E5FFC" w:rsidRPr="007E5FFC" w:rsidTr="007E5FFC">
              <w:trPr>
                <w:trHeight w:val="465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E. 郡群布農語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E. 馬蘭阿美語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</w:tr>
            <w:tr w:rsidR="007E5FFC" w:rsidRPr="007E5FFC" w:rsidTr="007E5FFC">
              <w:trPr>
                <w:trHeight w:val="409"/>
                <w:jc w:val="center"/>
              </w:trPr>
              <w:tc>
                <w:tcPr>
                  <w:tcW w:w="580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8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60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064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7E5FFC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F. 恆春阿美語</w:t>
                  </w:r>
                </w:p>
              </w:tc>
              <w:tc>
                <w:tcPr>
                  <w:tcW w:w="533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  <w:tc>
                <w:tcPr>
                  <w:tcW w:w="1134" w:type="pct"/>
                  <w:vMerge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7E5FFC" w:rsidRPr="007E5FFC" w:rsidRDefault="007E5FFC" w:rsidP="007E5FFC">
                  <w:pPr>
                    <w:widowControl/>
                    <w:jc w:val="both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</w:p>
              </w:tc>
            </w:tr>
          </w:tbl>
          <w:p w:rsidR="007E5FFC" w:rsidRPr="007E5FFC" w:rsidRDefault="007E5FFC" w:rsidP="007E5FFC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7E5FFC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</w:tc>
      </w:tr>
    </w:tbl>
    <w:p w:rsidR="00DF696E" w:rsidRPr="007E5FFC" w:rsidRDefault="00DF696E">
      <w:pPr>
        <w:rPr>
          <w:rFonts w:ascii="標楷體" w:eastAsia="標楷體" w:hAnsi="標楷體" w:hint="eastAsia"/>
          <w:szCs w:val="24"/>
        </w:rPr>
      </w:pPr>
    </w:p>
    <w:sectPr w:rsidR="00DF696E" w:rsidRPr="007E5FFC" w:rsidSect="0050019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FC"/>
    <w:rsid w:val="00151365"/>
    <w:rsid w:val="00500192"/>
    <w:rsid w:val="007E5FFC"/>
    <w:rsid w:val="00D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63BBE-8792-4EF1-A56C-EB57BAF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5F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101">
              <w:marLeft w:val="0"/>
              <w:marRight w:val="0"/>
              <w:marTop w:val="0"/>
              <w:marBottom w:val="0"/>
              <w:divBdr>
                <w:top w:val="single" w:sz="18" w:space="15" w:color="FFFFFF"/>
                <w:left w:val="none" w:sz="0" w:space="0" w:color="auto"/>
                <w:bottom w:val="single" w:sz="18" w:space="15" w:color="FFFFFF"/>
                <w:right w:val="none" w:sz="0" w:space="0" w:color="auto"/>
              </w:divBdr>
              <w:divsChild>
                <w:div w:id="912276208">
                  <w:marLeft w:val="0"/>
                  <w:marRight w:val="0"/>
                  <w:marTop w:val="100"/>
                  <w:marBottom w:val="100"/>
                  <w:divBdr>
                    <w:top w:val="double" w:sz="6" w:space="0" w:color="847E5D"/>
                    <w:left w:val="double" w:sz="6" w:space="0" w:color="847E5D"/>
                    <w:bottom w:val="double" w:sz="6" w:space="0" w:color="847E5D"/>
                    <w:right w:val="double" w:sz="6" w:space="0" w:color="847E5D"/>
                  </w:divBdr>
                  <w:divsChild>
                    <w:div w:id="14010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2014-09-05T01:44:00Z</dcterms:created>
  <dcterms:modified xsi:type="dcterms:W3CDTF">2014-09-05T01:58:00Z</dcterms:modified>
</cp:coreProperties>
</file>