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4C" w:rsidRDefault="00BE684C" w:rsidP="00BE684C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704D0A">
        <w:rPr>
          <w:rFonts w:ascii="標楷體" w:eastAsia="標楷體" w:hAnsi="標楷體" w:hint="eastAsia"/>
          <w:sz w:val="32"/>
          <w:szCs w:val="32"/>
        </w:rPr>
        <w:t>第一屆全國原住民族語單詞競賽花蓮縣初賽</w:t>
      </w:r>
      <w:r>
        <w:rPr>
          <w:rFonts w:ascii="標楷體" w:eastAsia="標楷體" w:hAnsi="標楷體" w:hint="eastAsia"/>
          <w:sz w:val="32"/>
          <w:szCs w:val="32"/>
        </w:rPr>
        <w:t>成績一覽表</w:t>
      </w:r>
    </w:p>
    <w:tbl>
      <w:tblPr>
        <w:tblW w:w="9072" w:type="dxa"/>
        <w:tblInd w:w="879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2409"/>
        <w:gridCol w:w="2410"/>
        <w:gridCol w:w="2410"/>
      </w:tblGrid>
      <w:tr w:rsidR="00BE684C" w:rsidRPr="00D2619B" w:rsidTr="00AB6AFD">
        <w:trPr>
          <w:trHeight w:val="3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組別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名次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第三名</w:t>
            </w:r>
          </w:p>
        </w:tc>
      </w:tr>
      <w:tr w:rsidR="00BE684C" w:rsidRPr="00D2619B" w:rsidTr="00AB6AFD">
        <w:trPr>
          <w:trHeight w:val="1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景美國小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太魯閣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忠孝國小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北部阿</w:t>
            </w:r>
            <w:proofErr w:type="gramEnd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紅葉國小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丹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群布</w:t>
            </w:r>
            <w:proofErr w:type="gramEnd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農)</w:t>
            </w:r>
          </w:p>
        </w:tc>
      </w:tr>
      <w:tr w:rsidR="00BE684C" w:rsidRPr="00D2619B" w:rsidTr="00AB6AFD">
        <w:trPr>
          <w:trHeight w:val="1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光復國中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</w:t>
            </w:r>
            <w:proofErr w:type="gramEnd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美)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瑞穗國中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丹群布</w:t>
            </w:r>
            <w:proofErr w:type="gramEnd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農)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阿美部落學校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proofErr w:type="gramStart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中部阿</w:t>
            </w:r>
            <w:proofErr w:type="gramEnd"/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美)</w:t>
            </w:r>
          </w:p>
        </w:tc>
      </w:tr>
      <w:tr w:rsidR="00BE684C" w:rsidRPr="00D2619B" w:rsidTr="00AB6AFD">
        <w:trPr>
          <w:trHeight w:val="1559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2619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瀕危組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瑞穗國中小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4FD6">
              <w:rPr>
                <w:rFonts w:ascii="標楷體" w:eastAsia="標楷體" w:hAnsi="標楷體" w:hint="eastAsia"/>
                <w:szCs w:val="24"/>
              </w:rPr>
              <w:t>(撒奇萊雅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國福國小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C4FD6">
              <w:rPr>
                <w:rFonts w:ascii="標楷體" w:eastAsia="標楷體" w:hAnsi="標楷體" w:hint="eastAsia"/>
                <w:szCs w:val="24"/>
              </w:rPr>
              <w:t>(撒奇萊雅</w:t>
            </w:r>
            <w:r w:rsidRPr="00771BA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684C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豐濱國中</w:t>
            </w:r>
          </w:p>
          <w:p w:rsidR="00BE684C" w:rsidRPr="00D2619B" w:rsidRDefault="00BE684C" w:rsidP="00AB6AFD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E75C8">
              <w:rPr>
                <w:rFonts w:ascii="標楷體" w:eastAsia="標楷體" w:hAnsi="標楷體" w:hint="eastAsia"/>
                <w:sz w:val="28"/>
                <w:szCs w:val="28"/>
              </w:rPr>
              <w:t>(葛瑪蘭)</w:t>
            </w:r>
          </w:p>
        </w:tc>
      </w:tr>
    </w:tbl>
    <w:p w:rsidR="00BE684C" w:rsidRPr="00D2619B" w:rsidRDefault="00BE684C" w:rsidP="00BE684C">
      <w:pPr>
        <w:ind w:firstLine="480"/>
        <w:rPr>
          <w:rFonts w:ascii="KaiTi" w:hAnsi="KaiTi"/>
          <w:b/>
          <w:sz w:val="28"/>
          <w:szCs w:val="28"/>
        </w:rPr>
      </w:pPr>
    </w:p>
    <w:p w:rsidR="00EC49B9" w:rsidRDefault="00EC49B9"/>
    <w:sectPr w:rsidR="00EC49B9" w:rsidSect="00C230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684C"/>
    <w:rsid w:val="00BE684C"/>
    <w:rsid w:val="00EC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2013-12-10T01:26:00Z</dcterms:created>
  <dcterms:modified xsi:type="dcterms:W3CDTF">2013-12-10T01:26:00Z</dcterms:modified>
</cp:coreProperties>
</file>