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913B" w14:textId="06FEB88C" w:rsidR="006F212B" w:rsidRPr="00C75D49" w:rsidRDefault="00184760" w:rsidP="00C75D49">
      <w:pPr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61BC78A1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510279EC" w14:textId="4B27A4F8" w:rsidR="00532371" w:rsidRPr="00B236FF" w:rsidRDefault="00F06E87" w:rsidP="00532371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C75D49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9D27FE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532371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F96AC9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3E39EC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肢體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577219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70"/>
        <w:gridCol w:w="256"/>
        <w:gridCol w:w="39"/>
        <w:gridCol w:w="35"/>
        <w:gridCol w:w="638"/>
        <w:gridCol w:w="1133"/>
        <w:gridCol w:w="6"/>
        <w:gridCol w:w="123"/>
        <w:gridCol w:w="872"/>
        <w:gridCol w:w="201"/>
        <w:gridCol w:w="74"/>
        <w:gridCol w:w="101"/>
        <w:gridCol w:w="603"/>
        <w:gridCol w:w="567"/>
        <w:gridCol w:w="715"/>
        <w:gridCol w:w="85"/>
        <w:gridCol w:w="489"/>
        <w:gridCol w:w="561"/>
        <w:gridCol w:w="202"/>
        <w:gridCol w:w="1978"/>
        <w:gridCol w:w="12"/>
      </w:tblGrid>
      <w:tr w:rsidR="00C75D49" w:rsidRPr="00C75D49" w14:paraId="7B42CCD3" w14:textId="77777777" w:rsidTr="00C75D49">
        <w:trPr>
          <w:trHeight w:val="397"/>
          <w:jc w:val="center"/>
        </w:trPr>
        <w:tc>
          <w:tcPr>
            <w:tcW w:w="140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F57F52F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0" w:type="dxa"/>
            <w:gridSpan w:val="4"/>
            <w:tcBorders>
              <w:top w:val="double" w:sz="4" w:space="0" w:color="auto"/>
            </w:tcBorders>
            <w:vAlign w:val="center"/>
          </w:tcPr>
          <w:p w14:paraId="0C65DB5A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3A9CC5EA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5" w:type="dxa"/>
            <w:gridSpan w:val="6"/>
            <w:tcBorders>
              <w:top w:val="double" w:sz="4" w:space="0" w:color="auto"/>
            </w:tcBorders>
            <w:vAlign w:val="center"/>
          </w:tcPr>
          <w:p w14:paraId="2B618105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2" w:type="dxa"/>
            <w:gridSpan w:val="3"/>
            <w:tcBorders>
              <w:top w:val="double" w:sz="4" w:space="0" w:color="auto"/>
            </w:tcBorders>
            <w:vAlign w:val="center"/>
          </w:tcPr>
          <w:p w14:paraId="569F5C94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90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AAF89B6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75D49" w:rsidRPr="00C75D49" w14:paraId="68DD0F43" w14:textId="77777777" w:rsidTr="00C75D49">
        <w:trPr>
          <w:trHeight w:val="323"/>
          <w:jc w:val="center"/>
        </w:trPr>
        <w:tc>
          <w:tcPr>
            <w:tcW w:w="1400" w:type="dxa"/>
            <w:gridSpan w:val="4"/>
            <w:tcBorders>
              <w:left w:val="double" w:sz="4" w:space="0" w:color="auto"/>
            </w:tcBorders>
            <w:vAlign w:val="center"/>
          </w:tcPr>
          <w:p w14:paraId="4CB8C651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0" w:type="dxa"/>
            <w:gridSpan w:val="4"/>
            <w:vAlign w:val="center"/>
          </w:tcPr>
          <w:p w14:paraId="679D0171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0D4D3B19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5" w:type="dxa"/>
            <w:gridSpan w:val="6"/>
            <w:vAlign w:val="center"/>
          </w:tcPr>
          <w:p w14:paraId="66E0E8E6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5D53AFF2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90" w:type="dxa"/>
            <w:gridSpan w:val="2"/>
            <w:tcBorders>
              <w:right w:val="double" w:sz="4" w:space="0" w:color="auto"/>
            </w:tcBorders>
            <w:vAlign w:val="center"/>
          </w:tcPr>
          <w:p w14:paraId="6E91C26F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C75D49" w:rsidRPr="00C75D49" w14:paraId="7C51EE48" w14:textId="77777777" w:rsidTr="00C75D49">
        <w:trPr>
          <w:trHeight w:val="397"/>
          <w:jc w:val="center"/>
        </w:trPr>
        <w:tc>
          <w:tcPr>
            <w:tcW w:w="1400" w:type="dxa"/>
            <w:gridSpan w:val="4"/>
            <w:tcBorders>
              <w:left w:val="double" w:sz="4" w:space="0" w:color="auto"/>
            </w:tcBorders>
            <w:vAlign w:val="center"/>
          </w:tcPr>
          <w:p w14:paraId="039F6FC2" w14:textId="77777777" w:rsidR="00C75D49" w:rsidRPr="00C75D49" w:rsidRDefault="00C75D4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0" w:type="dxa"/>
            <w:gridSpan w:val="4"/>
            <w:tcBorders>
              <w:right w:val="single" w:sz="4" w:space="0" w:color="auto"/>
            </w:tcBorders>
            <w:vAlign w:val="center"/>
          </w:tcPr>
          <w:p w14:paraId="168F26F7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6A222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87" w:type="dxa"/>
            <w:gridSpan w:val="11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116A202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75D49" w:rsidRPr="00C75D49" w14:paraId="45605807" w14:textId="77777777" w:rsidTr="00C75D49">
        <w:trPr>
          <w:trHeight w:val="969"/>
          <w:jc w:val="center"/>
        </w:trPr>
        <w:tc>
          <w:tcPr>
            <w:tcW w:w="1400" w:type="dxa"/>
            <w:gridSpan w:val="4"/>
            <w:tcBorders>
              <w:left w:val="double" w:sz="4" w:space="0" w:color="auto"/>
            </w:tcBorders>
            <w:vAlign w:val="center"/>
          </w:tcPr>
          <w:p w14:paraId="6E2F2BE7" w14:textId="77777777" w:rsidR="00C75D49" w:rsidRPr="00C75D49" w:rsidRDefault="00C75D4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22B41E8D" w14:textId="77777777" w:rsidR="00C75D49" w:rsidRPr="00C75D49" w:rsidRDefault="00C75D4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60" w:type="dxa"/>
            <w:gridSpan w:val="17"/>
            <w:tcBorders>
              <w:right w:val="double" w:sz="4" w:space="0" w:color="auto"/>
            </w:tcBorders>
            <w:vAlign w:val="center"/>
          </w:tcPr>
          <w:p w14:paraId="7304D4C5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□普通班</w:t>
            </w:r>
          </w:p>
          <w:p w14:paraId="1B6389B2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 xml:space="preserve">    □普通班接受特教服務   □不分類巡迴輔導班</w:t>
            </w:r>
          </w:p>
          <w:p w14:paraId="54A63C84" w14:textId="77777777" w:rsidR="00C75D49" w:rsidRPr="00C75D49" w:rsidRDefault="00C75D4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□集中式特教班</w:t>
            </w:r>
          </w:p>
          <w:p w14:paraId="086C7F67" w14:textId="77777777" w:rsidR="00C75D49" w:rsidRPr="00C75D49" w:rsidRDefault="00C75D49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252D7E" w:rsidRPr="00C75D49" w14:paraId="3B96E648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97"/>
          <w:jc w:val="center"/>
        </w:trPr>
        <w:tc>
          <w:tcPr>
            <w:tcW w:w="9748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76BBF4E" w14:textId="77777777" w:rsidR="00252D7E" w:rsidRPr="00C75D49" w:rsidRDefault="00252D7E" w:rsidP="003E13D2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C75D4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C75D49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C75D49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C75D49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C75D4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252D7E" w:rsidRPr="00C75D49" w14:paraId="22606040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00"/>
          <w:jc w:val="center"/>
        </w:trPr>
        <w:tc>
          <w:tcPr>
            <w:tcW w:w="2038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270D34EB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C75D49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C75D49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40B3F044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C75D49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3" w:type="dxa"/>
            <w:vMerge w:val="restart"/>
            <w:vAlign w:val="center"/>
          </w:tcPr>
          <w:p w14:paraId="521532D3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124BA57E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8845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30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30B36D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52D7E" w:rsidRPr="00C75D49" w14:paraId="4B447247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09"/>
          <w:jc w:val="center"/>
        </w:trPr>
        <w:tc>
          <w:tcPr>
            <w:tcW w:w="2038" w:type="dxa"/>
            <w:gridSpan w:val="5"/>
            <w:vMerge/>
            <w:tcBorders>
              <w:left w:val="double" w:sz="4" w:space="0" w:color="auto"/>
            </w:tcBorders>
            <w:vAlign w:val="center"/>
          </w:tcPr>
          <w:p w14:paraId="66593045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14:paraId="069DA9AD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8306D2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903C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30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0F47DC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年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52D7E" w:rsidRPr="00C75D49" w14:paraId="7F3E2FB5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66"/>
          <w:jc w:val="center"/>
        </w:trPr>
        <w:tc>
          <w:tcPr>
            <w:tcW w:w="2038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BE0DFD8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F810FA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診斷內容</w:t>
            </w:r>
          </w:p>
          <w:p w14:paraId="73B00070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1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0DBCAD" w14:textId="77777777" w:rsidR="00252D7E" w:rsidRPr="00C75D49" w:rsidRDefault="00252D7E" w:rsidP="003E13D2">
            <w:pPr>
              <w:widowControl/>
              <w:rPr>
                <w:rFonts w:ascii="標楷體" w:eastAsia="標楷體" w:hAnsi="標楷體"/>
              </w:rPr>
            </w:pPr>
          </w:p>
          <w:p w14:paraId="240C1995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52D7E" w:rsidRPr="00C75D49" w14:paraId="6F44D615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87"/>
          <w:jc w:val="center"/>
        </w:trPr>
        <w:tc>
          <w:tcPr>
            <w:tcW w:w="2038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0FB93701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C75D49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C75D49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F7FEBC4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7984A633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8F739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ICF</w:t>
            </w:r>
          </w:p>
          <w:p w14:paraId="346139EC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7E216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272F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50EA99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月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52D7E" w:rsidRPr="00C75D49" w14:paraId="7390B87E" w14:textId="77777777" w:rsidTr="00C75D49">
        <w:tblPrEx>
          <w:tblLook w:val="0000" w:firstRow="0" w:lastRow="0" w:firstColumn="0" w:lastColumn="0" w:noHBand="0" w:noVBand="0"/>
        </w:tblPrEx>
        <w:trPr>
          <w:gridAfter w:val="1"/>
          <w:wAfter w:w="12" w:type="dxa"/>
          <w:trHeight w:val="390"/>
          <w:jc w:val="center"/>
        </w:trPr>
        <w:tc>
          <w:tcPr>
            <w:tcW w:w="2038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ED5D00D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2B9B5645" w14:textId="77777777" w:rsidR="00252D7E" w:rsidRPr="00C75D49" w:rsidRDefault="00252D7E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01495CDA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7BCB1E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2C3963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A230CD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E371E43" w14:textId="77777777" w:rsidR="00252D7E" w:rsidRPr="00C75D49" w:rsidRDefault="00252D7E" w:rsidP="003E13D2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年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月</w:t>
            </w:r>
            <w:r w:rsidRPr="00C75D4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C75D4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C75D49" w:rsidRPr="00C75D49" w14:paraId="63AB9F9B" w14:textId="77777777" w:rsidTr="003E2347">
        <w:trPr>
          <w:trHeight w:val="397"/>
          <w:jc w:val="center"/>
        </w:trPr>
        <w:tc>
          <w:tcPr>
            <w:tcW w:w="107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2612BF0" w14:textId="56487EFB" w:rsidR="00C75D49" w:rsidRPr="00C75D49" w:rsidRDefault="00C75D49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/>
              </w:rPr>
              <w:br w:type="page"/>
            </w:r>
            <w:r w:rsidRPr="00C75D49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102" w:type="dxa"/>
            <w:gridSpan w:val="8"/>
            <w:tcBorders>
              <w:top w:val="double" w:sz="4" w:space="0" w:color="auto"/>
            </w:tcBorders>
            <w:vAlign w:val="center"/>
          </w:tcPr>
          <w:p w14:paraId="54DF56DA" w14:textId="60656139" w:rsidR="00C75D49" w:rsidRPr="00C75D49" w:rsidRDefault="003E2347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650939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35" w:type="dxa"/>
            <w:gridSpan w:val="8"/>
            <w:tcBorders>
              <w:top w:val="double" w:sz="4" w:space="0" w:color="auto"/>
            </w:tcBorders>
            <w:vAlign w:val="center"/>
          </w:tcPr>
          <w:p w14:paraId="1713B9AC" w14:textId="77777777" w:rsidR="00C75D49" w:rsidRPr="00C75D49" w:rsidRDefault="00C75D49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753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AC6B21B" w14:textId="77777777" w:rsidR="00C75D49" w:rsidRPr="00C75D49" w:rsidRDefault="00C75D49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C75D49" w:rsidRPr="00C75D49" w14:paraId="61C390E4" w14:textId="77777777" w:rsidTr="00C75D49">
        <w:trPr>
          <w:trHeight w:val="343"/>
          <w:jc w:val="center"/>
        </w:trPr>
        <w:tc>
          <w:tcPr>
            <w:tcW w:w="1070" w:type="dxa"/>
            <w:vMerge/>
            <w:tcBorders>
              <w:left w:val="double" w:sz="4" w:space="0" w:color="auto"/>
            </w:tcBorders>
            <w:vAlign w:val="center"/>
          </w:tcPr>
          <w:p w14:paraId="4A16E96E" w14:textId="77777777" w:rsidR="00C75D49" w:rsidRPr="00C75D49" w:rsidRDefault="00C75D49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90" w:type="dxa"/>
            <w:gridSpan w:val="20"/>
            <w:tcBorders>
              <w:right w:val="double" w:sz="4" w:space="0" w:color="auto"/>
            </w:tcBorders>
          </w:tcPr>
          <w:p w14:paraId="6C05FEEB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75D49">
              <w:rPr>
                <w:rFonts w:ascii="標楷體" w:eastAsia="標楷體" w:hAnsi="標楷體" w:hint="eastAsia"/>
                <w:sz w:val="20"/>
                <w:szCs w:val="20"/>
              </w:rPr>
              <w:t>學生家庭成員、社經地位、父母職業、主要照顧者及教養態度等狀況</w:t>
            </w:r>
          </w:p>
          <w:p w14:paraId="3D117508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C75D49" w:rsidRPr="00C75D49" w14:paraId="34C63621" w14:textId="77777777" w:rsidTr="00C75D49">
        <w:trPr>
          <w:trHeight w:val="302"/>
          <w:jc w:val="center"/>
        </w:trPr>
        <w:tc>
          <w:tcPr>
            <w:tcW w:w="1070" w:type="dxa"/>
            <w:tcBorders>
              <w:left w:val="double" w:sz="4" w:space="0" w:color="auto"/>
            </w:tcBorders>
            <w:vAlign w:val="center"/>
          </w:tcPr>
          <w:p w14:paraId="269A64A1" w14:textId="77777777" w:rsidR="00C75D49" w:rsidRPr="00C75D49" w:rsidRDefault="00C75D49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690" w:type="dxa"/>
            <w:gridSpan w:val="20"/>
            <w:tcBorders>
              <w:right w:val="double" w:sz="4" w:space="0" w:color="auto"/>
            </w:tcBorders>
          </w:tcPr>
          <w:p w14:paraId="0C133A40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75D49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58AE60D8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C75D49" w:rsidRPr="00C75D49" w14:paraId="5144C50E" w14:textId="77777777" w:rsidTr="00C75D49">
        <w:trPr>
          <w:trHeight w:val="260"/>
          <w:jc w:val="center"/>
        </w:trPr>
        <w:tc>
          <w:tcPr>
            <w:tcW w:w="107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3176CE7" w14:textId="77777777" w:rsidR="00C75D49" w:rsidRPr="00C75D49" w:rsidRDefault="00C75D49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690" w:type="dxa"/>
            <w:gridSpan w:val="20"/>
            <w:tcBorders>
              <w:bottom w:val="double" w:sz="4" w:space="0" w:color="auto"/>
              <w:right w:val="double" w:sz="4" w:space="0" w:color="auto"/>
            </w:tcBorders>
          </w:tcPr>
          <w:p w14:paraId="24B99663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75D49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7ECB1DD7" w14:textId="77777777" w:rsidR="00C75D49" w:rsidRPr="00C75D49" w:rsidRDefault="00C75D4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297229" w:rsidRPr="00C75D49" w14:paraId="778AEE62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397"/>
          <w:jc w:val="center"/>
        </w:trPr>
        <w:tc>
          <w:tcPr>
            <w:tcW w:w="9748" w:type="dxa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02B6E8" w14:textId="5B612B3A" w:rsidR="00A15353" w:rsidRPr="00C75D49" w:rsidRDefault="00A15353" w:rsidP="00A15353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C75D49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C75D49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C75D49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0D2FA2F3" w14:textId="77777777" w:rsidR="00297229" w:rsidRPr="00C75D49" w:rsidRDefault="00A15353" w:rsidP="00A15353">
            <w:pPr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color w:val="000000"/>
                <w:bdr w:val="single" w:sz="4" w:space="0" w:color="auto" w:frame="1"/>
              </w:rPr>
            </w:pPr>
            <w:r w:rsidRPr="00C75D49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C75D4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2B619A" w:rsidRPr="00C75D49" w14:paraId="614590E5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28F4" w14:textId="77777777" w:rsidR="002B619A" w:rsidRPr="00C75D49" w:rsidRDefault="002B619A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C75D49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C75D49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77DC27" w14:textId="77777777" w:rsidR="002B619A" w:rsidRPr="00C75D49" w:rsidRDefault="002B619A" w:rsidP="00F06E8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C75D49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2B619A" w:rsidRPr="00C75D49" w14:paraId="744CF83A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7B08" w14:textId="77777777" w:rsidR="002B619A" w:rsidRPr="00C75D49" w:rsidRDefault="002B619A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2680B394" w14:textId="77777777" w:rsidR="002B619A" w:rsidRPr="00C75D49" w:rsidRDefault="002B619A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760E28" w14:textId="77777777" w:rsidR="002B619A" w:rsidRPr="00C75D49" w:rsidRDefault="002B619A" w:rsidP="003E13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C75D49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7609E2C1" w14:textId="77777777" w:rsidR="002B619A" w:rsidRPr="00C75D49" w:rsidRDefault="002B619A" w:rsidP="003E13D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C75D49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2B619A" w:rsidRPr="00C75D49" w14:paraId="4B9F06D3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01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BB7C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B46BF9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C75D49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C75D49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2B619A" w:rsidRPr="00C75D49" w14:paraId="6EACB691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9E8D" w14:textId="77777777" w:rsidR="002B619A" w:rsidRPr="00C75D49" w:rsidRDefault="002B619A" w:rsidP="003E13D2">
            <w:pPr>
              <w:adjustRightInd w:val="0"/>
              <w:snapToGrid w:val="0"/>
              <w:ind w:left="2" w:hanging="1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4304F27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C75D49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5C597364" w14:textId="77777777" w:rsidR="002B619A" w:rsidRPr="00C75D49" w:rsidRDefault="002B619A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</w:rPr>
              <w:t>□適當教室位置  □其他：</w:t>
            </w:r>
            <w:r w:rsidRPr="00C75D4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2B619A" w:rsidRPr="00C75D49" w14:paraId="66A367A7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073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B7EBA5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C75D49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46D7FA20" w14:textId="77777777" w:rsidR="002B619A" w:rsidRPr="00C75D49" w:rsidRDefault="002B619A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</w:rPr>
              <w:t>□相關專業服務  □其他：</w:t>
            </w:r>
            <w:r w:rsidRPr="00C75D4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2B619A" w:rsidRPr="00C75D49" w14:paraId="5FE26E24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13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5D31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C1FED61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C75D49">
              <w:rPr>
                <w:rFonts w:ascii="標楷體" w:eastAsia="標楷體" w:hAnsi="標楷體" w:hint="eastAsia"/>
              </w:rPr>
              <w:t>；□有需求。</w:t>
            </w:r>
            <w:r w:rsidRPr="00C75D4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2B619A" w:rsidRPr="00C75D49" w14:paraId="4472E6FF" w14:textId="77777777" w:rsidTr="00C75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680"/>
          <w:jc w:val="center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34FF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2C05CCEA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C75D4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930246" w14:textId="77777777" w:rsidR="002B619A" w:rsidRPr="00C75D49" w:rsidRDefault="002B619A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C75D4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C75D49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23CB2C65" w14:textId="77777777" w:rsidR="002B619A" w:rsidRPr="00C75D49" w:rsidRDefault="002B619A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C75D49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2B619A" w:rsidRPr="00C75D49" w14:paraId="3EB14D3E" w14:textId="77777777" w:rsidTr="00C75D49">
        <w:trPr>
          <w:gridAfter w:val="1"/>
          <w:wAfter w:w="12" w:type="dxa"/>
          <w:trHeight w:val="276"/>
          <w:jc w:val="center"/>
        </w:trPr>
        <w:tc>
          <w:tcPr>
            <w:tcW w:w="9748" w:type="dxa"/>
            <w:gridSpan w:val="20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14A958" w14:textId="77777777" w:rsidR="002B619A" w:rsidRPr="00C75D49" w:rsidRDefault="002B619A" w:rsidP="00722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C75D49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6E4833" w:rsidRPr="00C75D49" w14:paraId="7146C2CD" w14:textId="79C77EBB" w:rsidTr="00772326">
        <w:trPr>
          <w:gridAfter w:val="1"/>
          <w:wAfter w:w="12" w:type="dxa"/>
          <w:trHeight w:val="137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1162" w14:textId="16B0C41F" w:rsidR="006E4833" w:rsidRPr="006E4833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6E4833">
              <w:rPr>
                <w:rFonts w:ascii="標楷體" w:eastAsia="標楷體" w:hAnsi="標楷體" w:hint="eastAsia"/>
                <w:b/>
                <w:bCs/>
                <w:color w:val="000000"/>
              </w:rPr>
              <w:t>鑑定基準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60A46B" w14:textId="77777777" w:rsidR="006E4833" w:rsidRPr="00884673" w:rsidRDefault="006E4833" w:rsidP="006E4833">
            <w:pPr>
              <w:widowControl/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84673">
              <w:rPr>
                <w:rFonts w:ascii="標楷體" w:eastAsia="標楷體" w:hAnsi="標楷體" w:cs="新細明體" w:hint="eastAsia"/>
                <w:kern w:val="0"/>
              </w:rPr>
              <w:t>指上肢、下肢或軀幹之機能有部分或全部障礙，而致影響參與學習活動者。</w:t>
            </w:r>
          </w:p>
          <w:p w14:paraId="14905778" w14:textId="77777777" w:rsidR="006E4833" w:rsidRPr="00884673" w:rsidRDefault="006E4833" w:rsidP="006E4833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84673">
              <w:rPr>
                <w:rFonts w:ascii="標楷體" w:eastAsia="標楷體" w:hAnsi="標楷體" w:cs="新細明體" w:hint="eastAsia"/>
                <w:bCs/>
                <w:kern w:val="0"/>
              </w:rPr>
              <w:t>前項所定肢體障礙，應</w:t>
            </w:r>
            <w:r w:rsidRPr="00884673">
              <w:rPr>
                <w:rFonts w:ascii="標楷體" w:eastAsia="標楷體" w:hAnsi="標楷體" w:cs="新細明體" w:hint="eastAsia"/>
                <w:kern w:val="0"/>
              </w:rPr>
              <w:t>由專科醫師診斷；其鑑定基準依下列各款規定之一：</w:t>
            </w:r>
          </w:p>
          <w:p w14:paraId="00784BB9" w14:textId="77777777" w:rsidR="006E4833" w:rsidRPr="00884673" w:rsidRDefault="006E4833" w:rsidP="006E4833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84673">
              <w:rPr>
                <w:rFonts w:ascii="標楷體" w:eastAsia="標楷體" w:hAnsi="標楷體" w:cs="新細明體" w:hint="eastAsia"/>
                <w:kern w:val="0"/>
              </w:rPr>
              <w:lastRenderedPageBreak/>
              <w:t xml:space="preserve">一、先天性肢體功能障礙。 </w:t>
            </w:r>
          </w:p>
          <w:p w14:paraId="7555D7BF" w14:textId="21FDA35E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884673">
              <w:rPr>
                <w:rFonts w:ascii="標楷體" w:eastAsia="標楷體" w:hAnsi="標楷體" w:cs="新細明體" w:hint="eastAsia"/>
                <w:kern w:val="0"/>
              </w:rPr>
              <w:t>二、疾病或意外導致永久性肢體功能障礙。</w:t>
            </w:r>
          </w:p>
        </w:tc>
      </w:tr>
      <w:tr w:rsidR="006E4833" w:rsidRPr="00C75D49" w14:paraId="1C3554E3" w14:textId="773C90BC" w:rsidTr="006E4833">
        <w:trPr>
          <w:gridAfter w:val="1"/>
          <w:wAfter w:w="12" w:type="dxa"/>
          <w:trHeight w:val="163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B7E3" w14:textId="65A181CF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884673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基準檢核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896CFD" w14:textId="7FFDC194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884673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88467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884673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6E4833" w:rsidRPr="00C75D49" w14:paraId="71F56EFF" w14:textId="1D64FDBF" w:rsidTr="006E4833">
        <w:trPr>
          <w:gridAfter w:val="1"/>
          <w:wAfter w:w="12" w:type="dxa"/>
          <w:trHeight w:val="1306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9C55" w14:textId="44F853BC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884673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5B12EA3" w14:textId="77777777" w:rsidR="006E4833" w:rsidRPr="00884673" w:rsidRDefault="006E4833" w:rsidP="006E4833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884673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884673">
              <w:rPr>
                <w:rFonts w:ascii="標楷體" w:eastAsia="標楷體" w:hAnsi="標楷體" w:hint="eastAsia"/>
                <w:color w:val="000000"/>
              </w:rPr>
              <w:t>：</w:t>
            </w:r>
            <w:r w:rsidRPr="0088467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884673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46673AAA" w14:textId="77777777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6E4833" w:rsidRPr="00C75D49" w14:paraId="437C24C2" w14:textId="236E4A50" w:rsidTr="006E4833">
        <w:trPr>
          <w:gridAfter w:val="1"/>
          <w:wAfter w:w="12" w:type="dxa"/>
          <w:trHeight w:val="465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FC8A" w14:textId="61BA704F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884673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25B7A0" w14:textId="77777777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6E4833" w:rsidRPr="00C75D49" w14:paraId="47189FDC" w14:textId="1E495574" w:rsidTr="006E4833">
        <w:trPr>
          <w:gridAfter w:val="1"/>
          <w:wAfter w:w="12" w:type="dxa"/>
          <w:trHeight w:val="415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67F8" w14:textId="487382A1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4673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60042D" w14:textId="126744F7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84673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6E4833" w:rsidRPr="00C75D49" w14:paraId="258E64DA" w14:textId="4652AB4A" w:rsidTr="006E4833">
        <w:trPr>
          <w:gridAfter w:val="1"/>
          <w:wAfter w:w="12" w:type="dxa"/>
          <w:trHeight w:val="175"/>
          <w:jc w:val="center"/>
        </w:trPr>
        <w:tc>
          <w:tcPr>
            <w:tcW w:w="1365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6F7B" w14:textId="77777777" w:rsidR="006E4833" w:rsidRPr="00884673" w:rsidRDefault="006E4833" w:rsidP="006E483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884673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5CF7B2AC" w14:textId="4A3A7A8E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84673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383" w:type="dxa"/>
            <w:gridSpan w:val="1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8204EE" w14:textId="407C6E41" w:rsidR="006E4833" w:rsidRPr="00C75D49" w:rsidRDefault="006E4833" w:rsidP="006E4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84673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42AC2962" w14:textId="77777777" w:rsidR="00CC493B" w:rsidRPr="00C75D49" w:rsidRDefault="00CC493B" w:rsidP="00CE4D2B">
      <w:pPr>
        <w:snapToGrid w:val="0"/>
        <w:spacing w:beforeLines="25" w:before="90" w:line="300" w:lineRule="auto"/>
        <w:rPr>
          <w:rFonts w:ascii="標楷體" w:eastAsia="標楷體" w:hAnsi="標楷體"/>
          <w:b/>
          <w:szCs w:val="28"/>
        </w:rPr>
      </w:pPr>
    </w:p>
    <w:sectPr w:rsidR="00CC493B" w:rsidRPr="00C75D49" w:rsidSect="00743AF6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071A" w14:textId="77777777" w:rsidR="00184760" w:rsidRDefault="00184760">
      <w:r>
        <w:separator/>
      </w:r>
    </w:p>
  </w:endnote>
  <w:endnote w:type="continuationSeparator" w:id="0">
    <w:p w14:paraId="21F6FC70" w14:textId="77777777" w:rsidR="00184760" w:rsidRDefault="0018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6467" w14:textId="77777777" w:rsidR="00522D23" w:rsidRDefault="00CE4D2B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D2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D733A" w14:textId="77777777" w:rsidR="00522D23" w:rsidRDefault="00522D2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C169" w14:textId="77777777" w:rsidR="00522D23" w:rsidRDefault="00CE4D2B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D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6E87">
      <w:rPr>
        <w:rStyle w:val="a5"/>
        <w:noProof/>
      </w:rPr>
      <w:t>1</w:t>
    </w:r>
    <w:r>
      <w:rPr>
        <w:rStyle w:val="a5"/>
      </w:rPr>
      <w:fldChar w:fldCharType="end"/>
    </w:r>
  </w:p>
  <w:p w14:paraId="787E84D4" w14:textId="77777777" w:rsidR="00522D23" w:rsidRDefault="00522D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15FF" w14:textId="77777777" w:rsidR="00184760" w:rsidRDefault="00184760">
      <w:r>
        <w:separator/>
      </w:r>
    </w:p>
  </w:footnote>
  <w:footnote w:type="continuationSeparator" w:id="0">
    <w:p w14:paraId="32D51641" w14:textId="77777777" w:rsidR="00184760" w:rsidRDefault="0018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F1B35"/>
    <w:multiLevelType w:val="hybridMultilevel"/>
    <w:tmpl w:val="DC843A74"/>
    <w:lvl w:ilvl="0" w:tplc="C80850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21E63"/>
    <w:rsid w:val="000427EF"/>
    <w:rsid w:val="000965FC"/>
    <w:rsid w:val="00096741"/>
    <w:rsid w:val="000A7D21"/>
    <w:rsid w:val="000B3B73"/>
    <w:rsid w:val="000B4765"/>
    <w:rsid w:val="000C61CA"/>
    <w:rsid w:val="000D7C65"/>
    <w:rsid w:val="000F33BE"/>
    <w:rsid w:val="0012512E"/>
    <w:rsid w:val="0014649E"/>
    <w:rsid w:val="00162959"/>
    <w:rsid w:val="00184760"/>
    <w:rsid w:val="00190124"/>
    <w:rsid w:val="001907B9"/>
    <w:rsid w:val="00196341"/>
    <w:rsid w:val="001E0DF7"/>
    <w:rsid w:val="00203EF9"/>
    <w:rsid w:val="00211824"/>
    <w:rsid w:val="00212665"/>
    <w:rsid w:val="0022418F"/>
    <w:rsid w:val="00252D7E"/>
    <w:rsid w:val="00257CE1"/>
    <w:rsid w:val="00297229"/>
    <w:rsid w:val="00297B5A"/>
    <w:rsid w:val="002A25C6"/>
    <w:rsid w:val="002B23A2"/>
    <w:rsid w:val="002B619A"/>
    <w:rsid w:val="003161EB"/>
    <w:rsid w:val="003251D5"/>
    <w:rsid w:val="00325C4D"/>
    <w:rsid w:val="003924B0"/>
    <w:rsid w:val="003D1434"/>
    <w:rsid w:val="003D5EB1"/>
    <w:rsid w:val="003E2347"/>
    <w:rsid w:val="003E39EC"/>
    <w:rsid w:val="003E5ED5"/>
    <w:rsid w:val="0041651C"/>
    <w:rsid w:val="00421358"/>
    <w:rsid w:val="0043097B"/>
    <w:rsid w:val="00434B0E"/>
    <w:rsid w:val="00470A3A"/>
    <w:rsid w:val="00477055"/>
    <w:rsid w:val="004A3F21"/>
    <w:rsid w:val="004D532A"/>
    <w:rsid w:val="00522D23"/>
    <w:rsid w:val="00532371"/>
    <w:rsid w:val="00543853"/>
    <w:rsid w:val="00577219"/>
    <w:rsid w:val="00582387"/>
    <w:rsid w:val="005C7FB1"/>
    <w:rsid w:val="005F4E53"/>
    <w:rsid w:val="00635628"/>
    <w:rsid w:val="00657B53"/>
    <w:rsid w:val="00657BFE"/>
    <w:rsid w:val="0066466E"/>
    <w:rsid w:val="006A1C77"/>
    <w:rsid w:val="006A5740"/>
    <w:rsid w:val="006A77CE"/>
    <w:rsid w:val="006D056C"/>
    <w:rsid w:val="006E4833"/>
    <w:rsid w:val="006E5A66"/>
    <w:rsid w:val="006F212B"/>
    <w:rsid w:val="007227B5"/>
    <w:rsid w:val="00743AF6"/>
    <w:rsid w:val="00761AB5"/>
    <w:rsid w:val="00767E22"/>
    <w:rsid w:val="0079129E"/>
    <w:rsid w:val="007C7977"/>
    <w:rsid w:val="007F1951"/>
    <w:rsid w:val="00813F61"/>
    <w:rsid w:val="00820963"/>
    <w:rsid w:val="00832558"/>
    <w:rsid w:val="00833767"/>
    <w:rsid w:val="00857CB1"/>
    <w:rsid w:val="00880916"/>
    <w:rsid w:val="008B2A62"/>
    <w:rsid w:val="008D1B27"/>
    <w:rsid w:val="008E30D1"/>
    <w:rsid w:val="00900CF0"/>
    <w:rsid w:val="00904364"/>
    <w:rsid w:val="009209DD"/>
    <w:rsid w:val="00947873"/>
    <w:rsid w:val="0096365A"/>
    <w:rsid w:val="009C4DCB"/>
    <w:rsid w:val="009D27FE"/>
    <w:rsid w:val="00A02E36"/>
    <w:rsid w:val="00A04318"/>
    <w:rsid w:val="00A15353"/>
    <w:rsid w:val="00A27240"/>
    <w:rsid w:val="00A36E78"/>
    <w:rsid w:val="00A522BB"/>
    <w:rsid w:val="00A87C6F"/>
    <w:rsid w:val="00AA0C27"/>
    <w:rsid w:val="00AC3341"/>
    <w:rsid w:val="00B06C1A"/>
    <w:rsid w:val="00B1068A"/>
    <w:rsid w:val="00B36B63"/>
    <w:rsid w:val="00B55360"/>
    <w:rsid w:val="00B5753F"/>
    <w:rsid w:val="00B62458"/>
    <w:rsid w:val="00BD5C39"/>
    <w:rsid w:val="00C00DE5"/>
    <w:rsid w:val="00C06D6B"/>
    <w:rsid w:val="00C261FC"/>
    <w:rsid w:val="00C411B1"/>
    <w:rsid w:val="00C5363E"/>
    <w:rsid w:val="00C75D49"/>
    <w:rsid w:val="00C93CAD"/>
    <w:rsid w:val="00C955FE"/>
    <w:rsid w:val="00CA7EE4"/>
    <w:rsid w:val="00CB4E34"/>
    <w:rsid w:val="00CC41BC"/>
    <w:rsid w:val="00CC493B"/>
    <w:rsid w:val="00CE4D2B"/>
    <w:rsid w:val="00CF1078"/>
    <w:rsid w:val="00CF49F2"/>
    <w:rsid w:val="00D0488F"/>
    <w:rsid w:val="00D15244"/>
    <w:rsid w:val="00D42A26"/>
    <w:rsid w:val="00D823E3"/>
    <w:rsid w:val="00D86B31"/>
    <w:rsid w:val="00D871E4"/>
    <w:rsid w:val="00DA5225"/>
    <w:rsid w:val="00DC7A81"/>
    <w:rsid w:val="00DD7051"/>
    <w:rsid w:val="00DD7BA2"/>
    <w:rsid w:val="00E17230"/>
    <w:rsid w:val="00E20A20"/>
    <w:rsid w:val="00E25927"/>
    <w:rsid w:val="00E326F8"/>
    <w:rsid w:val="00E335E9"/>
    <w:rsid w:val="00E85DA2"/>
    <w:rsid w:val="00EA575B"/>
    <w:rsid w:val="00ED1F3D"/>
    <w:rsid w:val="00ED64FD"/>
    <w:rsid w:val="00EE492A"/>
    <w:rsid w:val="00EF3E97"/>
    <w:rsid w:val="00EF4847"/>
    <w:rsid w:val="00F047E3"/>
    <w:rsid w:val="00F06E87"/>
    <w:rsid w:val="00F13CF8"/>
    <w:rsid w:val="00F2022A"/>
    <w:rsid w:val="00F40CCF"/>
    <w:rsid w:val="00F63990"/>
    <w:rsid w:val="00F74A72"/>
    <w:rsid w:val="00F86515"/>
    <w:rsid w:val="00F96436"/>
    <w:rsid w:val="00F96AC9"/>
    <w:rsid w:val="00FA2F65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139C5"/>
  <w15:docId w15:val="{383F8512-58AB-4A63-8523-956BE71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  <w:style w:type="paragraph" w:styleId="a7">
    <w:name w:val="List Paragraph"/>
    <w:basedOn w:val="a"/>
    <w:uiPriority w:val="34"/>
    <w:qFormat/>
    <w:rsid w:val="00C75D4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</Words>
  <Characters>995</Characters>
  <Application>Microsoft Office Word</Application>
  <DocSecurity>0</DocSecurity>
  <Lines>8</Lines>
  <Paragraphs>2</Paragraphs>
  <ScaleCrop>false</ScaleCrop>
  <Company>NONE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13</cp:revision>
  <dcterms:created xsi:type="dcterms:W3CDTF">2019-04-18T08:21:00Z</dcterms:created>
  <dcterms:modified xsi:type="dcterms:W3CDTF">2024-07-29T08:25:00Z</dcterms:modified>
</cp:coreProperties>
</file>