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3445C162"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D118A4">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A467E5" w:rsidRPr="00AA2BE5" w14:paraId="4B1224F9" w14:textId="27C4E3FF" w:rsidTr="00E409BA">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6" w:type="dxa"/>
            <w:vAlign w:val="center"/>
          </w:tcPr>
          <w:p w14:paraId="476B6A2E" w14:textId="77777777" w:rsidR="00A467E5" w:rsidRPr="00AA2BE5" w:rsidRDefault="00A467E5" w:rsidP="003E1D1C">
            <w:pPr>
              <w:spacing w:line="280" w:lineRule="exact"/>
              <w:jc w:val="center"/>
              <w:rPr>
                <w:rFonts w:ascii="微軟正黑體" w:eastAsia="微軟正黑體" w:hAnsi="微軟正黑體"/>
                <w:sz w:val="28"/>
                <w:szCs w:val="28"/>
              </w:rPr>
            </w:pPr>
          </w:p>
        </w:tc>
      </w:tr>
      <w:tr w:rsidR="00A467E5" w:rsidRPr="00AA2BE5" w14:paraId="58A006EB" w14:textId="4AAE9C50" w:rsidTr="00E409BA">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3" w:type="dxa"/>
            <w:gridSpan w:val="3"/>
            <w:vAlign w:val="center"/>
          </w:tcPr>
          <w:p w14:paraId="27AF872D" w14:textId="6C9F27E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5364AA6C">
                <wp:simplePos x="0" y="0"/>
                <wp:positionH relativeFrom="column">
                  <wp:posOffset>3581400</wp:posOffset>
                </wp:positionH>
                <wp:positionV relativeFrom="paragraph">
                  <wp:posOffset>69850</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1303D6BE"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D118A4">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7B9A8DF2"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別：國小 高年級組（楷書</w:t>
                            </w:r>
                            <w:r w:rsidR="0060160B">
                              <w:rPr>
                                <w:rFonts w:ascii="微軟正黑體" w:eastAsia="微軟正黑體" w:hAnsi="微軟正黑體"/>
                                <w:sz w:val="28"/>
                                <w:szCs w:val="28"/>
                              </w:rPr>
                              <w:t>）</w:t>
                            </w:r>
                          </w:p>
                          <w:p w14:paraId="7F07BEC6" w14:textId="73EA61F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94AEC" w:rsidRPr="00035A31">
                              <w:rPr>
                                <w:rFonts w:ascii="微軟正黑體" w:eastAsia="微軟正黑體" w:hAnsi="微軟正黑體" w:hint="eastAsia"/>
                                <w:b/>
                                <w:bCs/>
                                <w:sz w:val="32"/>
                                <w:szCs w:val="32"/>
                              </w:rPr>
                              <w:t>合作社通過所有權賦予個人參與權利實現經濟社會和環境的永續發展</w:t>
                            </w:r>
                          </w:p>
                          <w:p w14:paraId="05C02228" w14:textId="56E1F897"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7A0AF0">
                              <w:rPr>
                                <w:rFonts w:ascii="微軟正黑體" w:eastAsia="微軟正黑體" w:hAnsi="微軟正黑體" w:hint="eastAsia"/>
                                <w:sz w:val="28"/>
                                <w:szCs w:val="28"/>
                              </w:rPr>
                              <w:t>北埔國小</w:t>
                            </w:r>
                            <w:r w:rsidRPr="00AA2BE5">
                              <w:rPr>
                                <w:rFonts w:ascii="微軟正黑體" w:eastAsia="微軟正黑體" w:hAnsi="微軟正黑體" w:hint="eastAsia"/>
                                <w:sz w:val="28"/>
                                <w:szCs w:val="28"/>
                              </w:rPr>
                              <w:t xml:space="preserve">　</w:t>
                            </w:r>
                            <w:r w:rsidR="002C58E9" w:rsidRPr="00AA2BE5">
                              <w:rPr>
                                <w:rFonts w:ascii="微軟正黑體" w:eastAsia="微軟正黑體" w:hAnsi="微軟正黑體" w:hint="eastAsia"/>
                                <w:sz w:val="28"/>
                                <w:szCs w:val="28"/>
                              </w:rPr>
                              <w:t>五</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74B81B07"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60160B">
                              <w:rPr>
                                <w:rFonts w:ascii="微軟正黑體" w:eastAsia="微軟正黑體" w:hAnsi="微軟正黑體"/>
                                <w:sz w:val="28"/>
                                <w:szCs w:val="28"/>
                              </w:rPr>
                              <w:t>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DC7820"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" filled="f" stroked="f" strokeweight=".5pt">
                <v:textbox style="layout-flow:vertical-ideographic">
                  <w:txbxContent>
                    <w:p w14:paraId="433A9E6E" w14:textId="1303D6BE"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D118A4">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7B9A8DF2"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別：國小 高年級組（楷書</w:t>
                      </w:r>
                      <w:r w:rsidR="0060160B">
                        <w:rPr>
                          <w:rFonts w:ascii="微軟正黑體" w:eastAsia="微軟正黑體" w:hAnsi="微軟正黑體"/>
                          <w:sz w:val="28"/>
                          <w:szCs w:val="28"/>
                        </w:rPr>
                        <w:t>）</w:t>
                      </w:r>
                    </w:p>
                    <w:p w14:paraId="7F07BEC6" w14:textId="73EA61F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94AEC" w:rsidRPr="00035A31">
                        <w:rPr>
                          <w:rFonts w:ascii="微軟正黑體" w:eastAsia="微軟正黑體" w:hAnsi="微軟正黑體" w:hint="eastAsia"/>
                          <w:b/>
                          <w:bCs/>
                          <w:sz w:val="32"/>
                          <w:szCs w:val="32"/>
                        </w:rPr>
                        <w:t>合作社通過所有權賦予個人參與權利實現經濟社會和環境的永續發展</w:t>
                      </w:r>
                    </w:p>
                    <w:p w14:paraId="05C02228" w14:textId="56E1F897"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7A0AF0">
                        <w:rPr>
                          <w:rFonts w:ascii="微軟正黑體" w:eastAsia="微軟正黑體" w:hAnsi="微軟正黑體" w:hint="eastAsia"/>
                          <w:sz w:val="28"/>
                          <w:szCs w:val="28"/>
                        </w:rPr>
                        <w:t>北埔國小</w:t>
                      </w:r>
                      <w:r w:rsidRPr="00AA2BE5">
                        <w:rPr>
                          <w:rFonts w:ascii="微軟正黑體" w:eastAsia="微軟正黑體" w:hAnsi="微軟正黑體" w:hint="eastAsia"/>
                          <w:sz w:val="28"/>
                          <w:szCs w:val="28"/>
                        </w:rPr>
                        <w:t xml:space="preserve">　</w:t>
                      </w:r>
                      <w:r w:rsidR="002C58E9" w:rsidRPr="00AA2BE5">
                        <w:rPr>
                          <w:rFonts w:ascii="微軟正黑體" w:eastAsia="微軟正黑體" w:hAnsi="微軟正黑體" w:hint="eastAsia"/>
                          <w:sz w:val="28"/>
                          <w:szCs w:val="28"/>
                        </w:rPr>
                        <w:t>五</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74B81B07"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60160B">
                        <w:rPr>
                          <w:rFonts w:ascii="微軟正黑體" w:eastAsia="微軟正黑體" w:hAnsi="微軟正黑體"/>
                          <w:sz w:val="28"/>
                          <w:szCs w:val="28"/>
                        </w:rPr>
                        <w:t>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DC7820"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gMA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OvpX6A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v:textbox>
                <w10:wrap anchorx="margin"/>
              </v:shape>
            </w:pict>
          </mc:Fallback>
        </mc:AlternateContent>
      </w:r>
    </w:p>
    <w:sectPr w:rsidR="0085184F" w:rsidSect="00652EE6">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E5A4" w14:textId="77777777" w:rsidR="00652EE6" w:rsidRDefault="00652EE6" w:rsidP="00062471">
      <w:r>
        <w:separator/>
      </w:r>
    </w:p>
  </w:endnote>
  <w:endnote w:type="continuationSeparator" w:id="0">
    <w:p w14:paraId="53DE8629" w14:textId="77777777" w:rsidR="00652EE6" w:rsidRDefault="00652EE6"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473E" w14:textId="77777777" w:rsidR="00652EE6" w:rsidRDefault="00652EE6" w:rsidP="00062471">
      <w:r>
        <w:separator/>
      </w:r>
    </w:p>
  </w:footnote>
  <w:footnote w:type="continuationSeparator" w:id="0">
    <w:p w14:paraId="22720FFE" w14:textId="77777777" w:rsidR="00652EE6" w:rsidRDefault="00652EE6"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72821181">
    <w:abstractNumId w:val="1"/>
  </w:num>
  <w:num w:numId="2" w16cid:durableId="12216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B531D"/>
    <w:rsid w:val="002B58B7"/>
    <w:rsid w:val="002C58E9"/>
    <w:rsid w:val="002E4F52"/>
    <w:rsid w:val="00356B5C"/>
    <w:rsid w:val="00386A21"/>
    <w:rsid w:val="003B2F6E"/>
    <w:rsid w:val="003E1D1C"/>
    <w:rsid w:val="003E5DD1"/>
    <w:rsid w:val="003F4317"/>
    <w:rsid w:val="004A0E86"/>
    <w:rsid w:val="004A62D1"/>
    <w:rsid w:val="005E1483"/>
    <w:rsid w:val="0060160B"/>
    <w:rsid w:val="00652EE6"/>
    <w:rsid w:val="006E66EA"/>
    <w:rsid w:val="007774C8"/>
    <w:rsid w:val="007A0AF0"/>
    <w:rsid w:val="007D5702"/>
    <w:rsid w:val="0085184F"/>
    <w:rsid w:val="008644D7"/>
    <w:rsid w:val="009138F7"/>
    <w:rsid w:val="00976C1B"/>
    <w:rsid w:val="009C489D"/>
    <w:rsid w:val="00A312E0"/>
    <w:rsid w:val="00A467E5"/>
    <w:rsid w:val="00AA2BE5"/>
    <w:rsid w:val="00AC3445"/>
    <w:rsid w:val="00B51F25"/>
    <w:rsid w:val="00B85EC3"/>
    <w:rsid w:val="00BA1614"/>
    <w:rsid w:val="00BA6D2B"/>
    <w:rsid w:val="00D118A4"/>
    <w:rsid w:val="00D54B27"/>
    <w:rsid w:val="00DC4C4E"/>
    <w:rsid w:val="00DC7820"/>
    <w:rsid w:val="00DD645E"/>
    <w:rsid w:val="00DF0B68"/>
    <w:rsid w:val="00E37FA0"/>
    <w:rsid w:val="00E409BA"/>
    <w:rsid w:val="00E540B3"/>
    <w:rsid w:val="00E76539"/>
    <w:rsid w:val="00E87BED"/>
    <w:rsid w:val="00E94AEC"/>
    <w:rsid w:val="00F01C3B"/>
    <w:rsid w:val="00F75A75"/>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16</cp:revision>
  <dcterms:created xsi:type="dcterms:W3CDTF">2023-03-10T07:12:00Z</dcterms:created>
  <dcterms:modified xsi:type="dcterms:W3CDTF">2024-04-01T00:49:00Z</dcterms:modified>
</cp:coreProperties>
</file>