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936"/>
        <w:tblW w:w="12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720"/>
        <w:gridCol w:w="3248"/>
        <w:gridCol w:w="850"/>
        <w:gridCol w:w="5387"/>
      </w:tblGrid>
      <w:tr w:rsidR="00001232" w:rsidRPr="00FE0669" w14:paraId="266F4297" w14:textId="77777777" w:rsidTr="00001232">
        <w:trPr>
          <w:trHeight w:val="562"/>
        </w:trPr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26A77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序號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B3DA9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處理狀態</w:t>
            </w:r>
          </w:p>
        </w:tc>
        <w:tc>
          <w:tcPr>
            <w:tcW w:w="324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93B8F" w14:textId="77777777"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教師姓名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EBB83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性別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C4CE8" w14:textId="77777777"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服務學校</w:t>
            </w:r>
          </w:p>
        </w:tc>
      </w:tr>
      <w:tr w:rsidR="00001232" w:rsidRPr="00FE0669" w14:paraId="062CB6BB" w14:textId="77777777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A5A53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7CFDC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DFD1E" w14:textId="5F914B54" w:rsidR="00001232" w:rsidRPr="00001232" w:rsidRDefault="00963CCE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劉伃真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44BB3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91021" w14:textId="7D7563CD"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光復</w:t>
            </w: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鄉</w:t>
            </w:r>
            <w:proofErr w:type="gramStart"/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縣立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西富國小</w:t>
            </w:r>
            <w:proofErr w:type="gramEnd"/>
          </w:p>
        </w:tc>
      </w:tr>
      <w:tr w:rsidR="00001232" w:rsidRPr="00FE0669" w14:paraId="1B6D1D9F" w14:textId="77777777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AD768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6A8D1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173377" w14:textId="697A54D6" w:rsidR="00001232" w:rsidRPr="00001232" w:rsidRDefault="00963CCE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韓睿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E3865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63E35" w14:textId="000B76D5"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秀林鄉</w:t>
            </w: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縣立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水源國小</w:t>
            </w:r>
          </w:p>
        </w:tc>
      </w:tr>
      <w:tr w:rsidR="00001232" w:rsidRPr="00FE0669" w14:paraId="202BC97B" w14:textId="77777777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6103D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9C5D6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755C4" w14:textId="5F382B14" w:rsidR="00001232" w:rsidRPr="00001232" w:rsidRDefault="00963CCE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楊智勝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234CB" w14:textId="129157E9" w:rsidR="00001232" w:rsidRPr="00001232" w:rsidRDefault="00963CCE" w:rsidP="00A563BB">
            <w:pPr>
              <w:widowControl/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01B7F" w14:textId="51BA3200"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卓溪</w:t>
            </w: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鄉縣立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卓溪國小</w:t>
            </w:r>
          </w:p>
        </w:tc>
      </w:tr>
      <w:tr w:rsidR="00001232" w:rsidRPr="00FE0669" w14:paraId="421268FC" w14:textId="77777777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D2E5A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81527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04692" w14:textId="1C39EEE5" w:rsidR="00001232" w:rsidRPr="00001232" w:rsidRDefault="00963CCE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林憶潔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01ADF" w14:textId="742D22DF" w:rsidR="00001232" w:rsidRPr="00001232" w:rsidRDefault="00963CCE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38999" w14:textId="2A8BB718"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瑞穗鄉</w:t>
            </w: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縣立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瑞穗國小</w:t>
            </w:r>
          </w:p>
        </w:tc>
      </w:tr>
      <w:tr w:rsidR="00001232" w:rsidRPr="00FE0669" w14:paraId="539898E2" w14:textId="77777777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25112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CFFAD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9450D" w14:textId="7E7089F0" w:rsidR="00001232" w:rsidRPr="00001232" w:rsidRDefault="00963CCE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曾怡婷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AB5DA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F3386" w14:textId="231369E4"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壽豐鄉</w:t>
            </w: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縣立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壽豐</w:t>
            </w: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國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中</w:t>
            </w:r>
          </w:p>
        </w:tc>
      </w:tr>
      <w:tr w:rsidR="00001232" w:rsidRPr="00FE0669" w14:paraId="2D8DDB24" w14:textId="77777777" w:rsidTr="00001232">
        <w:trPr>
          <w:trHeight w:val="651"/>
        </w:trPr>
        <w:tc>
          <w:tcPr>
            <w:tcW w:w="10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E03F3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A3FB2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審核通過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A4EE7" w14:textId="685D051D" w:rsidR="00001232" w:rsidRPr="00001232" w:rsidRDefault="00963CCE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廖博慈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1D972" w14:textId="77777777" w:rsidR="00001232" w:rsidRPr="00001232" w:rsidRDefault="00001232" w:rsidP="00A563BB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FC8F9" w14:textId="0CDCBFCA" w:rsidR="00001232" w:rsidRPr="00001232" w:rsidRDefault="00001232" w:rsidP="0000123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花蓮縣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卓溪鄉</w:t>
            </w:r>
            <w:proofErr w:type="gramStart"/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縣立</w:t>
            </w:r>
            <w:r w:rsidR="00963CCE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卓楓</w:t>
            </w:r>
            <w:r w:rsidRPr="00001232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4"/>
              </w:rPr>
              <w:t>國小</w:t>
            </w:r>
            <w:proofErr w:type="gramEnd"/>
          </w:p>
        </w:tc>
      </w:tr>
    </w:tbl>
    <w:p w14:paraId="17AA6EFF" w14:textId="1D3EF9FC" w:rsidR="00A563BB" w:rsidRPr="00E67253" w:rsidRDefault="00A563BB" w:rsidP="00A563BB">
      <w:pPr>
        <w:jc w:val="center"/>
      </w:pP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963CC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6E3B0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6E3B08">
        <w:rPr>
          <w:rFonts w:ascii="標楷體" w:eastAsia="標楷體" w:hAnsi="標楷體" w:hint="eastAsia"/>
          <w:sz w:val="28"/>
          <w:szCs w:val="28"/>
        </w:rPr>
        <w:t>校園性侵害、性騷擾或</w:t>
      </w:r>
      <w:proofErr w:type="gramStart"/>
      <w:r w:rsidRPr="006E3B08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Pr="006E3B08">
        <w:rPr>
          <w:rFonts w:ascii="標楷體" w:eastAsia="標楷體" w:hAnsi="標楷體" w:hint="eastAsia"/>
          <w:sz w:val="28"/>
          <w:szCs w:val="28"/>
        </w:rPr>
        <w:t>事件調查專業人員</w:t>
      </w:r>
      <w:r>
        <w:rPr>
          <w:rFonts w:ascii="標楷體" w:eastAsia="標楷體" w:hAnsi="標楷體" w:hint="eastAsia"/>
          <w:b/>
          <w:sz w:val="28"/>
          <w:szCs w:val="28"/>
        </w:rPr>
        <w:t>高</w:t>
      </w:r>
      <w:r w:rsidRPr="006A0543">
        <w:rPr>
          <w:rFonts w:ascii="標楷體" w:eastAsia="標楷體" w:hAnsi="標楷體" w:hint="eastAsia"/>
          <w:b/>
          <w:sz w:val="28"/>
          <w:szCs w:val="28"/>
        </w:rPr>
        <w:t>階</w:t>
      </w:r>
      <w:r w:rsidRPr="006E3B08">
        <w:rPr>
          <w:rFonts w:ascii="標楷體" w:eastAsia="標楷體" w:hAnsi="標楷體" w:hint="eastAsia"/>
          <w:color w:val="000000"/>
          <w:sz w:val="28"/>
          <w:szCs w:val="28"/>
        </w:rPr>
        <w:t>合格人員</w:t>
      </w:r>
    </w:p>
    <w:p w14:paraId="0070F300" w14:textId="77777777" w:rsidR="00266871" w:rsidRPr="00A563BB" w:rsidRDefault="00266871"/>
    <w:sectPr w:rsidR="00266871" w:rsidRPr="00A563BB" w:rsidSect="008519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90B6" w14:textId="77777777" w:rsidR="00851933" w:rsidRDefault="00851933" w:rsidP="00A563BB">
      <w:r>
        <w:separator/>
      </w:r>
    </w:p>
  </w:endnote>
  <w:endnote w:type="continuationSeparator" w:id="0">
    <w:p w14:paraId="5ABD581C" w14:textId="77777777" w:rsidR="00851933" w:rsidRDefault="00851933" w:rsidP="00A5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9084" w14:textId="77777777" w:rsidR="00851933" w:rsidRDefault="00851933" w:rsidP="00A563BB">
      <w:r>
        <w:separator/>
      </w:r>
    </w:p>
  </w:footnote>
  <w:footnote w:type="continuationSeparator" w:id="0">
    <w:p w14:paraId="6721B4BF" w14:textId="77777777" w:rsidR="00851933" w:rsidRDefault="00851933" w:rsidP="00A56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69"/>
    <w:rsid w:val="00001232"/>
    <w:rsid w:val="0000446F"/>
    <w:rsid w:val="0017295A"/>
    <w:rsid w:val="00266871"/>
    <w:rsid w:val="00484F2A"/>
    <w:rsid w:val="00750C55"/>
    <w:rsid w:val="00851933"/>
    <w:rsid w:val="008B256D"/>
    <w:rsid w:val="00924937"/>
    <w:rsid w:val="00963CCE"/>
    <w:rsid w:val="009A52A0"/>
    <w:rsid w:val="00A563BB"/>
    <w:rsid w:val="00C5432D"/>
    <w:rsid w:val="00D81A74"/>
    <w:rsid w:val="00E60366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064AC"/>
  <w15:docId w15:val="{FDB9FE5F-323D-43CE-B829-B7941F17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50C5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50C5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750C55"/>
  </w:style>
  <w:style w:type="paragraph" w:styleId="a3">
    <w:name w:val="header"/>
    <w:basedOn w:val="a"/>
    <w:link w:val="a4"/>
    <w:uiPriority w:val="99"/>
    <w:unhideWhenUsed/>
    <w:rsid w:val="00A5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3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3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教育處-006</cp:lastModifiedBy>
  <cp:revision>2</cp:revision>
  <dcterms:created xsi:type="dcterms:W3CDTF">2024-02-02T06:47:00Z</dcterms:created>
  <dcterms:modified xsi:type="dcterms:W3CDTF">2024-02-02T06:47:00Z</dcterms:modified>
</cp:coreProperties>
</file>